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62AE" w14:textId="11722360" w:rsidR="00CB2C83" w:rsidRDefault="00BE439E">
      <w:r>
        <w:rPr>
          <w:noProof/>
        </w:rPr>
        <w:drawing>
          <wp:inline distT="0" distB="0" distL="0" distR="0" wp14:anchorId="62C3C6E8" wp14:editId="755F4D53">
            <wp:extent cx="6172200" cy="3638550"/>
            <wp:effectExtent l="0" t="0" r="0" b="0"/>
            <wp:docPr id="843935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353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9E"/>
    <w:rsid w:val="00585131"/>
    <w:rsid w:val="00777D6A"/>
    <w:rsid w:val="00BE439E"/>
    <w:rsid w:val="00CB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A5D8C"/>
  <w15:chartTrackingRefBased/>
  <w15:docId w15:val="{F097B8D4-077C-4E6D-A8D3-66B6C042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3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3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antonio.noriega.2021@outlook.com</dc:creator>
  <cp:keywords/>
  <dc:description/>
  <cp:lastModifiedBy>antonio.noriega.2021@outlook.com</cp:lastModifiedBy>
  <cp:revision>1</cp:revision>
  <dcterms:created xsi:type="dcterms:W3CDTF">2025-12-07T23:57:00Z</dcterms:created>
  <dcterms:modified xsi:type="dcterms:W3CDTF">2025-12-07T23:58:00Z</dcterms:modified>
</cp:coreProperties>
</file>