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612E1" w14:textId="47CB40AD" w:rsidR="00CB2C83" w:rsidRDefault="008513CF">
      <w:r w:rsidRPr="008513CF">
        <w:drawing>
          <wp:inline distT="0" distB="0" distL="0" distR="0" wp14:anchorId="5B7D0E1A" wp14:editId="046D571A">
            <wp:extent cx="5943600" cy="3194685"/>
            <wp:effectExtent l="0" t="0" r="0" b="5715"/>
            <wp:docPr id="282699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9952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3CF"/>
    <w:rsid w:val="00585131"/>
    <w:rsid w:val="00777D6A"/>
    <w:rsid w:val="008513CF"/>
    <w:rsid w:val="00CB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2B2B"/>
  <w15:chartTrackingRefBased/>
  <w15:docId w15:val="{F6DC887E-608C-4402-B31F-D0A3C8CB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3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3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3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3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3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3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3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3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3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3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3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3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3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antonio.noriega.2021@outlook.com</dc:creator>
  <cp:keywords/>
  <dc:description/>
  <cp:lastModifiedBy>antonio.noriega.2021@outlook.com</cp:lastModifiedBy>
  <cp:revision>1</cp:revision>
  <dcterms:created xsi:type="dcterms:W3CDTF">2025-12-08T00:03:00Z</dcterms:created>
  <dcterms:modified xsi:type="dcterms:W3CDTF">2025-12-08T00:04:00Z</dcterms:modified>
</cp:coreProperties>
</file>