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61171" w14:textId="4FABB414" w:rsidR="00AD25B5" w:rsidRDefault="002C0C78" w:rsidP="006A1AE7">
      <w:pPr>
        <w:pStyle w:val="Ttulo2"/>
        <w:jc w:val="center"/>
        <w:rPr>
          <w:b/>
          <w:bCs/>
          <w:color w:val="156082" w:themeColor="accent1"/>
        </w:rPr>
      </w:pPr>
      <w:r w:rsidRPr="00433D45">
        <w:rPr>
          <w:b/>
          <w:bCs/>
          <w:color w:val="156082" w:themeColor="accent1"/>
        </w:rPr>
        <w:t>Región</w:t>
      </w:r>
      <w:r w:rsidR="008F71E7" w:rsidRPr="00433D45">
        <w:rPr>
          <w:b/>
          <w:bCs/>
          <w:color w:val="156082" w:themeColor="accent1"/>
        </w:rPr>
        <w:t xml:space="preserve"> Pat</w:t>
      </w:r>
      <w:r w:rsidRPr="00433D45">
        <w:rPr>
          <w:b/>
          <w:bCs/>
          <w:color w:val="156082" w:themeColor="accent1"/>
        </w:rPr>
        <w:t>agónica</w:t>
      </w:r>
    </w:p>
    <w:p w14:paraId="168C0293" w14:textId="204256ED" w:rsidR="00B94782" w:rsidRDefault="008F34D2" w:rsidP="00B94782">
      <w:r w:rsidRPr="00B94782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2B6BF448" wp14:editId="1DF3BC97">
            <wp:simplePos x="0" y="0"/>
            <wp:positionH relativeFrom="column">
              <wp:posOffset>311785</wp:posOffset>
            </wp:positionH>
            <wp:positionV relativeFrom="paragraph">
              <wp:posOffset>244475</wp:posOffset>
            </wp:positionV>
            <wp:extent cx="2654935" cy="3636645"/>
            <wp:effectExtent l="0" t="0" r="0" b="1905"/>
            <wp:wrapTight wrapText="bothSides">
              <wp:wrapPolygon edited="0">
                <wp:start x="0" y="0"/>
                <wp:lineTo x="0" y="21498"/>
                <wp:lineTo x="21388" y="21498"/>
                <wp:lineTo x="21388" y="0"/>
                <wp:lineTo x="0" y="0"/>
              </wp:wrapPolygon>
            </wp:wrapTight>
            <wp:docPr id="471083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3071" name="Imagen 4710830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E0CC4" w14:textId="77777777" w:rsidR="00B94782" w:rsidRPr="00B94782" w:rsidRDefault="00B94782" w:rsidP="00B94782"/>
    <w:p w14:paraId="530B190C" w14:textId="2BFFFC84" w:rsidR="00157BEA" w:rsidRPr="00B94782" w:rsidRDefault="00157BEA" w:rsidP="00157BEA">
      <w:pPr>
        <w:rPr>
          <w:b/>
          <w:bCs/>
        </w:rPr>
      </w:pPr>
    </w:p>
    <w:p w14:paraId="3214A39B" w14:textId="69820907" w:rsidR="000C1306" w:rsidRPr="00B94782" w:rsidRDefault="00507F77" w:rsidP="00294863">
      <w:pPr>
        <w:ind w:left="5664"/>
        <w:rPr>
          <w:b/>
          <w:bCs/>
        </w:rPr>
      </w:pPr>
      <w:r w:rsidRPr="00B94782">
        <w:rPr>
          <w:b/>
          <w:bCs/>
        </w:rPr>
        <w:t xml:space="preserve">La Patagonia Argentina </w:t>
      </w:r>
      <w:r w:rsidR="00125289" w:rsidRPr="00B94782">
        <w:rPr>
          <w:b/>
          <w:bCs/>
        </w:rPr>
        <w:t xml:space="preserve">está formada por las provincias de: </w:t>
      </w:r>
      <w:r w:rsidR="00D427D9">
        <w:rPr>
          <w:b/>
          <w:bCs/>
        </w:rPr>
        <w:t>L</w:t>
      </w:r>
      <w:r w:rsidR="00266D3C" w:rsidRPr="00B94782">
        <w:rPr>
          <w:b/>
          <w:bCs/>
        </w:rPr>
        <w:t xml:space="preserve">a Pampa, Chubut, Neuquén, </w:t>
      </w:r>
      <w:r w:rsidR="00A2184B" w:rsidRPr="00B94782">
        <w:rPr>
          <w:b/>
          <w:bCs/>
        </w:rPr>
        <w:t xml:space="preserve">Río Negro, Santa Cruz, Tierra del Fuego </w:t>
      </w:r>
      <w:r w:rsidR="00C1792D" w:rsidRPr="00B94782">
        <w:rPr>
          <w:b/>
          <w:bCs/>
        </w:rPr>
        <w:t xml:space="preserve">y la Artantida e </w:t>
      </w:r>
      <w:r w:rsidR="00EE3255" w:rsidRPr="00B94782">
        <w:rPr>
          <w:b/>
          <w:bCs/>
        </w:rPr>
        <w:t>Islas del Atlántico Su</w:t>
      </w:r>
      <w:r w:rsidR="00FF3BBF" w:rsidRPr="00B94782">
        <w:rPr>
          <w:b/>
          <w:bCs/>
        </w:rPr>
        <w:t>r.</w:t>
      </w:r>
    </w:p>
    <w:p w14:paraId="6C6D50B6" w14:textId="31D700B1" w:rsidR="00FF3BBF" w:rsidRDefault="00FF3BBF" w:rsidP="00294863">
      <w:pPr>
        <w:ind w:left="2124"/>
      </w:pPr>
    </w:p>
    <w:p w14:paraId="1FD20EC3" w14:textId="77777777" w:rsidR="008B1949" w:rsidRDefault="008B1949" w:rsidP="006A1AE7"/>
    <w:p w14:paraId="726BCDB3" w14:textId="77777777" w:rsidR="008F34D2" w:rsidRDefault="008F34D2" w:rsidP="009A4AC7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77544E16" w14:textId="77777777" w:rsidR="004C384F" w:rsidRDefault="004C384F" w:rsidP="009A4AC7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794C09B9" w14:textId="77777777" w:rsidR="004C384F" w:rsidRDefault="004C384F" w:rsidP="009A4AC7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41E4E7CD" w14:textId="78448FC2" w:rsidR="00EE3255" w:rsidRPr="00875C80" w:rsidRDefault="00EE3255" w:rsidP="009A4AC7">
      <w:pPr>
        <w:pStyle w:val="Ttulo2"/>
        <w:jc w:val="center"/>
        <w:rPr>
          <w:b/>
          <w:bCs/>
          <w:color w:val="0F9ED5" w:themeColor="accent4"/>
          <w:u w:val="single"/>
        </w:rPr>
      </w:pPr>
      <w:r w:rsidRPr="00875C80">
        <w:rPr>
          <w:b/>
          <w:bCs/>
          <w:color w:val="0F9ED5" w:themeColor="accent4"/>
          <w:u w:val="single"/>
        </w:rPr>
        <w:t>Clima</w:t>
      </w:r>
    </w:p>
    <w:p w14:paraId="2C1EB832" w14:textId="3277A193" w:rsidR="00157BEA" w:rsidRPr="00CF14F9" w:rsidRDefault="00A44DE0" w:rsidP="00856A06">
      <w:pPr>
        <w:rPr>
          <w:b/>
          <w:bCs/>
        </w:rPr>
      </w:pPr>
      <w:r w:rsidRPr="00CF14F9">
        <w:rPr>
          <w:b/>
          <w:bCs/>
        </w:rPr>
        <w:t>La Patagonia tiene un clima que va de templado a frío</w:t>
      </w:r>
      <w:r w:rsidR="001930E9" w:rsidRPr="00CF14F9">
        <w:rPr>
          <w:b/>
          <w:bCs/>
        </w:rPr>
        <w:t xml:space="preserve">, que disminuye de </w:t>
      </w:r>
      <w:r w:rsidR="007C4FC0" w:rsidRPr="00CF14F9">
        <w:rPr>
          <w:b/>
          <w:bCs/>
        </w:rPr>
        <w:t>norte a sur.</w:t>
      </w:r>
    </w:p>
    <w:p w14:paraId="52A0B991" w14:textId="77777777" w:rsidR="009717D0" w:rsidRDefault="007C4FC0" w:rsidP="009717D0">
      <w:pPr>
        <w:pStyle w:val="Prrafodelista"/>
        <w:numPr>
          <w:ilvl w:val="0"/>
          <w:numId w:val="1"/>
        </w:numPr>
        <w:spacing w:line="240" w:lineRule="auto"/>
        <w:rPr>
          <w:b/>
          <w:bCs/>
        </w:rPr>
      </w:pPr>
      <w:r w:rsidRPr="00CF14F9">
        <w:rPr>
          <w:b/>
          <w:bCs/>
        </w:rPr>
        <w:t>Inviern</w:t>
      </w:r>
      <w:r w:rsidR="009717D0">
        <w:rPr>
          <w:b/>
          <w:bCs/>
        </w:rPr>
        <w:t xml:space="preserve">o </w:t>
      </w:r>
    </w:p>
    <w:p w14:paraId="297B77E2" w14:textId="77777777" w:rsidR="00734D0E" w:rsidRDefault="00982E52" w:rsidP="00734D0E">
      <w:pPr>
        <w:pStyle w:val="Prrafodelista"/>
        <w:spacing w:line="240" w:lineRule="auto"/>
        <w:rPr>
          <w:b/>
          <w:bCs/>
        </w:rPr>
      </w:pPr>
      <w:r w:rsidRPr="009717D0">
        <w:rPr>
          <w:b/>
          <w:bCs/>
        </w:rPr>
        <w:t>La temperatura es</w:t>
      </w:r>
      <w:r w:rsidR="00734D0E">
        <w:rPr>
          <w:b/>
          <w:bCs/>
        </w:rPr>
        <w:t>:</w:t>
      </w:r>
      <w:r w:rsidR="00C1367D">
        <w:rPr>
          <w:b/>
          <w:bCs/>
        </w:rPr>
        <w:t xml:space="preserve">     </w:t>
      </w:r>
      <w:r w:rsidR="00734D0E">
        <w:rPr>
          <w:b/>
          <w:bCs/>
        </w:rPr>
        <w:t xml:space="preserve">     </w:t>
      </w:r>
    </w:p>
    <w:p w14:paraId="3D23B0E6" w14:textId="77777777" w:rsidR="009E7FF1" w:rsidRDefault="00337585" w:rsidP="00734D0E">
      <w:pPr>
        <w:pStyle w:val="Prrafodelista"/>
        <w:spacing w:line="240" w:lineRule="auto"/>
        <w:rPr>
          <w:b/>
          <w:bCs/>
        </w:rPr>
      </w:pPr>
      <w:r w:rsidRPr="00CF14F9">
        <w:rPr>
          <w:b/>
          <w:bCs/>
        </w:rPr>
        <w:t>Mínima _16°</w:t>
      </w:r>
      <w:r w:rsidR="003344F6" w:rsidRPr="00CF14F9">
        <w:rPr>
          <w:b/>
          <w:bCs/>
        </w:rPr>
        <w:t>C</w:t>
      </w:r>
    </w:p>
    <w:p w14:paraId="4E05C442" w14:textId="2AA9787A" w:rsidR="003344F6" w:rsidRPr="00CF14F9" w:rsidRDefault="008D5AC3" w:rsidP="00734D0E">
      <w:pPr>
        <w:pStyle w:val="Prrafodelista"/>
        <w:spacing w:line="240" w:lineRule="auto"/>
        <w:rPr>
          <w:b/>
          <w:bCs/>
        </w:rPr>
      </w:pPr>
      <w:r>
        <w:rPr>
          <w:b/>
          <w:bCs/>
        </w:rPr>
        <w:t>M</w:t>
      </w:r>
      <w:r w:rsidR="003344F6" w:rsidRPr="00CF14F9">
        <w:rPr>
          <w:b/>
          <w:bCs/>
        </w:rPr>
        <w:t>áxima   12°C</w:t>
      </w:r>
    </w:p>
    <w:p w14:paraId="6920CAD9" w14:textId="1571C263" w:rsidR="00147791" w:rsidRPr="00CF14F9" w:rsidRDefault="00F855B0" w:rsidP="00856A06">
      <w:pPr>
        <w:pStyle w:val="Prrafodelista"/>
        <w:numPr>
          <w:ilvl w:val="0"/>
          <w:numId w:val="1"/>
        </w:numPr>
        <w:rPr>
          <w:b/>
          <w:bCs/>
        </w:rPr>
      </w:pPr>
      <w:r w:rsidRPr="00CF14F9">
        <w:rPr>
          <w:b/>
          <w:bCs/>
        </w:rPr>
        <w:t>Verano</w:t>
      </w:r>
    </w:p>
    <w:p w14:paraId="12471CFF" w14:textId="053D7E95" w:rsidR="00F855B0" w:rsidRPr="00CF14F9" w:rsidRDefault="00F855B0" w:rsidP="00856A06">
      <w:pPr>
        <w:pStyle w:val="Prrafodelista"/>
        <w:rPr>
          <w:b/>
          <w:bCs/>
        </w:rPr>
      </w:pPr>
      <w:r w:rsidRPr="00CF14F9">
        <w:rPr>
          <w:b/>
          <w:bCs/>
        </w:rPr>
        <w:t>La temperatura es</w:t>
      </w:r>
      <w:r w:rsidR="00B37BA0" w:rsidRPr="00CF14F9">
        <w:rPr>
          <w:b/>
          <w:bCs/>
        </w:rPr>
        <w:t>:</w:t>
      </w:r>
    </w:p>
    <w:p w14:paraId="304F384F" w14:textId="359901BB" w:rsidR="00B37BA0" w:rsidRPr="00CF14F9" w:rsidRDefault="00B37BA0" w:rsidP="00856A06">
      <w:pPr>
        <w:pStyle w:val="Prrafodelista"/>
        <w:rPr>
          <w:b/>
          <w:bCs/>
        </w:rPr>
      </w:pPr>
      <w:r w:rsidRPr="00CF14F9">
        <w:rPr>
          <w:b/>
          <w:bCs/>
        </w:rPr>
        <w:t>Mínima _3°C</w:t>
      </w:r>
    </w:p>
    <w:p w14:paraId="532D52EA" w14:textId="06404C73" w:rsidR="00B37BA0" w:rsidRPr="00CF14F9" w:rsidRDefault="00B37BA0" w:rsidP="00856A06">
      <w:pPr>
        <w:pStyle w:val="Prrafodelista"/>
        <w:rPr>
          <w:b/>
          <w:bCs/>
        </w:rPr>
      </w:pPr>
      <w:r w:rsidRPr="00CF14F9">
        <w:rPr>
          <w:b/>
          <w:bCs/>
        </w:rPr>
        <w:t xml:space="preserve">Máxima </w:t>
      </w:r>
      <w:r w:rsidR="0088337C" w:rsidRPr="00CF14F9">
        <w:rPr>
          <w:b/>
          <w:bCs/>
        </w:rPr>
        <w:t>22°C</w:t>
      </w:r>
    </w:p>
    <w:p w14:paraId="7AFED43C" w14:textId="5E3B0487" w:rsidR="0088337C" w:rsidRPr="00CF14F9" w:rsidRDefault="0088337C" w:rsidP="00F855B0">
      <w:pPr>
        <w:pStyle w:val="Prrafodelista"/>
        <w:rPr>
          <w:b/>
          <w:bCs/>
        </w:rPr>
      </w:pPr>
      <w:r w:rsidRPr="00CF14F9">
        <w:rPr>
          <w:b/>
          <w:bCs/>
        </w:rPr>
        <w:t>Las principales características del clima son</w:t>
      </w:r>
      <w:r w:rsidR="001471BF" w:rsidRPr="00CF14F9">
        <w:rPr>
          <w:b/>
          <w:bCs/>
        </w:rPr>
        <w:t>:</w:t>
      </w:r>
    </w:p>
    <w:p w14:paraId="6CC231C0" w14:textId="49862074" w:rsidR="001471BF" w:rsidRPr="00CF14F9" w:rsidRDefault="00586C26" w:rsidP="001B4751">
      <w:pPr>
        <w:pStyle w:val="Prrafodelista"/>
        <w:numPr>
          <w:ilvl w:val="0"/>
          <w:numId w:val="1"/>
        </w:numPr>
        <w:rPr>
          <w:b/>
          <w:bCs/>
        </w:rPr>
      </w:pPr>
      <w:r w:rsidRPr="00CF14F9">
        <w:rPr>
          <w:b/>
          <w:bCs/>
        </w:rPr>
        <w:t>Otoños y primaveras cortos</w:t>
      </w:r>
      <w:r w:rsidR="0050132A" w:rsidRPr="00CF14F9">
        <w:rPr>
          <w:b/>
          <w:bCs/>
        </w:rPr>
        <w:t xml:space="preserve"> e inviernos largos </w:t>
      </w:r>
    </w:p>
    <w:p w14:paraId="3871CD4D" w14:textId="38B18BE1" w:rsidR="0050132A" w:rsidRDefault="0050132A" w:rsidP="001B4751">
      <w:pPr>
        <w:pStyle w:val="Prrafodelista"/>
        <w:numPr>
          <w:ilvl w:val="0"/>
          <w:numId w:val="1"/>
        </w:numPr>
        <w:rPr>
          <w:b/>
          <w:bCs/>
        </w:rPr>
      </w:pPr>
      <w:r w:rsidRPr="00CF14F9">
        <w:rPr>
          <w:b/>
          <w:bCs/>
        </w:rPr>
        <w:t>Vientos que suelen alcanzar</w:t>
      </w:r>
      <w:r w:rsidR="00C657E2" w:rsidRPr="00CF14F9">
        <w:rPr>
          <w:b/>
          <w:bCs/>
        </w:rPr>
        <w:t xml:space="preserve"> intensidades de alrededor de 100 km</w:t>
      </w:r>
      <w:r w:rsidR="00F1348C" w:rsidRPr="00CF14F9">
        <w:rPr>
          <w:b/>
          <w:bCs/>
        </w:rPr>
        <w:t xml:space="preserve">/ h, sobre todo en las zonas central </w:t>
      </w:r>
      <w:r w:rsidR="00B203F0" w:rsidRPr="00CF14F9">
        <w:rPr>
          <w:b/>
          <w:bCs/>
        </w:rPr>
        <w:t>y atlántica, lo que es aprovecha</w:t>
      </w:r>
      <w:r w:rsidR="0044741A" w:rsidRPr="00CF14F9">
        <w:rPr>
          <w:b/>
          <w:bCs/>
        </w:rPr>
        <w:t>do para producir energía eólica.</w:t>
      </w:r>
    </w:p>
    <w:p w14:paraId="43AB58E3" w14:textId="77777777" w:rsidR="00AE583B" w:rsidRPr="00E071F2" w:rsidRDefault="00AE583B" w:rsidP="00E071F2">
      <w:pPr>
        <w:ind w:left="360"/>
        <w:rPr>
          <w:b/>
          <w:bCs/>
        </w:rPr>
      </w:pPr>
    </w:p>
    <w:p w14:paraId="0DD1C704" w14:textId="77777777" w:rsidR="00000800" w:rsidRPr="00CF14F9" w:rsidRDefault="00000800" w:rsidP="00000800">
      <w:pPr>
        <w:rPr>
          <w:b/>
          <w:bCs/>
        </w:rPr>
      </w:pPr>
    </w:p>
    <w:p w14:paraId="2C8BE72B" w14:textId="52331B7F" w:rsidR="00000800" w:rsidRPr="00BD30BF" w:rsidRDefault="00000800" w:rsidP="008F0519">
      <w:pPr>
        <w:pStyle w:val="Ttulo2"/>
        <w:jc w:val="center"/>
        <w:rPr>
          <w:b/>
          <w:bCs/>
          <w:color w:val="0F9ED5" w:themeColor="accent4"/>
          <w:u w:val="single"/>
        </w:rPr>
      </w:pPr>
      <w:r w:rsidRPr="00BD30BF">
        <w:rPr>
          <w:b/>
          <w:bCs/>
          <w:color w:val="0F9ED5" w:themeColor="accent4"/>
          <w:u w:val="single"/>
        </w:rPr>
        <w:t>Relieve</w:t>
      </w:r>
    </w:p>
    <w:p w14:paraId="0BC9832D" w14:textId="77777777" w:rsidR="00D85A72" w:rsidRPr="00D85A72" w:rsidRDefault="00D85A72" w:rsidP="00D85A72"/>
    <w:p w14:paraId="1A398422" w14:textId="248A709F" w:rsidR="00000800" w:rsidRPr="00BD30BF" w:rsidRDefault="006A1B4D" w:rsidP="00000800">
      <w:pPr>
        <w:rPr>
          <w:b/>
          <w:bCs/>
        </w:rPr>
      </w:pPr>
      <w:r w:rsidRPr="00BD30BF">
        <w:rPr>
          <w:b/>
          <w:bCs/>
        </w:rPr>
        <w:t>Presenta dos</w:t>
      </w:r>
      <w:r w:rsidR="00683A69">
        <w:rPr>
          <w:b/>
          <w:bCs/>
        </w:rPr>
        <w:t xml:space="preserve"> tipos de </w:t>
      </w:r>
      <w:r w:rsidRPr="00BD30BF">
        <w:rPr>
          <w:b/>
          <w:bCs/>
        </w:rPr>
        <w:t>relieves bien defi</w:t>
      </w:r>
      <w:r w:rsidR="00AF38B0" w:rsidRPr="00BD30BF">
        <w:rPr>
          <w:b/>
          <w:bCs/>
        </w:rPr>
        <w:t>nidos:</w:t>
      </w:r>
    </w:p>
    <w:p w14:paraId="3FB600B0" w14:textId="54A6379E" w:rsidR="00AF38B0" w:rsidRPr="00BD30BF" w:rsidRDefault="0096563F" w:rsidP="00C823F5">
      <w:pPr>
        <w:pStyle w:val="Prrafodelista"/>
        <w:numPr>
          <w:ilvl w:val="0"/>
          <w:numId w:val="1"/>
        </w:numPr>
        <w:rPr>
          <w:b/>
          <w:bCs/>
        </w:rPr>
      </w:pPr>
      <w:r w:rsidRPr="00BD30BF">
        <w:rPr>
          <w:b/>
          <w:bCs/>
        </w:rPr>
        <w:t xml:space="preserve">Al Este: </w:t>
      </w:r>
      <w:r w:rsidR="00955EAA" w:rsidRPr="00BD30BF">
        <w:rPr>
          <w:b/>
          <w:bCs/>
        </w:rPr>
        <w:t>mesetas,</w:t>
      </w:r>
      <w:r w:rsidR="005435D9" w:rsidRPr="00BD30BF">
        <w:rPr>
          <w:b/>
          <w:bCs/>
        </w:rPr>
        <w:t xml:space="preserve"> </w:t>
      </w:r>
      <w:r w:rsidR="00955EAA" w:rsidRPr="00BD30BF">
        <w:rPr>
          <w:b/>
          <w:bCs/>
        </w:rPr>
        <w:t xml:space="preserve">recibe el nombre de Meseta Patagónica </w:t>
      </w:r>
    </w:p>
    <w:p w14:paraId="184D406F" w14:textId="14680497" w:rsidR="00955EAA" w:rsidRDefault="0012092F" w:rsidP="00C823F5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DF7A075" wp14:editId="6364F105">
            <wp:simplePos x="0" y="0"/>
            <wp:positionH relativeFrom="column">
              <wp:posOffset>163830</wp:posOffset>
            </wp:positionH>
            <wp:positionV relativeFrom="paragraph">
              <wp:posOffset>332105</wp:posOffset>
            </wp:positionV>
            <wp:extent cx="3040380" cy="3612515"/>
            <wp:effectExtent l="0" t="0" r="7620" b="6985"/>
            <wp:wrapTopAndBottom/>
            <wp:docPr id="958817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17928" name="Imagen 9588179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2FF6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5E74A592" wp14:editId="1B31218A">
            <wp:simplePos x="0" y="0"/>
            <wp:positionH relativeFrom="column">
              <wp:posOffset>3491866</wp:posOffset>
            </wp:positionH>
            <wp:positionV relativeFrom="paragraph">
              <wp:posOffset>332371</wp:posOffset>
            </wp:positionV>
            <wp:extent cx="2792006" cy="3612515"/>
            <wp:effectExtent l="0" t="0" r="8890" b="6985"/>
            <wp:wrapTopAndBottom/>
            <wp:docPr id="16391739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73901" name="Imagen 16391739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06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5D9" w:rsidRPr="00BD30BF">
        <w:rPr>
          <w:b/>
          <w:bCs/>
        </w:rPr>
        <w:t xml:space="preserve">Al Oeste: montañas, que coinciden </w:t>
      </w:r>
      <w:r w:rsidR="00B93065" w:rsidRPr="00BD30BF">
        <w:rPr>
          <w:b/>
          <w:bCs/>
        </w:rPr>
        <w:t>con la Cordillera de los Andes</w:t>
      </w:r>
      <w:r w:rsidR="00CC4A85">
        <w:rPr>
          <w:b/>
          <w:bCs/>
        </w:rPr>
        <w:t xml:space="preserve"> y recibe e</w:t>
      </w:r>
      <w:r w:rsidR="003F2466">
        <w:rPr>
          <w:b/>
          <w:bCs/>
        </w:rPr>
        <w:t>l nombre de Andes Patagónicos.</w:t>
      </w:r>
    </w:p>
    <w:p w14:paraId="78B7ACB9" w14:textId="77777777" w:rsidR="00FB01BF" w:rsidRPr="0003648A" w:rsidRDefault="00FB01BF" w:rsidP="0003648A">
      <w:pPr>
        <w:ind w:left="360"/>
        <w:rPr>
          <w:b/>
          <w:bCs/>
        </w:rPr>
      </w:pPr>
    </w:p>
    <w:p w14:paraId="1140C7BF" w14:textId="7C10BEF8" w:rsidR="00B93065" w:rsidRPr="00BD30BF" w:rsidRDefault="00B93065" w:rsidP="00B93065">
      <w:pPr>
        <w:rPr>
          <w:b/>
          <w:bCs/>
        </w:rPr>
      </w:pPr>
    </w:p>
    <w:p w14:paraId="117ADF8D" w14:textId="77777777" w:rsidR="00CA0B50" w:rsidRDefault="00CA0B50" w:rsidP="008F0519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4B4B139D" w14:textId="77777777" w:rsidR="00CA0B50" w:rsidRDefault="00CA0B50" w:rsidP="008F0519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18AC0ADF" w14:textId="77777777" w:rsidR="00CA0B50" w:rsidRDefault="00CA0B50" w:rsidP="008F0519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3036DA21" w14:textId="77777777" w:rsidR="00CA0B50" w:rsidRDefault="00CA0B50" w:rsidP="008F0519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12DA15EF" w14:textId="77777777" w:rsidR="00CA0B50" w:rsidRDefault="00CA0B50" w:rsidP="008F0519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64333D05" w14:textId="77777777" w:rsidR="00CA0B50" w:rsidRDefault="00CA0B50" w:rsidP="008F0519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73806425" w14:textId="4B24F762" w:rsidR="00127EE5" w:rsidRPr="00A44552" w:rsidRDefault="00127EE5" w:rsidP="008F0519">
      <w:pPr>
        <w:pStyle w:val="Ttulo2"/>
        <w:jc w:val="center"/>
        <w:rPr>
          <w:b/>
          <w:bCs/>
          <w:color w:val="0F9ED5" w:themeColor="accent4"/>
          <w:u w:val="single"/>
        </w:rPr>
      </w:pPr>
      <w:r w:rsidRPr="00A44552">
        <w:rPr>
          <w:b/>
          <w:bCs/>
          <w:color w:val="0F9ED5" w:themeColor="accent4"/>
          <w:u w:val="single"/>
        </w:rPr>
        <w:t>Flora y Fauna</w:t>
      </w:r>
    </w:p>
    <w:p w14:paraId="718EBBB8" w14:textId="77777777" w:rsidR="00D85A72" w:rsidRPr="00442475" w:rsidRDefault="00D85A72" w:rsidP="00D85A72">
      <w:pPr>
        <w:rPr>
          <w:b/>
          <w:bCs/>
        </w:rPr>
      </w:pPr>
    </w:p>
    <w:p w14:paraId="37AF30C2" w14:textId="77777777" w:rsidR="00CA0B50" w:rsidRDefault="00127EE5" w:rsidP="00B93065">
      <w:pPr>
        <w:rPr>
          <w:b/>
          <w:bCs/>
        </w:rPr>
      </w:pPr>
      <w:r w:rsidRPr="00442475">
        <w:rPr>
          <w:b/>
          <w:bCs/>
        </w:rPr>
        <w:t>Flora:</w:t>
      </w:r>
      <w:r w:rsidR="00A07F58" w:rsidRPr="00442475">
        <w:rPr>
          <w:b/>
          <w:bCs/>
        </w:rPr>
        <w:t xml:space="preserve"> Existen cerca de 2.500 especies</w:t>
      </w:r>
      <w:r w:rsidR="0086130E" w:rsidRPr="00442475">
        <w:rPr>
          <w:b/>
          <w:bCs/>
        </w:rPr>
        <w:t xml:space="preserve">, desde algas hasta </w:t>
      </w:r>
      <w:r w:rsidR="00BE5AB2" w:rsidRPr="00442475">
        <w:rPr>
          <w:b/>
          <w:bCs/>
        </w:rPr>
        <w:t xml:space="preserve">árboles frondosos como el </w:t>
      </w:r>
      <w:r w:rsidR="00BF4034" w:rsidRPr="00442475">
        <w:rPr>
          <w:b/>
          <w:bCs/>
        </w:rPr>
        <w:t>pehuén</w:t>
      </w:r>
      <w:r w:rsidR="00BE5AB2" w:rsidRPr="00442475">
        <w:rPr>
          <w:b/>
          <w:bCs/>
        </w:rPr>
        <w:t xml:space="preserve"> </w:t>
      </w:r>
      <w:r w:rsidR="00C914CC" w:rsidRPr="00442475">
        <w:rPr>
          <w:b/>
          <w:bCs/>
        </w:rPr>
        <w:t xml:space="preserve">y el </w:t>
      </w:r>
      <w:r w:rsidR="00F817CE" w:rsidRPr="00442475">
        <w:rPr>
          <w:b/>
          <w:bCs/>
        </w:rPr>
        <w:t>arrayán. También</w:t>
      </w:r>
      <w:r w:rsidR="00C914CC" w:rsidRPr="00442475">
        <w:rPr>
          <w:b/>
          <w:bCs/>
        </w:rPr>
        <w:t xml:space="preserve"> arbustos</w:t>
      </w:r>
      <w:r w:rsidR="00FE6111" w:rsidRPr="00442475">
        <w:rPr>
          <w:b/>
          <w:bCs/>
        </w:rPr>
        <w:t>, helechos y pastos.</w:t>
      </w:r>
    </w:p>
    <w:p w14:paraId="25AD12B9" w14:textId="4F6956E8" w:rsidR="00FE6111" w:rsidRPr="00442475" w:rsidRDefault="009336C4" w:rsidP="00B9306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7099FE9" wp14:editId="514C759D">
            <wp:simplePos x="0" y="0"/>
            <wp:positionH relativeFrom="column">
              <wp:posOffset>2604770</wp:posOffset>
            </wp:positionH>
            <wp:positionV relativeFrom="paragraph">
              <wp:posOffset>3442335</wp:posOffset>
            </wp:positionV>
            <wp:extent cx="2609850" cy="1743075"/>
            <wp:effectExtent l="0" t="0" r="0" b="9525"/>
            <wp:wrapTopAndBottom/>
            <wp:docPr id="202346950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69507" name="Imagen 20234695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53B55D89" wp14:editId="36AB26BE">
            <wp:simplePos x="0" y="0"/>
            <wp:positionH relativeFrom="column">
              <wp:posOffset>3265805</wp:posOffset>
            </wp:positionH>
            <wp:positionV relativeFrom="paragraph">
              <wp:posOffset>1390015</wp:posOffset>
            </wp:positionV>
            <wp:extent cx="2628900" cy="1733550"/>
            <wp:effectExtent l="0" t="0" r="0" b="0"/>
            <wp:wrapTopAndBottom/>
            <wp:docPr id="83514744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47445" name="Imagen 8351474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11" w:rsidRPr="00442475">
        <w:rPr>
          <w:b/>
          <w:bCs/>
        </w:rPr>
        <w:t>Fauna:</w:t>
      </w:r>
      <w:r w:rsidR="002816C5" w:rsidRPr="00442475">
        <w:rPr>
          <w:b/>
          <w:bCs/>
        </w:rPr>
        <w:t xml:space="preserve"> </w:t>
      </w:r>
      <w:r w:rsidR="0093287F" w:rsidRPr="00442475">
        <w:rPr>
          <w:b/>
          <w:bCs/>
        </w:rPr>
        <w:t>Los mamíferos más comunes son</w:t>
      </w:r>
      <w:r w:rsidR="00844811" w:rsidRPr="00442475">
        <w:rPr>
          <w:b/>
          <w:bCs/>
        </w:rPr>
        <w:t>:</w:t>
      </w:r>
      <w:r w:rsidR="004C7B63" w:rsidRPr="00442475">
        <w:rPr>
          <w:b/>
          <w:bCs/>
        </w:rPr>
        <w:t xml:space="preserve"> ciervos cómo el huemul,</w:t>
      </w:r>
      <w:r w:rsidR="009F30FB" w:rsidRPr="00442475">
        <w:rPr>
          <w:b/>
          <w:bCs/>
        </w:rPr>
        <w:t xml:space="preserve"> pumas, liebres, </w:t>
      </w:r>
      <w:r w:rsidR="00910334" w:rsidRPr="00442475">
        <w:rPr>
          <w:b/>
          <w:bCs/>
        </w:rPr>
        <w:t>guanacos</w:t>
      </w:r>
      <w:r w:rsidR="002166EB" w:rsidRPr="00442475">
        <w:rPr>
          <w:b/>
          <w:bCs/>
        </w:rPr>
        <w:t xml:space="preserve"> </w:t>
      </w:r>
      <w:r w:rsidR="00DD3539" w:rsidRPr="00442475">
        <w:rPr>
          <w:b/>
          <w:bCs/>
        </w:rPr>
        <w:t>,</w:t>
      </w:r>
      <w:r w:rsidR="00910334" w:rsidRPr="00442475">
        <w:rPr>
          <w:b/>
          <w:bCs/>
        </w:rPr>
        <w:t>zorros</w:t>
      </w:r>
      <w:r w:rsidR="004C1101" w:rsidRPr="00442475">
        <w:rPr>
          <w:b/>
          <w:bCs/>
        </w:rPr>
        <w:t>, lobos marinos y ballenas</w:t>
      </w:r>
      <w:r w:rsidR="004F707C" w:rsidRPr="00442475">
        <w:rPr>
          <w:b/>
          <w:bCs/>
        </w:rPr>
        <w:t xml:space="preserve">. </w:t>
      </w:r>
      <w:r w:rsidR="008323DD" w:rsidRPr="00442475">
        <w:rPr>
          <w:b/>
          <w:bCs/>
        </w:rPr>
        <w:t xml:space="preserve">Entre las aves </w:t>
      </w:r>
      <w:r w:rsidR="00910334" w:rsidRPr="00442475">
        <w:rPr>
          <w:b/>
          <w:bCs/>
        </w:rPr>
        <w:t xml:space="preserve"> </w:t>
      </w:r>
      <w:r w:rsidR="00DC69F9">
        <w:rPr>
          <w:b/>
          <w:bCs/>
        </w:rPr>
        <w:t>en</w:t>
      </w:r>
      <w:r w:rsidR="00BE2313">
        <w:rPr>
          <w:b/>
          <w:bCs/>
        </w:rPr>
        <w:t xml:space="preserve">contramos </w:t>
      </w:r>
      <w:r w:rsidR="00910334" w:rsidRPr="00442475">
        <w:rPr>
          <w:b/>
          <w:bCs/>
        </w:rPr>
        <w:t xml:space="preserve">cóndores , </w:t>
      </w:r>
      <w:r w:rsidR="009B248F" w:rsidRPr="00442475">
        <w:rPr>
          <w:b/>
          <w:bCs/>
        </w:rPr>
        <w:t>cisnes de cuello negro</w:t>
      </w:r>
      <w:r w:rsidR="00164824" w:rsidRPr="00442475">
        <w:rPr>
          <w:b/>
          <w:bCs/>
        </w:rPr>
        <w:t>,</w:t>
      </w:r>
      <w:r w:rsidR="008C6F96" w:rsidRPr="00442475">
        <w:rPr>
          <w:b/>
          <w:bCs/>
        </w:rPr>
        <w:t xml:space="preserve"> </w:t>
      </w:r>
      <w:r w:rsidR="0009480F" w:rsidRPr="00442475">
        <w:rPr>
          <w:b/>
          <w:bCs/>
        </w:rPr>
        <w:t xml:space="preserve">ñandúes </w:t>
      </w:r>
      <w:r w:rsidR="00164824" w:rsidRPr="00442475">
        <w:rPr>
          <w:b/>
          <w:bCs/>
        </w:rPr>
        <w:t>y pingüinos.</w:t>
      </w:r>
    </w:p>
    <w:p w14:paraId="5C198F39" w14:textId="043231BD" w:rsidR="00BB70FC" w:rsidRPr="00442475" w:rsidRDefault="00E27A87" w:rsidP="00B9306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4008FA8B" wp14:editId="547CCFA1">
            <wp:simplePos x="0" y="0"/>
            <wp:positionH relativeFrom="column">
              <wp:posOffset>-326390</wp:posOffset>
            </wp:positionH>
            <wp:positionV relativeFrom="paragraph">
              <wp:posOffset>1165225</wp:posOffset>
            </wp:positionV>
            <wp:extent cx="2368550" cy="3455035"/>
            <wp:effectExtent l="0" t="0" r="0" b="0"/>
            <wp:wrapTopAndBottom/>
            <wp:docPr id="174119346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93460" name="Imagen 17411934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36855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4AEF6" w14:textId="7EB1C07B" w:rsidR="00A15E00" w:rsidRDefault="00A15E00" w:rsidP="00554B12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1E246CDA" w14:textId="3DF26E77" w:rsidR="00BF2083" w:rsidRPr="00442475" w:rsidRDefault="00C9598C" w:rsidP="00554B12">
      <w:pPr>
        <w:pStyle w:val="Ttulo2"/>
        <w:jc w:val="center"/>
        <w:rPr>
          <w:b/>
          <w:bCs/>
          <w:color w:val="0F9ED5" w:themeColor="accent4"/>
          <w:u w:val="single"/>
        </w:rPr>
      </w:pPr>
      <w:r w:rsidRPr="00442475">
        <w:rPr>
          <w:b/>
          <w:bCs/>
          <w:color w:val="0F9ED5" w:themeColor="accent4"/>
          <w:u w:val="single"/>
        </w:rPr>
        <w:t>Recursos económicos y de producción</w:t>
      </w:r>
    </w:p>
    <w:p w14:paraId="7E214A81" w14:textId="77777777" w:rsidR="00BB70FC" w:rsidRPr="00442475" w:rsidRDefault="00BB70FC" w:rsidP="00554B12">
      <w:pPr>
        <w:jc w:val="center"/>
        <w:rPr>
          <w:b/>
          <w:bCs/>
        </w:rPr>
      </w:pPr>
    </w:p>
    <w:p w14:paraId="11151CD3" w14:textId="5B05536C" w:rsidR="00BB70FC" w:rsidRPr="00442475" w:rsidRDefault="00BB70FC" w:rsidP="00B93065">
      <w:pPr>
        <w:rPr>
          <w:b/>
          <w:bCs/>
        </w:rPr>
      </w:pPr>
      <w:r w:rsidRPr="00442475">
        <w:rPr>
          <w:b/>
          <w:bCs/>
        </w:rPr>
        <w:t xml:space="preserve">Cómo primer recurso </w:t>
      </w:r>
      <w:r w:rsidR="007A104E" w:rsidRPr="00442475">
        <w:rPr>
          <w:b/>
          <w:bCs/>
        </w:rPr>
        <w:t xml:space="preserve">se encuentra </w:t>
      </w:r>
      <w:r w:rsidR="00E376DA" w:rsidRPr="00442475">
        <w:rPr>
          <w:b/>
          <w:bCs/>
        </w:rPr>
        <w:t xml:space="preserve">la explotación </w:t>
      </w:r>
      <w:r w:rsidR="008B2C40" w:rsidRPr="00442475">
        <w:rPr>
          <w:b/>
          <w:bCs/>
        </w:rPr>
        <w:t xml:space="preserve">petrolera y </w:t>
      </w:r>
      <w:r w:rsidR="00531DBE" w:rsidRPr="00442475">
        <w:rPr>
          <w:b/>
          <w:bCs/>
        </w:rPr>
        <w:t xml:space="preserve">gasífera </w:t>
      </w:r>
      <w:r w:rsidR="008B2C40" w:rsidRPr="00442475">
        <w:rPr>
          <w:b/>
          <w:bCs/>
        </w:rPr>
        <w:t>(gas).</w:t>
      </w:r>
    </w:p>
    <w:p w14:paraId="1F959C5B" w14:textId="6FAA4A1C" w:rsidR="007B4E58" w:rsidRPr="00442475" w:rsidRDefault="007B4E58" w:rsidP="00B93065">
      <w:pPr>
        <w:rPr>
          <w:b/>
          <w:bCs/>
        </w:rPr>
      </w:pPr>
      <w:r w:rsidRPr="00442475">
        <w:rPr>
          <w:b/>
          <w:bCs/>
        </w:rPr>
        <w:t xml:space="preserve">La actividad pesquera, el cultivo </w:t>
      </w:r>
      <w:r w:rsidR="00BF0C66" w:rsidRPr="00442475">
        <w:rPr>
          <w:b/>
          <w:bCs/>
        </w:rPr>
        <w:t xml:space="preserve">y el turismo también </w:t>
      </w:r>
      <w:r w:rsidR="00472046" w:rsidRPr="00442475">
        <w:rPr>
          <w:b/>
          <w:bCs/>
        </w:rPr>
        <w:t>forma parte de la actividad económica.</w:t>
      </w:r>
    </w:p>
    <w:p w14:paraId="15CE79B5" w14:textId="765E3FE1" w:rsidR="00472046" w:rsidRDefault="00472046" w:rsidP="00B93065">
      <w:pPr>
        <w:rPr>
          <w:b/>
          <w:bCs/>
        </w:rPr>
      </w:pPr>
      <w:r w:rsidRPr="00442475">
        <w:rPr>
          <w:b/>
          <w:bCs/>
        </w:rPr>
        <w:t xml:space="preserve">En esta región </w:t>
      </w:r>
      <w:r w:rsidR="009F10CA" w:rsidRPr="00442475">
        <w:rPr>
          <w:b/>
          <w:bCs/>
        </w:rPr>
        <w:t>se produce manzana</w:t>
      </w:r>
      <w:r w:rsidR="009950DB" w:rsidRPr="00442475">
        <w:rPr>
          <w:b/>
          <w:bCs/>
        </w:rPr>
        <w:t>,</w:t>
      </w:r>
      <w:r w:rsidR="0077468D" w:rsidRPr="00442475">
        <w:rPr>
          <w:b/>
          <w:bCs/>
        </w:rPr>
        <w:t xml:space="preserve"> </w:t>
      </w:r>
      <w:r w:rsidR="009950DB" w:rsidRPr="00442475">
        <w:rPr>
          <w:b/>
          <w:bCs/>
        </w:rPr>
        <w:t xml:space="preserve">pera, </w:t>
      </w:r>
      <w:r w:rsidR="0077468D" w:rsidRPr="00442475">
        <w:rPr>
          <w:b/>
          <w:bCs/>
        </w:rPr>
        <w:t xml:space="preserve">membrillo, frutas de carozo, </w:t>
      </w:r>
      <w:r w:rsidR="00F214D8" w:rsidRPr="00442475">
        <w:rPr>
          <w:b/>
          <w:bCs/>
        </w:rPr>
        <w:t>cebolla, melón, nueces, almendras</w:t>
      </w:r>
      <w:r w:rsidR="00FD1656" w:rsidRPr="00442475">
        <w:rPr>
          <w:b/>
          <w:bCs/>
        </w:rPr>
        <w:t xml:space="preserve"> y avellanas.</w:t>
      </w:r>
      <w:r w:rsidR="00531DBE" w:rsidRPr="00442475">
        <w:rPr>
          <w:b/>
          <w:bCs/>
        </w:rPr>
        <w:t xml:space="preserve"> </w:t>
      </w:r>
      <w:r w:rsidR="00FD1656" w:rsidRPr="00442475">
        <w:rPr>
          <w:b/>
          <w:bCs/>
        </w:rPr>
        <w:t xml:space="preserve">Parte importante de la producción </w:t>
      </w:r>
      <w:r w:rsidR="008B1226" w:rsidRPr="00442475">
        <w:rPr>
          <w:b/>
          <w:bCs/>
        </w:rPr>
        <w:t>también la forma las uvas</w:t>
      </w:r>
      <w:r w:rsidR="007432B4" w:rsidRPr="00442475">
        <w:rPr>
          <w:b/>
          <w:bCs/>
        </w:rPr>
        <w:t xml:space="preserve">, </w:t>
      </w:r>
      <w:proofErr w:type="spellStart"/>
      <w:r w:rsidR="007432B4" w:rsidRPr="00442475">
        <w:rPr>
          <w:b/>
          <w:bCs/>
        </w:rPr>
        <w:t>convirtiéndo</w:t>
      </w:r>
      <w:proofErr w:type="spellEnd"/>
      <w:r w:rsidR="007432B4" w:rsidRPr="00442475">
        <w:rPr>
          <w:b/>
          <w:bCs/>
        </w:rPr>
        <w:t xml:space="preserve"> </w:t>
      </w:r>
      <w:r w:rsidR="00076DFA" w:rsidRPr="00442475">
        <w:rPr>
          <w:b/>
          <w:bCs/>
        </w:rPr>
        <w:t xml:space="preserve">a la región </w:t>
      </w:r>
      <w:r w:rsidR="00001C0D" w:rsidRPr="00442475">
        <w:rPr>
          <w:b/>
          <w:bCs/>
        </w:rPr>
        <w:t xml:space="preserve">en una de las más importantes </w:t>
      </w:r>
      <w:r w:rsidR="00074057" w:rsidRPr="00442475">
        <w:rPr>
          <w:b/>
          <w:bCs/>
        </w:rPr>
        <w:t>en la producción de vinos.</w:t>
      </w:r>
    </w:p>
    <w:p w14:paraId="1CA2A9E4" w14:textId="4E243506" w:rsidR="009E06E9" w:rsidRDefault="009E06E9" w:rsidP="00B93065">
      <w:pPr>
        <w:rPr>
          <w:b/>
          <w:bCs/>
        </w:rPr>
      </w:pPr>
      <w:r>
        <w:rPr>
          <w:b/>
          <w:bCs/>
        </w:rPr>
        <w:t xml:space="preserve">En la producción ganadera </w:t>
      </w:r>
      <w:r w:rsidR="00BB6961">
        <w:rPr>
          <w:b/>
          <w:bCs/>
        </w:rPr>
        <w:t xml:space="preserve">se destaca la cría de ovejas </w:t>
      </w:r>
      <w:r w:rsidR="00A02293">
        <w:rPr>
          <w:b/>
          <w:bCs/>
        </w:rPr>
        <w:t>para la obtención de la lana.</w:t>
      </w:r>
      <w:r w:rsidR="00841C56" w:rsidRPr="00841C56">
        <w:rPr>
          <w:b/>
          <w:bCs/>
          <w:noProof/>
        </w:rPr>
        <w:t xml:space="preserve"> </w:t>
      </w:r>
    </w:p>
    <w:p w14:paraId="7A3FF5A9" w14:textId="45DB887F" w:rsidR="00153645" w:rsidRPr="00442475" w:rsidRDefault="00102980" w:rsidP="00B9306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321492BA" wp14:editId="7F6D3C61">
            <wp:simplePos x="0" y="0"/>
            <wp:positionH relativeFrom="column">
              <wp:posOffset>-5715</wp:posOffset>
            </wp:positionH>
            <wp:positionV relativeFrom="paragraph">
              <wp:posOffset>2716530</wp:posOffset>
            </wp:positionV>
            <wp:extent cx="6485890" cy="2773680"/>
            <wp:effectExtent l="0" t="0" r="0" b="7620"/>
            <wp:wrapTopAndBottom/>
            <wp:docPr id="6552575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57589" name="Imagen 6552575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1EA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529998BB" wp14:editId="76015E1B">
            <wp:simplePos x="0" y="0"/>
            <wp:positionH relativeFrom="column">
              <wp:posOffset>3261282</wp:posOffset>
            </wp:positionH>
            <wp:positionV relativeFrom="paragraph">
              <wp:posOffset>384682</wp:posOffset>
            </wp:positionV>
            <wp:extent cx="3219342" cy="2331720"/>
            <wp:effectExtent l="0" t="0" r="635" b="0"/>
            <wp:wrapTopAndBottom/>
            <wp:docPr id="1806587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8783" name="Imagen 1806587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34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1EA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4BA7F25E" wp14:editId="121056F1">
            <wp:simplePos x="0" y="0"/>
            <wp:positionH relativeFrom="column">
              <wp:posOffset>-1905</wp:posOffset>
            </wp:positionH>
            <wp:positionV relativeFrom="paragraph">
              <wp:posOffset>384175</wp:posOffset>
            </wp:positionV>
            <wp:extent cx="3267075" cy="2331720"/>
            <wp:effectExtent l="0" t="0" r="9525" b="0"/>
            <wp:wrapTopAndBottom/>
            <wp:docPr id="1364330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30200" name="Imagen 13643302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C0A4F" w14:textId="77777777" w:rsidR="00AB56DF" w:rsidRPr="00442475" w:rsidRDefault="00AB56DF" w:rsidP="00B93065">
      <w:pPr>
        <w:rPr>
          <w:b/>
          <w:bCs/>
        </w:rPr>
      </w:pPr>
    </w:p>
    <w:p w14:paraId="69F61E5B" w14:textId="5B13CA0D" w:rsidR="00AB56DF" w:rsidRPr="00442475" w:rsidRDefault="00AB56DF" w:rsidP="00554B12">
      <w:pPr>
        <w:pStyle w:val="Ttulo2"/>
        <w:jc w:val="center"/>
        <w:rPr>
          <w:b/>
          <w:bCs/>
          <w:u w:val="single"/>
        </w:rPr>
      </w:pPr>
      <w:r w:rsidRPr="00442475">
        <w:rPr>
          <w:b/>
          <w:bCs/>
          <w:color w:val="0F9ED5" w:themeColor="accent4"/>
          <w:u w:val="single"/>
        </w:rPr>
        <w:t>Lugares turísticos</w:t>
      </w:r>
    </w:p>
    <w:p w14:paraId="336937B9" w14:textId="522AD988" w:rsidR="00AB56DF" w:rsidRPr="00442475" w:rsidRDefault="00AB56DF" w:rsidP="00B93065">
      <w:pPr>
        <w:rPr>
          <w:b/>
          <w:bCs/>
        </w:rPr>
      </w:pPr>
    </w:p>
    <w:p w14:paraId="12C9B48D" w14:textId="18F98BD8" w:rsidR="00AB56DF" w:rsidRPr="00442475" w:rsidRDefault="00771D4D" w:rsidP="00AB56DF">
      <w:pPr>
        <w:pStyle w:val="Prrafodelista"/>
        <w:numPr>
          <w:ilvl w:val="0"/>
          <w:numId w:val="3"/>
        </w:numPr>
        <w:rPr>
          <w:b/>
          <w:bCs/>
        </w:rPr>
      </w:pPr>
      <w:r w:rsidRPr="00442475">
        <w:rPr>
          <w:b/>
          <w:bCs/>
        </w:rPr>
        <w:t xml:space="preserve">Puerto Madryn: </w:t>
      </w:r>
      <w:r w:rsidR="009C35A4" w:rsidRPr="00442475">
        <w:rPr>
          <w:b/>
          <w:bCs/>
        </w:rPr>
        <w:t xml:space="preserve">(Chubut) </w:t>
      </w:r>
      <w:r w:rsidR="006F14CA" w:rsidRPr="00442475">
        <w:rPr>
          <w:b/>
          <w:bCs/>
        </w:rPr>
        <w:t>Típico pueblo pesquero,</w:t>
      </w:r>
      <w:r w:rsidR="00445E6F" w:rsidRPr="00442475">
        <w:rPr>
          <w:b/>
          <w:bCs/>
        </w:rPr>
        <w:t xml:space="preserve"> </w:t>
      </w:r>
      <w:r w:rsidR="006F14CA" w:rsidRPr="00442475">
        <w:rPr>
          <w:b/>
          <w:bCs/>
        </w:rPr>
        <w:t xml:space="preserve">donde se puede </w:t>
      </w:r>
      <w:r w:rsidR="008A5637" w:rsidRPr="00442475">
        <w:rPr>
          <w:b/>
          <w:bCs/>
        </w:rPr>
        <w:t xml:space="preserve">disfrutar del avistamiento de las ballenas </w:t>
      </w:r>
    </w:p>
    <w:p w14:paraId="2FBE589F" w14:textId="61F2CD4B" w:rsidR="009C35A4" w:rsidRPr="00442475" w:rsidRDefault="00CC282A" w:rsidP="00AB56DF">
      <w:pPr>
        <w:pStyle w:val="Prrafodelista"/>
        <w:numPr>
          <w:ilvl w:val="0"/>
          <w:numId w:val="3"/>
        </w:numPr>
        <w:rPr>
          <w:b/>
          <w:bCs/>
        </w:rPr>
      </w:pPr>
      <w:r w:rsidRPr="00442475">
        <w:rPr>
          <w:b/>
          <w:bCs/>
        </w:rPr>
        <w:t>Bariloche</w:t>
      </w:r>
      <w:r w:rsidR="00EB5A6D" w:rsidRPr="00442475">
        <w:rPr>
          <w:b/>
          <w:bCs/>
        </w:rPr>
        <w:t>: ( Río Negro)</w:t>
      </w:r>
    </w:p>
    <w:p w14:paraId="2455B539" w14:textId="27FD5EF9" w:rsidR="00EB5A6D" w:rsidRPr="00442475" w:rsidRDefault="00010231" w:rsidP="00AB56DF">
      <w:pPr>
        <w:pStyle w:val="Prrafodelista"/>
        <w:numPr>
          <w:ilvl w:val="0"/>
          <w:numId w:val="3"/>
        </w:numPr>
        <w:rPr>
          <w:b/>
          <w:bCs/>
        </w:rPr>
      </w:pPr>
      <w:r w:rsidRPr="00442475">
        <w:rPr>
          <w:b/>
          <w:bCs/>
        </w:rPr>
        <w:t>El Calafate y El Glaciar Perito Moreno: (</w:t>
      </w:r>
      <w:r w:rsidR="008935E3" w:rsidRPr="00442475">
        <w:rPr>
          <w:b/>
          <w:bCs/>
        </w:rPr>
        <w:t>Santa Cruz)</w:t>
      </w:r>
    </w:p>
    <w:p w14:paraId="01D46876" w14:textId="08BDFF4A" w:rsidR="008935E3" w:rsidRPr="00664D5D" w:rsidRDefault="008935E3" w:rsidP="00664D5D">
      <w:pPr>
        <w:pStyle w:val="Prrafodelista"/>
        <w:numPr>
          <w:ilvl w:val="0"/>
          <w:numId w:val="3"/>
        </w:numPr>
        <w:jc w:val="center"/>
        <w:rPr>
          <w:b/>
          <w:bCs/>
        </w:rPr>
      </w:pPr>
      <w:r w:rsidRPr="00664D5D">
        <w:rPr>
          <w:b/>
          <w:bCs/>
        </w:rPr>
        <w:t xml:space="preserve">Punta </w:t>
      </w:r>
      <w:r w:rsidR="00202F03" w:rsidRPr="00664D5D">
        <w:rPr>
          <w:b/>
          <w:bCs/>
        </w:rPr>
        <w:t xml:space="preserve">Tombo: ( Chubut) Tiene </w:t>
      </w:r>
      <w:r w:rsidR="00BC332C" w:rsidRPr="00664D5D">
        <w:rPr>
          <w:b/>
          <w:bCs/>
        </w:rPr>
        <w:t xml:space="preserve">una colonia de medio </w:t>
      </w:r>
      <w:r w:rsidR="001A6F55" w:rsidRPr="00664D5D">
        <w:rPr>
          <w:b/>
          <w:bCs/>
        </w:rPr>
        <w:t>millón de pingüinos</w:t>
      </w:r>
    </w:p>
    <w:p w14:paraId="7DA08EFC" w14:textId="6F2FDA4A" w:rsidR="00202F03" w:rsidRPr="00442475" w:rsidRDefault="001A6F55" w:rsidP="00AB56DF">
      <w:pPr>
        <w:pStyle w:val="Prrafodelista"/>
        <w:numPr>
          <w:ilvl w:val="0"/>
          <w:numId w:val="3"/>
        </w:numPr>
        <w:rPr>
          <w:b/>
          <w:bCs/>
        </w:rPr>
      </w:pPr>
      <w:r w:rsidRPr="00442475">
        <w:rPr>
          <w:b/>
          <w:bCs/>
        </w:rPr>
        <w:t xml:space="preserve">Parque </w:t>
      </w:r>
      <w:r w:rsidR="00D37AFE" w:rsidRPr="00442475">
        <w:rPr>
          <w:b/>
          <w:bCs/>
        </w:rPr>
        <w:t>Nacional Tierra del Fuego.</w:t>
      </w:r>
    </w:p>
    <w:p w14:paraId="33D93F9D" w14:textId="179137E9" w:rsidR="00642B77" w:rsidRPr="00442475" w:rsidRDefault="006E0799" w:rsidP="00642B7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79CC8F4F" wp14:editId="7C00E39C">
            <wp:simplePos x="0" y="0"/>
            <wp:positionH relativeFrom="column">
              <wp:posOffset>-48895</wp:posOffset>
            </wp:positionH>
            <wp:positionV relativeFrom="paragraph">
              <wp:posOffset>306705</wp:posOffset>
            </wp:positionV>
            <wp:extent cx="3081655" cy="1966595"/>
            <wp:effectExtent l="0" t="0" r="4445" b="0"/>
            <wp:wrapTopAndBottom/>
            <wp:docPr id="79002987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29872" name="Imagen 7900298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F8B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62C9CD5B" wp14:editId="0138C644">
            <wp:simplePos x="0" y="0"/>
            <wp:positionH relativeFrom="column">
              <wp:posOffset>3194050</wp:posOffset>
            </wp:positionH>
            <wp:positionV relativeFrom="paragraph">
              <wp:posOffset>412750</wp:posOffset>
            </wp:positionV>
            <wp:extent cx="2825115" cy="1860550"/>
            <wp:effectExtent l="0" t="0" r="0" b="6350"/>
            <wp:wrapTopAndBottom/>
            <wp:docPr id="185454968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49688" name="Imagen 18545496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F5E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63A39D20" wp14:editId="391AA8A2">
            <wp:simplePos x="0" y="0"/>
            <wp:positionH relativeFrom="column">
              <wp:posOffset>-48777</wp:posOffset>
            </wp:positionH>
            <wp:positionV relativeFrom="paragraph">
              <wp:posOffset>2273832</wp:posOffset>
            </wp:positionV>
            <wp:extent cx="6067853" cy="1986280"/>
            <wp:effectExtent l="0" t="0" r="9525" b="0"/>
            <wp:wrapTopAndBottom/>
            <wp:docPr id="7386233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23300" name="Imagen 7386233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53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7E39E" w14:textId="77777777" w:rsidR="00633F8B" w:rsidRDefault="00633F8B" w:rsidP="00C12E0E">
      <w:pPr>
        <w:pStyle w:val="Ttulo2"/>
        <w:jc w:val="center"/>
        <w:rPr>
          <w:b/>
          <w:bCs/>
          <w:color w:val="0F9ED5" w:themeColor="accent4"/>
          <w:u w:val="single"/>
        </w:rPr>
      </w:pPr>
    </w:p>
    <w:p w14:paraId="02982C4D" w14:textId="766AA84F" w:rsidR="00642B77" w:rsidRPr="00442475" w:rsidRDefault="00BC42A6" w:rsidP="00C12E0E">
      <w:pPr>
        <w:pStyle w:val="Ttulo2"/>
        <w:jc w:val="center"/>
        <w:rPr>
          <w:b/>
          <w:bCs/>
          <w:color w:val="0F9ED5" w:themeColor="accent4"/>
          <w:u w:val="single"/>
        </w:rPr>
      </w:pPr>
      <w:r w:rsidRPr="00442475">
        <w:rPr>
          <w:b/>
          <w:bCs/>
          <w:color w:val="0F9ED5" w:themeColor="accent4"/>
          <w:u w:val="single"/>
        </w:rPr>
        <w:t>Costumbres de la región</w:t>
      </w:r>
    </w:p>
    <w:p w14:paraId="6509FE83" w14:textId="77777777" w:rsidR="003965C9" w:rsidRPr="00442475" w:rsidRDefault="003965C9" w:rsidP="003965C9">
      <w:pPr>
        <w:rPr>
          <w:b/>
          <w:bCs/>
        </w:rPr>
      </w:pPr>
    </w:p>
    <w:p w14:paraId="0014646E" w14:textId="792B6108" w:rsidR="003965C9" w:rsidRPr="00442475" w:rsidRDefault="009272F4" w:rsidP="003965C9">
      <w:pPr>
        <w:rPr>
          <w:b/>
          <w:bCs/>
        </w:rPr>
      </w:pPr>
      <w:r w:rsidRPr="00442475">
        <w:rPr>
          <w:b/>
          <w:bCs/>
        </w:rPr>
        <w:t>Compartir mates y tortas fritas,</w:t>
      </w:r>
      <w:r w:rsidR="002C3358" w:rsidRPr="00442475">
        <w:rPr>
          <w:b/>
          <w:bCs/>
        </w:rPr>
        <w:t xml:space="preserve"> </w:t>
      </w:r>
      <w:r w:rsidRPr="00442475">
        <w:rPr>
          <w:b/>
          <w:bCs/>
        </w:rPr>
        <w:t xml:space="preserve">así como </w:t>
      </w:r>
      <w:r w:rsidR="00CA45F3" w:rsidRPr="00442475">
        <w:rPr>
          <w:b/>
          <w:bCs/>
        </w:rPr>
        <w:t>la presencia de gauchos y su música.</w:t>
      </w:r>
    </w:p>
    <w:p w14:paraId="0FA59479" w14:textId="3CBF699F" w:rsidR="00C9598C" w:rsidRPr="00442475" w:rsidRDefault="00C9598C" w:rsidP="00B93065">
      <w:pPr>
        <w:rPr>
          <w:b/>
          <w:bCs/>
        </w:rPr>
      </w:pPr>
    </w:p>
    <w:p w14:paraId="7DAF77EC" w14:textId="77777777" w:rsidR="00C9598C" w:rsidRPr="00442475" w:rsidRDefault="00C9598C" w:rsidP="00B93065">
      <w:pPr>
        <w:rPr>
          <w:b/>
          <w:bCs/>
        </w:rPr>
      </w:pPr>
    </w:p>
    <w:p w14:paraId="755C54C8" w14:textId="7E1AD0F4" w:rsidR="00157BEA" w:rsidRDefault="00724F70" w:rsidP="00BC4041">
      <w:pPr>
        <w:pStyle w:val="Citadestacada"/>
        <w:rPr>
          <w:rFonts w:ascii="Algerian" w:hAnsi="Algerian"/>
          <w:b/>
          <w:bCs/>
          <w:color w:val="156082" w:themeColor="accent1"/>
          <w:sz w:val="56"/>
          <w:szCs w:val="56"/>
        </w:rPr>
      </w:pPr>
      <w:r w:rsidRPr="002F042B">
        <w:rPr>
          <w:rFonts w:ascii="Algerian" w:hAnsi="Algerian"/>
          <w:b/>
          <w:bCs/>
          <w:color w:val="156082" w:themeColor="accent1"/>
          <w:sz w:val="56"/>
          <w:szCs w:val="56"/>
        </w:rPr>
        <w:lastRenderedPageBreak/>
        <w:t xml:space="preserve">Región Patagónica </w:t>
      </w:r>
    </w:p>
    <w:p w14:paraId="0C6C93DB" w14:textId="77777777" w:rsidR="00BB71C9" w:rsidRDefault="00BB71C9" w:rsidP="00BB71C9"/>
    <w:p w14:paraId="55ED667B" w14:textId="725384D8" w:rsidR="00BB71C9" w:rsidRPr="00BB71C9" w:rsidRDefault="0082239A" w:rsidP="00BB71C9">
      <w:r>
        <w:rPr>
          <w:noProof/>
        </w:rPr>
        <w:drawing>
          <wp:anchor distT="0" distB="0" distL="114300" distR="114300" simplePos="0" relativeHeight="251683840" behindDoc="0" locked="0" layoutInCell="1" allowOverlap="1" wp14:anchorId="091C59DE" wp14:editId="40D414BF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400040" cy="4056380"/>
            <wp:effectExtent l="0" t="0" r="0" b="1270"/>
            <wp:wrapTopAndBottom/>
            <wp:docPr id="892356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6414" name="Imagen 8923564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2F5FD" w14:textId="77777777" w:rsidR="002F042B" w:rsidRDefault="002F042B" w:rsidP="002F042B"/>
    <w:p w14:paraId="0AD3007E" w14:textId="77777777" w:rsidR="002F042B" w:rsidRDefault="002F042B" w:rsidP="002F042B"/>
    <w:p w14:paraId="6B9232D8" w14:textId="77777777" w:rsidR="002F042B" w:rsidRDefault="002F042B" w:rsidP="002F042B"/>
    <w:p w14:paraId="601763F1" w14:textId="77777777" w:rsidR="00DA474C" w:rsidRPr="00B378E2" w:rsidRDefault="00DA474C" w:rsidP="002F042B">
      <w:pPr>
        <w:rPr>
          <w:rFonts w:ascii="Baskerville Old Face" w:hAnsi="Baskerville Old Face"/>
        </w:rPr>
      </w:pPr>
    </w:p>
    <w:p w14:paraId="579B1A9D" w14:textId="2CFCB2DA" w:rsidR="00DA474C" w:rsidRPr="00B378E2" w:rsidRDefault="00C14E57" w:rsidP="00443BD1">
      <w:pPr>
        <w:ind w:left="5664"/>
        <w:jc w:val="both"/>
        <w:rPr>
          <w:rFonts w:ascii="Baskerville Old Face" w:hAnsi="Baskerville Old Face"/>
          <w:b/>
          <w:bCs/>
        </w:rPr>
      </w:pPr>
      <w:r w:rsidRPr="00B378E2">
        <w:rPr>
          <w:rFonts w:ascii="Baskerville Old Face" w:hAnsi="Baskerville Old Face"/>
          <w:b/>
          <w:bCs/>
        </w:rPr>
        <w:t>Apadula Gar</w:t>
      </w:r>
      <w:r w:rsidR="002E6826" w:rsidRPr="00B378E2">
        <w:rPr>
          <w:rFonts w:ascii="Baskerville Old Face" w:hAnsi="Baskerville Old Face"/>
          <w:b/>
          <w:bCs/>
        </w:rPr>
        <w:t>ay, Alexa</w:t>
      </w:r>
    </w:p>
    <w:p w14:paraId="6B5B271F" w14:textId="6DE5FFCD" w:rsidR="002E6826" w:rsidRPr="00B378E2" w:rsidRDefault="002E6826" w:rsidP="00443BD1">
      <w:pPr>
        <w:ind w:left="5664"/>
        <w:jc w:val="both"/>
        <w:rPr>
          <w:rFonts w:ascii="Baskerville Old Face" w:hAnsi="Baskerville Old Face"/>
          <w:b/>
          <w:bCs/>
        </w:rPr>
      </w:pPr>
      <w:r w:rsidRPr="00B378E2">
        <w:rPr>
          <w:rFonts w:ascii="Baskerville Old Face" w:hAnsi="Baskerville Old Face"/>
          <w:b/>
          <w:bCs/>
        </w:rPr>
        <w:t>Aragón Marchant, Thiara</w:t>
      </w:r>
    </w:p>
    <w:p w14:paraId="4D989FF5" w14:textId="139B97C4" w:rsidR="002E6826" w:rsidRPr="00B378E2" w:rsidRDefault="00805A83" w:rsidP="00443BD1">
      <w:pPr>
        <w:ind w:left="5664"/>
        <w:jc w:val="both"/>
        <w:rPr>
          <w:rFonts w:ascii="Baskerville Old Face" w:hAnsi="Baskerville Old Face"/>
          <w:b/>
          <w:bCs/>
        </w:rPr>
      </w:pPr>
      <w:r w:rsidRPr="00B378E2">
        <w:rPr>
          <w:rFonts w:ascii="Baskerville Old Face" w:hAnsi="Baskerville Old Face"/>
          <w:b/>
          <w:bCs/>
        </w:rPr>
        <w:t xml:space="preserve">Borquez, Valentín </w:t>
      </w:r>
    </w:p>
    <w:p w14:paraId="23898BDA" w14:textId="60A525E3" w:rsidR="00805A83" w:rsidRPr="00B378E2" w:rsidRDefault="00805A83" w:rsidP="00443BD1">
      <w:pPr>
        <w:ind w:left="5664"/>
        <w:jc w:val="both"/>
        <w:rPr>
          <w:rFonts w:ascii="Baskerville Old Face" w:hAnsi="Baskerville Old Face"/>
          <w:b/>
          <w:bCs/>
        </w:rPr>
      </w:pPr>
      <w:r w:rsidRPr="00B378E2">
        <w:rPr>
          <w:rFonts w:ascii="Baskerville Old Face" w:hAnsi="Baskerville Old Face"/>
          <w:b/>
          <w:bCs/>
        </w:rPr>
        <w:t>Vega</w:t>
      </w:r>
      <w:r w:rsidR="00AA052C" w:rsidRPr="00B378E2">
        <w:rPr>
          <w:rFonts w:ascii="Baskerville Old Face" w:hAnsi="Baskerville Old Face"/>
          <w:b/>
          <w:bCs/>
        </w:rPr>
        <w:t>, Taylor</w:t>
      </w:r>
    </w:p>
    <w:sectPr w:rsidR="00805A83" w:rsidRPr="00B378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D766A"/>
    <w:multiLevelType w:val="hybridMultilevel"/>
    <w:tmpl w:val="09685A5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C2A96"/>
    <w:multiLevelType w:val="hybridMultilevel"/>
    <w:tmpl w:val="26527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D634E"/>
    <w:multiLevelType w:val="hybridMultilevel"/>
    <w:tmpl w:val="CBBC6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7316972">
    <w:abstractNumId w:val="1"/>
  </w:num>
  <w:num w:numId="2" w16cid:durableId="1626081994">
    <w:abstractNumId w:val="0"/>
  </w:num>
  <w:num w:numId="3" w16cid:durableId="467292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B5"/>
    <w:rsid w:val="00000800"/>
    <w:rsid w:val="00001C0D"/>
    <w:rsid w:val="00007300"/>
    <w:rsid w:val="00010231"/>
    <w:rsid w:val="00032C2B"/>
    <w:rsid w:val="0003648A"/>
    <w:rsid w:val="00044EEE"/>
    <w:rsid w:val="000507E3"/>
    <w:rsid w:val="00052E60"/>
    <w:rsid w:val="00074057"/>
    <w:rsid w:val="00076DFA"/>
    <w:rsid w:val="0009480F"/>
    <w:rsid w:val="000A0C33"/>
    <w:rsid w:val="000A0E57"/>
    <w:rsid w:val="000C1306"/>
    <w:rsid w:val="000C2B65"/>
    <w:rsid w:val="000F7080"/>
    <w:rsid w:val="00100EF2"/>
    <w:rsid w:val="0010213E"/>
    <w:rsid w:val="00102980"/>
    <w:rsid w:val="0012092F"/>
    <w:rsid w:val="00125289"/>
    <w:rsid w:val="00127EE5"/>
    <w:rsid w:val="001471BF"/>
    <w:rsid w:val="00147791"/>
    <w:rsid w:val="00153645"/>
    <w:rsid w:val="00157AF6"/>
    <w:rsid w:val="00157BEA"/>
    <w:rsid w:val="00164824"/>
    <w:rsid w:val="001745AE"/>
    <w:rsid w:val="00184A7E"/>
    <w:rsid w:val="00186424"/>
    <w:rsid w:val="001930E9"/>
    <w:rsid w:val="001A311D"/>
    <w:rsid w:val="001A6F55"/>
    <w:rsid w:val="001B4751"/>
    <w:rsid w:val="00202ABF"/>
    <w:rsid w:val="00202F03"/>
    <w:rsid w:val="002166EB"/>
    <w:rsid w:val="00235F5E"/>
    <w:rsid w:val="00266D3C"/>
    <w:rsid w:val="002816C5"/>
    <w:rsid w:val="00285A85"/>
    <w:rsid w:val="002925B9"/>
    <w:rsid w:val="00293B8A"/>
    <w:rsid w:val="00294863"/>
    <w:rsid w:val="002B3CE8"/>
    <w:rsid w:val="002C0C78"/>
    <w:rsid w:val="002C3358"/>
    <w:rsid w:val="002E6826"/>
    <w:rsid w:val="002F0328"/>
    <w:rsid w:val="002F042B"/>
    <w:rsid w:val="003112BB"/>
    <w:rsid w:val="003344F6"/>
    <w:rsid w:val="00337585"/>
    <w:rsid w:val="003532CA"/>
    <w:rsid w:val="00356B24"/>
    <w:rsid w:val="00360324"/>
    <w:rsid w:val="00380D70"/>
    <w:rsid w:val="003965C9"/>
    <w:rsid w:val="003B36E6"/>
    <w:rsid w:val="003D076D"/>
    <w:rsid w:val="003D5DC6"/>
    <w:rsid w:val="003E1944"/>
    <w:rsid w:val="003F2466"/>
    <w:rsid w:val="00413A41"/>
    <w:rsid w:val="00426765"/>
    <w:rsid w:val="00433D45"/>
    <w:rsid w:val="00437512"/>
    <w:rsid w:val="00441F35"/>
    <w:rsid w:val="00442475"/>
    <w:rsid w:val="00443BD1"/>
    <w:rsid w:val="00444565"/>
    <w:rsid w:val="00445E6F"/>
    <w:rsid w:val="0044741A"/>
    <w:rsid w:val="00472046"/>
    <w:rsid w:val="0047285E"/>
    <w:rsid w:val="00481D43"/>
    <w:rsid w:val="00490C1C"/>
    <w:rsid w:val="004B26FF"/>
    <w:rsid w:val="004C1101"/>
    <w:rsid w:val="004C384F"/>
    <w:rsid w:val="004C466B"/>
    <w:rsid w:val="004C7B63"/>
    <w:rsid w:val="004F0ACF"/>
    <w:rsid w:val="004F707C"/>
    <w:rsid w:val="00500324"/>
    <w:rsid w:val="0050132A"/>
    <w:rsid w:val="00507F77"/>
    <w:rsid w:val="00531DBE"/>
    <w:rsid w:val="005435D9"/>
    <w:rsid w:val="00554B12"/>
    <w:rsid w:val="00557D28"/>
    <w:rsid w:val="005766A9"/>
    <w:rsid w:val="00586C26"/>
    <w:rsid w:val="005921F0"/>
    <w:rsid w:val="00597CB6"/>
    <w:rsid w:val="005B237A"/>
    <w:rsid w:val="005B7FDC"/>
    <w:rsid w:val="005F310C"/>
    <w:rsid w:val="00633F8B"/>
    <w:rsid w:val="00636B32"/>
    <w:rsid w:val="00642B77"/>
    <w:rsid w:val="00664D5D"/>
    <w:rsid w:val="00683A69"/>
    <w:rsid w:val="006A14BA"/>
    <w:rsid w:val="006A1AE7"/>
    <w:rsid w:val="006A1B4D"/>
    <w:rsid w:val="006B12E8"/>
    <w:rsid w:val="006B4468"/>
    <w:rsid w:val="006E0799"/>
    <w:rsid w:val="006F14CA"/>
    <w:rsid w:val="00724F70"/>
    <w:rsid w:val="00734D0E"/>
    <w:rsid w:val="007432B4"/>
    <w:rsid w:val="00747604"/>
    <w:rsid w:val="00756617"/>
    <w:rsid w:val="0076480C"/>
    <w:rsid w:val="00771D4D"/>
    <w:rsid w:val="0077468D"/>
    <w:rsid w:val="007A104E"/>
    <w:rsid w:val="007B1AD8"/>
    <w:rsid w:val="007B4E58"/>
    <w:rsid w:val="007B4E5C"/>
    <w:rsid w:val="007C4FC0"/>
    <w:rsid w:val="007D42C5"/>
    <w:rsid w:val="007E0B1A"/>
    <w:rsid w:val="007E2D05"/>
    <w:rsid w:val="007E37EC"/>
    <w:rsid w:val="007E6562"/>
    <w:rsid w:val="00805A83"/>
    <w:rsid w:val="0082239A"/>
    <w:rsid w:val="008323DD"/>
    <w:rsid w:val="00841C56"/>
    <w:rsid w:val="00844811"/>
    <w:rsid w:val="00856A06"/>
    <w:rsid w:val="0086130E"/>
    <w:rsid w:val="00865797"/>
    <w:rsid w:val="00875C80"/>
    <w:rsid w:val="0088337C"/>
    <w:rsid w:val="008935E3"/>
    <w:rsid w:val="008A496E"/>
    <w:rsid w:val="008A5637"/>
    <w:rsid w:val="008B1226"/>
    <w:rsid w:val="008B1949"/>
    <w:rsid w:val="008B2C40"/>
    <w:rsid w:val="008C6F96"/>
    <w:rsid w:val="008D0315"/>
    <w:rsid w:val="008D3654"/>
    <w:rsid w:val="008D5AC3"/>
    <w:rsid w:val="008F0519"/>
    <w:rsid w:val="008F34D2"/>
    <w:rsid w:val="008F71E7"/>
    <w:rsid w:val="00902CDF"/>
    <w:rsid w:val="00910334"/>
    <w:rsid w:val="009272F4"/>
    <w:rsid w:val="0093287F"/>
    <w:rsid w:val="009336C4"/>
    <w:rsid w:val="00955EAA"/>
    <w:rsid w:val="0096358B"/>
    <w:rsid w:val="0096563F"/>
    <w:rsid w:val="009717D0"/>
    <w:rsid w:val="00982E52"/>
    <w:rsid w:val="00985B7C"/>
    <w:rsid w:val="009950DB"/>
    <w:rsid w:val="009A4AC7"/>
    <w:rsid w:val="009B248F"/>
    <w:rsid w:val="009B35B8"/>
    <w:rsid w:val="009C35A4"/>
    <w:rsid w:val="009E06E9"/>
    <w:rsid w:val="009E654B"/>
    <w:rsid w:val="009E7FF1"/>
    <w:rsid w:val="009F10CA"/>
    <w:rsid w:val="009F30FB"/>
    <w:rsid w:val="00A00CE5"/>
    <w:rsid w:val="00A02293"/>
    <w:rsid w:val="00A07F58"/>
    <w:rsid w:val="00A15E00"/>
    <w:rsid w:val="00A2184B"/>
    <w:rsid w:val="00A3159D"/>
    <w:rsid w:val="00A32FC3"/>
    <w:rsid w:val="00A44552"/>
    <w:rsid w:val="00A44DE0"/>
    <w:rsid w:val="00A65B3B"/>
    <w:rsid w:val="00A72915"/>
    <w:rsid w:val="00A81F50"/>
    <w:rsid w:val="00AA052C"/>
    <w:rsid w:val="00AB56DF"/>
    <w:rsid w:val="00AD25B5"/>
    <w:rsid w:val="00AE583B"/>
    <w:rsid w:val="00AF38B0"/>
    <w:rsid w:val="00B05243"/>
    <w:rsid w:val="00B203F0"/>
    <w:rsid w:val="00B378E2"/>
    <w:rsid w:val="00B37BA0"/>
    <w:rsid w:val="00B613B7"/>
    <w:rsid w:val="00B93065"/>
    <w:rsid w:val="00B94782"/>
    <w:rsid w:val="00BB6961"/>
    <w:rsid w:val="00BB70FC"/>
    <w:rsid w:val="00BB71C9"/>
    <w:rsid w:val="00BC332C"/>
    <w:rsid w:val="00BC4041"/>
    <w:rsid w:val="00BC42A6"/>
    <w:rsid w:val="00BD2036"/>
    <w:rsid w:val="00BD30BF"/>
    <w:rsid w:val="00BE2313"/>
    <w:rsid w:val="00BE344E"/>
    <w:rsid w:val="00BE5AB2"/>
    <w:rsid w:val="00BF0C66"/>
    <w:rsid w:val="00BF2083"/>
    <w:rsid w:val="00BF4034"/>
    <w:rsid w:val="00C12E0E"/>
    <w:rsid w:val="00C1367D"/>
    <w:rsid w:val="00C13EFF"/>
    <w:rsid w:val="00C14E57"/>
    <w:rsid w:val="00C1792D"/>
    <w:rsid w:val="00C2458C"/>
    <w:rsid w:val="00C3117F"/>
    <w:rsid w:val="00C411F9"/>
    <w:rsid w:val="00C4676E"/>
    <w:rsid w:val="00C4682E"/>
    <w:rsid w:val="00C500D6"/>
    <w:rsid w:val="00C55FD0"/>
    <w:rsid w:val="00C6173C"/>
    <w:rsid w:val="00C657E2"/>
    <w:rsid w:val="00C823F5"/>
    <w:rsid w:val="00C9022B"/>
    <w:rsid w:val="00C914CC"/>
    <w:rsid w:val="00C921EA"/>
    <w:rsid w:val="00C9598C"/>
    <w:rsid w:val="00CA0B50"/>
    <w:rsid w:val="00CA45F3"/>
    <w:rsid w:val="00CB2FF6"/>
    <w:rsid w:val="00CC282A"/>
    <w:rsid w:val="00CC4A85"/>
    <w:rsid w:val="00CF14F9"/>
    <w:rsid w:val="00D04C2C"/>
    <w:rsid w:val="00D3533E"/>
    <w:rsid w:val="00D37AFE"/>
    <w:rsid w:val="00D427D9"/>
    <w:rsid w:val="00D447AB"/>
    <w:rsid w:val="00D6683E"/>
    <w:rsid w:val="00D85A72"/>
    <w:rsid w:val="00DA2BA5"/>
    <w:rsid w:val="00DA474C"/>
    <w:rsid w:val="00DB1F6C"/>
    <w:rsid w:val="00DB6D3A"/>
    <w:rsid w:val="00DC69F9"/>
    <w:rsid w:val="00DC7954"/>
    <w:rsid w:val="00DD3539"/>
    <w:rsid w:val="00E0491A"/>
    <w:rsid w:val="00E071F2"/>
    <w:rsid w:val="00E11DFB"/>
    <w:rsid w:val="00E27A87"/>
    <w:rsid w:val="00E371C2"/>
    <w:rsid w:val="00E376DA"/>
    <w:rsid w:val="00E53FC4"/>
    <w:rsid w:val="00E769A7"/>
    <w:rsid w:val="00EA0D15"/>
    <w:rsid w:val="00EB5A6D"/>
    <w:rsid w:val="00EE3255"/>
    <w:rsid w:val="00F1348C"/>
    <w:rsid w:val="00F214D8"/>
    <w:rsid w:val="00F57A0D"/>
    <w:rsid w:val="00F66819"/>
    <w:rsid w:val="00F817CE"/>
    <w:rsid w:val="00F855B0"/>
    <w:rsid w:val="00F87BAC"/>
    <w:rsid w:val="00FA0398"/>
    <w:rsid w:val="00FB01BF"/>
    <w:rsid w:val="00FD1656"/>
    <w:rsid w:val="00FD4B2E"/>
    <w:rsid w:val="00FD766E"/>
    <w:rsid w:val="00FE6111"/>
    <w:rsid w:val="00FE6987"/>
    <w:rsid w:val="00FF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5E1C7"/>
  <w15:chartTrackingRefBased/>
  <w15:docId w15:val="{1A374339-F81B-004C-BE80-A60BF65AD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2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2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2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2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2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2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2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2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2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2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2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2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25B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25B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25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25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25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25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2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2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2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2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2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25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25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25B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2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25B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25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360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nancygaray251@gmail.com</dc:creator>
  <cp:keywords/>
  <dc:description/>
  <cp:lastModifiedBy>nancygaray251@gmail.com</cp:lastModifiedBy>
  <cp:revision>2</cp:revision>
  <dcterms:created xsi:type="dcterms:W3CDTF">2024-10-28T23:41:00Z</dcterms:created>
  <dcterms:modified xsi:type="dcterms:W3CDTF">2024-10-28T23:41:00Z</dcterms:modified>
</cp:coreProperties>
</file>