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CF3EF" w14:textId="5B880EA7" w:rsidR="004A0154" w:rsidRDefault="004A0154" w:rsidP="00FB2A91">
      <w:pPr>
        <w:spacing w:line="360" w:lineRule="auto"/>
      </w:pPr>
      <w:r>
        <w:t xml:space="preserve">Madrid, España, a los </w:t>
      </w:r>
      <w:r w:rsidR="00CE1B17">
        <w:t>12</w:t>
      </w:r>
      <w:r>
        <w:t xml:space="preserve"> días de marzo de 2024.</w:t>
      </w:r>
    </w:p>
    <w:p w14:paraId="16BA6A9B" w14:textId="08988C43" w:rsidR="00FB2A91" w:rsidRDefault="004A0154" w:rsidP="00FB2A91">
      <w:pPr>
        <w:spacing w:line="360" w:lineRule="auto"/>
      </w:pPr>
      <w:r>
        <w:t>Señores</w:t>
      </w:r>
      <w:r w:rsidR="00FB2A91">
        <w:br/>
      </w:r>
      <w:r>
        <w:t>Registraduría Nacional de Colombia</w:t>
      </w:r>
    </w:p>
    <w:p w14:paraId="19B50EAD" w14:textId="24E6DC31" w:rsidR="00FB2A91" w:rsidRDefault="004A0154" w:rsidP="00FB2A91">
      <w:pPr>
        <w:spacing w:line="360" w:lineRule="auto"/>
      </w:pPr>
      <w:r>
        <w:t>Asunto</w:t>
      </w:r>
      <w:r w:rsidR="00FB2A91">
        <w:br/>
      </w:r>
      <w:r>
        <w:t>Poder amplio y suficiente</w:t>
      </w:r>
    </w:p>
    <w:p w14:paraId="7D75D97F" w14:textId="77777777" w:rsidR="00FB2A91" w:rsidRDefault="00FB2A91" w:rsidP="00FB2A91">
      <w:pPr>
        <w:spacing w:line="360" w:lineRule="auto"/>
      </w:pPr>
    </w:p>
    <w:p w14:paraId="6011ECC1" w14:textId="723835F7" w:rsidR="00FB2A91" w:rsidRDefault="00FB2A91" w:rsidP="00FB2A91">
      <w:pPr>
        <w:spacing w:line="360" w:lineRule="auto"/>
        <w:jc w:val="both"/>
      </w:pPr>
      <w:r>
        <w:t xml:space="preserve">Respetados señores, </w:t>
      </w:r>
    </w:p>
    <w:p w14:paraId="5A674D6E" w14:textId="64DD22E1" w:rsidR="00FB2A91" w:rsidRDefault="004A0154" w:rsidP="00FB2A91">
      <w:pPr>
        <w:spacing w:line="360" w:lineRule="auto"/>
        <w:jc w:val="both"/>
      </w:pPr>
      <w:r>
        <w:t>Yo, DANIELA QUATINDIOY RODR|GUEZ, identificada con la cédula de</w:t>
      </w:r>
      <w:r w:rsidR="00FB2A91">
        <w:t xml:space="preserve"> </w:t>
      </w:r>
      <w:r>
        <w:t>ciudadanía N" 1.143.947.430 de Registrador Nacional (Col), confiero poder</w:t>
      </w:r>
      <w:r w:rsidR="00FB2A91">
        <w:t xml:space="preserve"> </w:t>
      </w:r>
      <w:r>
        <w:t xml:space="preserve">amplio y suficiente a la señora </w:t>
      </w:r>
      <w:r w:rsidR="00CE1B17" w:rsidRPr="00CE1B17">
        <w:t>MARTHA ALCIRA HERNÁNDEZ VELANDIA</w:t>
      </w:r>
      <w:r>
        <w:t>,</w:t>
      </w:r>
      <w:r w:rsidR="00FB2A91">
        <w:t xml:space="preserve"> </w:t>
      </w:r>
      <w:r>
        <w:t xml:space="preserve">identificado con la cédula de ciudadanía No. </w:t>
      </w:r>
      <w:r w:rsidR="00CE1B17" w:rsidRPr="00CE1B17">
        <w:t xml:space="preserve">52163167 </w:t>
      </w:r>
      <w:r>
        <w:t>de Bogotá, para que</w:t>
      </w:r>
      <w:r w:rsidR="00FB2A91">
        <w:t xml:space="preserve"> </w:t>
      </w:r>
      <w:r>
        <w:t>en mi nombre y actuando bajo mi absoluta responsabilidad solicite ante ustedes</w:t>
      </w:r>
      <w:r w:rsidR="00FB2A91">
        <w:t xml:space="preserve"> </w:t>
      </w:r>
      <w:r>
        <w:t>una copia del registro civil de mi hija DANNA SALOME PINEDA QUATINDIOY,</w:t>
      </w:r>
      <w:r w:rsidR="00FB2A91">
        <w:t xml:space="preserve"> </w:t>
      </w:r>
      <w:r>
        <w:t xml:space="preserve">identificado con el indicativo serial No. 44074130, </w:t>
      </w:r>
      <w:proofErr w:type="spellStart"/>
      <w:r>
        <w:t>Nuip</w:t>
      </w:r>
      <w:proofErr w:type="spellEnd"/>
      <w:r>
        <w:t xml:space="preserve"> No. 1111680837, lo</w:t>
      </w:r>
      <w:r w:rsidR="00FB2A91">
        <w:t xml:space="preserve"> </w:t>
      </w:r>
      <w:r>
        <w:t>anterior lo requiero para trámites legales en el exterior.</w:t>
      </w:r>
      <w:r w:rsidR="00FB2A91">
        <w:t xml:space="preserve"> </w:t>
      </w:r>
      <w:r>
        <w:t>El apoderado cuenta con todas las facultades inherentes para el ejercicio,</w:t>
      </w:r>
      <w:r w:rsidR="00FB2A91">
        <w:t xml:space="preserve"> </w:t>
      </w:r>
      <w:r>
        <w:t>del presente poder, en especial las de notificarse, recibir, renunciar, reasumir y</w:t>
      </w:r>
      <w:r w:rsidR="00FB2A91">
        <w:t xml:space="preserve"> </w:t>
      </w:r>
      <w:r>
        <w:t>sustituir, así como para todas aquellas actuaciones necesarias para el cabal</w:t>
      </w:r>
      <w:r w:rsidR="00FB2A91">
        <w:t xml:space="preserve"> </w:t>
      </w:r>
      <w:r>
        <w:t>cumplimiento de este poder dentro de la actuación atrás anunciada.</w:t>
      </w:r>
      <w:r w:rsidR="00FB2A91">
        <w:t xml:space="preserve"> </w:t>
      </w:r>
    </w:p>
    <w:p w14:paraId="59F3C352" w14:textId="07802710" w:rsidR="004A0154" w:rsidRDefault="004A0154" w:rsidP="00FB2A91">
      <w:pPr>
        <w:spacing w:line="360" w:lineRule="auto"/>
        <w:jc w:val="both"/>
      </w:pPr>
      <w:r>
        <w:t>anexo copia de la cédula de ciudadanía de ambos y registro de mi hijo.</w:t>
      </w:r>
    </w:p>
    <w:p w14:paraId="55E64DCC" w14:textId="7024BC07" w:rsidR="004A0154" w:rsidRDefault="004A0154" w:rsidP="00FB2A91">
      <w:pPr>
        <w:spacing w:line="360" w:lineRule="auto"/>
        <w:jc w:val="both"/>
      </w:pPr>
      <w:r>
        <w:t>Quedo atenta a su valiosa colaboración.</w:t>
      </w:r>
    </w:p>
    <w:p w14:paraId="33E3997F" w14:textId="77777777" w:rsidR="004A0154" w:rsidRDefault="004A0154" w:rsidP="00FB2A91">
      <w:pPr>
        <w:spacing w:line="360" w:lineRule="auto"/>
      </w:pPr>
    </w:p>
    <w:p w14:paraId="5CA06C37" w14:textId="65B9C28D" w:rsidR="004A0154" w:rsidRDefault="00FB2A91" w:rsidP="00FB2A91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FBD665" wp14:editId="71ACC09E">
            <wp:simplePos x="0" y="0"/>
            <wp:positionH relativeFrom="column">
              <wp:posOffset>3255645</wp:posOffset>
            </wp:positionH>
            <wp:positionV relativeFrom="paragraph">
              <wp:posOffset>240757</wp:posOffset>
            </wp:positionV>
            <wp:extent cx="1295400" cy="1267984"/>
            <wp:effectExtent l="0" t="0" r="0" b="8890"/>
            <wp:wrapNone/>
            <wp:docPr id="6067504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750434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67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154">
        <w:t>Cordialmente,</w:t>
      </w:r>
    </w:p>
    <w:p w14:paraId="548567B4" w14:textId="5699CF7D" w:rsidR="004A0154" w:rsidRDefault="004A0154" w:rsidP="00FB2A91">
      <w:pPr>
        <w:spacing w:line="360" w:lineRule="auto"/>
      </w:pPr>
      <w:r>
        <w:rPr>
          <w:noProof/>
        </w:rPr>
        <w:drawing>
          <wp:inline distT="0" distB="0" distL="0" distR="0" wp14:anchorId="2649BDDF" wp14:editId="047BA2C2">
            <wp:extent cx="2257425" cy="1056226"/>
            <wp:effectExtent l="0" t="0" r="0" b="0"/>
            <wp:docPr id="17699015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0153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738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2A91" w:rsidRPr="00FB2A91">
        <w:rPr>
          <w:noProof/>
        </w:rPr>
        <w:t xml:space="preserve"> </w:t>
      </w:r>
    </w:p>
    <w:p w14:paraId="567C1BD9" w14:textId="77777777" w:rsidR="004A0154" w:rsidRDefault="004A0154" w:rsidP="00FB2A91">
      <w:pPr>
        <w:spacing w:line="360" w:lineRule="auto"/>
      </w:pPr>
      <w:r>
        <w:t xml:space="preserve">DANIELA QUATINDIOY </w:t>
      </w:r>
      <w:proofErr w:type="spellStart"/>
      <w:r>
        <w:t>RODRiGUEZ</w:t>
      </w:r>
      <w:proofErr w:type="spellEnd"/>
    </w:p>
    <w:p w14:paraId="01AF9851" w14:textId="7649BD40" w:rsidR="004A0154" w:rsidRDefault="004A0154" w:rsidP="00FB2A91">
      <w:pPr>
        <w:spacing w:line="360" w:lineRule="auto"/>
      </w:pPr>
      <w:r>
        <w:t>C.C. 1.143.947.430 de Registrador Nacional (Col)</w:t>
      </w:r>
    </w:p>
    <w:sectPr w:rsidR="004A01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54"/>
    <w:rsid w:val="000F60BD"/>
    <w:rsid w:val="00236E08"/>
    <w:rsid w:val="002E25BF"/>
    <w:rsid w:val="004A0154"/>
    <w:rsid w:val="007215B9"/>
    <w:rsid w:val="00B1422A"/>
    <w:rsid w:val="00CE1B17"/>
    <w:rsid w:val="00DA318C"/>
    <w:rsid w:val="00EB4269"/>
    <w:rsid w:val="00FB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6024A"/>
  <w15:chartTrackingRefBased/>
  <w15:docId w15:val="{47054E22-B776-4A03-8DCC-68B49802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01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01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01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01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01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01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01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01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01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01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01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01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01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01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01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01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01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01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01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0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01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01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01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01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01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01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01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01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01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MAURICIO SIERRA MALLUNGO</dc:creator>
  <cp:keywords/>
  <dc:description/>
  <cp:lastModifiedBy>CESAR MAURICIO SIERRA MALLUNGO</cp:lastModifiedBy>
  <cp:revision>2</cp:revision>
  <cp:lastPrinted>2024-03-12T18:35:00Z</cp:lastPrinted>
  <dcterms:created xsi:type="dcterms:W3CDTF">2024-03-11T18:28:00Z</dcterms:created>
  <dcterms:modified xsi:type="dcterms:W3CDTF">2024-03-12T18:35:00Z</dcterms:modified>
</cp:coreProperties>
</file>