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39B5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24C09066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0A706303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Una vista de las citas programadas. </w:t>
      </w:r>
    </w:p>
    <w:p w14:paraId="14932849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Un esquema acordado de las tareas a realizar durante un proyecto.</w:t>
      </w:r>
    </w:p>
    <w:p w14:paraId="6C7D22DA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una tarea específica.</w:t>
      </w:r>
    </w:p>
    <w:p w14:paraId="17AEF717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datos.</w:t>
      </w:r>
    </w:p>
    <w:p w14:paraId="2E49E46E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63CD16D7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futuro.</w:t>
      </w:r>
    </w:p>
    <w:p w14:paraId="4DF22FDD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fundamentada.</w:t>
      </w:r>
    </w:p>
    <w:p w14:paraId="5F23117E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El proceso de proteger los datos privados o confidenciales de las personas eliminando información que pueda asociarse a ellas.</w:t>
      </w:r>
    </w:p>
    <w:p w14:paraId="5F62F14D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El aspecto de la ética de datos que promueve el acceso libre a los datos, su uso y también el uso compartido.</w:t>
      </w:r>
    </w:p>
    <w:p w14:paraId="71D011B4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(archivo de valores separados por coma): </w:t>
      </w:r>
      <w:r>
        <w:rPr>
          <w:color w:val="434343"/>
          <w:lang w:bidi="es-ES"/>
        </w:rPr>
        <w:t>Archivo de texto delimitado que utiliza una coma para separar los valores.</w:t>
      </w:r>
    </w:p>
    <w:p w14:paraId="56441476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de audio: </w:t>
      </w:r>
      <w:r>
        <w:rPr>
          <w:color w:val="292929"/>
          <w:lang w:bidi="es-ES"/>
        </w:rPr>
        <w:t>Almacenamiento en audio digitalizado generalmente en MP3, AAC u otro formato comprimido.</w:t>
      </w:r>
    </w:p>
    <w:p w14:paraId="0CD1C644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comprimido, por ejemplo, MP4, MV4, MOV, AVI o FLV.</w:t>
      </w:r>
    </w:p>
    <w:p w14:paraId="66AFD88C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Atributo</w:t>
      </w:r>
      <w:r>
        <w:rPr>
          <w:color w:val="434343"/>
          <w:lang w:bidi="es-ES"/>
        </w:rPr>
        <w:t>: Característica o calidad de los datos que se usa para etiquetar una columna en una tabla.</w:t>
      </w:r>
    </w:p>
    <w:p w14:paraId="03135565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17BFB1B3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tabla.</w:t>
      </w:r>
    </w:p>
    <w:p w14:paraId="3010E7BD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relaciones.</w:t>
      </w:r>
    </w:p>
    <w:p w14:paraId="139701A0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informático.</w:t>
      </w:r>
    </w:p>
    <w:p w14:paraId="232600F0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Bloc de notas: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datos.</w:t>
      </w:r>
    </w:p>
    <w:p w14:paraId="03FEB84E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cálculo.</w:t>
      </w:r>
    </w:p>
    <w:p w14:paraId="5DF135E4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09AD5674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tabla.</w:t>
      </w:r>
    </w:p>
    <w:p w14:paraId="59DA65D3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problema.</w:t>
      </w:r>
    </w:p>
    <w:p w14:paraId="2A8126A5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destruir.</w:t>
      </w:r>
    </w:p>
    <w:p w14:paraId="37B45D5C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desconocido. </w:t>
      </w:r>
    </w:p>
    <w:p w14:paraId="1D6E6EF6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constituye una clave primaria en otra tabla (Ver “Clave primaria”).</w:t>
      </w:r>
    </w:p>
    <w:p w14:paraId="30A3935B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“Clave externa”).</w:t>
      </w:r>
    </w:p>
    <w:p w14:paraId="0E58E88C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unidad. </w:t>
      </w:r>
    </w:p>
    <w:p w14:paraId="03DDF836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proporcionarlos.</w:t>
      </w:r>
    </w:p>
    <w:p w14:paraId="7587EFAE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datos.</w:t>
      </w:r>
    </w:p>
    <w:p w14:paraId="7B02CBA9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CONTAR</w:t>
      </w:r>
      <w:r>
        <w:rPr>
          <w:color w:val="434343"/>
          <w:lang w:bidi="es-ES"/>
        </w:rPr>
        <w:t>: Función de la hoja de cálculo que cuenta el número de celdas en un rango que cumplen con un criterio específico.</w:t>
      </w:r>
    </w:p>
    <w:p w14:paraId="354C1080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sucede.</w:t>
      </w:r>
    </w:p>
    <w:p w14:paraId="4221CCF3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cálculo. </w:t>
      </w:r>
    </w:p>
    <w:p w14:paraId="25C066F0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pasando por celdas vecinas para seguir una instrucción.</w:t>
      </w:r>
    </w:p>
    <w:p w14:paraId="6139C4CD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versión.</w:t>
      </w:r>
    </w:p>
    <w:p w14:paraId="003FCE7C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usuarios.</w:t>
      </w:r>
    </w:p>
    <w:p w14:paraId="2AE10EA4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16FB67C6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público.</w:t>
      </w:r>
    </w:p>
    <w:p w14:paraId="45C8CFA6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falso.</w:t>
      </w:r>
    </w:p>
    <w:p w14:paraId="43D30066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numérico.</w:t>
      </w:r>
    </w:p>
    <w:p w14:paraId="10C334E1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característica.</w:t>
      </w:r>
    </w:p>
    <w:p w14:paraId="2BD05DD4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rango.</w:t>
      </w:r>
    </w:p>
    <w:p w14:paraId="73AC496E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recursos.</w:t>
      </w:r>
    </w:p>
    <w:p w14:paraId="338A02BD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que recopila un grupo directamente de su audiencia y que, luego, se venden. </w:t>
      </w:r>
    </w:p>
    <w:p w14:paraId="5097D737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de fuentes externas que no los recopilaron directamente.</w:t>
      </w:r>
    </w:p>
    <w:p w14:paraId="6C28288D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valores.</w:t>
      </w:r>
    </w:p>
    <w:p w14:paraId="5BA8A5AD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describir los valores de los distintos atributos del tema.</w:t>
      </w:r>
    </w:p>
    <w:p w14:paraId="6FE8D2CF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constituye un punto en el tiempo por tema, es decir que cada tema tiene datos en varias filas.</w:t>
      </w:r>
    </w:p>
    <w:p w14:paraId="51EC3DCB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estructurados: </w:t>
      </w:r>
      <w:r>
        <w:rPr>
          <w:color w:val="434343"/>
          <w:lang w:bidi="es-ES"/>
        </w:rPr>
        <w:t>Datos organizados de cierta forma, por ejemplo, en filas y columnas.</w:t>
      </w:r>
    </w:p>
    <w:p w14:paraId="6F0B727B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Los datos que se alojan y generan fuera de una organización.</w:t>
      </w:r>
    </w:p>
    <w:p w14:paraId="2533BB71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empresa.</w:t>
      </w:r>
    </w:p>
    <w:p w14:paraId="4CAAA11C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identificarlos.</w:t>
      </w:r>
    </w:p>
    <w:p w14:paraId="48F39ED1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establecido.</w:t>
      </w:r>
    </w:p>
    <w:p w14:paraId="45208421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establecidos.</w:t>
      </w:r>
    </w:p>
    <w:p w14:paraId="0B79B56A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Una colección de hechos.</w:t>
      </w:r>
    </w:p>
    <w:p w14:paraId="57316BAA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DESDE:</w:t>
      </w:r>
      <w:r>
        <w:rPr>
          <w:color w:val="434343"/>
          <w:lang w:bidi="es-ES"/>
        </w:rPr>
        <w:t xml:space="preserve"> Sección de una consulta que indica el origen de los datos seleccionados.</w:t>
      </w:r>
    </w:p>
    <w:p w14:paraId="1DFC2F87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problemas.</w:t>
      </w:r>
    </w:p>
    <w:p w14:paraId="6EB80E8E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2613467D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él.</w:t>
      </w:r>
    </w:p>
    <w:p w14:paraId="4C83E846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DÓNDE: </w:t>
      </w:r>
      <w:r>
        <w:rPr>
          <w:color w:val="434343"/>
          <w:lang w:bidi="es-ES"/>
        </w:rPr>
        <w:t>La sección de una consulta que especifica los criterios que deben cumplir los datos solicitados.</w:t>
      </w:r>
    </w:p>
    <w:p w14:paraId="7B72AE7A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799C717B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datos.</w:t>
      </w:r>
    </w:p>
    <w:p w14:paraId="01BA82EF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matemática).</w:t>
      </w:r>
    </w:p>
    <w:p w14:paraId="6B3DB90D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Cierta información dentro de un conjunto de datos. </w:t>
      </w:r>
    </w:p>
    <w:p w14:paraId="39F12AB3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La primera fila en una hoja de cálculo que hace referencia al tipo de datos en cada columna.</w:t>
      </w:r>
    </w:p>
    <w:p w14:paraId="73FFF30F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reafirma. </w:t>
      </w:r>
    </w:p>
    <w:p w14:paraId="3D1C8514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datos.</w:t>
      </w:r>
    </w:p>
    <w:p w14:paraId="0A2A2936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La gestión de las personas, los procesos y las herramientas que se usan en el análisis de datos.</w:t>
      </w:r>
    </w:p>
    <w:p w14:paraId="0E7BA109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datos: </w:t>
      </w:r>
      <w:r>
        <w:rPr>
          <w:color w:val="434343"/>
          <w:lang w:bidi="es-ES"/>
        </w:rPr>
        <w:t xml:space="preserve">Normas justificadas respecto de lo que está bien y lo que está mal a la hora de </w:t>
      </w:r>
      <w:r>
        <w:rPr>
          <w:color w:val="434343"/>
          <w:lang w:bidi="es-ES"/>
        </w:rPr>
        <w:lastRenderedPageBreak/>
        <w:t>recopilar, compartir y usar datos.</w:t>
      </w:r>
    </w:p>
    <w:p w14:paraId="37DD9463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específicas.</w:t>
      </w:r>
    </w:p>
    <w:p w14:paraId="4A9263B2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denominada “ecuación”).</w:t>
      </w:r>
    </w:p>
    <w:p w14:paraId="6D07734F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51DFA11F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resto.</w:t>
      </w:r>
    </w:p>
    <w:p w14:paraId="0B35132F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cálculo.</w:t>
      </w:r>
    </w:p>
    <w:p w14:paraId="0E2D9B4A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Una imagen electrónica o computarizada, generalmente en formato BMP o JPG.</w:t>
      </w:r>
    </w:p>
    <w:p w14:paraId="06AB159E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confiable, original, integral, actual y citada (ROCCC). </w:t>
      </w:r>
    </w:p>
    <w:p w14:paraId="6C68F68F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(ROCCC). </w:t>
      </w:r>
    </w:p>
    <w:p w14:paraId="11C7B394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matemática.</w:t>
      </w:r>
    </w:p>
    <w:p w14:paraId="3540F056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cálculo.</w:t>
      </w:r>
    </w:p>
    <w:p w14:paraId="1750D63B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133757C0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L</w:t>
      </w:r>
      <w:r>
        <w:rPr>
          <w:color w:val="434343"/>
          <w:highlight w:val="white"/>
          <w:lang w:bidi="es-ES"/>
        </w:rPr>
        <w:t>a ubicación geográfica de una persona o dispositivo mediante información digital.</w:t>
      </w:r>
    </w:p>
    <w:p w14:paraId="4D2E0AB6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empresa.</w:t>
      </w:r>
    </w:p>
    <w:p w14:paraId="7A5DB72A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de una tabla dinámica. </w:t>
      </w:r>
    </w:p>
    <w:p w14:paraId="7848B84C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18D32722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Una hoja de cálculo digital.</w:t>
      </w:r>
    </w:p>
    <w:p w14:paraId="77911000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I</w:t>
      </w:r>
    </w:p>
    <w:p w14:paraId="131FC93D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interesados. </w:t>
      </w:r>
    </w:p>
    <w:p w14:paraId="4577D8BD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servicios. </w:t>
      </w:r>
    </w:p>
    <w:p w14:paraId="21C2B19D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resultado.</w:t>
      </w:r>
    </w:p>
    <w:p w14:paraId="45249D8A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La capacidad de integrar datos de varias fuentes y un factor clave en el uso satisfactorio de los datos abiertos entre las empresas y los gobiernos.</w:t>
      </w:r>
    </w:p>
    <w:p w14:paraId="28BC983E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66294595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585F54C5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5C43FC21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utilizado para comunicarse con una base de datos.</w:t>
      </w:r>
    </w:p>
    <w:p w14:paraId="372C73C7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utilizado para comunicarse con una base de datos.</w:t>
      </w:r>
    </w:p>
    <w:p w14:paraId="3F626173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3C414F8B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alcance. </w:t>
      </w:r>
    </w:p>
    <w:p w14:paraId="30956E60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valor numérico mayor </w:t>
      </w:r>
      <w:r>
        <w:rPr>
          <w:color w:val="434343"/>
          <w:lang w:bidi="es-ES"/>
        </w:rPr>
        <w:t>de un</w:t>
      </w:r>
      <w:r>
        <w:rPr>
          <w:color w:val="434343"/>
          <w:highlight w:val="white"/>
          <w:lang w:bidi="es-ES"/>
        </w:rPr>
        <w:t xml:space="preserve"> rango de celdas.</w:t>
      </w:r>
    </w:p>
    <w:p w14:paraId="6FB81B69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La capacidad de dividir las cosas en pasos o piezas más pequeñas y trabajar con ellas de forma ordenada y lógica.</w:t>
      </w:r>
    </w:p>
    <w:p w14:paraId="05007060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 administrativos: </w:t>
      </w:r>
      <w:r>
        <w:rPr>
          <w:color w:val="434343"/>
          <w:lang w:bidi="es-ES"/>
        </w:rPr>
        <w:t>Metadato que indica el origen técnico de un recurso digital.</w:t>
      </w:r>
    </w:p>
    <w:p w14:paraId="7CE3D5A2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adelante.</w:t>
      </w:r>
    </w:p>
    <w:p w14:paraId="4B87A1FC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varias.</w:t>
      </w:r>
    </w:p>
    <w:p w14:paraId="2D5E1D62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datos; en la gestión de bases de datos, ayudan a los analistas de datos a interpretar el contenido de los datos dentro de una base de datos.</w:t>
      </w:r>
    </w:p>
    <w:p w14:paraId="0E9A1478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según sea específica, mensurable, orientada a la acción, pertinente y con plazos determinados. </w:t>
      </w:r>
    </w:p>
    <w:p w14:paraId="480FE73B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de datos únicos y cuantificables que se utiliza para medición. </w:t>
      </w:r>
    </w:p>
    <w:p w14:paraId="25269FA5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diarias.</w:t>
      </w:r>
    </w:p>
    <w:p w14:paraId="55C75548" w14:textId="77777777" w:rsidR="00D561FD" w:rsidRDefault="00D561FD">
      <w:pPr>
        <w:spacing w:after="20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valor </w:t>
      </w:r>
      <w:r>
        <w:rPr>
          <w:color w:val="434343"/>
          <w:highlight w:val="white"/>
          <w:lang w:bidi="es-ES"/>
        </w:rPr>
        <w:t xml:space="preserve">numérico menor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celdas.</w:t>
      </w:r>
    </w:p>
    <w:p w14:paraId="5B1F8AEA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datos y la forma en que se relacionan entre ellos.</w:t>
      </w:r>
    </w:p>
    <w:p w14:paraId="64211217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toda.</w:t>
      </w:r>
    </w:p>
    <w:p w14:paraId="63BFE973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Muestra de la población que la representa en su totalidad.</w:t>
      </w:r>
    </w:p>
    <w:p w14:paraId="546BCC99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4694F208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lugar de tenerlos en el disco duro de una computadora.</w:t>
      </w:r>
    </w:p>
    <w:p w14:paraId="5B15FEB0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75D88159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medible: </w:t>
      </w:r>
      <w:r>
        <w:rPr>
          <w:color w:val="434343"/>
          <w:lang w:bidi="es-ES"/>
        </w:rPr>
        <w:t>Objetivo medible establecido por una empresa y evaluado mediante métricas.</w:t>
      </w:r>
    </w:p>
    <w:p w14:paraId="0DE72441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tabla.</w:t>
      </w:r>
    </w:p>
    <w:p w14:paraId="77667AE5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datos de calidad sobre las personas y la economía a nivel nacional.</w:t>
      </w:r>
    </w:p>
    <w:p w14:paraId="3185A69E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realizarse.</w:t>
      </w:r>
    </w:p>
    <w:p w14:paraId="6F55C5F3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Orden de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operaciones.</w:t>
      </w:r>
    </w:p>
    <w:p w14:paraId="4897F137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El proceso de organizar los datos en un sistema de clasificación significativo para que sean más fáciles de entender, analizar y visualizar</w:t>
      </w:r>
    </w:p>
    <w:p w14:paraId="080DA13A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controlar y coordinar la salud a nivel internacional dentro del sistema de las Naciones Unidas.</w:t>
      </w:r>
    </w:p>
    <w:p w14:paraId="0DEEE42C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20B42502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vivo.</w:t>
      </w:r>
    </w:p>
    <w:p w14:paraId="39FC79F8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El proceso de identificar y definir un problema, para luego resolverlo mediante el uso de datos de manera organizada, paso a paso.</w:t>
      </w:r>
    </w:p>
    <w:p w14:paraId="25DFFA6F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El proceso de reconocer el problema o la situación actuales, organizar la información disponible, revelar déficits y oportunidades, e identificar opciones. </w:t>
      </w:r>
    </w:p>
    <w:p w14:paraId="1C9737E9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es un área pequeña de iluminación en una pantalla de visualización que, cuando se combina con otras áreas adyacentes, forma una imagen digital. </w:t>
      </w:r>
    </w:p>
    <w:p w14:paraId="7048B956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datos.</w:t>
      </w:r>
    </w:p>
    <w:p w14:paraId="30FB1453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a analizar. </w:t>
      </w:r>
    </w:p>
    <w:p w14:paraId="2B478633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sí.</w:t>
      </w:r>
    </w:p>
    <w:p w14:paraId="71F42864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honestamente. </w:t>
      </w:r>
    </w:p>
    <w:p w14:paraId="3EBE8AAD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evaluar.</w:t>
      </w:r>
    </w:p>
    <w:p w14:paraId="2EDADC8D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cambio. </w:t>
      </w:r>
    </w:p>
    <w:p w14:paraId="1D4BCE90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respuesta. </w:t>
      </w:r>
    </w:p>
    <w:p w14:paraId="00402CC7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resolver.</w:t>
      </w:r>
    </w:p>
    <w:p w14:paraId="39028631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datos.</w:t>
      </w:r>
    </w:p>
    <w:p w14:paraId="30E2CC9C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informada.</w:t>
      </w:r>
    </w:p>
    <w:p w14:paraId="07D0577D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PROMEDIO</w:t>
      </w:r>
      <w:r>
        <w:rPr>
          <w:color w:val="434343"/>
          <w:lang w:bidi="es-ES"/>
        </w:rPr>
        <w:t>: Función de una hoja de cálculo que muestra el resultado de un promedio de los valores de un rango seleccionado.</w:t>
      </w:r>
    </w:p>
    <w:p w14:paraId="5EB90F94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Propiedad</w:t>
      </w:r>
      <w:r>
        <w:rPr>
          <w:color w:val="434343"/>
          <w:lang w:bidi="es-ES"/>
        </w:rPr>
        <w:t xml:space="preserve">: El aspecto de la ética de datos que presupone que cada persona es dueña de los datos sin procesar que proporciona y que tiene control primordial sobre su uso, procesamiento y uso compartido. </w:t>
      </w:r>
    </w:p>
    <w:p w14:paraId="7C97914E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5DAE56CB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04449486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cálculo.</w:t>
      </w:r>
    </w:p>
    <w:p w14:paraId="560285EF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202124"/>
          <w:highlight w:val="white"/>
          <w:lang w:bidi="es-ES"/>
        </w:rPr>
        <w:t>Sitios web y aplicaciones en los que los usuarios crean y comparten contenido o interactúan entre sí.</w:t>
      </w:r>
    </w:p>
    <w:p w14:paraId="39D916F0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lugares.</w:t>
      </w:r>
    </w:p>
    <w:p w14:paraId="5851CB5B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Una celda o un rango de celdas en una hoja de cálculo que se utiliza generalmente en las fórmulas y funciones.</w:t>
      </w:r>
    </w:p>
    <w:p w14:paraId="54F3378D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resolución. </w:t>
      </w:r>
    </w:p>
    <w:p w14:paraId="11A6FFBB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fila.</w:t>
      </w:r>
    </w:p>
    <w:p w14:paraId="4EAD64CD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(GDPR): </w:t>
      </w:r>
      <w:r>
        <w:rPr>
          <w:color w:val="434343"/>
          <w:lang w:bidi="es-ES"/>
        </w:rPr>
        <w:t>Organismo formulador de políticas en la Unión Europea, creado para ayudar a proteger a las personas y sus datos.</w:t>
      </w:r>
    </w:p>
    <w:p w14:paraId="6D00EB54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metadatos.</w:t>
      </w:r>
    </w:p>
    <w:p w14:paraId="5750F412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inversión.</w:t>
      </w:r>
    </w:p>
    <w:p w14:paraId="57B0286F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1C0C189F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Seguridad de datos: </w:t>
      </w:r>
      <w:r>
        <w:rPr>
          <w:color w:val="434343"/>
          <w:lang w:bidi="es-ES"/>
        </w:rPr>
        <w:t>Emplear medidas de seguridad para proteger los datos contra el acceso no autorizado o contra la corrupción.</w:t>
      </w:r>
    </w:p>
    <w:p w14:paraId="17194DA0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SELECCIONAR:</w:t>
      </w:r>
      <w:r>
        <w:rPr>
          <w:color w:val="434343"/>
          <w:lang w:bidi="es-ES"/>
        </w:rPr>
        <w:t xml:space="preserve"> Sección de una consulta que indica el subconjunto de un conjunto de datos.</w:t>
      </w:r>
    </w:p>
    <w:p w14:paraId="40C3C000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Sesgo de confirmación: </w:t>
      </w:r>
      <w:r>
        <w:rPr>
          <w:color w:val="434343"/>
          <w:lang w:bidi="es-ES"/>
        </w:rPr>
        <w:t>Tendencia a buscar o interpretar la información de manera que confirme creencias preexistentes.</w:t>
      </w:r>
    </w:p>
    <w:p w14:paraId="30A9A7C7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negativa.</w:t>
      </w:r>
    </w:p>
    <w:p w14:paraId="779646B8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dirección.</w:t>
      </w:r>
    </w:p>
    <w:p w14:paraId="5B240158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“Sesgo del observador”).</w:t>
      </w:r>
    </w:p>
    <w:p w14:paraId="0F547A98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totalidad.</w:t>
      </w:r>
    </w:p>
    <w:p w14:paraId="36EFC2BB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“sesgo del investigador”).</w:t>
      </w:r>
    </w:p>
    <w:p w14:paraId="270E4B8A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no a favor o en contra de una persona, un grupo de personas o una cosa.</w:t>
      </w:r>
    </w:p>
    <w:p w14:paraId="6A74AB2C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“Lenguaje de consulta estructurado”).</w:t>
      </w:r>
    </w:p>
    <w:p w14:paraId="18D7A01D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SUMA:</w:t>
      </w:r>
      <w:r>
        <w:rPr>
          <w:color w:val="434343"/>
          <w:lang w:bidi="es-ES"/>
        </w:rPr>
        <w:t xml:space="preserve"> Función de una hoja de cálculo que suma los valores de un rango de celdas seleccionadas.</w:t>
      </w:r>
    </w:p>
    <w:p w14:paraId="232625F2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098A6B3E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datos.</w:t>
      </w:r>
    </w:p>
    <w:p w14:paraId="1E40D117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La pregunta o el problema que el análisis de datos resuelve para un negocio. </w:t>
      </w:r>
    </w:p>
    <w:p w14:paraId="37A20F3C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empresa.</w:t>
      </w:r>
    </w:p>
    <w:p w14:paraId="5F2F4D42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denominado “tipo de datos de cadena”).</w:t>
      </w:r>
    </w:p>
    <w:p w14:paraId="34B3BC5C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en cadena:</w:t>
      </w:r>
      <w:r>
        <w:rPr>
          <w:color w:val="434343"/>
          <w:lang w:bidi="es-ES"/>
        </w:rPr>
        <w:t xml:space="preserve"> Secuencia de caracteres y puntuación que contiene información textual (también denominado “tipo de datos de texto”).</w:t>
      </w:r>
    </w:p>
    <w:p w14:paraId="6E4DF806" w14:textId="77777777" w:rsidR="00D561FD" w:rsidRDefault="00D561F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Un atributo que describe cierto dato según sus valores, su lenguaje de programación o las operaciones que puede realizar.</w:t>
      </w:r>
    </w:p>
    <w:p w14:paraId="4030FFE2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Tipos de problemas: </w:t>
      </w:r>
      <w:r>
        <w:rPr>
          <w:color w:val="434343"/>
          <w:lang w:bidi="es-ES"/>
        </w:rPr>
        <w:t>Distintos problemas a los que se enfrenta el analista de datos, que incluyen categorizar elementos, descubrir conexiones, hallar patrones, identificar temas, hacer predicciones y detectar algo inusual.</w:t>
      </w:r>
    </w:p>
    <w:p w14:paraId="32D544C3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empresarial.</w:t>
      </w:r>
    </w:p>
    <w:p w14:paraId="3ABBC781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Exploración de diferentes fuentes de datos para descubrir qué tienen en común.</w:t>
      </w:r>
    </w:p>
    <w:p w14:paraId="50E17176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comprenderlos.</w:t>
      </w:r>
    </w:p>
    <w:p w14:paraId="73CA8E49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3CC17F3B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663AC5E2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Vigencia:</w:t>
      </w:r>
      <w:r>
        <w:rPr>
          <w:color w:val="434343"/>
          <w:lang w:bidi="es-ES"/>
        </w:rPr>
        <w:t xml:space="preserve"> El aspecto de la ética de datos que presupone que las personas deben conocer las transacciones financieras resultantes del uso de sus datos personales y la magnitud de esas transacciones.</w:t>
      </w:r>
    </w:p>
    <w:p w14:paraId="77C66BEE" w14:textId="77777777" w:rsidR="00D561FD" w:rsidRDefault="00D561F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La representación gráfica de los datos.</w:t>
      </w:r>
    </w:p>
    <w:p w14:paraId="12277AD5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“Visualización de datos”). </w:t>
      </w:r>
    </w:p>
    <w:p w14:paraId="0F9FEA1D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04E51EE0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X</w:t>
      </w:r>
    </w:p>
    <w:p w14:paraId="64DE1DA9" w14:textId="77777777" w:rsidR="00D561FD" w:rsidRDefault="00D561F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Y</w:t>
      </w:r>
    </w:p>
    <w:p w14:paraId="3824D5A1" w14:textId="77777777" w:rsidR="00D561FD" w:rsidRDefault="00D561F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Z</w:t>
      </w:r>
    </w:p>
    <w:p w14:paraId="69717F12" w14:textId="77777777" w:rsidR="007E7D88" w:rsidRDefault="007E7D88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p w14:paraId="4224BF1D" w14:textId="77777777" w:rsidR="007E7D88" w:rsidRDefault="007E7D88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7E7D88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DE4D" w14:textId="77777777" w:rsidR="00536B9B" w:rsidRDefault="00536B9B">
      <w:pPr>
        <w:spacing w:line="240" w:lineRule="auto"/>
      </w:pPr>
      <w:r>
        <w:separator/>
      </w:r>
    </w:p>
  </w:endnote>
  <w:endnote w:type="continuationSeparator" w:id="0">
    <w:p w14:paraId="2B04FFDA" w14:textId="77777777" w:rsidR="00536B9B" w:rsidRDefault="00536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F4F8" w14:textId="77777777" w:rsidR="007E7D88" w:rsidRDefault="007E7D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AB1B" w14:textId="77777777" w:rsidR="00536B9B" w:rsidRDefault="00536B9B">
      <w:pPr>
        <w:spacing w:line="240" w:lineRule="auto"/>
      </w:pPr>
      <w:r>
        <w:separator/>
      </w:r>
    </w:p>
  </w:footnote>
  <w:footnote w:type="continuationSeparator" w:id="0">
    <w:p w14:paraId="29471458" w14:textId="77777777" w:rsidR="00536B9B" w:rsidRDefault="00536B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4AE0" w14:textId="77777777" w:rsidR="007E7D88" w:rsidRDefault="007E7D88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83FF" w14:textId="77777777" w:rsidR="007E7D88" w:rsidRDefault="00FD2D0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2C7DC9C2" wp14:editId="70B1D8D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19AC46" w14:textId="77777777" w:rsidR="007E7D88" w:rsidRDefault="00FD2D0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2DF2BCB7" w14:textId="77777777" w:rsidR="007E7D88" w:rsidRDefault="00536B9B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71D78C62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D88"/>
    <w:rsid w:val="00536B9B"/>
    <w:rsid w:val="007E7D88"/>
    <w:rsid w:val="00D52019"/>
    <w:rsid w:val="00D561FD"/>
    <w:rsid w:val="00F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A7D4"/>
  <w15:docId w15:val="{9275BA4A-591C-4747-BBC4-49676E35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2653</Words>
  <Characters>15125</Characters>
  <Application>Microsoft Office Word</Application>
  <DocSecurity>0</DocSecurity>
  <Lines>126</Lines>
  <Paragraphs>35</Paragraphs>
  <ScaleCrop>false</ScaleCrop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2021-12-27T19:09:00Z</dcterms:created>
  <dcterms:modified xsi:type="dcterms:W3CDTF">2021-12-27T20:17:00Z</dcterms:modified>
</cp:coreProperties>
</file>