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9C03" w14:textId="77777777" w:rsidR="00B55163" w:rsidRDefault="00B55163" w:rsidP="00B55163">
      <w:pPr>
        <w:spacing w:line="480" w:lineRule="auto"/>
        <w:jc w:val="center"/>
      </w:pPr>
    </w:p>
    <w:p w14:paraId="6FB2024B" w14:textId="77777777" w:rsidR="00B55163" w:rsidRDefault="00B55163" w:rsidP="00B5516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JUnitTesting</w:t>
      </w:r>
      <w:proofErr w:type="spellEnd"/>
    </w:p>
    <w:p w14:paraId="1B0EE3F8" w14:textId="77777777" w:rsidR="00B55163" w:rsidRDefault="00B55163" w:rsidP="00B5516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C6A27" w14:textId="77777777" w:rsidR="00B55163" w:rsidRDefault="00B55163" w:rsidP="00B5516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 Cesar Tuesca</w:t>
      </w:r>
    </w:p>
    <w:p w14:paraId="7F911176" w14:textId="77777777" w:rsidR="00B55163" w:rsidRDefault="00B55163" w:rsidP="00B5516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CT/SD, Valencia College</w:t>
      </w:r>
    </w:p>
    <w:p w14:paraId="7B57DE04" w14:textId="77777777" w:rsidR="00B55163" w:rsidRPr="003B206A" w:rsidRDefault="00B55163" w:rsidP="00B5516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CEN3024C: Software Development I</w:t>
      </w:r>
    </w:p>
    <w:p w14:paraId="74ED2CEC" w14:textId="77777777" w:rsidR="00B55163" w:rsidRDefault="00B55163" w:rsidP="00B5516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Professor: </w:t>
      </w:r>
      <w:r w:rsidRPr="002207AD">
        <w:rPr>
          <w:rFonts w:ascii="Times New Roman" w:hAnsi="Times New Roman" w:cs="Times New Roman"/>
          <w:sz w:val="24"/>
          <w:szCs w:val="24"/>
        </w:rPr>
        <w:t xml:space="preserve">Mary </w:t>
      </w:r>
      <w:proofErr w:type="spellStart"/>
      <w:r w:rsidRPr="002207AD">
        <w:rPr>
          <w:rFonts w:ascii="Times New Roman" w:hAnsi="Times New Roman" w:cs="Times New Roman"/>
          <w:sz w:val="24"/>
          <w:szCs w:val="24"/>
        </w:rPr>
        <w:t>Walauskis</w:t>
      </w:r>
      <w:proofErr w:type="spellEnd"/>
    </w:p>
    <w:p w14:paraId="49E1421C" w14:textId="77777777" w:rsidR="00B55163" w:rsidRDefault="00B55163" w:rsidP="00B551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03/26/2023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B2070F" w14:textId="77777777" w:rsidR="00B55163" w:rsidRDefault="00B55163" w:rsidP="00B55163">
      <w:pPr>
        <w:rPr>
          <w:rFonts w:ascii="Times New Roman" w:hAnsi="Times New Roman" w:cs="Times New Roman"/>
          <w:sz w:val="24"/>
          <w:szCs w:val="24"/>
        </w:rPr>
      </w:pPr>
    </w:p>
    <w:p w14:paraId="05C5B0F4" w14:textId="77777777" w:rsidR="00B55163" w:rsidRDefault="00B55163" w:rsidP="00B5516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JUnitTesting</w:t>
      </w:r>
      <w:proofErr w:type="spellEnd"/>
    </w:p>
    <w:p w14:paraId="0C2246B4" w14:textId="77777777" w:rsidR="00B55163" w:rsidRDefault="00B55163" w:rsidP="00B551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test my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method from my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method creates a temporary file that I will use later. I then add test phrases using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FF1480" w14:textId="77777777" w:rsidR="00B55163" w:rsidRDefault="00B55163" w:rsidP="00B5516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Phrases</w:t>
      </w:r>
    </w:p>
    <w:p w14:paraId="69C23350" w14:textId="77777777" w:rsidR="00B55163" w:rsidRPr="002207AD" w:rsidRDefault="00B55163" w:rsidP="00B5516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hello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world hello”</w:t>
      </w:r>
    </w:p>
    <w:p w14:paraId="5A376279" w14:textId="77777777" w:rsidR="00B55163" w:rsidRPr="002207AD" w:rsidRDefault="00B55163" w:rsidP="00B5516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world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hello”</w:t>
      </w:r>
    </w:p>
    <w:p w14:paraId="19C990B4" w14:textId="77777777" w:rsidR="00B55163" w:rsidRPr="002207AD" w:rsidRDefault="00B55163" w:rsidP="00B5516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hello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world”</w:t>
      </w:r>
    </w:p>
    <w:p w14:paraId="64C10D93" w14:textId="77777777" w:rsidR="00B55163" w:rsidRDefault="00B55163" w:rsidP="00B551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phrases will allow me to predict the expected results in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words and frequency.</w:t>
      </w:r>
    </w:p>
    <w:p w14:paraId="5D32A57B" w14:textId="77777777" w:rsidR="00B55163" w:rsidRDefault="00B55163" w:rsidP="00B551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then need to test this file against my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by inserting the test file.</w:t>
      </w:r>
    </w:p>
    <w:p w14:paraId="7B033ACB" w14:textId="77777777" w:rsidR="00B55163" w:rsidRDefault="00B55163" w:rsidP="00B551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my method is called, I can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test against my predictions. </w:t>
      </w:r>
    </w:p>
    <w:p w14:paraId="45F37927" w14:textId="77777777" w:rsidR="00B55163" w:rsidRDefault="00B55163" w:rsidP="00B551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Examples: </w:t>
      </w:r>
    </w:p>
    <w:p w14:paraId="287BAD4D" w14:textId="77777777" w:rsidR="00B55163" w:rsidRPr="00B262FD" w:rsidRDefault="00B55163" w:rsidP="00B551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Prediction for index 0 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wordsListView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should be “hello”</w:t>
      </w:r>
    </w:p>
    <w:p w14:paraId="2BB43E89" w14:textId="77777777" w:rsidR="00B55163" w:rsidRDefault="00B55163" w:rsidP="00B551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62FD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B262FD">
        <w:rPr>
          <w:rFonts w:ascii="Times New Roman" w:hAnsi="Times New Roman" w:cs="Times New Roman"/>
          <w:sz w:val="24"/>
          <w:szCs w:val="24"/>
        </w:rPr>
        <w:t xml:space="preserve">("hello", </w:t>
      </w:r>
      <w:proofErr w:type="spellStart"/>
      <w:r w:rsidRPr="00B262FD">
        <w:rPr>
          <w:rFonts w:ascii="Times New Roman" w:hAnsi="Times New Roman" w:cs="Times New Roman"/>
          <w:sz w:val="24"/>
          <w:szCs w:val="24"/>
        </w:rPr>
        <w:t>wordCounter.wordsListView.getItems</w:t>
      </w:r>
      <w:proofErr w:type="spellEnd"/>
      <w:r w:rsidRPr="00B262FD">
        <w:rPr>
          <w:rFonts w:ascii="Times New Roman" w:hAnsi="Times New Roman" w:cs="Times New Roman"/>
          <w:sz w:val="24"/>
          <w:szCs w:val="24"/>
        </w:rPr>
        <w:t>().get(0));</w:t>
      </w:r>
    </w:p>
    <w:p w14:paraId="3CCFE643" w14:textId="77777777" w:rsidR="00B55163" w:rsidRPr="00B262FD" w:rsidRDefault="00B55163" w:rsidP="00B551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Prediction for index 1 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wordsListView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should be “world”</w:t>
      </w:r>
    </w:p>
    <w:p w14:paraId="0EC15FAD" w14:textId="77777777" w:rsidR="00B55163" w:rsidRDefault="00B55163" w:rsidP="00B551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62FD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B262FD">
        <w:rPr>
          <w:rFonts w:ascii="Times New Roman" w:hAnsi="Times New Roman" w:cs="Times New Roman"/>
          <w:sz w:val="24"/>
          <w:szCs w:val="24"/>
        </w:rPr>
        <w:t xml:space="preserve">("world", </w:t>
      </w:r>
      <w:proofErr w:type="spellStart"/>
      <w:r w:rsidRPr="00B262FD">
        <w:rPr>
          <w:rFonts w:ascii="Times New Roman" w:hAnsi="Times New Roman" w:cs="Times New Roman"/>
          <w:sz w:val="24"/>
          <w:szCs w:val="24"/>
        </w:rPr>
        <w:t>wordCounter.wordsListView.getItems</w:t>
      </w:r>
      <w:proofErr w:type="spellEnd"/>
      <w:r w:rsidRPr="00B262FD">
        <w:rPr>
          <w:rFonts w:ascii="Times New Roman" w:hAnsi="Times New Roman" w:cs="Times New Roman"/>
          <w:sz w:val="24"/>
          <w:szCs w:val="24"/>
        </w:rPr>
        <w:t>().get(1));</w:t>
      </w:r>
    </w:p>
    <w:p w14:paraId="2B802054" w14:textId="77777777" w:rsidR="00B55163" w:rsidRPr="00B262FD" w:rsidRDefault="00B55163" w:rsidP="00B551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Prediction for index 0 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frequencyListView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should be “4” considering “hello” is counted 4 times.</w:t>
      </w:r>
    </w:p>
    <w:p w14:paraId="6D64FDFF" w14:textId="77777777" w:rsidR="00B55163" w:rsidRDefault="00B55163" w:rsidP="00B551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62FD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B262FD">
        <w:rPr>
          <w:rFonts w:ascii="Times New Roman" w:hAnsi="Times New Roman" w:cs="Times New Roman"/>
          <w:sz w:val="24"/>
          <w:szCs w:val="24"/>
        </w:rPr>
        <w:t>((Integer)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262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2FD">
        <w:rPr>
          <w:rFonts w:ascii="Times New Roman" w:hAnsi="Times New Roman" w:cs="Times New Roman"/>
          <w:sz w:val="24"/>
          <w:szCs w:val="24"/>
        </w:rPr>
        <w:t>wordCounter.frequencyListView.getItems</w:t>
      </w:r>
      <w:proofErr w:type="spellEnd"/>
      <w:r w:rsidRPr="00B262FD">
        <w:rPr>
          <w:rFonts w:ascii="Times New Roman" w:hAnsi="Times New Roman" w:cs="Times New Roman"/>
          <w:sz w:val="24"/>
          <w:szCs w:val="24"/>
        </w:rPr>
        <w:t>().get(0));</w:t>
      </w:r>
    </w:p>
    <w:p w14:paraId="5671046A" w14:textId="77777777" w:rsidR="00B55163" w:rsidRPr="00B262FD" w:rsidRDefault="00B55163" w:rsidP="00B551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Prediction for index 1 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frequencyListView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should be “3” considering “word” is counted 3 times.</w:t>
      </w:r>
    </w:p>
    <w:p w14:paraId="48C33C2F" w14:textId="77777777" w:rsidR="00B55163" w:rsidRDefault="00B55163" w:rsidP="00B551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62FD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B262FD">
        <w:rPr>
          <w:rFonts w:ascii="Times New Roman" w:hAnsi="Times New Roman" w:cs="Times New Roman"/>
          <w:sz w:val="24"/>
          <w:szCs w:val="24"/>
        </w:rPr>
        <w:t>((Integer)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262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2FD">
        <w:rPr>
          <w:rFonts w:ascii="Times New Roman" w:hAnsi="Times New Roman" w:cs="Times New Roman"/>
          <w:sz w:val="24"/>
          <w:szCs w:val="24"/>
        </w:rPr>
        <w:t>wordCounter.frequencyListView.getItems</w:t>
      </w:r>
      <w:proofErr w:type="spellEnd"/>
      <w:r w:rsidRPr="00B262FD">
        <w:rPr>
          <w:rFonts w:ascii="Times New Roman" w:hAnsi="Times New Roman" w:cs="Times New Roman"/>
          <w:sz w:val="24"/>
          <w:szCs w:val="24"/>
        </w:rPr>
        <w:t>().get(1));</w:t>
      </w:r>
    </w:p>
    <w:p w14:paraId="2160BA93" w14:textId="088070F9" w:rsidR="00D0406F" w:rsidRPr="004360CF" w:rsidRDefault="00D0406F" w:rsidP="004360C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D0406F" w:rsidRPr="004360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20AC9" w14:textId="77777777" w:rsidR="00B94449" w:rsidRDefault="00B94449" w:rsidP="003B206A">
      <w:pPr>
        <w:spacing w:after="0" w:line="240" w:lineRule="auto"/>
      </w:pPr>
      <w:r>
        <w:separator/>
      </w:r>
    </w:p>
  </w:endnote>
  <w:endnote w:type="continuationSeparator" w:id="0">
    <w:p w14:paraId="53854377" w14:textId="77777777" w:rsidR="00B94449" w:rsidRDefault="00B94449" w:rsidP="003B2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F78DE" w14:textId="77777777" w:rsidR="00B94449" w:rsidRDefault="00B94449" w:rsidP="003B206A">
      <w:pPr>
        <w:spacing w:after="0" w:line="240" w:lineRule="auto"/>
      </w:pPr>
      <w:r>
        <w:separator/>
      </w:r>
    </w:p>
  </w:footnote>
  <w:footnote w:type="continuationSeparator" w:id="0">
    <w:p w14:paraId="0359C82B" w14:textId="77777777" w:rsidR="00B94449" w:rsidRDefault="00B94449" w:rsidP="003B2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1447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0D11AFE" w14:textId="5A548089" w:rsidR="003B206A" w:rsidRPr="003B206A" w:rsidRDefault="003B206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B206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B206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B206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B206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B206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E822105" w14:textId="77777777" w:rsidR="003B206A" w:rsidRDefault="003B20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83589"/>
    <w:multiLevelType w:val="multilevel"/>
    <w:tmpl w:val="1408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D2886"/>
    <w:multiLevelType w:val="hybridMultilevel"/>
    <w:tmpl w:val="CBFE54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699746517">
    <w:abstractNumId w:val="0"/>
  </w:num>
  <w:num w:numId="2" w16cid:durableId="1948809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6A"/>
    <w:rsid w:val="000D0D82"/>
    <w:rsid w:val="000E6E35"/>
    <w:rsid w:val="00214C91"/>
    <w:rsid w:val="002207AD"/>
    <w:rsid w:val="003B206A"/>
    <w:rsid w:val="003C4ACB"/>
    <w:rsid w:val="004360CF"/>
    <w:rsid w:val="00530E00"/>
    <w:rsid w:val="00621E73"/>
    <w:rsid w:val="006B7430"/>
    <w:rsid w:val="007019F0"/>
    <w:rsid w:val="0086350C"/>
    <w:rsid w:val="008F0C8F"/>
    <w:rsid w:val="00915811"/>
    <w:rsid w:val="00A767A7"/>
    <w:rsid w:val="00AC7434"/>
    <w:rsid w:val="00B03629"/>
    <w:rsid w:val="00B262FD"/>
    <w:rsid w:val="00B55163"/>
    <w:rsid w:val="00B94449"/>
    <w:rsid w:val="00CD201D"/>
    <w:rsid w:val="00D0406F"/>
    <w:rsid w:val="00DC1489"/>
    <w:rsid w:val="00E03A9A"/>
    <w:rsid w:val="00FD7515"/>
    <w:rsid w:val="00FE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3010"/>
  <w15:chartTrackingRefBased/>
  <w15:docId w15:val="{2D1905AB-1339-4B47-8708-609F515E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06A"/>
  </w:style>
  <w:style w:type="paragraph" w:styleId="Footer">
    <w:name w:val="footer"/>
    <w:basedOn w:val="Normal"/>
    <w:link w:val="FooterChar"/>
    <w:uiPriority w:val="99"/>
    <w:unhideWhenUsed/>
    <w:rsid w:val="003B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06A"/>
  </w:style>
  <w:style w:type="character" w:styleId="Hyperlink">
    <w:name w:val="Hyperlink"/>
    <w:basedOn w:val="DefaultParagraphFont"/>
    <w:uiPriority w:val="99"/>
    <w:unhideWhenUsed/>
    <w:rsid w:val="00D04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0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Tuesca</dc:creator>
  <cp:keywords/>
  <dc:description/>
  <cp:lastModifiedBy>Cesar Tuesca</cp:lastModifiedBy>
  <cp:revision>2</cp:revision>
  <dcterms:created xsi:type="dcterms:W3CDTF">2023-03-27T00:43:00Z</dcterms:created>
  <dcterms:modified xsi:type="dcterms:W3CDTF">2023-03-27T00:43:00Z</dcterms:modified>
</cp:coreProperties>
</file>