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Management System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DBMS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Relational in 1980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using it (min 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Pintererst, Vodafone, Femsa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Guard, Database Flashback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Horizontal partitioning, using more that one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PL/SQL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Data Base File System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Oracle products are designed and tested to work together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