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80120A" w:rsidP="550AA456" w:rsidRDefault="5480120A" w14:paraId="31677B54" w14:textId="5E2B5007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5480120A">
        <w:rPr/>
        <w:t xml:space="preserve">How to add Slick slider library (requirement for </w:t>
      </w:r>
      <w:proofErr w:type="spellStart"/>
      <w:r w:rsidR="5480120A">
        <w:rPr/>
        <w:t>SharepointSim</w:t>
      </w:r>
      <w:r w:rsidR="1D050569">
        <w:rPr/>
        <w:t>pleSlider</w:t>
      </w:r>
      <w:proofErr w:type="spellEnd"/>
      <w:r w:rsidR="1D050569">
        <w:rPr/>
        <w:t xml:space="preserve"> webpart</w:t>
      </w:r>
      <w:r w:rsidR="5480120A">
        <w:rPr/>
        <w:t>)</w:t>
      </w:r>
    </w:p>
    <w:p w:rsidR="550AA456" w:rsidP="550AA456" w:rsidRDefault="550AA456" w14:paraId="1345D979" w14:textId="5DB666D8">
      <w:pPr>
        <w:pStyle w:val="Normal"/>
      </w:pPr>
    </w:p>
    <w:p w:rsidR="4525924A" w:rsidP="550AA456" w:rsidRDefault="4525924A" w14:paraId="0F0CB940" w14:textId="2B9D8B4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25924A">
        <w:rPr/>
        <w:t xml:space="preserve">Go to Site Contents -&gt; Style </w:t>
      </w:r>
      <w:r w:rsidR="1CE1F47C">
        <w:rPr/>
        <w:t>Library and</w:t>
      </w:r>
      <w:r w:rsidR="4525924A">
        <w:rPr/>
        <w:t xml:space="preserve"> </w:t>
      </w:r>
      <w:r w:rsidR="35627B43">
        <w:rPr/>
        <w:t>create a</w:t>
      </w:r>
      <w:r w:rsidR="4525924A">
        <w:rPr/>
        <w:t xml:space="preserve"> new folder</w:t>
      </w:r>
      <w:r w:rsidR="1383D36A">
        <w:rPr/>
        <w:t xml:space="preserve"> and call it </w:t>
      </w:r>
      <w:r w:rsidR="1383D36A">
        <w:rPr/>
        <w:t>SlickSlider</w:t>
      </w:r>
    </w:p>
    <w:p w:rsidR="4525924A" w:rsidP="550AA456" w:rsidRDefault="4525924A" w14:paraId="7F7136A0" w14:textId="27A2ACAF">
      <w:pPr>
        <w:pStyle w:val="Normal"/>
      </w:pPr>
      <w:r w:rsidR="4525924A">
        <w:drawing>
          <wp:inline wp14:editId="30A77385" wp14:anchorId="4001B9F1">
            <wp:extent cx="4572000" cy="2638425"/>
            <wp:effectExtent l="0" t="0" r="0" b="0"/>
            <wp:docPr id="20849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db17d305f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5924A" w:rsidP="550AA456" w:rsidRDefault="4525924A" w14:paraId="7EBD2EEE" w14:textId="6BA52C36">
      <w:pPr>
        <w:pStyle w:val="Normal"/>
      </w:pPr>
      <w:r w:rsidR="4525924A">
        <w:drawing>
          <wp:inline wp14:editId="5D88D448" wp14:anchorId="1DCD9E0E">
            <wp:extent cx="4572000" cy="2628900"/>
            <wp:effectExtent l="0" t="0" r="0" b="0"/>
            <wp:docPr id="77006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ce0b58e17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AA456" w:rsidRDefault="550AA456" w14:paraId="429E7B58" w14:textId="2E4CCE81">
      <w:r>
        <w:br w:type="page"/>
      </w:r>
    </w:p>
    <w:p w:rsidR="550AA456" w:rsidP="550AA456" w:rsidRDefault="550AA456" w14:paraId="255C7982" w14:textId="44A86033">
      <w:pPr>
        <w:pStyle w:val="Normal"/>
      </w:pPr>
    </w:p>
    <w:p w:rsidR="7DFB5DD7" w:rsidP="550AA456" w:rsidRDefault="7DFB5DD7" w14:paraId="548A5B31" w14:textId="7BBAC8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FB5DD7">
        <w:rPr/>
        <w:t xml:space="preserve">Go to the </w:t>
      </w:r>
      <w:proofErr w:type="spellStart"/>
      <w:r w:rsidR="7DFB5DD7">
        <w:rPr/>
        <w:t>SharepointSimpleSlider</w:t>
      </w:r>
      <w:proofErr w:type="spellEnd"/>
      <w:r w:rsidR="7DFB5DD7">
        <w:rPr/>
        <w:t xml:space="preserve">  webpart project and upload the contents of the \</w:t>
      </w:r>
      <w:proofErr w:type="spellStart"/>
      <w:r w:rsidR="7DFB5DD7">
        <w:rPr/>
        <w:t>SliderLibrary</w:t>
      </w:r>
      <w:proofErr w:type="spellEnd"/>
      <w:r w:rsidR="7DFB5DD7">
        <w:rPr/>
        <w:t xml:space="preserve">\slick folder into the </w:t>
      </w:r>
      <w:proofErr w:type="spellStart"/>
      <w:r w:rsidR="7DFB5DD7">
        <w:rPr/>
        <w:t>SlickSlider</w:t>
      </w:r>
      <w:proofErr w:type="spellEnd"/>
      <w:r w:rsidR="7DFB5DD7">
        <w:rPr/>
        <w:t xml:space="preserve"> folder created in the previous step</w:t>
      </w:r>
    </w:p>
    <w:p w:rsidR="30574863" w:rsidP="550AA456" w:rsidRDefault="30574863" w14:paraId="6717173D" w14:textId="26301D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574863">
        <w:rPr/>
        <w:t>Click upload folder</w:t>
      </w:r>
    </w:p>
    <w:p w:rsidR="30574863" w:rsidP="550AA456" w:rsidRDefault="30574863" w14:paraId="2770C306" w14:textId="17929E83">
      <w:pPr>
        <w:pStyle w:val="Normal"/>
        <w:ind w:left="0"/>
      </w:pPr>
      <w:r w:rsidR="30574863">
        <w:drawing>
          <wp:inline wp14:editId="58ADF8D9" wp14:anchorId="7C80CF43">
            <wp:extent cx="4572000" cy="3362325"/>
            <wp:effectExtent l="0" t="0" r="0" b="0"/>
            <wp:docPr id="22245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adba2acdc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5283A" w:rsidP="550AA456" w:rsidRDefault="7B45283A" w14:paraId="73C4080B" w14:textId="27D440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45283A">
        <w:rPr/>
        <w:t>Select the Slick folder</w:t>
      </w:r>
    </w:p>
    <w:p w:rsidR="7B45283A" w:rsidP="550AA456" w:rsidRDefault="7B45283A" w14:paraId="09CEBB32" w14:textId="36398B89">
      <w:pPr>
        <w:pStyle w:val="Normal"/>
        <w:ind w:left="0"/>
      </w:pPr>
      <w:r w:rsidR="7B45283A">
        <w:drawing>
          <wp:inline wp14:editId="02128A1E" wp14:anchorId="6A256981">
            <wp:extent cx="4210050" cy="2947035"/>
            <wp:effectExtent l="0" t="0" r="0" b="0"/>
            <wp:docPr id="43087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aea3186f0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AA456" w:rsidP="550AA456" w:rsidRDefault="550AA456" w14:paraId="2B0CBCF9" w14:textId="5FE869FB">
      <w:pPr>
        <w:pStyle w:val="Normal"/>
        <w:ind w:left="0"/>
      </w:pPr>
    </w:p>
    <w:p w:rsidR="550AA456" w:rsidP="550AA456" w:rsidRDefault="550AA456" w14:paraId="52E989C0" w14:textId="7755830C">
      <w:pPr>
        <w:pStyle w:val="Normal"/>
        <w:ind w:left="0"/>
      </w:pPr>
    </w:p>
    <w:p w:rsidR="7B45283A" w:rsidP="550AA456" w:rsidRDefault="7B45283A" w14:paraId="3EF38E62" w14:textId="78902E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45283A">
        <w:rPr/>
        <w:t>Make sure to confirm that you want to upload all the files inside the slick folder</w:t>
      </w:r>
    </w:p>
    <w:p w:rsidR="7B45283A" w:rsidP="550AA456" w:rsidRDefault="7B45283A" w14:paraId="5DB68655" w14:textId="3D72696A">
      <w:pPr>
        <w:pStyle w:val="Normal"/>
        <w:ind w:left="0"/>
      </w:pPr>
      <w:r w:rsidR="7B45283A">
        <w:drawing>
          <wp:inline wp14:editId="5F16B8FA" wp14:anchorId="415D1EAC">
            <wp:extent cx="4572000" cy="2028825"/>
            <wp:effectExtent l="0" t="0" r="0" b="0"/>
            <wp:docPr id="153560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9f02644d7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69B1" w:rsidP="550AA456" w:rsidRDefault="2C2E69B1" w14:paraId="755CF502" w14:textId="12855B7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2E69B1">
        <w:rPr/>
        <w:t xml:space="preserve">This is how it should </w:t>
      </w:r>
      <w:r w:rsidR="4FBFF24F">
        <w:rPr/>
        <w:t>look</w:t>
      </w:r>
      <w:r w:rsidR="2C2E69B1">
        <w:rPr/>
        <w:t xml:space="preserve"> like</w:t>
      </w:r>
    </w:p>
    <w:p w:rsidR="1694282B" w:rsidP="550AA456" w:rsidRDefault="1694282B" w14:paraId="0177AFA2" w14:textId="187A119A">
      <w:pPr>
        <w:pStyle w:val="Normal"/>
        <w:ind w:left="0"/>
      </w:pPr>
      <w:r w:rsidR="1694282B">
        <w:drawing>
          <wp:inline wp14:editId="13367A17" wp14:anchorId="6DEB8316">
            <wp:extent cx="4572000" cy="3200400"/>
            <wp:effectExtent l="0" t="0" r="0" b="0"/>
            <wp:docPr id="1162683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dc8e13515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15C6F"/>
    <w:rsid w:val="0A8E76DC"/>
    <w:rsid w:val="1383D36A"/>
    <w:rsid w:val="1694282B"/>
    <w:rsid w:val="1CE1F47C"/>
    <w:rsid w:val="1D050569"/>
    <w:rsid w:val="2C2E69B1"/>
    <w:rsid w:val="30574863"/>
    <w:rsid w:val="352E289E"/>
    <w:rsid w:val="35627B43"/>
    <w:rsid w:val="36C9F8FF"/>
    <w:rsid w:val="3865C960"/>
    <w:rsid w:val="39DDCB8A"/>
    <w:rsid w:val="3DFF35AB"/>
    <w:rsid w:val="4525924A"/>
    <w:rsid w:val="4FBFF24F"/>
    <w:rsid w:val="53C3652E"/>
    <w:rsid w:val="53E7B8D2"/>
    <w:rsid w:val="5480120A"/>
    <w:rsid w:val="54AF3A9B"/>
    <w:rsid w:val="54AF3A9B"/>
    <w:rsid w:val="550AA456"/>
    <w:rsid w:val="555F358F"/>
    <w:rsid w:val="555F358F"/>
    <w:rsid w:val="57B7B2CC"/>
    <w:rsid w:val="5A32A6B2"/>
    <w:rsid w:val="75568216"/>
    <w:rsid w:val="7B45283A"/>
    <w:rsid w:val="7DFB5DD7"/>
    <w:rsid w:val="7E715C6F"/>
    <w:rsid w:val="7FD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5C6F"/>
  <w15:chartTrackingRefBased/>
  <w15:docId w15:val="{5454309f-e809-40a0-90fa-5284b4111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03db17d305f44e7" /><Relationship Type="http://schemas.openxmlformats.org/officeDocument/2006/relationships/image" Target="/media/image2.png" Id="R580ce0b58e174b59" /><Relationship Type="http://schemas.openxmlformats.org/officeDocument/2006/relationships/image" Target="/media/image3.png" Id="R4a7adba2acdc4c8c" /><Relationship Type="http://schemas.openxmlformats.org/officeDocument/2006/relationships/image" Target="/media/image4.png" Id="R2d9aea3186f0425f" /><Relationship Type="http://schemas.openxmlformats.org/officeDocument/2006/relationships/image" Target="/media/image5.png" Id="Ra359f02644d749b1" /><Relationship Type="http://schemas.openxmlformats.org/officeDocument/2006/relationships/image" Target="/media/image6.png" Id="R3c5dc8e1351540ed" /><Relationship Type="http://schemas.openxmlformats.org/officeDocument/2006/relationships/numbering" Target="/word/numbering.xml" Id="R99a39c5ecfff4e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2021-06-22T01:17:08.2775429Z</dcterms:created>
  <dcterms:modified xsi:type="dcterms:W3CDTF">2021-06-22T07:09:48.2243172Z</dcterms:modified>
  <dc:creator>Cesar Valverde</dc:creator>
  <lastModifiedBy>Cesar Valverde</lastModifiedBy>
</coreProperties>
</file>