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701B" w14:textId="77777777" w:rsidR="00A811CA" w:rsidRPr="00A811CA" w:rsidRDefault="00A811CA" w:rsidP="00A811CA">
      <w:r w:rsidRPr="00A811CA">
        <w:t># INFY VISION</w:t>
      </w:r>
    </w:p>
    <w:p w14:paraId="23F6AE4D" w14:textId="77777777" w:rsidR="00A811CA" w:rsidRPr="00A811CA" w:rsidRDefault="00A811CA" w:rsidP="00A811CA"/>
    <w:p w14:paraId="4989886E" w14:textId="77777777" w:rsidR="00A811CA" w:rsidRPr="00A811CA" w:rsidRDefault="00A811CA" w:rsidP="00A811CA">
      <w:r w:rsidRPr="00A811CA">
        <w:t xml:space="preserve">INFY VISION es un microservicio </w:t>
      </w:r>
      <w:proofErr w:type="spellStart"/>
      <w:r w:rsidRPr="00A811CA">
        <w:t>FastAPI</w:t>
      </w:r>
      <w:proofErr w:type="spellEnd"/>
      <w:r w:rsidRPr="00A811CA">
        <w:t xml:space="preserve"> que usa **GPT</w:t>
      </w:r>
      <w:r w:rsidRPr="00A811CA">
        <w:noBreakHyphen/>
        <w:t xml:space="preserve">4o en Azure </w:t>
      </w:r>
      <w:proofErr w:type="spellStart"/>
      <w:r w:rsidRPr="00A811CA">
        <w:t>OpenAI</w:t>
      </w:r>
      <w:proofErr w:type="spellEnd"/>
      <w:r w:rsidRPr="00A811CA">
        <w:t xml:space="preserve">** para analizar </w:t>
      </w:r>
      <w:proofErr w:type="spellStart"/>
      <w:r w:rsidRPr="00A811CA">
        <w:t>dashboards</w:t>
      </w:r>
      <w:proofErr w:type="spellEnd"/>
      <w:r w:rsidRPr="00A811CA">
        <w:t xml:space="preserve"> de proyectos (Power BI / Excel capturados como imagen) y entregar:</w:t>
      </w:r>
    </w:p>
    <w:p w14:paraId="3C43B03D" w14:textId="77777777" w:rsidR="00A811CA" w:rsidRPr="00A811CA" w:rsidRDefault="00A811CA" w:rsidP="00A811CA"/>
    <w:p w14:paraId="0BCCEA8E" w14:textId="77777777" w:rsidR="00A811CA" w:rsidRPr="00A811CA" w:rsidRDefault="00A811CA" w:rsidP="00A811CA">
      <w:r w:rsidRPr="00A811CA">
        <w:t xml:space="preserve">- **STANDARD (Plan </w:t>
      </w:r>
      <w:proofErr w:type="gramStart"/>
      <w:r w:rsidRPr="00A811CA">
        <w:t>LITE)*</w:t>
      </w:r>
      <w:proofErr w:type="gramEnd"/>
      <w:r w:rsidRPr="00A811CA">
        <w:t xml:space="preserve">*:  </w:t>
      </w:r>
    </w:p>
    <w:p w14:paraId="4F4F0D9F" w14:textId="77777777" w:rsidR="00A811CA" w:rsidRPr="00A811CA" w:rsidRDefault="00A811CA" w:rsidP="00A811CA">
      <w:r w:rsidRPr="00A811CA">
        <w:t xml:space="preserve">  Lectura estructurada del tablero + análisis experto de </w:t>
      </w:r>
      <w:proofErr w:type="spellStart"/>
      <w:r w:rsidRPr="00A811CA">
        <w:t>KPIs</w:t>
      </w:r>
      <w:proofErr w:type="spellEnd"/>
      <w:r w:rsidRPr="00A811CA">
        <w:t>, riesgos, incoherencias y oportunidades.</w:t>
      </w:r>
    </w:p>
    <w:p w14:paraId="26CA63E8" w14:textId="77777777" w:rsidR="00A811CA" w:rsidRPr="00A811CA" w:rsidRDefault="00A811CA" w:rsidP="00A811CA"/>
    <w:p w14:paraId="3D677846" w14:textId="77777777" w:rsidR="00A811CA" w:rsidRPr="00A811CA" w:rsidRDefault="00A811CA" w:rsidP="00A811CA">
      <w:r w:rsidRPr="00A811CA">
        <w:t xml:space="preserve">- **ELITE (Plan </w:t>
      </w:r>
      <w:proofErr w:type="gramStart"/>
      <w:r w:rsidRPr="00A811CA">
        <w:t>ELITE)*</w:t>
      </w:r>
      <w:proofErr w:type="gramEnd"/>
      <w:r w:rsidRPr="00A811CA">
        <w:t xml:space="preserve">*:  </w:t>
      </w:r>
    </w:p>
    <w:p w14:paraId="457DE9B9" w14:textId="77777777" w:rsidR="00A811CA" w:rsidRPr="00A811CA" w:rsidRDefault="00A811CA" w:rsidP="00A811CA">
      <w:r w:rsidRPr="00A811CA">
        <w:t xml:space="preserve">  Todo lo anterior **más** una capa de **</w:t>
      </w:r>
      <w:proofErr w:type="spellStart"/>
      <w:r w:rsidRPr="00A811CA">
        <w:t>suitability</w:t>
      </w:r>
      <w:proofErr w:type="spellEnd"/>
      <w:r w:rsidRPr="00A811CA">
        <w:t xml:space="preserve"> / enfoque** (Predictive / Hybrid / Agile) usando un motor propio (`_</w:t>
      </w:r>
      <w:proofErr w:type="spellStart"/>
      <w:r w:rsidRPr="00A811CA">
        <w:t>classify_approach</w:t>
      </w:r>
      <w:proofErr w:type="spellEnd"/>
      <w:r w:rsidRPr="00A811CA">
        <w:t>`) y un conjunto de índices (</w:t>
      </w:r>
      <w:proofErr w:type="spellStart"/>
      <w:r w:rsidRPr="00A811CA">
        <w:t>experience</w:t>
      </w:r>
      <w:proofErr w:type="spellEnd"/>
      <w:r w:rsidRPr="00A811CA">
        <w:t xml:space="preserve">, </w:t>
      </w:r>
      <w:proofErr w:type="spellStart"/>
      <w:r w:rsidRPr="00A811CA">
        <w:t>access</w:t>
      </w:r>
      <w:proofErr w:type="spellEnd"/>
      <w:r w:rsidRPr="00A811CA">
        <w:t xml:space="preserve">, </w:t>
      </w:r>
      <w:proofErr w:type="spellStart"/>
      <w:r w:rsidRPr="00A811CA">
        <w:t>delivery</w:t>
      </w:r>
      <w:proofErr w:type="spellEnd"/>
      <w:r w:rsidRPr="00A811CA">
        <w:t xml:space="preserve">, </w:t>
      </w:r>
      <w:proofErr w:type="spellStart"/>
      <w:r w:rsidRPr="00A811CA">
        <w:t>criticality</w:t>
      </w:r>
      <w:proofErr w:type="spellEnd"/>
      <w:r w:rsidRPr="00A811CA">
        <w:t xml:space="preserve">, </w:t>
      </w:r>
      <w:proofErr w:type="spellStart"/>
      <w:r w:rsidRPr="00A811CA">
        <w:t>changes</w:t>
      </w:r>
      <w:proofErr w:type="spellEnd"/>
      <w:r w:rsidRPr="00A811CA">
        <w:t xml:space="preserve">, </w:t>
      </w:r>
      <w:proofErr w:type="spellStart"/>
      <w:r w:rsidRPr="00A811CA">
        <w:t>buy_in</w:t>
      </w:r>
      <w:proofErr w:type="spellEnd"/>
      <w:r w:rsidRPr="00A811CA">
        <w:t xml:space="preserve">, trust, </w:t>
      </w:r>
      <w:proofErr w:type="spellStart"/>
      <w:r w:rsidRPr="00A811CA">
        <w:t>decision</w:t>
      </w:r>
      <w:proofErr w:type="spellEnd"/>
      <w:r w:rsidRPr="00A811CA">
        <w:t xml:space="preserve">, </w:t>
      </w:r>
      <w:proofErr w:type="spellStart"/>
      <w:r w:rsidRPr="00A811CA">
        <w:t>governance</w:t>
      </w:r>
      <w:proofErr w:type="spellEnd"/>
      <w:r w:rsidRPr="00A811CA">
        <w:t>).</w:t>
      </w:r>
    </w:p>
    <w:p w14:paraId="0A7C4550" w14:textId="77777777" w:rsidR="00A811CA" w:rsidRPr="00A811CA" w:rsidRDefault="00A811CA" w:rsidP="00A811CA"/>
    <w:p w14:paraId="5C7BBF24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---</w:t>
      </w:r>
    </w:p>
    <w:p w14:paraId="1260A0F2" w14:textId="77777777" w:rsidR="00A811CA" w:rsidRPr="00A811CA" w:rsidRDefault="00A811CA" w:rsidP="00A811CA">
      <w:pPr>
        <w:rPr>
          <w:lang w:val="en-US"/>
        </w:rPr>
      </w:pPr>
    </w:p>
    <w:p w14:paraId="200B27BA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## 1. Arquitectura en breve</w:t>
      </w:r>
    </w:p>
    <w:p w14:paraId="66FFCCCE" w14:textId="77777777" w:rsidR="00A811CA" w:rsidRPr="00A811CA" w:rsidRDefault="00A811CA" w:rsidP="00A811CA">
      <w:pPr>
        <w:rPr>
          <w:lang w:val="en-US"/>
        </w:rPr>
      </w:pPr>
    </w:p>
    <w:p w14:paraId="7E60EA8D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- Backend: **Python + FastAPI**</w:t>
      </w:r>
    </w:p>
    <w:p w14:paraId="67131CC1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- LLM: **Azure OpenAI – GPT</w:t>
      </w:r>
      <w:r w:rsidRPr="00A811CA">
        <w:rPr>
          <w:lang w:val="en-US"/>
        </w:rPr>
        <w:noBreakHyphen/>
        <w:t>4o** (chat completions)</w:t>
      </w:r>
    </w:p>
    <w:p w14:paraId="634309ED" w14:textId="77777777" w:rsidR="00A811CA" w:rsidRPr="00A811CA" w:rsidRDefault="00A811CA" w:rsidP="00A811CA">
      <w:r w:rsidRPr="00A811CA">
        <w:t>- Pipeline:</w:t>
      </w:r>
    </w:p>
    <w:p w14:paraId="1DE0C5EE" w14:textId="77777777" w:rsidR="00A811CA" w:rsidRPr="00A811CA" w:rsidRDefault="00A811CA" w:rsidP="00A811CA">
      <w:r w:rsidRPr="00A811CA">
        <w:t xml:space="preserve">  1. Cliente envía **imagen del </w:t>
      </w:r>
      <w:proofErr w:type="spellStart"/>
      <w:r w:rsidRPr="00A811CA">
        <w:t>dashboard</w:t>
      </w:r>
      <w:proofErr w:type="spellEnd"/>
      <w:r w:rsidRPr="00A811CA">
        <w:t>** (PNG/JPEG) vía HTTP.</w:t>
      </w:r>
    </w:p>
    <w:p w14:paraId="53160677" w14:textId="77777777" w:rsidR="00A811CA" w:rsidRPr="00A811CA" w:rsidRDefault="00A811CA" w:rsidP="00A811CA">
      <w:r w:rsidRPr="00A811CA">
        <w:t xml:space="preserve">  2. El servicio llama a Azure </w:t>
      </w:r>
      <w:proofErr w:type="spellStart"/>
      <w:r w:rsidRPr="00A811CA">
        <w:t>OpenAI</w:t>
      </w:r>
      <w:proofErr w:type="spellEnd"/>
      <w:r w:rsidRPr="00A811CA">
        <w:t xml:space="preserve"> (GPT</w:t>
      </w:r>
      <w:r w:rsidRPr="00A811CA">
        <w:noBreakHyphen/>
        <w:t>4o) en **un solo viaje** para generar un JSON grande con:</w:t>
      </w:r>
    </w:p>
    <w:p w14:paraId="0F02D641" w14:textId="77777777" w:rsidR="00A811CA" w:rsidRPr="00A811CA" w:rsidRDefault="00A811CA" w:rsidP="00A811CA">
      <w:r w:rsidRPr="00A811CA">
        <w:t xml:space="preserve">     - `</w:t>
      </w:r>
      <w:proofErr w:type="spellStart"/>
      <w:r w:rsidRPr="00A811CA">
        <w:t>descripcion_horizontal</w:t>
      </w:r>
      <w:proofErr w:type="spellEnd"/>
      <w:r w:rsidRPr="00A811CA">
        <w:t>`</w:t>
      </w:r>
    </w:p>
    <w:p w14:paraId="7AE238FA" w14:textId="77777777" w:rsidR="00A811CA" w:rsidRPr="00A811CA" w:rsidRDefault="00A811CA" w:rsidP="00A811CA">
      <w:r w:rsidRPr="00A811CA">
        <w:t xml:space="preserve">     - `</w:t>
      </w:r>
      <w:proofErr w:type="spellStart"/>
      <w:r w:rsidRPr="00A811CA">
        <w:t>analisis_experto</w:t>
      </w:r>
      <w:proofErr w:type="spellEnd"/>
      <w:r w:rsidRPr="00A811CA">
        <w:t>`</w:t>
      </w:r>
    </w:p>
    <w:p w14:paraId="53B0C5F5" w14:textId="77777777" w:rsidR="00A811CA" w:rsidRPr="00A811CA" w:rsidRDefault="00A811CA" w:rsidP="00A811CA">
      <w:r w:rsidRPr="00A811CA">
        <w:t xml:space="preserve">     - Opcionalmente índices de </w:t>
      </w:r>
      <w:proofErr w:type="spellStart"/>
      <w:r w:rsidRPr="00A811CA">
        <w:t>suitability</w:t>
      </w:r>
      <w:proofErr w:type="spellEnd"/>
      <w:r w:rsidRPr="00A811CA">
        <w:t>.</w:t>
      </w:r>
    </w:p>
    <w:p w14:paraId="3FA71AA6" w14:textId="77777777" w:rsidR="00A811CA" w:rsidRPr="00A811CA" w:rsidRDefault="00A811CA" w:rsidP="00A811CA">
      <w:r w:rsidRPr="00A811CA">
        <w:t xml:space="preserve">  3. Para ELITE, se alimenta un motor interno (`features.py` + `_</w:t>
      </w:r>
      <w:proofErr w:type="spellStart"/>
      <w:r w:rsidRPr="00A811CA">
        <w:t>classify_approach</w:t>
      </w:r>
      <w:proofErr w:type="spellEnd"/>
      <w:r w:rsidRPr="00A811CA">
        <w:t>`) que devuelve:</w:t>
      </w:r>
    </w:p>
    <w:p w14:paraId="08B6398F" w14:textId="77777777" w:rsidR="00A811CA" w:rsidRPr="00A811CA" w:rsidRDefault="00A811CA" w:rsidP="00A811CA">
      <w:pPr>
        <w:rPr>
          <w:lang w:val="en-US"/>
        </w:rPr>
      </w:pPr>
      <w:r w:rsidRPr="00A811CA">
        <w:lastRenderedPageBreak/>
        <w:t xml:space="preserve">     </w:t>
      </w:r>
      <w:r w:rsidRPr="00A811CA">
        <w:rPr>
          <w:lang w:val="en-US"/>
        </w:rPr>
        <w:t>- `approach_infy`</w:t>
      </w:r>
    </w:p>
    <w:p w14:paraId="51CAE1F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 - `suitability_more_pred`</w:t>
      </w:r>
    </w:p>
    <w:p w14:paraId="6F4B915A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 - `suitability_less_pred`</w:t>
      </w:r>
    </w:p>
    <w:p w14:paraId="4114149E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 - `suitability_mismatch`</w:t>
      </w:r>
    </w:p>
    <w:p w14:paraId="3A67D308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 - `suitability_note`</w:t>
      </w:r>
    </w:p>
    <w:p w14:paraId="3C17A762" w14:textId="77777777" w:rsidR="00A811CA" w:rsidRPr="00A811CA" w:rsidRDefault="00A811CA" w:rsidP="00A811CA">
      <w:pPr>
        <w:rPr>
          <w:lang w:val="en-US"/>
        </w:rPr>
      </w:pPr>
    </w:p>
    <w:p w14:paraId="727D2D65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- Endpoints expuestos:</w:t>
      </w:r>
    </w:p>
    <w:p w14:paraId="474370E1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- `POST /vision-analysis` → **INFY VISION STANDARD** (Plan LITE).</w:t>
      </w:r>
    </w:p>
    <w:p w14:paraId="014E44E1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- `POST /vision-analysis/elite` → **INFY VISION ELITE** (Plan ELITE).</w:t>
      </w:r>
    </w:p>
    <w:p w14:paraId="32B516C0" w14:textId="77777777" w:rsidR="00A811CA" w:rsidRPr="00A811CA" w:rsidRDefault="00A811CA" w:rsidP="00A811CA">
      <w:pPr>
        <w:rPr>
          <w:lang w:val="en-US"/>
        </w:rPr>
      </w:pPr>
    </w:p>
    <w:p w14:paraId="68368144" w14:textId="77777777" w:rsidR="00A811CA" w:rsidRPr="00A811CA" w:rsidRDefault="00A811CA" w:rsidP="00A811CA">
      <w:r w:rsidRPr="00A811CA">
        <w:t>---</w:t>
      </w:r>
    </w:p>
    <w:p w14:paraId="0E09F7EB" w14:textId="77777777" w:rsidR="00A811CA" w:rsidRPr="00A811CA" w:rsidRDefault="00A811CA" w:rsidP="00A811CA"/>
    <w:p w14:paraId="2F78A4E0" w14:textId="77777777" w:rsidR="00A811CA" w:rsidRPr="00A811CA" w:rsidRDefault="00A811CA" w:rsidP="00A811CA">
      <w:r w:rsidRPr="00A811CA">
        <w:t>## 2. Requisitos</w:t>
      </w:r>
    </w:p>
    <w:p w14:paraId="4259E92F" w14:textId="77777777" w:rsidR="00A811CA" w:rsidRPr="00A811CA" w:rsidRDefault="00A811CA" w:rsidP="00A811CA"/>
    <w:p w14:paraId="0E5398AD" w14:textId="77777777" w:rsidR="00A811CA" w:rsidRPr="00A811CA" w:rsidRDefault="00A811CA" w:rsidP="00A811CA">
      <w:r w:rsidRPr="00A811CA">
        <w:t>### 2.1. Software</w:t>
      </w:r>
    </w:p>
    <w:p w14:paraId="3814EE34" w14:textId="77777777" w:rsidR="00A811CA" w:rsidRPr="00A811CA" w:rsidRDefault="00A811CA" w:rsidP="00A811CA"/>
    <w:p w14:paraId="16031410" w14:textId="77777777" w:rsidR="00A811CA" w:rsidRPr="00A811CA" w:rsidRDefault="00A811CA" w:rsidP="00A811CA">
      <w:r w:rsidRPr="00A811CA">
        <w:t>- Python **3.10+**</w:t>
      </w:r>
    </w:p>
    <w:p w14:paraId="0F25751E" w14:textId="77777777" w:rsidR="00A811CA" w:rsidRPr="00A811CA" w:rsidRDefault="00A811CA" w:rsidP="00A811CA">
      <w:r w:rsidRPr="00A811CA">
        <w:t xml:space="preserve">- </w:t>
      </w:r>
      <w:proofErr w:type="spellStart"/>
      <w:r w:rsidRPr="00A811CA">
        <w:t>pip</w:t>
      </w:r>
      <w:proofErr w:type="spellEnd"/>
      <w:r w:rsidRPr="00A811CA">
        <w:t xml:space="preserve"> / </w:t>
      </w:r>
      <w:proofErr w:type="spellStart"/>
      <w:r w:rsidRPr="00A811CA">
        <w:t>uv</w:t>
      </w:r>
      <w:proofErr w:type="spellEnd"/>
    </w:p>
    <w:p w14:paraId="2B0AC86E" w14:textId="77777777" w:rsidR="00A811CA" w:rsidRPr="00A811CA" w:rsidRDefault="00A811CA" w:rsidP="00A811CA">
      <w:r w:rsidRPr="00A811CA">
        <w:t>- (Opcional) Docker</w:t>
      </w:r>
    </w:p>
    <w:p w14:paraId="57B7F735" w14:textId="77777777" w:rsidR="00A811CA" w:rsidRPr="00A811CA" w:rsidRDefault="00A811CA" w:rsidP="00A811CA"/>
    <w:p w14:paraId="47937E86" w14:textId="77777777" w:rsidR="00A811CA" w:rsidRPr="00A811CA" w:rsidRDefault="00A811CA" w:rsidP="00A811CA">
      <w:r w:rsidRPr="00A811CA">
        <w:t>### 2.2. Dependencias Python (ejemplo)</w:t>
      </w:r>
    </w:p>
    <w:p w14:paraId="0069C575" w14:textId="77777777" w:rsidR="00A811CA" w:rsidRPr="00A811CA" w:rsidRDefault="00A811CA" w:rsidP="00A811CA"/>
    <w:p w14:paraId="74C8C6C2" w14:textId="77777777" w:rsidR="00A811CA" w:rsidRPr="00A811CA" w:rsidRDefault="00A811CA" w:rsidP="00A811CA">
      <w:r w:rsidRPr="00A811CA">
        <w:t>En tu `</w:t>
      </w:r>
      <w:proofErr w:type="spellStart"/>
      <w:proofErr w:type="gramStart"/>
      <w:r w:rsidRPr="00A811CA">
        <w:t>pyproject.toml</w:t>
      </w:r>
      <w:proofErr w:type="spellEnd"/>
      <w:proofErr w:type="gramEnd"/>
      <w:r w:rsidRPr="00A811CA">
        <w:t>` o `requirements.txt` deberías tener algo equivalente a:</w:t>
      </w:r>
    </w:p>
    <w:p w14:paraId="557DF597" w14:textId="77777777" w:rsidR="00A811CA" w:rsidRPr="00A811CA" w:rsidRDefault="00A811CA" w:rsidP="00A811CA"/>
    <w:p w14:paraId="5C43867C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```txt</w:t>
      </w:r>
    </w:p>
    <w:p w14:paraId="258B1AB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fastapi</w:t>
      </w:r>
    </w:p>
    <w:p w14:paraId="648CA5E3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uvicorn[standard]</w:t>
      </w:r>
    </w:p>
    <w:p w14:paraId="02C4D34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python-multipart</w:t>
      </w:r>
    </w:p>
    <w:p w14:paraId="53EA0E2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lastRenderedPageBreak/>
        <w:t>pydantic&gt;=2.0</w:t>
      </w:r>
    </w:p>
    <w:p w14:paraId="552DD353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openai&gt;=1.0.0  # para AzureOpenAI client</w:t>
      </w:r>
    </w:p>
    <w:p w14:paraId="5A10E9DF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Si usas requirements.txt:</w:t>
      </w:r>
    </w:p>
    <w:p w14:paraId="55E8FE3B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pip install -r requirements.txt</w:t>
      </w:r>
    </w:p>
    <w:p w14:paraId="666DFEB0" w14:textId="77777777" w:rsidR="00A811CA" w:rsidRPr="00A811CA" w:rsidRDefault="00A811CA" w:rsidP="00A811CA">
      <w:r w:rsidRPr="00A811CA">
        <w:pict w14:anchorId="4309F6A2">
          <v:rect id="_x0000_i1067" style="width:0;height:0" o:hralign="center" o:hrstd="t" o:hr="t" fillcolor="#a0a0a0" stroked="f"/>
        </w:pict>
      </w:r>
    </w:p>
    <w:p w14:paraId="24D09D4D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 xml:space="preserve">3. Configuración de Azure </w:t>
      </w:r>
      <w:proofErr w:type="spellStart"/>
      <w:r w:rsidRPr="00A811CA">
        <w:rPr>
          <w:b/>
          <w:bCs/>
        </w:rPr>
        <w:t>OpenAI</w:t>
      </w:r>
      <w:proofErr w:type="spellEnd"/>
    </w:p>
    <w:p w14:paraId="722F5402" w14:textId="77777777" w:rsidR="00A811CA" w:rsidRPr="00A811CA" w:rsidRDefault="00A811CA" w:rsidP="00A811CA">
      <w:r w:rsidRPr="00A811CA">
        <w:t xml:space="preserve">INFY VISION asume Azure </w:t>
      </w:r>
      <w:proofErr w:type="spellStart"/>
      <w:r w:rsidRPr="00A811CA">
        <w:t>OpenAI</w:t>
      </w:r>
      <w:proofErr w:type="spellEnd"/>
      <w:r w:rsidRPr="00A811CA">
        <w:t xml:space="preserve"> desplegado con GPT</w:t>
      </w:r>
      <w:r w:rsidRPr="00A811CA">
        <w:noBreakHyphen/>
        <w:t>4o (o compatible) y usa </w:t>
      </w:r>
      <w:r w:rsidRPr="00A811CA">
        <w:rPr>
          <w:b/>
          <w:bCs/>
        </w:rPr>
        <w:t>variables de entorno</w:t>
      </w:r>
      <w:r w:rsidRPr="00A811CA">
        <w:t>:</w:t>
      </w:r>
    </w:p>
    <w:p w14:paraId="1CB6C40B" w14:textId="77777777" w:rsidR="00A811CA" w:rsidRPr="00A811CA" w:rsidRDefault="00A811CA" w:rsidP="00A811CA">
      <w:pPr>
        <w:numPr>
          <w:ilvl w:val="0"/>
          <w:numId w:val="1"/>
        </w:numPr>
      </w:pPr>
      <w:r w:rsidRPr="00A811CA">
        <w:t>AZURE_OPENAI_ENDPOINT</w:t>
      </w:r>
      <w:r w:rsidRPr="00A811CA">
        <w:br/>
        <w:t xml:space="preserve">URL del recurso de Azure </w:t>
      </w:r>
      <w:proofErr w:type="spellStart"/>
      <w:r w:rsidRPr="00A811CA">
        <w:t>OpenAI</w:t>
      </w:r>
      <w:proofErr w:type="spellEnd"/>
      <w:r w:rsidRPr="00A811CA">
        <w:t>, por ejemplo:</w:t>
      </w:r>
      <w:r w:rsidRPr="00A811CA">
        <w:br/>
        <w:t>https://mi-recurso-openai.openai.azure.com/</w:t>
      </w:r>
    </w:p>
    <w:p w14:paraId="2A8BA274" w14:textId="77777777" w:rsidR="00A811CA" w:rsidRPr="00A811CA" w:rsidRDefault="00A811CA" w:rsidP="00A811CA">
      <w:pPr>
        <w:numPr>
          <w:ilvl w:val="0"/>
          <w:numId w:val="1"/>
        </w:numPr>
      </w:pPr>
      <w:r w:rsidRPr="00A811CA">
        <w:t>AZURE_OPENAI_KEY</w:t>
      </w:r>
      <w:r w:rsidRPr="00A811CA">
        <w:br/>
        <w:t xml:space="preserve">API </w:t>
      </w:r>
      <w:proofErr w:type="spellStart"/>
      <w:r w:rsidRPr="00A811CA">
        <w:t>key</w:t>
      </w:r>
      <w:proofErr w:type="spellEnd"/>
      <w:r w:rsidRPr="00A811CA">
        <w:t xml:space="preserve"> del recurso Azure </w:t>
      </w:r>
      <w:proofErr w:type="spellStart"/>
      <w:r w:rsidRPr="00A811CA">
        <w:t>OpenAI</w:t>
      </w:r>
      <w:proofErr w:type="spellEnd"/>
      <w:r w:rsidRPr="00A811CA">
        <w:t>.</w:t>
      </w:r>
    </w:p>
    <w:p w14:paraId="49E4086B" w14:textId="77777777" w:rsidR="00A811CA" w:rsidRPr="00A811CA" w:rsidRDefault="00A811CA" w:rsidP="00A811CA">
      <w:pPr>
        <w:numPr>
          <w:ilvl w:val="0"/>
          <w:numId w:val="1"/>
        </w:numPr>
      </w:pPr>
      <w:r w:rsidRPr="00A811CA">
        <w:t>DEPLOYMENT_NAME</w:t>
      </w:r>
      <w:r w:rsidRPr="00A811CA">
        <w:br/>
        <w:t xml:space="preserve">Nombre del </w:t>
      </w:r>
      <w:proofErr w:type="spellStart"/>
      <w:r w:rsidRPr="00A811CA">
        <w:t>deployment</w:t>
      </w:r>
      <w:proofErr w:type="spellEnd"/>
      <w:r w:rsidRPr="00A811CA">
        <w:t xml:space="preserve"> configurado en Azure para GPT</w:t>
      </w:r>
      <w:r w:rsidRPr="00A811CA">
        <w:noBreakHyphen/>
        <w:t>4o.</w:t>
      </w:r>
      <w:r w:rsidRPr="00A811CA">
        <w:br/>
        <w:t>Ejemplo: gpt-4o-vision o el nombre que estés usando.</w:t>
      </w:r>
    </w:p>
    <w:p w14:paraId="4C23C743" w14:textId="77777777" w:rsidR="00A811CA" w:rsidRPr="00A811CA" w:rsidRDefault="00A811CA" w:rsidP="00A811CA">
      <w:r w:rsidRPr="00A811CA">
        <w:t xml:space="preserve">Ejemplo </w:t>
      </w:r>
      <w:proofErr w:type="gramStart"/>
      <w:r w:rsidRPr="00A811CA">
        <w:t>de .</w:t>
      </w:r>
      <w:proofErr w:type="spellStart"/>
      <w:r w:rsidRPr="00A811CA">
        <w:t>env</w:t>
      </w:r>
      <w:proofErr w:type="spellEnd"/>
      <w:proofErr w:type="gramEnd"/>
      <w:r w:rsidRPr="00A811CA">
        <w:t xml:space="preserve"> local (no subir a </w:t>
      </w:r>
      <w:proofErr w:type="spellStart"/>
      <w:r w:rsidRPr="00A811CA">
        <w:t>git</w:t>
      </w:r>
      <w:proofErr w:type="spellEnd"/>
      <w:r w:rsidRPr="00A811CA">
        <w:t>):</w:t>
      </w:r>
    </w:p>
    <w:p w14:paraId="13A03FBE" w14:textId="77777777" w:rsidR="00A811CA" w:rsidRPr="00A811CA" w:rsidRDefault="00A811CA" w:rsidP="00A811CA">
      <w:r w:rsidRPr="00A811CA">
        <w:t>AZURE_OPENAI_ENDPOINT=https://mi-recurso-openai.openai.azure.com/</w:t>
      </w:r>
    </w:p>
    <w:p w14:paraId="05BA0CCE" w14:textId="77777777" w:rsidR="00A811CA" w:rsidRPr="00A811CA" w:rsidRDefault="00A811CA" w:rsidP="00A811CA">
      <w:r w:rsidRPr="00A811CA">
        <w:t>AZURE_OPENAI_KEY=</w:t>
      </w:r>
      <w:proofErr w:type="spellStart"/>
      <w:r w:rsidRPr="00A811CA">
        <w:t>xxxxxxxxxxxxxxxxxxxxxxxxxxxxxxxx</w:t>
      </w:r>
      <w:proofErr w:type="spellEnd"/>
    </w:p>
    <w:p w14:paraId="4D89F7D4" w14:textId="77777777" w:rsidR="00A811CA" w:rsidRPr="00A811CA" w:rsidRDefault="00A811CA" w:rsidP="00A811CA">
      <w:r w:rsidRPr="00A811CA">
        <w:t>DEPLOYMENT_NAME=gpt-4o-vision</w:t>
      </w:r>
    </w:p>
    <w:p w14:paraId="40F5544F" w14:textId="77777777" w:rsidR="00A811CA" w:rsidRPr="00A811CA" w:rsidRDefault="00A811CA" w:rsidP="00A811CA">
      <w:r w:rsidRPr="00A811CA">
        <w:t>Asegúrate de cargar estas variables antes de levantar el servicio. En Linux/macOS:</w:t>
      </w:r>
    </w:p>
    <w:p w14:paraId="1EB041CE" w14:textId="77777777" w:rsidR="00A811CA" w:rsidRPr="00A811CA" w:rsidRDefault="00A811CA" w:rsidP="00A811CA">
      <w:proofErr w:type="spellStart"/>
      <w:r w:rsidRPr="00A811CA">
        <w:t>export</w:t>
      </w:r>
      <w:proofErr w:type="spellEnd"/>
      <w:r w:rsidRPr="00A811CA">
        <w:t xml:space="preserve"> AZURE_OPENAI_ENDPOINT="https://mi-recurso-openai.openai.azure.com/"</w:t>
      </w:r>
    </w:p>
    <w:p w14:paraId="6AD92CE9" w14:textId="77777777" w:rsidR="00A811CA" w:rsidRPr="00A811CA" w:rsidRDefault="00A811CA" w:rsidP="00A811CA">
      <w:proofErr w:type="spellStart"/>
      <w:r w:rsidRPr="00A811CA">
        <w:t>export</w:t>
      </w:r>
      <w:proofErr w:type="spellEnd"/>
      <w:r w:rsidRPr="00A811CA">
        <w:t xml:space="preserve"> AZURE_OPENAI_KEY="</w:t>
      </w:r>
      <w:proofErr w:type="spellStart"/>
      <w:r w:rsidRPr="00A811CA">
        <w:t>xxxxxxxxxxxxxxxxxxxxxxxxxxxxxxxx</w:t>
      </w:r>
      <w:proofErr w:type="spellEnd"/>
      <w:r w:rsidRPr="00A811CA">
        <w:t>"</w:t>
      </w:r>
    </w:p>
    <w:p w14:paraId="289CE5E0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export DEPLOYMENT_NAME="gpt-4o-vision"</w:t>
      </w:r>
    </w:p>
    <w:p w14:paraId="262B8656" w14:textId="77777777" w:rsidR="00A811CA" w:rsidRPr="00A811CA" w:rsidRDefault="00A811CA" w:rsidP="00A811CA">
      <w:r w:rsidRPr="00A811CA">
        <w:pict w14:anchorId="70478ECC">
          <v:rect id="_x0000_i1068" style="width:0;height:0" o:hralign="center" o:hrstd="t" o:hr="t" fillcolor="#a0a0a0" stroked="f"/>
        </w:pict>
      </w:r>
    </w:p>
    <w:p w14:paraId="6ECD616A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>4. Estructura (simplificada)</w:t>
      </w:r>
    </w:p>
    <w:p w14:paraId="581F06FC" w14:textId="77777777" w:rsidR="00A811CA" w:rsidRPr="00A811CA" w:rsidRDefault="00A811CA" w:rsidP="00A811CA">
      <w:r w:rsidRPr="00A811CA">
        <w:t>La estructura mínima relevante:</w:t>
      </w:r>
    </w:p>
    <w:p w14:paraId="395BC58B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app/</w:t>
      </w:r>
    </w:p>
    <w:p w14:paraId="10B630BA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main.py                # FastAPI app, endpoints /vision-analysis y /vision-analysis/elite</w:t>
      </w:r>
    </w:p>
    <w:p w14:paraId="38781122" w14:textId="77777777" w:rsidR="00A811CA" w:rsidRPr="00A811CA" w:rsidRDefault="00A811CA" w:rsidP="00A811CA">
      <w:r w:rsidRPr="00A811CA">
        <w:rPr>
          <w:lang w:val="en-US"/>
        </w:rPr>
        <w:lastRenderedPageBreak/>
        <w:t xml:space="preserve">  </w:t>
      </w:r>
      <w:r w:rsidRPr="00A811CA">
        <w:t>vision_standard.py     # lógica de llamada a Azure (</w:t>
      </w:r>
      <w:proofErr w:type="spellStart"/>
      <w:r w:rsidRPr="00A811CA">
        <w:t>analizar_todo</w:t>
      </w:r>
      <w:proofErr w:type="spellEnd"/>
      <w:r w:rsidRPr="00A811CA">
        <w:t xml:space="preserve"> / </w:t>
      </w:r>
      <w:proofErr w:type="spellStart"/>
      <w:r w:rsidRPr="00A811CA">
        <w:t>infy_standard_from_image</w:t>
      </w:r>
      <w:proofErr w:type="spellEnd"/>
      <w:r w:rsidRPr="00A811CA">
        <w:t>)</w:t>
      </w:r>
    </w:p>
    <w:p w14:paraId="71361CB7" w14:textId="77777777" w:rsidR="00A811CA" w:rsidRPr="00A811CA" w:rsidRDefault="00A811CA" w:rsidP="00A811CA">
      <w:r w:rsidRPr="00A811CA">
        <w:t xml:space="preserve">  features.py            # motor ELITE: _</w:t>
      </w:r>
      <w:proofErr w:type="spellStart"/>
      <w:r w:rsidRPr="00A811CA">
        <w:t>classify_approach</w:t>
      </w:r>
      <w:proofErr w:type="spellEnd"/>
      <w:r w:rsidRPr="00A811CA">
        <w:t xml:space="preserve">, </w:t>
      </w:r>
      <w:proofErr w:type="spellStart"/>
      <w:r w:rsidRPr="00A811CA">
        <w:t>clasificar_enfoque</w:t>
      </w:r>
      <w:proofErr w:type="spellEnd"/>
      <w:r w:rsidRPr="00A811CA">
        <w:t>, etc.</w:t>
      </w:r>
    </w:p>
    <w:p w14:paraId="43F890BE" w14:textId="77777777" w:rsidR="00A811CA" w:rsidRPr="00A811CA" w:rsidRDefault="00A811CA" w:rsidP="00A811CA">
      <w:r w:rsidRPr="00A811CA">
        <w:t xml:space="preserve">  models.py              # (opcional) </w:t>
      </w:r>
      <w:proofErr w:type="spellStart"/>
      <w:r w:rsidRPr="00A811CA">
        <w:t>Pydantic</w:t>
      </w:r>
      <w:proofErr w:type="spellEnd"/>
      <w:r w:rsidRPr="00A811CA">
        <w:t xml:space="preserve"> </w:t>
      </w:r>
      <w:proofErr w:type="spellStart"/>
      <w:r w:rsidRPr="00A811CA">
        <w:t>models</w:t>
      </w:r>
      <w:proofErr w:type="spellEnd"/>
      <w:r w:rsidRPr="00A811CA">
        <w:t xml:space="preserve"> de </w:t>
      </w:r>
      <w:proofErr w:type="spellStart"/>
      <w:r w:rsidRPr="00A811CA">
        <w:t>request</w:t>
      </w:r>
      <w:proofErr w:type="spellEnd"/>
      <w:r w:rsidRPr="00A811CA">
        <w:t>/response</w:t>
      </w:r>
    </w:p>
    <w:p w14:paraId="31D59108" w14:textId="77777777" w:rsidR="00A811CA" w:rsidRPr="00A811CA" w:rsidRDefault="00A811CA" w:rsidP="00A811CA">
      <w:r w:rsidRPr="00A811CA">
        <w:t>El </w:t>
      </w:r>
      <w:proofErr w:type="spellStart"/>
      <w:r w:rsidRPr="00A811CA">
        <w:rPr>
          <w:b/>
          <w:bCs/>
        </w:rPr>
        <w:t>main</w:t>
      </w:r>
      <w:proofErr w:type="spellEnd"/>
      <w:r w:rsidRPr="00A811CA">
        <w:t> y la función de “probar visión” ya existentes se reutilizan; no se crean “</w:t>
      </w:r>
      <w:proofErr w:type="spellStart"/>
      <w:r w:rsidRPr="00A811CA">
        <w:t>mains</w:t>
      </w:r>
      <w:proofErr w:type="spellEnd"/>
      <w:r w:rsidRPr="00A811CA">
        <w:t>” paralelos.</w:t>
      </w:r>
    </w:p>
    <w:p w14:paraId="6929A8BC" w14:textId="77777777" w:rsidR="00A811CA" w:rsidRPr="00A811CA" w:rsidRDefault="00A811CA" w:rsidP="00A811CA">
      <w:r w:rsidRPr="00A811CA">
        <w:pict w14:anchorId="043E222C">
          <v:rect id="_x0000_i1069" style="width:0;height:0" o:hralign="center" o:hrstd="t" o:hr="t" fillcolor="#a0a0a0" stroked="f"/>
        </w:pict>
      </w:r>
    </w:p>
    <w:p w14:paraId="7E3B2369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>5. Cómo correr local</w:t>
      </w:r>
    </w:p>
    <w:p w14:paraId="3DCA81A9" w14:textId="77777777" w:rsidR="00A811CA" w:rsidRPr="00A811CA" w:rsidRDefault="00A811CA" w:rsidP="00A811CA">
      <w:r w:rsidRPr="00A811CA">
        <w:t>Desde la raíz del proyecto (donde está app/main.py):</w:t>
      </w:r>
    </w:p>
    <w:p w14:paraId="1CDCF674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uvicorn app.main:app --reload --port 8000</w:t>
      </w:r>
    </w:p>
    <w:p w14:paraId="63E7939C" w14:textId="77777777" w:rsidR="00A811CA" w:rsidRPr="00A811CA" w:rsidRDefault="00A811CA" w:rsidP="00A811CA">
      <w:pPr>
        <w:numPr>
          <w:ilvl w:val="0"/>
          <w:numId w:val="2"/>
        </w:numPr>
      </w:pPr>
      <w:r w:rsidRPr="00A811CA">
        <w:t>--</w:t>
      </w:r>
      <w:proofErr w:type="spellStart"/>
      <w:r w:rsidRPr="00A811CA">
        <w:t>reload</w:t>
      </w:r>
      <w:proofErr w:type="spellEnd"/>
      <w:r w:rsidRPr="00A811CA">
        <w:t xml:space="preserve"> para </w:t>
      </w:r>
      <w:proofErr w:type="spellStart"/>
      <w:r w:rsidRPr="00A811CA">
        <w:t>hot</w:t>
      </w:r>
      <w:r w:rsidRPr="00A811CA">
        <w:noBreakHyphen/>
        <w:t>reload</w:t>
      </w:r>
      <w:proofErr w:type="spellEnd"/>
      <w:r w:rsidRPr="00A811CA">
        <w:t xml:space="preserve"> en desarrollo.</w:t>
      </w:r>
    </w:p>
    <w:p w14:paraId="4616AED9" w14:textId="77777777" w:rsidR="00A811CA" w:rsidRPr="00A811CA" w:rsidRDefault="00A811CA" w:rsidP="00A811CA">
      <w:pPr>
        <w:numPr>
          <w:ilvl w:val="0"/>
          <w:numId w:val="2"/>
        </w:numPr>
      </w:pPr>
      <w:r w:rsidRPr="00A811CA">
        <w:t>El servicio quedará en: http://127.0.0.1:8000</w:t>
      </w:r>
    </w:p>
    <w:p w14:paraId="6F3E993D" w14:textId="77777777" w:rsidR="00A811CA" w:rsidRPr="00A811CA" w:rsidRDefault="00A811CA" w:rsidP="00A811CA">
      <w:r w:rsidRPr="00A811CA">
        <w:t xml:space="preserve">Puedes verificar el </w:t>
      </w:r>
      <w:proofErr w:type="spellStart"/>
      <w:r w:rsidRPr="00A811CA">
        <w:t>swagger</w:t>
      </w:r>
      <w:proofErr w:type="spellEnd"/>
      <w:r w:rsidRPr="00A811CA">
        <w:t xml:space="preserve"> en:</w:t>
      </w:r>
    </w:p>
    <w:p w14:paraId="4F89B444" w14:textId="77777777" w:rsidR="00A811CA" w:rsidRPr="00A811CA" w:rsidRDefault="00A811CA" w:rsidP="00A811CA">
      <w:pPr>
        <w:numPr>
          <w:ilvl w:val="0"/>
          <w:numId w:val="3"/>
        </w:numPr>
      </w:pPr>
      <w:r w:rsidRPr="00A811CA">
        <w:t>http://127.0.0.1:8000/docs</w:t>
      </w:r>
    </w:p>
    <w:p w14:paraId="70D57F53" w14:textId="77777777" w:rsidR="00A811CA" w:rsidRPr="00A811CA" w:rsidRDefault="00A811CA" w:rsidP="00A811CA">
      <w:r w:rsidRPr="00A811CA">
        <w:pict w14:anchorId="5EB1A16A">
          <v:rect id="_x0000_i1070" style="width:0;height:0" o:hralign="center" o:hrstd="t" o:hr="t" fillcolor="#a0a0a0" stroked="f"/>
        </w:pict>
      </w:r>
    </w:p>
    <w:p w14:paraId="49827F33" w14:textId="77777777" w:rsidR="00A811CA" w:rsidRPr="00A811CA" w:rsidRDefault="00A811CA" w:rsidP="00A811CA">
      <w:pPr>
        <w:rPr>
          <w:b/>
          <w:bCs/>
          <w:lang w:val="en-US"/>
        </w:rPr>
      </w:pPr>
      <w:r w:rsidRPr="00A811CA">
        <w:rPr>
          <w:b/>
          <w:bCs/>
          <w:lang w:val="en-US"/>
        </w:rPr>
        <w:t>6. Endpoints</w:t>
      </w:r>
    </w:p>
    <w:p w14:paraId="2E569EAC" w14:textId="77777777" w:rsidR="00A811CA" w:rsidRPr="00A811CA" w:rsidRDefault="00A811CA" w:rsidP="00A811CA">
      <w:pPr>
        <w:rPr>
          <w:b/>
          <w:bCs/>
          <w:lang w:val="en-US"/>
        </w:rPr>
      </w:pPr>
      <w:r w:rsidRPr="00A811CA">
        <w:rPr>
          <w:b/>
          <w:bCs/>
          <w:lang w:val="en-US"/>
        </w:rPr>
        <w:t>6.1. POST /vision-analysis — INFY VISION STANDARD (Plan LITE)</w:t>
      </w:r>
    </w:p>
    <w:p w14:paraId="4C11E97A" w14:textId="77777777" w:rsidR="00A811CA" w:rsidRPr="00A811CA" w:rsidRDefault="00A811CA" w:rsidP="00A811CA">
      <w:r w:rsidRPr="00A811CA">
        <w:t>Análisis </w:t>
      </w:r>
      <w:r w:rsidRPr="00A811CA">
        <w:rPr>
          <w:b/>
          <w:bCs/>
        </w:rPr>
        <w:t>agnóstico</w:t>
      </w:r>
      <w:r w:rsidRPr="00A811CA">
        <w:t xml:space="preserve"> del </w:t>
      </w:r>
      <w:proofErr w:type="spellStart"/>
      <w:r w:rsidRPr="00A811CA">
        <w:t>dashboard</w:t>
      </w:r>
      <w:proofErr w:type="spellEnd"/>
      <w:r w:rsidRPr="00A811CA">
        <w:t>.</w:t>
      </w:r>
      <w:r w:rsidRPr="00A811CA">
        <w:br/>
        <w:t>Entrada: archivo de imagen (por ejemplo, captura de Power BI).</w:t>
      </w:r>
    </w:p>
    <w:p w14:paraId="6636C19D" w14:textId="77777777" w:rsidR="00A811CA" w:rsidRPr="00A811CA" w:rsidRDefault="00A811CA" w:rsidP="00A811CA">
      <w:r w:rsidRPr="00A811CA">
        <w:t>Ejemplo (</w:t>
      </w:r>
      <w:proofErr w:type="spellStart"/>
      <w:r w:rsidRPr="00A811CA">
        <w:t>curl</w:t>
      </w:r>
      <w:proofErr w:type="spellEnd"/>
      <w:r w:rsidRPr="00A811CA">
        <w:t>):</w:t>
      </w:r>
    </w:p>
    <w:p w14:paraId="5DAE8B23" w14:textId="77777777" w:rsidR="00A811CA" w:rsidRPr="00A811CA" w:rsidRDefault="00A811CA" w:rsidP="00A811CA">
      <w:proofErr w:type="spellStart"/>
      <w:r w:rsidRPr="00A811CA">
        <w:t>curl</w:t>
      </w:r>
      <w:proofErr w:type="spellEnd"/>
      <w:r w:rsidRPr="00A811CA">
        <w:t xml:space="preserve"> -X POST "http://127.0.0.1:8000/</w:t>
      </w:r>
      <w:proofErr w:type="spellStart"/>
      <w:r w:rsidRPr="00A811CA">
        <w:t>vision-analysis</w:t>
      </w:r>
      <w:proofErr w:type="spellEnd"/>
      <w:r w:rsidRPr="00A811CA">
        <w:t>" \</w:t>
      </w:r>
    </w:p>
    <w:p w14:paraId="0C1C9529" w14:textId="77777777" w:rsidR="00A811CA" w:rsidRPr="00A811CA" w:rsidRDefault="00A811CA" w:rsidP="00A811CA">
      <w:pPr>
        <w:rPr>
          <w:lang w:val="en-US"/>
        </w:rPr>
      </w:pPr>
      <w:r w:rsidRPr="00A811CA">
        <w:t xml:space="preserve">  </w:t>
      </w:r>
      <w:r w:rsidRPr="00A811CA">
        <w:rPr>
          <w:lang w:val="en-US"/>
        </w:rPr>
        <w:t>-H "accept: application/json" \</w:t>
      </w:r>
    </w:p>
    <w:p w14:paraId="3F92F866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-H "Content-Type: multipart/form-data" \</w:t>
      </w:r>
    </w:p>
    <w:p w14:paraId="045024DE" w14:textId="77777777" w:rsidR="00A811CA" w:rsidRPr="00A811CA" w:rsidRDefault="00A811CA" w:rsidP="00A811CA">
      <w:r w:rsidRPr="00A811CA">
        <w:rPr>
          <w:lang w:val="en-US"/>
        </w:rPr>
        <w:t xml:space="preserve">  </w:t>
      </w:r>
      <w:r w:rsidRPr="00A811CA">
        <w:t>-F "file=@./dashboard.png"</w:t>
      </w:r>
    </w:p>
    <w:p w14:paraId="11A31AE3" w14:textId="77777777" w:rsidR="00A811CA" w:rsidRPr="00A811CA" w:rsidRDefault="00A811CA" w:rsidP="00A811CA">
      <w:r w:rsidRPr="00A811CA">
        <w:t>Ejemplo de cuerpo esperado (</w:t>
      </w:r>
      <w:proofErr w:type="spellStart"/>
      <w:r w:rsidRPr="00A811CA">
        <w:t>FastAPI</w:t>
      </w:r>
      <w:proofErr w:type="spellEnd"/>
      <w:r w:rsidRPr="00A811CA">
        <w:t>):</w:t>
      </w:r>
    </w:p>
    <w:p w14:paraId="394B3FD2" w14:textId="77777777" w:rsidR="00A811CA" w:rsidRPr="00A811CA" w:rsidRDefault="00A811CA" w:rsidP="00A811CA">
      <w:pPr>
        <w:numPr>
          <w:ilvl w:val="0"/>
          <w:numId w:val="4"/>
        </w:numPr>
      </w:pPr>
      <w:r w:rsidRPr="00A811CA">
        <w:t>Campo file tipo </w:t>
      </w:r>
      <w:proofErr w:type="spellStart"/>
      <w:r w:rsidRPr="00A811CA">
        <w:t>UploadFile</w:t>
      </w:r>
      <w:proofErr w:type="spellEnd"/>
      <w:r w:rsidRPr="00A811CA">
        <w:t> (imagen PNG/JPG).</w:t>
      </w:r>
    </w:p>
    <w:p w14:paraId="16DC2E76" w14:textId="77777777" w:rsidR="00A811CA" w:rsidRPr="00A811CA" w:rsidRDefault="00A811CA" w:rsidP="00A811CA">
      <w:r w:rsidRPr="00A811CA">
        <w:t>Respuesta (ejemplo simplificado):</w:t>
      </w:r>
    </w:p>
    <w:p w14:paraId="17EF302C" w14:textId="77777777" w:rsidR="00A811CA" w:rsidRPr="00A811CA" w:rsidRDefault="00A811CA" w:rsidP="00A811CA">
      <w:r w:rsidRPr="00A811CA">
        <w:t>{</w:t>
      </w:r>
    </w:p>
    <w:p w14:paraId="4E17D084" w14:textId="77777777" w:rsidR="00A811CA" w:rsidRPr="00A811CA" w:rsidRDefault="00A811CA" w:rsidP="00A811CA">
      <w:r w:rsidRPr="00A811CA">
        <w:t xml:space="preserve">  "</w:t>
      </w:r>
      <w:proofErr w:type="spellStart"/>
      <w:r w:rsidRPr="00A811CA">
        <w:t>mode</w:t>
      </w:r>
      <w:proofErr w:type="spellEnd"/>
      <w:r w:rsidRPr="00A811CA">
        <w:t>": "STANDARD",</w:t>
      </w:r>
    </w:p>
    <w:p w14:paraId="02A72B34" w14:textId="77777777" w:rsidR="00A811CA" w:rsidRPr="00A811CA" w:rsidRDefault="00A811CA" w:rsidP="00A811CA">
      <w:r w:rsidRPr="00A811CA">
        <w:lastRenderedPageBreak/>
        <w:t xml:space="preserve">  "</w:t>
      </w:r>
      <w:proofErr w:type="spellStart"/>
      <w:r w:rsidRPr="00A811CA">
        <w:t>descripcion_horizontal</w:t>
      </w:r>
      <w:proofErr w:type="spellEnd"/>
      <w:r w:rsidRPr="00A811CA">
        <w:t>": {</w:t>
      </w:r>
    </w:p>
    <w:p w14:paraId="623115CC" w14:textId="77777777" w:rsidR="00A811CA" w:rsidRPr="00A811CA" w:rsidRDefault="00A811CA" w:rsidP="00A811CA">
      <w:r w:rsidRPr="00A811CA">
        <w:t xml:space="preserve">    "resumen": "Se observan 18 proyectos en diferentes estados...",</w:t>
      </w:r>
    </w:p>
    <w:p w14:paraId="101E1DE3" w14:textId="77777777" w:rsidR="00A811CA" w:rsidRPr="00A811CA" w:rsidRDefault="00A811CA" w:rsidP="00A811CA">
      <w:r w:rsidRPr="00A811CA">
        <w:t xml:space="preserve">    "detalles": {</w:t>
      </w:r>
    </w:p>
    <w:p w14:paraId="6E6D51B9" w14:textId="77777777" w:rsidR="00A811CA" w:rsidRPr="00A811CA" w:rsidRDefault="00A811CA" w:rsidP="00A811CA">
      <w:r w:rsidRPr="00A811CA">
        <w:t xml:space="preserve">      "</w:t>
      </w:r>
      <w:proofErr w:type="spellStart"/>
      <w:r w:rsidRPr="00A811CA">
        <w:t>proyectos_en_riesgo</w:t>
      </w:r>
      <w:proofErr w:type="spellEnd"/>
      <w:r w:rsidRPr="00A811CA">
        <w:t>": 5,</w:t>
      </w:r>
    </w:p>
    <w:p w14:paraId="72E51240" w14:textId="77777777" w:rsidR="00A811CA" w:rsidRPr="00A811CA" w:rsidRDefault="00A811CA" w:rsidP="00A811CA">
      <w:r w:rsidRPr="00A811CA">
        <w:t xml:space="preserve">      "</w:t>
      </w:r>
      <w:proofErr w:type="spellStart"/>
      <w:r w:rsidRPr="00A811CA">
        <w:t>proyectos_en_tiempo</w:t>
      </w:r>
      <w:proofErr w:type="spellEnd"/>
      <w:r w:rsidRPr="00A811CA">
        <w:t>": 9,</w:t>
      </w:r>
    </w:p>
    <w:p w14:paraId="58FA1EC1" w14:textId="77777777" w:rsidR="00A811CA" w:rsidRPr="00A811CA" w:rsidRDefault="00A811CA" w:rsidP="00A811CA">
      <w:r w:rsidRPr="00A811CA">
        <w:t xml:space="preserve">      "</w:t>
      </w:r>
      <w:proofErr w:type="spellStart"/>
      <w:r w:rsidRPr="00A811CA">
        <w:t>proyectos_en_retraso</w:t>
      </w:r>
      <w:proofErr w:type="spellEnd"/>
      <w:r w:rsidRPr="00A811CA">
        <w:t>": 4</w:t>
      </w:r>
    </w:p>
    <w:p w14:paraId="0E7AB58C" w14:textId="77777777" w:rsidR="00A811CA" w:rsidRPr="00A811CA" w:rsidRDefault="00A811CA" w:rsidP="00A811CA">
      <w:r w:rsidRPr="00A811CA">
        <w:t xml:space="preserve">    }</w:t>
      </w:r>
    </w:p>
    <w:p w14:paraId="149370C3" w14:textId="77777777" w:rsidR="00A811CA" w:rsidRPr="00A811CA" w:rsidRDefault="00A811CA" w:rsidP="00A811CA">
      <w:r w:rsidRPr="00A811CA">
        <w:t xml:space="preserve">  },</w:t>
      </w:r>
    </w:p>
    <w:p w14:paraId="7759A574" w14:textId="77777777" w:rsidR="00A811CA" w:rsidRPr="00A811CA" w:rsidRDefault="00A811CA" w:rsidP="00A811CA">
      <w:r w:rsidRPr="00A811CA">
        <w:t xml:space="preserve">  "</w:t>
      </w:r>
      <w:proofErr w:type="spellStart"/>
      <w:r w:rsidRPr="00A811CA">
        <w:t>analisis_experto</w:t>
      </w:r>
      <w:proofErr w:type="spellEnd"/>
      <w:r w:rsidRPr="00A811CA">
        <w:t>": {</w:t>
      </w:r>
    </w:p>
    <w:p w14:paraId="452D5152" w14:textId="77777777" w:rsidR="00A811CA" w:rsidRPr="00A811CA" w:rsidRDefault="00A811CA" w:rsidP="00A811CA">
      <w:r w:rsidRPr="00A811CA">
        <w:t xml:space="preserve">    "riesgos": [</w:t>
      </w:r>
    </w:p>
    <w:p w14:paraId="76958C21" w14:textId="77777777" w:rsidR="00A811CA" w:rsidRPr="00A811CA" w:rsidRDefault="00A811CA" w:rsidP="00A811CA">
      <w:r w:rsidRPr="00A811CA">
        <w:t xml:space="preserve">      "Concentración de retrasos en proyectos de infraestructura crítica",</w:t>
      </w:r>
    </w:p>
    <w:p w14:paraId="622DC9EB" w14:textId="77777777" w:rsidR="00A811CA" w:rsidRPr="00A811CA" w:rsidRDefault="00A811CA" w:rsidP="00A811CA">
      <w:r w:rsidRPr="00A811CA">
        <w:t xml:space="preserve">      "Variabilidad alta en lead times del proveedor A"</w:t>
      </w:r>
    </w:p>
    <w:p w14:paraId="11A826FF" w14:textId="77777777" w:rsidR="00A811CA" w:rsidRPr="00A811CA" w:rsidRDefault="00A811CA" w:rsidP="00A811CA">
      <w:r w:rsidRPr="00A811CA">
        <w:t xml:space="preserve">    ],</w:t>
      </w:r>
    </w:p>
    <w:p w14:paraId="7AECCA51" w14:textId="77777777" w:rsidR="00A811CA" w:rsidRPr="00A811CA" w:rsidRDefault="00A811CA" w:rsidP="00A811CA">
      <w:r w:rsidRPr="00A811CA">
        <w:t xml:space="preserve">    "incoherencias": [</w:t>
      </w:r>
    </w:p>
    <w:p w14:paraId="691A82C7" w14:textId="77777777" w:rsidR="00A811CA" w:rsidRPr="00A811CA" w:rsidRDefault="00A811CA" w:rsidP="00A811CA">
      <w:r w:rsidRPr="00A811CA">
        <w:t xml:space="preserve">      "Proyecto Delta marcado como 'en verde' pero con CPI &lt; 0.9"</w:t>
      </w:r>
    </w:p>
    <w:p w14:paraId="39180826" w14:textId="77777777" w:rsidR="00A811CA" w:rsidRPr="00A811CA" w:rsidRDefault="00A811CA" w:rsidP="00A811CA">
      <w:r w:rsidRPr="00A811CA">
        <w:t xml:space="preserve">    ],</w:t>
      </w:r>
    </w:p>
    <w:p w14:paraId="69FD7D4F" w14:textId="77777777" w:rsidR="00A811CA" w:rsidRPr="00A811CA" w:rsidRDefault="00A811CA" w:rsidP="00A811CA">
      <w:r w:rsidRPr="00A811CA">
        <w:t xml:space="preserve">    "recomendaciones": [</w:t>
      </w:r>
    </w:p>
    <w:p w14:paraId="3CBD21EE" w14:textId="77777777" w:rsidR="00A811CA" w:rsidRPr="00A811CA" w:rsidRDefault="00A811CA" w:rsidP="00A811CA">
      <w:r w:rsidRPr="00A811CA">
        <w:t xml:space="preserve">      "Revisar criterios de semaforización para alinear con </w:t>
      </w:r>
      <w:proofErr w:type="spellStart"/>
      <w:r w:rsidRPr="00A811CA">
        <w:t>KPIs</w:t>
      </w:r>
      <w:proofErr w:type="spellEnd"/>
      <w:r w:rsidRPr="00A811CA">
        <w:t xml:space="preserve"> de valor",</w:t>
      </w:r>
    </w:p>
    <w:p w14:paraId="3ECB8652" w14:textId="77777777" w:rsidR="00A811CA" w:rsidRPr="00A811CA" w:rsidRDefault="00A811CA" w:rsidP="00A811CA">
      <w:r w:rsidRPr="00A811CA">
        <w:t xml:space="preserve">      "Implementar control de cambios más estricto en proyectos de alta criticidad"</w:t>
      </w:r>
    </w:p>
    <w:p w14:paraId="20ECCFFB" w14:textId="77777777" w:rsidR="00A811CA" w:rsidRPr="00A811CA" w:rsidRDefault="00A811CA" w:rsidP="00A811CA">
      <w:r w:rsidRPr="00A811CA">
        <w:t xml:space="preserve">    ]</w:t>
      </w:r>
    </w:p>
    <w:p w14:paraId="37F3A202" w14:textId="77777777" w:rsidR="00A811CA" w:rsidRPr="00A811CA" w:rsidRDefault="00A811CA" w:rsidP="00A811CA">
      <w:r w:rsidRPr="00A811CA">
        <w:t xml:space="preserve">  }</w:t>
      </w:r>
    </w:p>
    <w:p w14:paraId="189AE7B1" w14:textId="77777777" w:rsidR="00A811CA" w:rsidRPr="00A811CA" w:rsidRDefault="00A811CA" w:rsidP="00A811CA">
      <w:r w:rsidRPr="00A811CA">
        <w:t>}</w:t>
      </w:r>
    </w:p>
    <w:p w14:paraId="09B7374A" w14:textId="77777777" w:rsidR="00A811CA" w:rsidRPr="00A811CA" w:rsidRDefault="00A811CA" w:rsidP="00A811CA">
      <w:r w:rsidRPr="00A811CA">
        <w:t>Uso recomendado:</w:t>
      </w:r>
    </w:p>
    <w:p w14:paraId="54D0B805" w14:textId="77777777" w:rsidR="00A811CA" w:rsidRPr="00A811CA" w:rsidRDefault="00A811CA" w:rsidP="00A811CA">
      <w:pPr>
        <w:numPr>
          <w:ilvl w:val="0"/>
          <w:numId w:val="5"/>
        </w:numPr>
      </w:pPr>
      <w:r w:rsidRPr="00A811CA">
        <w:t>Plan </w:t>
      </w:r>
      <w:r w:rsidRPr="00A811CA">
        <w:rPr>
          <w:b/>
          <w:bCs/>
        </w:rPr>
        <w:t>LITE</w:t>
      </w:r>
      <w:r w:rsidRPr="00A811CA">
        <w:t>: vender esto como el “huevón universal” que lee cualquier tablero y te dice qué ve.</w:t>
      </w:r>
    </w:p>
    <w:p w14:paraId="6630831D" w14:textId="77777777" w:rsidR="00A811CA" w:rsidRPr="00A811CA" w:rsidRDefault="00A811CA" w:rsidP="00A811CA">
      <w:r w:rsidRPr="00A811CA">
        <w:pict w14:anchorId="5F8A3885">
          <v:rect id="_x0000_i1071" style="width:0;height:0" o:hralign="center" o:hrstd="t" o:hr="t" fillcolor="#a0a0a0" stroked="f"/>
        </w:pict>
      </w:r>
    </w:p>
    <w:p w14:paraId="6E22CD91" w14:textId="77777777" w:rsidR="00A811CA" w:rsidRPr="00A811CA" w:rsidRDefault="00A811CA" w:rsidP="00A811CA">
      <w:pPr>
        <w:rPr>
          <w:b/>
          <w:bCs/>
          <w:lang w:val="en-US"/>
        </w:rPr>
      </w:pPr>
      <w:r w:rsidRPr="00A811CA">
        <w:rPr>
          <w:b/>
          <w:bCs/>
          <w:lang w:val="en-US"/>
        </w:rPr>
        <w:t>6.2. POST /vision-analysis/elite — INFY VISION ELITE (Plan ELITE)</w:t>
      </w:r>
    </w:p>
    <w:p w14:paraId="4835324E" w14:textId="77777777" w:rsidR="00A811CA" w:rsidRPr="00A811CA" w:rsidRDefault="00A811CA" w:rsidP="00A811CA">
      <w:r w:rsidRPr="00A811CA">
        <w:lastRenderedPageBreak/>
        <w:t xml:space="preserve">Análisis del </w:t>
      </w:r>
      <w:proofErr w:type="spellStart"/>
      <w:r w:rsidRPr="00A811CA">
        <w:t>dashboard</w:t>
      </w:r>
      <w:proofErr w:type="spellEnd"/>
      <w:r w:rsidRPr="00A811CA">
        <w:t xml:space="preserve"> + </w:t>
      </w:r>
      <w:proofErr w:type="spellStart"/>
      <w:r w:rsidRPr="00A811CA">
        <w:rPr>
          <w:b/>
          <w:bCs/>
        </w:rPr>
        <w:t>suitability</w:t>
      </w:r>
      <w:proofErr w:type="spellEnd"/>
      <w:r w:rsidRPr="00A811CA">
        <w:rPr>
          <w:b/>
          <w:bCs/>
        </w:rPr>
        <w:t xml:space="preserve"> de enfoque</w:t>
      </w:r>
      <w:r w:rsidRPr="00A811CA">
        <w:t>.</w:t>
      </w:r>
      <w:r w:rsidRPr="00A811CA">
        <w:br/>
        <w:t>Entrada típica: puede reusar la imagen y/o índices, más contexto por proyecto/portafolio, dependiendo de cómo tengas armado features.py.</w:t>
      </w:r>
    </w:p>
    <w:p w14:paraId="3BD7B347" w14:textId="77777777" w:rsidR="00A811CA" w:rsidRPr="00A811CA" w:rsidRDefault="00A811CA" w:rsidP="00A811CA">
      <w:r w:rsidRPr="00A811CA">
        <w:t xml:space="preserve">En la implementación actual, este </w:t>
      </w:r>
      <w:proofErr w:type="spellStart"/>
      <w:r w:rsidRPr="00A811CA">
        <w:t>endpoint</w:t>
      </w:r>
      <w:proofErr w:type="spellEnd"/>
      <w:r w:rsidRPr="00A811CA">
        <w:t>:</w:t>
      </w:r>
    </w:p>
    <w:p w14:paraId="5D057592" w14:textId="77777777" w:rsidR="00A811CA" w:rsidRPr="00A811CA" w:rsidRDefault="00A811CA" w:rsidP="00A811CA">
      <w:pPr>
        <w:numPr>
          <w:ilvl w:val="0"/>
          <w:numId w:val="6"/>
        </w:numPr>
      </w:pPr>
      <w:r w:rsidRPr="00A811CA">
        <w:t>Recupera la información necesaria (de la llamada STANDARD y/o de la entrevista/contexto).</w:t>
      </w:r>
    </w:p>
    <w:p w14:paraId="357C4685" w14:textId="77777777" w:rsidR="00A811CA" w:rsidRPr="00A811CA" w:rsidRDefault="00A811CA" w:rsidP="00A811CA">
      <w:pPr>
        <w:numPr>
          <w:ilvl w:val="0"/>
          <w:numId w:val="6"/>
        </w:numPr>
      </w:pPr>
      <w:r w:rsidRPr="00A811CA">
        <w:t>Llama al motor ELITE (_</w:t>
      </w:r>
      <w:proofErr w:type="spellStart"/>
      <w:r w:rsidRPr="00A811CA">
        <w:t>classify_approach</w:t>
      </w:r>
      <w:proofErr w:type="spellEnd"/>
      <w:r w:rsidRPr="00A811CA">
        <w:t>).</w:t>
      </w:r>
    </w:p>
    <w:p w14:paraId="7BAA260B" w14:textId="77777777" w:rsidR="00A811CA" w:rsidRPr="00A811CA" w:rsidRDefault="00A811CA" w:rsidP="00A811CA">
      <w:pPr>
        <w:numPr>
          <w:ilvl w:val="0"/>
          <w:numId w:val="6"/>
        </w:numPr>
      </w:pPr>
      <w:r w:rsidRPr="00A811CA">
        <w:t>Devuelve, además del análisis estándar, el enfoque sugerido.</w:t>
      </w:r>
    </w:p>
    <w:p w14:paraId="49826A02" w14:textId="77777777" w:rsidR="00A811CA" w:rsidRPr="00A811CA" w:rsidRDefault="00A811CA" w:rsidP="00A811CA">
      <w:r w:rsidRPr="00A811CA">
        <w:t xml:space="preserve">Ejemplo de llamada (si está implementado también como </w:t>
      </w:r>
      <w:proofErr w:type="spellStart"/>
      <w:r w:rsidRPr="00A811CA">
        <w:t>multipart</w:t>
      </w:r>
      <w:proofErr w:type="spellEnd"/>
      <w:r w:rsidRPr="00A811CA">
        <w:t>):</w:t>
      </w:r>
    </w:p>
    <w:p w14:paraId="2B29ABDD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curl -X POST "http://127.0.0.1:8000/vision-analysis/elite" \</w:t>
      </w:r>
    </w:p>
    <w:p w14:paraId="78B30EA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-H "accept: application/json" \</w:t>
      </w:r>
    </w:p>
    <w:p w14:paraId="084626EA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-H "Content-Type: multipart/form-data" \</w:t>
      </w:r>
    </w:p>
    <w:p w14:paraId="064F976F" w14:textId="77777777" w:rsidR="00A811CA" w:rsidRPr="00A811CA" w:rsidRDefault="00A811CA" w:rsidP="00A811CA">
      <w:r w:rsidRPr="00A811CA">
        <w:rPr>
          <w:lang w:val="en-US"/>
        </w:rPr>
        <w:t xml:space="preserve">  </w:t>
      </w:r>
      <w:r w:rsidRPr="00A811CA">
        <w:t>-F "file=@./dashboard.png"</w:t>
      </w:r>
    </w:p>
    <w:p w14:paraId="3671282F" w14:textId="77777777" w:rsidR="00A811CA" w:rsidRPr="00A811CA" w:rsidRDefault="00A811CA" w:rsidP="00A811CA">
      <w:r w:rsidRPr="00A811CA">
        <w:t xml:space="preserve">(Adáptalo si tu </w:t>
      </w:r>
      <w:proofErr w:type="spellStart"/>
      <w:r w:rsidRPr="00A811CA">
        <w:t>endpoint</w:t>
      </w:r>
      <w:proofErr w:type="spellEnd"/>
      <w:r w:rsidRPr="00A811CA">
        <w:t xml:space="preserve"> ELITE espera JSON con contexto en lugar de archivo, según tu implementación actual.)</w:t>
      </w:r>
    </w:p>
    <w:p w14:paraId="2E1F6905" w14:textId="77777777" w:rsidR="00A811CA" w:rsidRPr="00A811CA" w:rsidRDefault="00A811CA" w:rsidP="00A811CA">
      <w:r w:rsidRPr="00A811CA">
        <w:t>Respuesta (ejemplo conceptual):</w:t>
      </w:r>
    </w:p>
    <w:p w14:paraId="060CA569" w14:textId="77777777" w:rsidR="00A811CA" w:rsidRPr="00A811CA" w:rsidRDefault="00A811CA" w:rsidP="00A811CA">
      <w:r w:rsidRPr="00A811CA">
        <w:t>{</w:t>
      </w:r>
    </w:p>
    <w:p w14:paraId="2E32504A" w14:textId="77777777" w:rsidR="00A811CA" w:rsidRPr="00A811CA" w:rsidRDefault="00A811CA" w:rsidP="00A811CA">
      <w:r w:rsidRPr="00A811CA">
        <w:t xml:space="preserve">  "</w:t>
      </w:r>
      <w:proofErr w:type="spellStart"/>
      <w:r w:rsidRPr="00A811CA">
        <w:t>mode</w:t>
      </w:r>
      <w:proofErr w:type="spellEnd"/>
      <w:r w:rsidRPr="00A811CA">
        <w:t>": "ELITE",</w:t>
      </w:r>
    </w:p>
    <w:p w14:paraId="5B3EE1A0" w14:textId="77777777" w:rsidR="00A811CA" w:rsidRPr="00A811CA" w:rsidRDefault="00A811CA" w:rsidP="00A811CA">
      <w:r w:rsidRPr="00A811CA">
        <w:t xml:space="preserve">  "standard": {</w:t>
      </w:r>
    </w:p>
    <w:p w14:paraId="1662A08D" w14:textId="77777777" w:rsidR="00A811CA" w:rsidRPr="00A811CA" w:rsidRDefault="00A811CA" w:rsidP="00A811CA">
      <w:r w:rsidRPr="00A811CA">
        <w:t xml:space="preserve">    "</w:t>
      </w:r>
      <w:proofErr w:type="spellStart"/>
      <w:r w:rsidRPr="00A811CA">
        <w:t>descripcion_horizontal</w:t>
      </w:r>
      <w:proofErr w:type="spellEnd"/>
      <w:r w:rsidRPr="00A811CA">
        <w:t xml:space="preserve">": </w:t>
      </w:r>
      <w:proofErr w:type="gramStart"/>
      <w:r w:rsidRPr="00A811CA">
        <w:t>{ "..."</w:t>
      </w:r>
      <w:proofErr w:type="gramEnd"/>
      <w:r w:rsidRPr="00A811CA">
        <w:t xml:space="preserve">: </w:t>
      </w:r>
      <w:proofErr w:type="gramStart"/>
      <w:r w:rsidRPr="00A811CA">
        <w:t>"..." }</w:t>
      </w:r>
      <w:proofErr w:type="gramEnd"/>
      <w:r w:rsidRPr="00A811CA">
        <w:t>,</w:t>
      </w:r>
    </w:p>
    <w:p w14:paraId="60B60A80" w14:textId="77777777" w:rsidR="00A811CA" w:rsidRPr="00A811CA" w:rsidRDefault="00A811CA" w:rsidP="00A811CA">
      <w:pPr>
        <w:rPr>
          <w:lang w:val="en-US"/>
        </w:rPr>
      </w:pPr>
      <w:r w:rsidRPr="00A811CA">
        <w:t xml:space="preserve">    "</w:t>
      </w:r>
      <w:proofErr w:type="spellStart"/>
      <w:r w:rsidRPr="00A811CA">
        <w:t>analisis_experto</w:t>
      </w:r>
      <w:proofErr w:type="spellEnd"/>
      <w:r w:rsidRPr="00A811CA">
        <w:t xml:space="preserve">": </w:t>
      </w:r>
      <w:proofErr w:type="gramStart"/>
      <w:r w:rsidRPr="00A811CA">
        <w:t>{ "..."</w:t>
      </w:r>
      <w:proofErr w:type="gramEnd"/>
      <w:r w:rsidRPr="00A811CA">
        <w:t xml:space="preserve">: </w:t>
      </w:r>
      <w:proofErr w:type="gramStart"/>
      <w:r w:rsidRPr="00A811CA">
        <w:t xml:space="preserve">"..." </w:t>
      </w:r>
      <w:proofErr w:type="gramEnd"/>
      <w:r w:rsidRPr="00A811CA">
        <w:rPr>
          <w:lang w:val="en-US"/>
        </w:rPr>
        <w:t>}</w:t>
      </w:r>
    </w:p>
    <w:p w14:paraId="42BDC311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},</w:t>
      </w:r>
    </w:p>
    <w:p w14:paraId="04F1329B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"elite": {</w:t>
      </w:r>
    </w:p>
    <w:p w14:paraId="342F061A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"approach_infy": "Hybrid",</w:t>
      </w:r>
    </w:p>
    <w:p w14:paraId="0B09EA3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"suitability_more_pred": true,</w:t>
      </w:r>
    </w:p>
    <w:p w14:paraId="166B007F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"suitability_less_pred": false,</w:t>
      </w:r>
    </w:p>
    <w:p w14:paraId="21FECAAD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    "suitability_mismatch": false,</w:t>
      </w:r>
    </w:p>
    <w:p w14:paraId="46B20DB6" w14:textId="77777777" w:rsidR="00A811CA" w:rsidRPr="00A811CA" w:rsidRDefault="00A811CA" w:rsidP="00A811CA">
      <w:r w:rsidRPr="00A811CA">
        <w:rPr>
          <w:lang w:val="en-US"/>
        </w:rPr>
        <w:t xml:space="preserve">    </w:t>
      </w:r>
      <w:r w:rsidRPr="00A811CA">
        <w:t>"</w:t>
      </w:r>
      <w:proofErr w:type="spellStart"/>
      <w:r w:rsidRPr="00A811CA">
        <w:t>suitability_note</w:t>
      </w:r>
      <w:proofErr w:type="spellEnd"/>
      <w:r w:rsidRPr="00A811CA">
        <w:t>": "contexto exige endurecer enfoque | marco y contexto alineados en la mayoría de dimensiones"</w:t>
      </w:r>
    </w:p>
    <w:p w14:paraId="37C4E82B" w14:textId="77777777" w:rsidR="00A811CA" w:rsidRPr="00A811CA" w:rsidRDefault="00A811CA" w:rsidP="00A811CA">
      <w:r w:rsidRPr="00A811CA">
        <w:t xml:space="preserve">  }</w:t>
      </w:r>
    </w:p>
    <w:p w14:paraId="180B866D" w14:textId="77777777" w:rsidR="00A811CA" w:rsidRPr="00A811CA" w:rsidRDefault="00A811CA" w:rsidP="00A811CA">
      <w:r w:rsidRPr="00A811CA">
        <w:lastRenderedPageBreak/>
        <w:t>}</w:t>
      </w:r>
    </w:p>
    <w:p w14:paraId="0D30BE0C" w14:textId="77777777" w:rsidR="00A811CA" w:rsidRPr="00A811CA" w:rsidRDefault="00A811CA" w:rsidP="00A811CA">
      <w:r w:rsidRPr="00A811CA">
        <w:t>Interpretación rápida:</w:t>
      </w:r>
    </w:p>
    <w:p w14:paraId="21F7798D" w14:textId="77777777" w:rsidR="00A811CA" w:rsidRPr="00A811CA" w:rsidRDefault="00A811CA" w:rsidP="00A811CA">
      <w:pPr>
        <w:numPr>
          <w:ilvl w:val="0"/>
          <w:numId w:val="7"/>
        </w:numPr>
      </w:pPr>
      <w:proofErr w:type="spellStart"/>
      <w:r w:rsidRPr="00A811CA">
        <w:t>approach_infy</w:t>
      </w:r>
      <w:proofErr w:type="spellEnd"/>
      <w:r w:rsidRPr="00A811CA">
        <w:t>: enfoque sugerido por INFY (Predictive / Hybrid / Agile).</w:t>
      </w:r>
    </w:p>
    <w:p w14:paraId="2DFEC9A0" w14:textId="77777777" w:rsidR="00A811CA" w:rsidRPr="00A811CA" w:rsidRDefault="00A811CA" w:rsidP="00A811CA">
      <w:pPr>
        <w:numPr>
          <w:ilvl w:val="0"/>
          <w:numId w:val="7"/>
        </w:numPr>
      </w:pPr>
      <w:proofErr w:type="spellStart"/>
      <w:r w:rsidRPr="00A811CA">
        <w:t>suitability_more_pred</w:t>
      </w:r>
      <w:proofErr w:type="spellEnd"/>
      <w:r w:rsidRPr="00A811CA">
        <w:t xml:space="preserve"> = true: el contexto pide más estructura / </w:t>
      </w:r>
      <w:proofErr w:type="spellStart"/>
      <w:r w:rsidRPr="00A811CA">
        <w:t>predictividad</w:t>
      </w:r>
      <w:proofErr w:type="spellEnd"/>
      <w:r w:rsidRPr="00A811CA">
        <w:t>.</w:t>
      </w:r>
    </w:p>
    <w:p w14:paraId="2289C9D5" w14:textId="77777777" w:rsidR="00A811CA" w:rsidRPr="00A811CA" w:rsidRDefault="00A811CA" w:rsidP="00A811CA">
      <w:pPr>
        <w:numPr>
          <w:ilvl w:val="0"/>
          <w:numId w:val="7"/>
        </w:numPr>
      </w:pPr>
      <w:proofErr w:type="spellStart"/>
      <w:r w:rsidRPr="00A811CA">
        <w:t>suitability_less_pred</w:t>
      </w:r>
      <w:proofErr w:type="spellEnd"/>
      <w:r w:rsidRPr="00A811CA">
        <w:t xml:space="preserve"> = true: el contexto permite/impulsa mayor agilidad.</w:t>
      </w:r>
    </w:p>
    <w:p w14:paraId="1B10A787" w14:textId="77777777" w:rsidR="00A811CA" w:rsidRPr="00A811CA" w:rsidRDefault="00A811CA" w:rsidP="00A811CA">
      <w:pPr>
        <w:numPr>
          <w:ilvl w:val="0"/>
          <w:numId w:val="7"/>
        </w:numPr>
      </w:pPr>
      <w:proofErr w:type="spellStart"/>
      <w:r w:rsidRPr="00A811CA">
        <w:t>suitability_mismatch</w:t>
      </w:r>
      <w:proofErr w:type="spellEnd"/>
      <w:r w:rsidRPr="00A811CA">
        <w:t xml:space="preserve"> = true: hay desalineación fuerte (ej. marco muy predictivo con contexto muy ágil).</w:t>
      </w:r>
    </w:p>
    <w:p w14:paraId="68F7B3E4" w14:textId="77777777" w:rsidR="00A811CA" w:rsidRPr="00A811CA" w:rsidRDefault="00A811CA" w:rsidP="00A811CA">
      <w:pPr>
        <w:numPr>
          <w:ilvl w:val="0"/>
          <w:numId w:val="7"/>
        </w:numPr>
      </w:pPr>
      <w:proofErr w:type="spellStart"/>
      <w:r w:rsidRPr="00A811CA">
        <w:t>suitability_note</w:t>
      </w:r>
      <w:proofErr w:type="spellEnd"/>
      <w:r w:rsidRPr="00A811CA">
        <w:t xml:space="preserve">: texto explicativo en castellano para usar en UI / </w:t>
      </w:r>
      <w:proofErr w:type="spellStart"/>
      <w:r w:rsidRPr="00A811CA">
        <w:t>tooltips</w:t>
      </w:r>
      <w:proofErr w:type="spellEnd"/>
      <w:r w:rsidRPr="00A811CA">
        <w:t>.</w:t>
      </w:r>
    </w:p>
    <w:p w14:paraId="01BD2778" w14:textId="77777777" w:rsidR="00A811CA" w:rsidRPr="00A811CA" w:rsidRDefault="00A811CA" w:rsidP="00A811CA">
      <w:r w:rsidRPr="00A811CA">
        <w:t>Uso recomendado:</w:t>
      </w:r>
    </w:p>
    <w:p w14:paraId="509FE0D0" w14:textId="77777777" w:rsidR="00A811CA" w:rsidRPr="00A811CA" w:rsidRDefault="00A811CA" w:rsidP="00A811CA">
      <w:pPr>
        <w:numPr>
          <w:ilvl w:val="0"/>
          <w:numId w:val="8"/>
        </w:numPr>
      </w:pPr>
      <w:r w:rsidRPr="00A811CA">
        <w:t>Plan </w:t>
      </w:r>
      <w:r w:rsidRPr="00A811CA">
        <w:rPr>
          <w:b/>
          <w:bCs/>
        </w:rPr>
        <w:t>ELITE</w:t>
      </w:r>
      <w:r w:rsidRPr="00A811CA">
        <w:t>: presentarlo como diagnóstico de “</w:t>
      </w:r>
      <w:proofErr w:type="spellStart"/>
      <w:r w:rsidRPr="00A811CA">
        <w:t>over</w:t>
      </w:r>
      <w:proofErr w:type="spellEnd"/>
      <w:r w:rsidRPr="00A811CA">
        <w:noBreakHyphen/>
        <w:t xml:space="preserve">agilizados / </w:t>
      </w:r>
      <w:proofErr w:type="spellStart"/>
      <w:r w:rsidRPr="00A811CA">
        <w:t>sub</w:t>
      </w:r>
      <w:r w:rsidRPr="00A811CA">
        <w:noBreakHyphen/>
        <w:t>agilizados</w:t>
      </w:r>
      <w:proofErr w:type="spellEnd"/>
      <w:r w:rsidRPr="00A811CA">
        <w:t xml:space="preserve"> / desalineados” por proyecto o portafolio.</w:t>
      </w:r>
    </w:p>
    <w:p w14:paraId="20806A93" w14:textId="77777777" w:rsidR="00A811CA" w:rsidRPr="00A811CA" w:rsidRDefault="00A811CA" w:rsidP="00A811CA">
      <w:r w:rsidRPr="00A811CA">
        <w:pict w14:anchorId="54A73E6D">
          <v:rect id="_x0000_i1072" style="width:0;height:0" o:hralign="center" o:hrstd="t" o:hr="t" fillcolor="#a0a0a0" stroked="f"/>
        </w:pict>
      </w:r>
    </w:p>
    <w:p w14:paraId="7985602B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>7. Notas de implementación (internas)</w:t>
      </w:r>
    </w:p>
    <w:p w14:paraId="0CC73880" w14:textId="77777777" w:rsidR="00A811CA" w:rsidRPr="00A811CA" w:rsidRDefault="00A811CA" w:rsidP="00A811CA">
      <w:r w:rsidRPr="00A811CA">
        <w:t>Este README asume que ya tienes:</w:t>
      </w:r>
    </w:p>
    <w:p w14:paraId="51CF491C" w14:textId="77777777" w:rsidR="00A811CA" w:rsidRPr="00A811CA" w:rsidRDefault="00A811CA" w:rsidP="00A811CA">
      <w:pPr>
        <w:numPr>
          <w:ilvl w:val="0"/>
          <w:numId w:val="9"/>
        </w:numPr>
      </w:pPr>
      <w:r w:rsidRPr="00A811CA">
        <w:t xml:space="preserve">Cliente Azure </w:t>
      </w:r>
      <w:proofErr w:type="spellStart"/>
      <w:r w:rsidRPr="00A811CA">
        <w:t>OpenAI</w:t>
      </w:r>
      <w:proofErr w:type="spellEnd"/>
      <w:r w:rsidRPr="00A811CA">
        <w:t>:</w:t>
      </w:r>
    </w:p>
    <w:p w14:paraId="1834A35F" w14:textId="77777777" w:rsidR="00A811CA" w:rsidRPr="00A811CA" w:rsidRDefault="00A811CA" w:rsidP="00A811CA">
      <w:pPr>
        <w:numPr>
          <w:ilvl w:val="0"/>
          <w:numId w:val="9"/>
        </w:numPr>
      </w:pPr>
      <w:proofErr w:type="spellStart"/>
      <w:r w:rsidRPr="00A811CA">
        <w:t>from</w:t>
      </w:r>
      <w:proofErr w:type="spellEnd"/>
      <w:r w:rsidRPr="00A811CA">
        <w:t xml:space="preserve"> </w:t>
      </w:r>
      <w:proofErr w:type="spellStart"/>
      <w:r w:rsidRPr="00A811CA">
        <w:t>openai</w:t>
      </w:r>
      <w:proofErr w:type="spellEnd"/>
      <w:r w:rsidRPr="00A811CA">
        <w:t xml:space="preserve"> </w:t>
      </w:r>
      <w:proofErr w:type="spellStart"/>
      <w:r w:rsidRPr="00A811CA">
        <w:t>import</w:t>
      </w:r>
      <w:proofErr w:type="spellEnd"/>
      <w:r w:rsidRPr="00A811CA">
        <w:t xml:space="preserve"> </w:t>
      </w:r>
      <w:proofErr w:type="spellStart"/>
      <w:r w:rsidRPr="00A811CA">
        <w:t>AzureOpenAI</w:t>
      </w:r>
      <w:proofErr w:type="spellEnd"/>
    </w:p>
    <w:p w14:paraId="366C3214" w14:textId="77777777" w:rsidR="00A811CA" w:rsidRPr="00A811CA" w:rsidRDefault="00A811CA" w:rsidP="00A811CA">
      <w:pPr>
        <w:numPr>
          <w:ilvl w:val="0"/>
          <w:numId w:val="9"/>
        </w:numPr>
      </w:pPr>
      <w:proofErr w:type="spellStart"/>
      <w:r w:rsidRPr="00A811CA">
        <w:t>import</w:t>
      </w:r>
      <w:proofErr w:type="spellEnd"/>
      <w:r w:rsidRPr="00A811CA">
        <w:t xml:space="preserve"> os</w:t>
      </w:r>
    </w:p>
    <w:p w14:paraId="6FC9F670" w14:textId="77777777" w:rsidR="00A811CA" w:rsidRPr="00A811CA" w:rsidRDefault="00A811CA" w:rsidP="00A811CA">
      <w:pPr>
        <w:numPr>
          <w:ilvl w:val="0"/>
          <w:numId w:val="9"/>
        </w:numPr>
      </w:pPr>
    </w:p>
    <w:p w14:paraId="32002A56" w14:textId="77777777" w:rsidR="00A811CA" w:rsidRPr="00A811CA" w:rsidRDefault="00A811CA" w:rsidP="00A811CA">
      <w:pPr>
        <w:numPr>
          <w:ilvl w:val="0"/>
          <w:numId w:val="9"/>
        </w:numPr>
        <w:rPr>
          <w:lang w:val="en-US"/>
        </w:rPr>
      </w:pPr>
      <w:r w:rsidRPr="00A811CA">
        <w:rPr>
          <w:lang w:val="en-US"/>
        </w:rPr>
        <w:t>AZURE_OPENAI_ENDPOINT = os.getenv("AZURE_OPENAI_ENDPOINT")</w:t>
      </w:r>
    </w:p>
    <w:p w14:paraId="4B6504A0" w14:textId="77777777" w:rsidR="00A811CA" w:rsidRPr="00A811CA" w:rsidRDefault="00A811CA" w:rsidP="00A811CA">
      <w:pPr>
        <w:numPr>
          <w:ilvl w:val="0"/>
          <w:numId w:val="9"/>
        </w:numPr>
        <w:rPr>
          <w:lang w:val="en-US"/>
        </w:rPr>
      </w:pPr>
      <w:r w:rsidRPr="00A811CA">
        <w:rPr>
          <w:lang w:val="en-US"/>
        </w:rPr>
        <w:t>AZURE_OPENAI_KEY      = os.getenv("AZURE_OPENAI_KEY")</w:t>
      </w:r>
    </w:p>
    <w:p w14:paraId="7D6F50BA" w14:textId="77777777" w:rsidR="00A811CA" w:rsidRPr="00A811CA" w:rsidRDefault="00A811CA" w:rsidP="00A811CA">
      <w:pPr>
        <w:numPr>
          <w:ilvl w:val="0"/>
          <w:numId w:val="9"/>
        </w:numPr>
        <w:rPr>
          <w:lang w:val="en-US"/>
        </w:rPr>
      </w:pPr>
      <w:r w:rsidRPr="00A811CA">
        <w:rPr>
          <w:lang w:val="en-US"/>
        </w:rPr>
        <w:t>DEPLOYMENT_NAME       = os.getenv("DEPLOYMENT_NAME")</w:t>
      </w:r>
    </w:p>
    <w:p w14:paraId="3278F146" w14:textId="77777777" w:rsidR="00A811CA" w:rsidRPr="00A811CA" w:rsidRDefault="00A811CA" w:rsidP="00A811CA">
      <w:pPr>
        <w:numPr>
          <w:ilvl w:val="0"/>
          <w:numId w:val="9"/>
        </w:numPr>
        <w:rPr>
          <w:lang w:val="en-US"/>
        </w:rPr>
      </w:pPr>
    </w:p>
    <w:p w14:paraId="64CCCE17" w14:textId="77777777" w:rsidR="00A811CA" w:rsidRPr="00A811CA" w:rsidRDefault="00A811CA" w:rsidP="00A811CA">
      <w:pPr>
        <w:numPr>
          <w:ilvl w:val="0"/>
          <w:numId w:val="9"/>
        </w:numPr>
      </w:pPr>
      <w:proofErr w:type="spellStart"/>
      <w:r w:rsidRPr="00A811CA">
        <w:t>client</w:t>
      </w:r>
      <w:proofErr w:type="spellEnd"/>
      <w:r w:rsidRPr="00A811CA">
        <w:t xml:space="preserve"> = </w:t>
      </w:r>
      <w:proofErr w:type="spellStart"/>
      <w:proofErr w:type="gramStart"/>
      <w:r w:rsidRPr="00A811CA">
        <w:t>AzureOpenAI</w:t>
      </w:r>
      <w:proofErr w:type="spellEnd"/>
      <w:r w:rsidRPr="00A811CA">
        <w:t>(</w:t>
      </w:r>
      <w:proofErr w:type="gramEnd"/>
    </w:p>
    <w:p w14:paraId="200B2305" w14:textId="77777777" w:rsidR="00A811CA" w:rsidRPr="00A811CA" w:rsidRDefault="00A811CA" w:rsidP="00A811CA">
      <w:pPr>
        <w:numPr>
          <w:ilvl w:val="0"/>
          <w:numId w:val="9"/>
        </w:numPr>
        <w:rPr>
          <w:lang w:val="en-US"/>
        </w:rPr>
      </w:pPr>
      <w:r w:rsidRPr="00A811CA">
        <w:rPr>
          <w:lang w:val="en-US"/>
        </w:rPr>
        <w:t xml:space="preserve">    azure_endpoint=AZURE_OPENAI_ENDPOINT,</w:t>
      </w:r>
    </w:p>
    <w:p w14:paraId="664B4869" w14:textId="77777777" w:rsidR="00A811CA" w:rsidRPr="00A811CA" w:rsidRDefault="00A811CA" w:rsidP="00A811CA">
      <w:pPr>
        <w:numPr>
          <w:ilvl w:val="0"/>
          <w:numId w:val="9"/>
        </w:numPr>
        <w:rPr>
          <w:lang w:val="en-US"/>
        </w:rPr>
      </w:pPr>
      <w:r w:rsidRPr="00A811CA">
        <w:rPr>
          <w:lang w:val="en-US"/>
        </w:rPr>
        <w:t xml:space="preserve">    api_key=AZURE_OPENAI_KEY,</w:t>
      </w:r>
    </w:p>
    <w:p w14:paraId="7125DCED" w14:textId="77777777" w:rsidR="00A811CA" w:rsidRPr="00A811CA" w:rsidRDefault="00A811CA" w:rsidP="00A811CA">
      <w:pPr>
        <w:numPr>
          <w:ilvl w:val="0"/>
          <w:numId w:val="9"/>
        </w:numPr>
      </w:pPr>
      <w:r w:rsidRPr="00A811CA">
        <w:rPr>
          <w:lang w:val="en-US"/>
        </w:rPr>
        <w:t xml:space="preserve">    </w:t>
      </w:r>
      <w:proofErr w:type="spellStart"/>
      <w:r w:rsidRPr="00A811CA">
        <w:t>api_version</w:t>
      </w:r>
      <w:proofErr w:type="spellEnd"/>
      <w:r w:rsidRPr="00A811CA">
        <w:t>="2024-08-01-preview",</w:t>
      </w:r>
    </w:p>
    <w:p w14:paraId="549968CE" w14:textId="77777777" w:rsidR="00A811CA" w:rsidRPr="00A811CA" w:rsidRDefault="00A811CA" w:rsidP="00A811CA">
      <w:pPr>
        <w:numPr>
          <w:ilvl w:val="0"/>
          <w:numId w:val="9"/>
        </w:numPr>
      </w:pPr>
      <w:r w:rsidRPr="00A811CA">
        <w:t>)</w:t>
      </w:r>
    </w:p>
    <w:p w14:paraId="1C5698A8" w14:textId="77777777" w:rsidR="00A811CA" w:rsidRPr="00A811CA" w:rsidRDefault="00A811CA" w:rsidP="00A811CA">
      <w:pPr>
        <w:numPr>
          <w:ilvl w:val="0"/>
          <w:numId w:val="9"/>
        </w:numPr>
      </w:pPr>
      <w:r w:rsidRPr="00A811CA">
        <w:t>Una función central tipo </w:t>
      </w:r>
      <w:proofErr w:type="spellStart"/>
      <w:r w:rsidRPr="00A811CA">
        <w:t>analizar_</w:t>
      </w:r>
      <w:proofErr w:type="gramStart"/>
      <w:r w:rsidRPr="00A811CA">
        <w:t>todo</w:t>
      </w:r>
      <w:proofErr w:type="spellEnd"/>
      <w:r w:rsidRPr="00A811CA">
        <w:t>(</w:t>
      </w:r>
      <w:proofErr w:type="spellStart"/>
      <w:proofErr w:type="gramEnd"/>
      <w:r w:rsidRPr="00A811CA">
        <w:t>imagen_bytes</w:t>
      </w:r>
      <w:proofErr w:type="spellEnd"/>
      <w:r w:rsidRPr="00A811CA">
        <w:t xml:space="preserve">, </w:t>
      </w:r>
      <w:proofErr w:type="spellStart"/>
      <w:r w:rsidRPr="00A811CA">
        <w:t>kpi_vocabulary</w:t>
      </w:r>
      <w:proofErr w:type="spellEnd"/>
      <w:r w:rsidRPr="00A811CA">
        <w:t>) que:</w:t>
      </w:r>
    </w:p>
    <w:p w14:paraId="412B1523" w14:textId="77777777" w:rsidR="00A811CA" w:rsidRPr="00A811CA" w:rsidRDefault="00A811CA" w:rsidP="00A811CA">
      <w:pPr>
        <w:numPr>
          <w:ilvl w:val="1"/>
          <w:numId w:val="9"/>
        </w:numPr>
      </w:pPr>
      <w:r w:rsidRPr="00A811CA">
        <w:t>Convierte la imagen a base64.</w:t>
      </w:r>
    </w:p>
    <w:p w14:paraId="2CD6AAB8" w14:textId="77777777" w:rsidR="00A811CA" w:rsidRPr="00A811CA" w:rsidRDefault="00A811CA" w:rsidP="00A811CA">
      <w:pPr>
        <w:numPr>
          <w:ilvl w:val="1"/>
          <w:numId w:val="9"/>
        </w:numPr>
      </w:pPr>
      <w:r w:rsidRPr="00A811CA">
        <w:lastRenderedPageBreak/>
        <w:t xml:space="preserve">Arma el </w:t>
      </w:r>
      <w:proofErr w:type="spellStart"/>
      <w:r w:rsidRPr="00A811CA">
        <w:t>prompt</w:t>
      </w:r>
      <w:proofErr w:type="spellEnd"/>
      <w:r w:rsidRPr="00A811CA">
        <w:t xml:space="preserve"> de sistema y usuario.</w:t>
      </w:r>
    </w:p>
    <w:p w14:paraId="426027DD" w14:textId="77777777" w:rsidR="00A811CA" w:rsidRPr="00A811CA" w:rsidRDefault="00A811CA" w:rsidP="00A811CA">
      <w:pPr>
        <w:numPr>
          <w:ilvl w:val="1"/>
          <w:numId w:val="9"/>
        </w:numPr>
      </w:pPr>
      <w:r w:rsidRPr="00A811CA">
        <w:t>Llama a </w:t>
      </w:r>
      <w:proofErr w:type="spellStart"/>
      <w:proofErr w:type="gramStart"/>
      <w:r w:rsidRPr="00A811CA">
        <w:t>client.chat</w:t>
      </w:r>
      <w:proofErr w:type="gramEnd"/>
      <w:r w:rsidRPr="00A811CA">
        <w:t>.</w:t>
      </w:r>
      <w:proofErr w:type="gramStart"/>
      <w:r w:rsidRPr="00A811CA">
        <w:t>completions.create</w:t>
      </w:r>
      <w:proofErr w:type="spellEnd"/>
      <w:proofErr w:type="gramEnd"/>
      <w:r w:rsidRPr="00A811CA">
        <w:t>(...).</w:t>
      </w:r>
    </w:p>
    <w:p w14:paraId="7DE62D03" w14:textId="77777777" w:rsidR="00A811CA" w:rsidRPr="00A811CA" w:rsidRDefault="00A811CA" w:rsidP="00A811CA">
      <w:pPr>
        <w:numPr>
          <w:ilvl w:val="1"/>
          <w:numId w:val="9"/>
        </w:numPr>
      </w:pPr>
      <w:r w:rsidRPr="00A811CA">
        <w:t>Devuelve un </w:t>
      </w:r>
      <w:proofErr w:type="spellStart"/>
      <w:r w:rsidRPr="00A811CA">
        <w:t>dict</w:t>
      </w:r>
      <w:proofErr w:type="spellEnd"/>
      <w:r w:rsidRPr="00A811CA">
        <w:t> con </w:t>
      </w:r>
      <w:proofErr w:type="spellStart"/>
      <w:r w:rsidRPr="00A811CA">
        <w:t>descripcion_horizontal</w:t>
      </w:r>
      <w:proofErr w:type="spellEnd"/>
      <w:r w:rsidRPr="00A811CA">
        <w:t>, </w:t>
      </w:r>
      <w:proofErr w:type="spellStart"/>
      <w:r w:rsidRPr="00A811CA">
        <w:t>analisis_experto</w:t>
      </w:r>
      <w:proofErr w:type="spellEnd"/>
      <w:r w:rsidRPr="00A811CA">
        <w:t> y demás.</w:t>
      </w:r>
    </w:p>
    <w:p w14:paraId="0259C33B" w14:textId="77777777" w:rsidR="00A811CA" w:rsidRPr="00A811CA" w:rsidRDefault="00A811CA" w:rsidP="00A811CA">
      <w:pPr>
        <w:numPr>
          <w:ilvl w:val="0"/>
          <w:numId w:val="9"/>
        </w:numPr>
      </w:pPr>
      <w:r w:rsidRPr="00A811CA">
        <w:t>Un módulo features.py con:</w:t>
      </w:r>
    </w:p>
    <w:p w14:paraId="48A35AB7" w14:textId="77777777" w:rsidR="00A811CA" w:rsidRPr="00A811CA" w:rsidRDefault="00A811CA" w:rsidP="00A811CA">
      <w:pPr>
        <w:numPr>
          <w:ilvl w:val="1"/>
          <w:numId w:val="9"/>
        </w:numPr>
      </w:pPr>
      <w:r w:rsidRPr="00A811CA">
        <w:t>_</w:t>
      </w:r>
      <w:proofErr w:type="spellStart"/>
      <w:r w:rsidRPr="00A811CA">
        <w:t>classify_approach</w:t>
      </w:r>
      <w:proofErr w:type="spellEnd"/>
      <w:r w:rsidRPr="00A811CA">
        <w:t>(...)</w:t>
      </w:r>
    </w:p>
    <w:p w14:paraId="3DDC05BC" w14:textId="77777777" w:rsidR="00A811CA" w:rsidRPr="00A811CA" w:rsidRDefault="00A811CA" w:rsidP="00A811CA">
      <w:pPr>
        <w:numPr>
          <w:ilvl w:val="1"/>
          <w:numId w:val="9"/>
        </w:numPr>
      </w:pPr>
      <w:proofErr w:type="spellStart"/>
      <w:r w:rsidRPr="00A811CA">
        <w:t>clasificar_enfoque</w:t>
      </w:r>
      <w:proofErr w:type="spellEnd"/>
      <w:r w:rsidRPr="00A811CA">
        <w:t>(...) y soportes como _</w:t>
      </w:r>
      <w:proofErr w:type="spellStart"/>
      <w:r w:rsidRPr="00A811CA">
        <w:t>safe</w:t>
      </w:r>
      <w:proofErr w:type="spellEnd"/>
      <w:r w:rsidRPr="00A811CA">
        <w:t>(...).</w:t>
      </w:r>
    </w:p>
    <w:p w14:paraId="3CD4D351" w14:textId="77777777" w:rsidR="00A811CA" w:rsidRPr="00A811CA" w:rsidRDefault="00A811CA" w:rsidP="00A811CA">
      <w:r w:rsidRPr="00A811CA">
        <w:t>El microservicio actual </w:t>
      </w:r>
      <w:r w:rsidRPr="00A811CA">
        <w:rPr>
          <w:b/>
          <w:bCs/>
        </w:rPr>
        <w:t>no necesita</w:t>
      </w:r>
      <w:r w:rsidRPr="00A811CA">
        <w:t xml:space="preserve"> cambiar este </w:t>
      </w:r>
      <w:proofErr w:type="spellStart"/>
      <w:r w:rsidRPr="00A811CA">
        <w:t>core</w:t>
      </w:r>
      <w:proofErr w:type="spellEnd"/>
      <w:r w:rsidRPr="00A811CA">
        <w:t xml:space="preserve"> para operar Plan LITE/ELITE; la distinción se hace a nivel de qué </w:t>
      </w:r>
      <w:proofErr w:type="spellStart"/>
      <w:r w:rsidRPr="00A811CA">
        <w:t>endpoint</w:t>
      </w:r>
      <w:proofErr w:type="spellEnd"/>
      <w:r w:rsidRPr="00A811CA">
        <w:t xml:space="preserve"> consumes.</w:t>
      </w:r>
    </w:p>
    <w:p w14:paraId="4BBB91FB" w14:textId="77777777" w:rsidR="00A811CA" w:rsidRPr="00A811CA" w:rsidRDefault="00A811CA" w:rsidP="00A811CA">
      <w:r w:rsidRPr="00A811CA">
        <w:pict w14:anchorId="2F12BBF5">
          <v:rect id="_x0000_i1073" style="width:0;height:0" o:hralign="center" o:hrstd="t" o:hr="t" fillcolor="#a0a0a0" stroked="f"/>
        </w:pict>
      </w:r>
    </w:p>
    <w:p w14:paraId="75DC35ED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 xml:space="preserve">8. </w:t>
      </w:r>
      <w:proofErr w:type="spellStart"/>
      <w:r w:rsidRPr="00A811CA">
        <w:rPr>
          <w:b/>
          <w:bCs/>
        </w:rPr>
        <w:t>Deploy</w:t>
      </w:r>
      <w:proofErr w:type="spellEnd"/>
      <w:r w:rsidRPr="00A811CA">
        <w:rPr>
          <w:b/>
          <w:bCs/>
        </w:rPr>
        <w:t xml:space="preserve"> (muy alto nivel)</w:t>
      </w:r>
    </w:p>
    <w:p w14:paraId="1C0DCCF2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>8.1. Local / Dev</w:t>
      </w:r>
    </w:p>
    <w:p w14:paraId="587C1F87" w14:textId="77777777" w:rsidR="00A811CA" w:rsidRPr="00A811CA" w:rsidRDefault="00A811CA" w:rsidP="00A811CA">
      <w:pPr>
        <w:numPr>
          <w:ilvl w:val="0"/>
          <w:numId w:val="10"/>
        </w:numPr>
        <w:rPr>
          <w:lang w:val="en-US"/>
        </w:rPr>
      </w:pPr>
      <w:proofErr w:type="spellStart"/>
      <w:r w:rsidRPr="00A811CA">
        <w:rPr>
          <w:lang w:val="en-US"/>
        </w:rPr>
        <w:t>Levantar</w:t>
      </w:r>
      <w:proofErr w:type="spellEnd"/>
      <w:r w:rsidRPr="00A811CA">
        <w:rPr>
          <w:lang w:val="en-US"/>
        </w:rPr>
        <w:t xml:space="preserve"> con </w:t>
      </w:r>
      <w:proofErr w:type="spellStart"/>
      <w:r w:rsidRPr="00A811CA">
        <w:rPr>
          <w:lang w:val="en-US"/>
        </w:rPr>
        <w:t>uvicorn</w:t>
      </w:r>
      <w:proofErr w:type="spellEnd"/>
      <w:r w:rsidRPr="00A811CA">
        <w:rPr>
          <w:lang w:val="en-US"/>
        </w:rPr>
        <w:t xml:space="preserve"> </w:t>
      </w:r>
      <w:proofErr w:type="spellStart"/>
      <w:proofErr w:type="gramStart"/>
      <w:r w:rsidRPr="00A811CA">
        <w:rPr>
          <w:lang w:val="en-US"/>
        </w:rPr>
        <w:t>app.main</w:t>
      </w:r>
      <w:proofErr w:type="gramEnd"/>
      <w:r w:rsidRPr="00A811CA">
        <w:rPr>
          <w:lang w:val="en-US"/>
        </w:rPr>
        <w:t>:app</w:t>
      </w:r>
      <w:proofErr w:type="spellEnd"/>
      <w:r w:rsidRPr="00A811CA">
        <w:rPr>
          <w:lang w:val="en-US"/>
        </w:rPr>
        <w:t xml:space="preserve"> --reload.</w:t>
      </w:r>
    </w:p>
    <w:p w14:paraId="2CD2600D" w14:textId="77777777" w:rsidR="00A811CA" w:rsidRPr="00A811CA" w:rsidRDefault="00A811CA" w:rsidP="00A811CA">
      <w:pPr>
        <w:numPr>
          <w:ilvl w:val="0"/>
          <w:numId w:val="10"/>
        </w:numPr>
      </w:pPr>
      <w:r w:rsidRPr="00A811CA">
        <w:t>Probar con </w:t>
      </w:r>
      <w:proofErr w:type="spellStart"/>
      <w:r w:rsidRPr="00A811CA">
        <w:t>curl</w:t>
      </w:r>
      <w:proofErr w:type="spellEnd"/>
      <w:r w:rsidRPr="00A811CA">
        <w:t> o </w:t>
      </w:r>
      <w:proofErr w:type="spellStart"/>
      <w:r w:rsidRPr="00A811CA">
        <w:t>httpie</w:t>
      </w:r>
      <w:proofErr w:type="spellEnd"/>
      <w:r w:rsidRPr="00A811CA">
        <w:t xml:space="preserve"> los dos </w:t>
      </w:r>
      <w:proofErr w:type="spellStart"/>
      <w:r w:rsidRPr="00A811CA">
        <w:t>endpoints</w:t>
      </w:r>
      <w:proofErr w:type="spellEnd"/>
      <w:r w:rsidRPr="00A811CA">
        <w:t>.</w:t>
      </w:r>
    </w:p>
    <w:p w14:paraId="1DBB9CAE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t>8.2. Docker (idea general)</w:t>
      </w:r>
    </w:p>
    <w:p w14:paraId="41767D67" w14:textId="77777777" w:rsidR="00A811CA" w:rsidRPr="00A811CA" w:rsidRDefault="00A811CA" w:rsidP="00A811CA">
      <w:proofErr w:type="spellStart"/>
      <w:r w:rsidRPr="00A811CA">
        <w:t>Dockerfile</w:t>
      </w:r>
      <w:proofErr w:type="spellEnd"/>
      <w:r w:rsidRPr="00A811CA">
        <w:t xml:space="preserve"> mínimo (ejemplo):</w:t>
      </w:r>
    </w:p>
    <w:p w14:paraId="79B5A91D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FROM python:3.11-slim</w:t>
      </w:r>
    </w:p>
    <w:p w14:paraId="4925AF6D" w14:textId="77777777" w:rsidR="00A811CA" w:rsidRPr="00A811CA" w:rsidRDefault="00A811CA" w:rsidP="00A811CA">
      <w:pPr>
        <w:rPr>
          <w:lang w:val="en-US"/>
        </w:rPr>
      </w:pPr>
    </w:p>
    <w:p w14:paraId="45C7C609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WORKDIR /app</w:t>
      </w:r>
    </w:p>
    <w:p w14:paraId="1C050E27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COPY . /app</w:t>
      </w:r>
    </w:p>
    <w:p w14:paraId="08FCC191" w14:textId="77777777" w:rsidR="00A811CA" w:rsidRPr="00A811CA" w:rsidRDefault="00A811CA" w:rsidP="00A811CA">
      <w:pPr>
        <w:rPr>
          <w:lang w:val="en-US"/>
        </w:rPr>
      </w:pPr>
    </w:p>
    <w:p w14:paraId="639A9185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RUN pip install --no-cache-</w:t>
      </w:r>
      <w:proofErr w:type="spellStart"/>
      <w:r w:rsidRPr="00A811CA">
        <w:rPr>
          <w:lang w:val="en-US"/>
        </w:rPr>
        <w:t>dir</w:t>
      </w:r>
      <w:proofErr w:type="spellEnd"/>
      <w:r w:rsidRPr="00A811CA">
        <w:rPr>
          <w:lang w:val="en-US"/>
        </w:rPr>
        <w:t xml:space="preserve"> -r requirements.txt</w:t>
      </w:r>
    </w:p>
    <w:p w14:paraId="3BCD7DD9" w14:textId="77777777" w:rsidR="00A811CA" w:rsidRPr="00A811CA" w:rsidRDefault="00A811CA" w:rsidP="00A811CA">
      <w:pPr>
        <w:rPr>
          <w:lang w:val="en-US"/>
        </w:rPr>
      </w:pPr>
    </w:p>
    <w:p w14:paraId="5561C233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ENV PYTHONUNBUFFERED=1</w:t>
      </w:r>
    </w:p>
    <w:p w14:paraId="22640C99" w14:textId="77777777" w:rsidR="00A811CA" w:rsidRPr="00A811CA" w:rsidRDefault="00A811CA" w:rsidP="00A811CA">
      <w:pPr>
        <w:rPr>
          <w:lang w:val="en-US"/>
        </w:rPr>
      </w:pPr>
    </w:p>
    <w:p w14:paraId="73441CE6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>CMD ["</w:t>
      </w:r>
      <w:proofErr w:type="spellStart"/>
      <w:r w:rsidRPr="00A811CA">
        <w:rPr>
          <w:lang w:val="en-US"/>
        </w:rPr>
        <w:t>uvicorn</w:t>
      </w:r>
      <w:proofErr w:type="spellEnd"/>
      <w:r w:rsidRPr="00A811CA">
        <w:rPr>
          <w:lang w:val="en-US"/>
        </w:rPr>
        <w:t>", "</w:t>
      </w:r>
      <w:proofErr w:type="spellStart"/>
      <w:r w:rsidRPr="00A811CA">
        <w:rPr>
          <w:lang w:val="en-US"/>
        </w:rPr>
        <w:t>app.main:app</w:t>
      </w:r>
      <w:proofErr w:type="spellEnd"/>
      <w:r w:rsidRPr="00A811CA">
        <w:rPr>
          <w:lang w:val="en-US"/>
        </w:rPr>
        <w:t>", "--host", "0.0.0.0", "--port", "8000"]</w:t>
      </w:r>
    </w:p>
    <w:p w14:paraId="1715A329" w14:textId="77777777" w:rsidR="00A811CA" w:rsidRPr="00A811CA" w:rsidRDefault="00A811CA" w:rsidP="00A811CA">
      <w:pPr>
        <w:rPr>
          <w:lang w:val="en-US"/>
        </w:rPr>
      </w:pPr>
      <w:proofErr w:type="spellStart"/>
      <w:r w:rsidRPr="00A811CA">
        <w:rPr>
          <w:lang w:val="en-US"/>
        </w:rPr>
        <w:t>Construir</w:t>
      </w:r>
      <w:proofErr w:type="spellEnd"/>
      <w:r w:rsidRPr="00A811CA">
        <w:rPr>
          <w:lang w:val="en-US"/>
        </w:rPr>
        <w:t xml:space="preserve"> y </w:t>
      </w:r>
      <w:proofErr w:type="spellStart"/>
      <w:r w:rsidRPr="00A811CA">
        <w:rPr>
          <w:lang w:val="en-US"/>
        </w:rPr>
        <w:t>correr</w:t>
      </w:r>
      <w:proofErr w:type="spellEnd"/>
      <w:r w:rsidRPr="00A811CA">
        <w:rPr>
          <w:lang w:val="en-US"/>
        </w:rPr>
        <w:t>:</w:t>
      </w:r>
    </w:p>
    <w:p w14:paraId="34211C42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docker build -t </w:t>
      </w:r>
      <w:proofErr w:type="spellStart"/>
      <w:r w:rsidRPr="00A811CA">
        <w:rPr>
          <w:lang w:val="en-US"/>
        </w:rPr>
        <w:t>infy</w:t>
      </w:r>
      <w:proofErr w:type="spellEnd"/>
      <w:r w:rsidRPr="00A811CA">
        <w:rPr>
          <w:lang w:val="en-US"/>
        </w:rPr>
        <w:t>-vision .</w:t>
      </w:r>
    </w:p>
    <w:p w14:paraId="7545EAF0" w14:textId="77777777" w:rsidR="00A811CA" w:rsidRPr="00A811CA" w:rsidRDefault="00A811CA" w:rsidP="00A811CA">
      <w:pPr>
        <w:rPr>
          <w:lang w:val="en-US"/>
        </w:rPr>
      </w:pPr>
      <w:r w:rsidRPr="00A811CA">
        <w:rPr>
          <w:lang w:val="en-US"/>
        </w:rPr>
        <w:t xml:space="preserve">docker run -p 8000:8000 --env-file .env </w:t>
      </w:r>
      <w:proofErr w:type="spellStart"/>
      <w:r w:rsidRPr="00A811CA">
        <w:rPr>
          <w:lang w:val="en-US"/>
        </w:rPr>
        <w:t>infy</w:t>
      </w:r>
      <w:proofErr w:type="spellEnd"/>
      <w:r w:rsidRPr="00A811CA">
        <w:rPr>
          <w:lang w:val="en-US"/>
        </w:rPr>
        <w:t>-vision</w:t>
      </w:r>
    </w:p>
    <w:p w14:paraId="1652E6A9" w14:textId="77777777" w:rsidR="00A811CA" w:rsidRPr="00A811CA" w:rsidRDefault="00A811CA" w:rsidP="00A811CA">
      <w:pPr>
        <w:rPr>
          <w:b/>
          <w:bCs/>
        </w:rPr>
      </w:pPr>
      <w:r w:rsidRPr="00A811CA">
        <w:rPr>
          <w:b/>
          <w:bCs/>
        </w:rPr>
        <w:lastRenderedPageBreak/>
        <w:t>8.3. Azure (futuro)</w:t>
      </w:r>
    </w:p>
    <w:p w14:paraId="0567A369" w14:textId="77777777" w:rsidR="00A811CA" w:rsidRPr="00A811CA" w:rsidRDefault="00A811CA" w:rsidP="00A811CA">
      <w:pPr>
        <w:numPr>
          <w:ilvl w:val="0"/>
          <w:numId w:val="11"/>
        </w:numPr>
      </w:pPr>
      <w:r w:rsidRPr="00A811CA">
        <w:t xml:space="preserve">Publicar la imagen en Azure Container </w:t>
      </w:r>
      <w:proofErr w:type="spellStart"/>
      <w:r w:rsidRPr="00A811CA">
        <w:t>Registry</w:t>
      </w:r>
      <w:proofErr w:type="spellEnd"/>
      <w:r w:rsidRPr="00A811CA">
        <w:t>.</w:t>
      </w:r>
    </w:p>
    <w:p w14:paraId="73F4A797" w14:textId="77777777" w:rsidR="00A811CA" w:rsidRPr="00A811CA" w:rsidRDefault="00A811CA" w:rsidP="00A811CA">
      <w:pPr>
        <w:numPr>
          <w:ilvl w:val="0"/>
          <w:numId w:val="11"/>
        </w:numPr>
      </w:pPr>
      <w:r w:rsidRPr="00A811CA">
        <w:t>Desplegar en:</w:t>
      </w:r>
    </w:p>
    <w:p w14:paraId="0BCE51C1" w14:textId="77777777" w:rsidR="00A811CA" w:rsidRPr="00A811CA" w:rsidRDefault="00A811CA" w:rsidP="00A811CA">
      <w:pPr>
        <w:numPr>
          <w:ilvl w:val="1"/>
          <w:numId w:val="11"/>
        </w:numPr>
      </w:pPr>
      <w:r w:rsidRPr="00A811CA">
        <w:t>Azure App Service (container) o</w:t>
      </w:r>
    </w:p>
    <w:p w14:paraId="0523235F" w14:textId="77777777" w:rsidR="00A811CA" w:rsidRPr="00A811CA" w:rsidRDefault="00A811CA" w:rsidP="00A811CA">
      <w:pPr>
        <w:numPr>
          <w:ilvl w:val="1"/>
          <w:numId w:val="11"/>
        </w:numPr>
      </w:pPr>
      <w:r w:rsidRPr="00A811CA">
        <w:t>Azure Container Apps.</w:t>
      </w:r>
    </w:p>
    <w:p w14:paraId="3010A737" w14:textId="77777777" w:rsidR="00A811CA" w:rsidRPr="00A811CA" w:rsidRDefault="00A811CA" w:rsidP="00A811CA">
      <w:pPr>
        <w:numPr>
          <w:ilvl w:val="0"/>
          <w:numId w:val="11"/>
        </w:numPr>
        <w:rPr>
          <w:lang w:val="en-US"/>
        </w:rPr>
      </w:pPr>
      <w:proofErr w:type="spellStart"/>
      <w:r w:rsidRPr="00A811CA">
        <w:rPr>
          <w:lang w:val="en-US"/>
        </w:rPr>
        <w:t>Configurar</w:t>
      </w:r>
      <w:proofErr w:type="spellEnd"/>
      <w:r w:rsidRPr="00A811CA">
        <w:rPr>
          <w:lang w:val="en-US"/>
        </w:rPr>
        <w:t> AZURE_OPENAI_* </w:t>
      </w:r>
      <w:proofErr w:type="spellStart"/>
      <w:r w:rsidRPr="00A811CA">
        <w:rPr>
          <w:lang w:val="en-US"/>
        </w:rPr>
        <w:t>como</w:t>
      </w:r>
      <w:proofErr w:type="spellEnd"/>
      <w:r w:rsidRPr="00A811CA">
        <w:rPr>
          <w:lang w:val="en-US"/>
        </w:rPr>
        <w:t xml:space="preserve"> Application Setti</w:t>
      </w:r>
    </w:p>
    <w:p w14:paraId="593B6D7A" w14:textId="13793500" w:rsidR="007D1DFC" w:rsidRPr="00A811CA" w:rsidRDefault="007D1DFC">
      <w:pPr>
        <w:rPr>
          <w:lang w:val="en-US"/>
        </w:rPr>
      </w:pPr>
    </w:p>
    <w:sectPr w:rsidR="007D1DFC" w:rsidRPr="00A811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610"/>
    <w:multiLevelType w:val="multilevel"/>
    <w:tmpl w:val="892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22ED0"/>
    <w:multiLevelType w:val="multilevel"/>
    <w:tmpl w:val="178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B06D2"/>
    <w:multiLevelType w:val="multilevel"/>
    <w:tmpl w:val="88F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BC686B"/>
    <w:multiLevelType w:val="multilevel"/>
    <w:tmpl w:val="35B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40C1E"/>
    <w:multiLevelType w:val="multilevel"/>
    <w:tmpl w:val="2E3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E55AEA"/>
    <w:multiLevelType w:val="multilevel"/>
    <w:tmpl w:val="302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2A3F4E"/>
    <w:multiLevelType w:val="multilevel"/>
    <w:tmpl w:val="A07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A114D5"/>
    <w:multiLevelType w:val="multilevel"/>
    <w:tmpl w:val="B682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36595"/>
    <w:multiLevelType w:val="multilevel"/>
    <w:tmpl w:val="AFCC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F025BD"/>
    <w:multiLevelType w:val="multilevel"/>
    <w:tmpl w:val="E6D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640861"/>
    <w:multiLevelType w:val="multilevel"/>
    <w:tmpl w:val="58A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0165192">
    <w:abstractNumId w:val="3"/>
  </w:num>
  <w:num w:numId="2" w16cid:durableId="1455249972">
    <w:abstractNumId w:val="6"/>
  </w:num>
  <w:num w:numId="3" w16cid:durableId="362287765">
    <w:abstractNumId w:val="5"/>
  </w:num>
  <w:num w:numId="4" w16cid:durableId="932132327">
    <w:abstractNumId w:val="1"/>
  </w:num>
  <w:num w:numId="5" w16cid:durableId="415976791">
    <w:abstractNumId w:val="2"/>
  </w:num>
  <w:num w:numId="6" w16cid:durableId="763454747">
    <w:abstractNumId w:val="7"/>
  </w:num>
  <w:num w:numId="7" w16cid:durableId="2100759982">
    <w:abstractNumId w:val="10"/>
  </w:num>
  <w:num w:numId="8" w16cid:durableId="2107726423">
    <w:abstractNumId w:val="8"/>
  </w:num>
  <w:num w:numId="9" w16cid:durableId="1938443816">
    <w:abstractNumId w:val="9"/>
  </w:num>
  <w:num w:numId="10" w16cid:durableId="1050154098">
    <w:abstractNumId w:val="4"/>
  </w:num>
  <w:num w:numId="11" w16cid:durableId="144618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FC"/>
    <w:rsid w:val="00604321"/>
    <w:rsid w:val="007D1DFC"/>
    <w:rsid w:val="00A811CA"/>
    <w:rsid w:val="00B854E3"/>
    <w:rsid w:val="00E3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925B92-840B-4734-BAEF-7CEC677B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D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D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D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D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D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D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D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D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D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D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1256</Words>
  <Characters>6914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Vasquez</dc:creator>
  <cp:keywords/>
  <dc:description/>
  <cp:lastModifiedBy>Cesar Vasquez</cp:lastModifiedBy>
  <cp:revision>2</cp:revision>
  <dcterms:created xsi:type="dcterms:W3CDTF">2026-04-14T01:06:00Z</dcterms:created>
  <dcterms:modified xsi:type="dcterms:W3CDTF">2026-04-14T01:06:00Z</dcterms:modified>
</cp:coreProperties>
</file>