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20F7" w14:textId="33609370" w:rsidR="007A3AE6" w:rsidRPr="007A3AE6" w:rsidRDefault="007A3AE6" w:rsidP="007A3AE6">
      <w:pPr>
        <w:pStyle w:val="Prrafodelista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A3AE6">
        <w:rPr>
          <w:b/>
          <w:bCs/>
          <w:sz w:val="32"/>
          <w:szCs w:val="32"/>
        </w:rPr>
        <w:t>Solicita el número a multiplicar.</w:t>
      </w:r>
    </w:p>
    <w:p w14:paraId="10410C4B" w14:textId="2B60D4D9" w:rsidR="00A74910" w:rsidRDefault="007A3AE6" w:rsidP="00F444B9">
      <w:pPr>
        <w:jc w:val="center"/>
      </w:pPr>
      <w:r>
        <w:rPr>
          <w:noProof/>
        </w:rPr>
        <w:drawing>
          <wp:inline distT="0" distB="0" distL="0" distR="0" wp14:anchorId="3CD25DBA" wp14:editId="7225E665">
            <wp:extent cx="6077994" cy="100686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47" t="20190" r="33179" b="61903"/>
                    <a:stretch/>
                  </pic:blipFill>
                  <pic:spPr bwMode="auto">
                    <a:xfrm>
                      <a:off x="0" y="0"/>
                      <a:ext cx="6125737" cy="101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2DD9D" w14:textId="7A1E60A0" w:rsidR="007A3AE6" w:rsidRPr="007A3AE6" w:rsidRDefault="007A3AE6" w:rsidP="007A3AE6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7A3AE6">
        <w:rPr>
          <w:b/>
          <w:bCs/>
          <w:sz w:val="28"/>
          <w:szCs w:val="28"/>
        </w:rPr>
        <w:t>Realiza una excepción con los números negativos</w:t>
      </w:r>
      <w:r w:rsidR="00F444B9">
        <w:rPr>
          <w:b/>
          <w:bCs/>
          <w:sz w:val="28"/>
          <w:szCs w:val="28"/>
        </w:rPr>
        <w:t xml:space="preserve"> y</w:t>
      </w:r>
      <w:r w:rsidRPr="007A3AE6">
        <w:rPr>
          <w:b/>
          <w:bCs/>
          <w:sz w:val="28"/>
          <w:szCs w:val="28"/>
        </w:rPr>
        <w:t xml:space="preserve"> decimales</w:t>
      </w:r>
      <w:r w:rsidR="00F444B9">
        <w:rPr>
          <w:b/>
          <w:bCs/>
          <w:sz w:val="28"/>
          <w:szCs w:val="28"/>
        </w:rPr>
        <w:t xml:space="preserve"> con el número a multiplicar.</w:t>
      </w:r>
    </w:p>
    <w:p w14:paraId="5D7DCC56" w14:textId="14984754" w:rsidR="007A3AE6" w:rsidRDefault="007A3AE6" w:rsidP="007A3AE6">
      <w:pPr>
        <w:pStyle w:val="Prrafodelista"/>
        <w:jc w:val="center"/>
      </w:pPr>
    </w:p>
    <w:p w14:paraId="2223C730" w14:textId="4B509462" w:rsidR="007A3AE6" w:rsidRDefault="00F444B9" w:rsidP="00F444B9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7D7CBEE3" wp14:editId="5ADC2A53">
            <wp:extent cx="6140772" cy="127399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08" t="21491" r="34278" b="67111"/>
                    <a:stretch/>
                  </pic:blipFill>
                  <pic:spPr bwMode="auto">
                    <a:xfrm>
                      <a:off x="0" y="0"/>
                      <a:ext cx="6402329" cy="13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95275" w14:textId="16BD5110" w:rsidR="00F444B9" w:rsidRPr="00F444B9" w:rsidRDefault="00F444B9" w:rsidP="00F444B9">
      <w:pPr>
        <w:pStyle w:val="Prrafodelista"/>
        <w:ind w:left="0"/>
        <w:jc w:val="center"/>
        <w:rPr>
          <w:b/>
          <w:bCs/>
          <w:sz w:val="28"/>
          <w:szCs w:val="28"/>
        </w:rPr>
      </w:pPr>
    </w:p>
    <w:p w14:paraId="77DB7E58" w14:textId="24BA7EF4" w:rsidR="00F444B9" w:rsidRDefault="00F444B9" w:rsidP="00F444B9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Realiza una excepción </w:t>
      </w:r>
      <w:r w:rsidRPr="007A3AE6">
        <w:rPr>
          <w:b/>
          <w:bCs/>
          <w:sz w:val="28"/>
          <w:szCs w:val="28"/>
        </w:rPr>
        <w:t>con los números negativos</w:t>
      </w:r>
      <w:r>
        <w:rPr>
          <w:b/>
          <w:bCs/>
          <w:sz w:val="28"/>
          <w:szCs w:val="28"/>
        </w:rPr>
        <w:t xml:space="preserve"> y</w:t>
      </w:r>
      <w:r w:rsidRPr="007A3AE6">
        <w:rPr>
          <w:b/>
          <w:bCs/>
          <w:sz w:val="28"/>
          <w:szCs w:val="28"/>
        </w:rPr>
        <w:t xml:space="preserve"> decimales</w:t>
      </w:r>
      <w:r>
        <w:rPr>
          <w:b/>
          <w:bCs/>
          <w:sz w:val="28"/>
          <w:szCs w:val="28"/>
        </w:rPr>
        <w:t xml:space="preserve"> con el número </w:t>
      </w:r>
      <w:r>
        <w:rPr>
          <w:b/>
          <w:bCs/>
          <w:sz w:val="28"/>
          <w:szCs w:val="28"/>
        </w:rPr>
        <w:t>desde el cual se desea iniciar la tabla de multiplicar.</w:t>
      </w:r>
    </w:p>
    <w:p w14:paraId="3AAF7DC7" w14:textId="0CB34D7B" w:rsidR="00F444B9" w:rsidRDefault="00F444B9" w:rsidP="00F444B9">
      <w:pPr>
        <w:pStyle w:val="Prrafodelista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F91BD" wp14:editId="0B5A7598">
            <wp:extent cx="6129624" cy="1294544"/>
            <wp:effectExtent l="0" t="0" r="508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8" t="23118" r="34644" b="54738"/>
                    <a:stretch/>
                  </pic:blipFill>
                  <pic:spPr bwMode="auto">
                    <a:xfrm>
                      <a:off x="0" y="0"/>
                      <a:ext cx="6217372" cy="131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01DC8" w14:textId="0461A1EA" w:rsidR="00F444B9" w:rsidRDefault="00F444B9" w:rsidP="00F444B9">
      <w:pPr>
        <w:pStyle w:val="Prrafode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 seleccionar el limite de la tabla genera una excepción con los números negativos, decimales y si el este es menor al número desde el que se desea iniciar la tabla.</w:t>
      </w:r>
    </w:p>
    <w:p w14:paraId="308D3532" w14:textId="51766FA9" w:rsidR="00F444B9" w:rsidRDefault="00F444B9" w:rsidP="00F444B9">
      <w:pPr>
        <w:pStyle w:val="Prrafodelista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DF054" wp14:editId="1A3DD739">
            <wp:extent cx="6116803" cy="20959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25" t="22467" r="34461" b="41384"/>
                    <a:stretch/>
                  </pic:blipFill>
                  <pic:spPr bwMode="auto">
                    <a:xfrm>
                      <a:off x="0" y="0"/>
                      <a:ext cx="6210559" cy="212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8AF3" w14:textId="186A4576" w:rsidR="00F444B9" w:rsidRDefault="00F444B9" w:rsidP="00F444B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Finalmente, tras ingresar correctamente todos los datos se regresan los resultados de las multiplicaciones. (operandos + resultados).</w:t>
      </w:r>
    </w:p>
    <w:p w14:paraId="5A03469F" w14:textId="23CB308A" w:rsidR="00F444B9" w:rsidRPr="00F444B9" w:rsidRDefault="00F444B9" w:rsidP="00F444B9">
      <w:pPr>
        <w:pStyle w:val="Prrafodelista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1D940" wp14:editId="3FB1CDB2">
            <wp:extent cx="5804898" cy="4623446"/>
            <wp:effectExtent l="0" t="0" r="571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27" t="11071" r="34460" b="4904"/>
                    <a:stretch/>
                  </pic:blipFill>
                  <pic:spPr bwMode="auto">
                    <a:xfrm>
                      <a:off x="0" y="0"/>
                      <a:ext cx="5823671" cy="463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44B9" w:rsidRPr="00F44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F97"/>
    <w:multiLevelType w:val="hybridMultilevel"/>
    <w:tmpl w:val="D0087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0"/>
    <w:rsid w:val="007A3AE6"/>
    <w:rsid w:val="00A74910"/>
    <w:rsid w:val="00F4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BCB"/>
  <w15:chartTrackingRefBased/>
  <w15:docId w15:val="{4B5AC83E-3B47-4B5D-A225-9FD395F9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Camacho</dc:creator>
  <cp:keywords/>
  <dc:description/>
  <cp:lastModifiedBy>Ivan Camacho</cp:lastModifiedBy>
  <cp:revision>1</cp:revision>
  <dcterms:created xsi:type="dcterms:W3CDTF">2021-03-12T00:52:00Z</dcterms:created>
  <dcterms:modified xsi:type="dcterms:W3CDTF">2021-03-12T03:10:00Z</dcterms:modified>
</cp:coreProperties>
</file>