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5014" w:rsidRDefault="00803F0C">
      <w:r>
        <w:t>Requisitos</w:t>
      </w:r>
    </w:p>
    <w:p w:rsidR="00803F0C" w:rsidRDefault="00803F0C"/>
    <w:p w:rsidR="00803F0C" w:rsidRDefault="00803F0C">
      <w:r>
        <w:t>El programa tiene que mostrar la tabla de multiplicar de un número proporcionado por el usuario, la longitud de la tabla también deberá proporcionarla el usuario, en caso de no proporcionarla por defecto se mostrarán las primeras 10 multiplicaciones.</w:t>
      </w:r>
    </w:p>
    <w:p w:rsidR="00803F0C" w:rsidRPr="00803F0C" w:rsidRDefault="00803F0C">
      <w:bookmarkStart w:id="0" w:name="_GoBack"/>
      <w:bookmarkEnd w:id="0"/>
    </w:p>
    <w:sectPr w:rsidR="00803F0C" w:rsidRPr="00803F0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3F0C"/>
    <w:rsid w:val="002D5014"/>
    <w:rsid w:val="00803F0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710CD"/>
  <w15:chartTrackingRefBased/>
  <w15:docId w15:val="{4C4A7674-9CE9-44D4-B075-C308AC4D6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40</Words>
  <Characters>224</Characters>
  <Application>Microsoft Office Word</Application>
  <DocSecurity>0</DocSecurity>
  <Lines>1</Lines>
  <Paragraphs>1</Paragraphs>
  <ScaleCrop>false</ScaleCrop>
  <Company/>
  <LinksUpToDate>false</LinksUpToDate>
  <CharactersWithSpaces>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CesarWit</dc:creator>
  <cp:keywords/>
  <dc:description/>
  <cp:lastModifiedBy>CesarWit</cp:lastModifiedBy>
  <cp:revision>1</cp:revision>
  <dcterms:created xsi:type="dcterms:W3CDTF">2021-03-12T00:23:00Z</dcterms:created>
  <dcterms:modified xsi:type="dcterms:W3CDTF">2021-03-12T00:26:00Z</dcterms:modified>
</cp:coreProperties>
</file>