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rPr>
          <w:sz w:val="4"/>
          <w:szCs w:val="4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CESAR STORE</w:t>
      </w:r>
    </w:p>
    <w:p>
      <w:pPr>
        <w:jc w:val="center"/>
      </w:pPr>
      <w:r>
        <w:rPr>
          <w:rFonts w:ascii="Arial" w:cs="Arial" w:eastAsia="Arial" w:hAnsi="Arial"/>
          <w:b/>
          <w:bCs/>
          <w:color w:val="2563EB"/>
          <w:sz w:val="40"/>
          <w:szCs w:val="40"/>
        </w:rPr>
        <w:t xml:space="preserve">وثيقة الإنجاز الشامل للمشروع</w:t>
      </w:r>
    </w:p>
    <w:p>
      <w:pPr>
        <w:spacing w:after="200"/>
        <w:jc w:val="center"/>
      </w:pPr>
      <w:r>
        <w:rPr>
          <w:rFonts w:ascii="Arial" w:cs="Arial" w:eastAsia="Arial" w:hAnsi="Arial"/>
          <w:color w:val="475569"/>
          <w:sz w:val="26"/>
          <w:szCs w:val="26"/>
        </w:rPr>
        <w:t xml:space="preserve">Master Project Document</w:t>
      </w: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2563EB"/>
          <w:sz w:val="24"/>
          <w:szCs w:val="24"/>
        </w:rPr>
        <w:t xml:space="preserve">━━━━━━━━━━━━━━━━━━━━━━━━━━━━━━━━</w:t>
      </w:r>
    </w:p>
    <w:p>
      <w:pPr>
        <w:spacing w:after="80"/>
      </w:pP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المشروع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Cesar Store – متجر إكسسوارات السيارات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الإصدار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v1.0 (Production-Ready Alpha)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التاريخ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مايو 2026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التقنية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Next.js 14 + Supabase + TypeScript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البيئة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Vercel (Frontend) + Supabase Cloud (DB &amp; Auth)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الحالة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✅ تحت التطوير النشط — مرحلة الاختبار والتحسين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الملخص التنفيذي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Cesar Store هو متجر إلكتروني متخصص في مستلزمات وإكسسوارات السيارات، مبني بالكامل باستخدام Next.js 14 (App Router) و Supabase كقاعدة بيانات وبنية تحتية. المشروع يستهدف السوق المصري ويدعم اللغتين العربية والإنجليزية، ويمر حاليًا بمرحلة الإنتاج الأولى مع ميزات متكاملة للتسوق وإدارة الطلبات والمحتوى.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🎯 الهدف الاستراتيجي: بناء منصة تنافس Noon و Amazon و Shopify في قطاع إكسسوارات السيارات بمصر والسوق العربي.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📦 المنتج الحالي: متجر كامل الوظائف (MVP+) يشمل الكتالوج، السلة، الدفع، إدارة الطلبات، لوحة الإدارة، الأناليتيكس والفواتير.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🔧 الحالة: Production-ready Alpha — جاهز للإطلاق مع توصيات تحسين هامة قبل الإطلاق الواسع.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المكدس التقني (Tech Stack)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480"/>
        <w:gridCol w:w="228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الطبقة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التقنية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الإصدار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الدور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Frontend Framework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14.2.5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SSR/SSG + API Routes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UI Language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5.3+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Type Safety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Styling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3.4+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Utility-first CSS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Database &amp; Auth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Supabase (PostgreSQL)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v2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DB + Auth + Storage + RLS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React Context API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18.2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Cart, Auth, Checkout, Language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Error Monitoring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10.51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Error tracking + Source Maps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PDF Generation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@react-pdf/renderer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4.3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Invoice PDF generation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Carousel/Slider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Swiper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Hero &amp; product sliders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react-hot-toast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2.6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User feedback toasts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Icons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0.577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UI icons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Excel Import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xlsx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0.18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Bulk product import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QR Code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qrcode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1.5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Invoice QR codes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Hosting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Vercel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-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Edge deployment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Storage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-</w:t>
            </w:r>
          </w:p>
        </w:tc>
        <w:tc>
          <w:tcPr>
            <w:tcW w:type="dxa" w:w="2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 &amp; media assets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شجرة الملفات (File Tree)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فيما يلي الهيكل الكامل للمشروع مع وصف دور كل مجلد وملف رئيسي: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cesar-store/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app/                       ← Next.js App Router (Pages + API)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page.tsx               ← الصفحة الرئيسية (Homepage)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layout.tsx             ← Root Layout (Providers + Fonts)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globals.css            ← Global CSS + Arabic RTL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shop/page.tsx          ← صفحة المتجر (Browse All)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product/[id]/          ← صفحة تفاصيل المنتج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cart/page.tsx          ← صفحة السلة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categories/page.tsx    ← صفحة الفئات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orders/                ← طلبات المستخدم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page.tsx           ← قائمة الطلبات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└── [id]/page.tsx      ← تفاصيل طلب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(checkout)/            ← Route Group - تدفق الدفع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checkout/page.tsx  ← نموذج بيانات العميل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review/page.tsx    ← مراجعة الطلب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confirm/page.tsx   ← تأكيد الطلب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└── layout.tsx         ← CheckoutProvider layout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auth/                  ← المصادقة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login/page.tsx     ← تسجيل الدخول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register/page.tsx  ← التسجيل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callback/route.ts  ← OAuth Callback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└── sync/             ← مزامنة المستخدم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admin-login/           ← تسجيل دخول الإدارة المستقل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admin/                 ← لوحة الإدارة الكاملة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page.tsx           ← Dashboard الرئيسي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AdminClientLayout  ← Layout مشترك للإدارة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orders/            ← إدارة الطلبات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├── page.tsx       ← قائمة الطلبات النشطة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├── [id]/page.tsx  ← تفاصيل + تغيير حالة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└── archive/       ← أرشيف الطلبات المغلقة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products/          ← إدارة المنتجات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├── page.tsx       ← قائمة + بحث + فلترة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├── add/page.tsx   ← إضافة منتج جديد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│   └── edit/[id]/     ← تعديل منتج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categories/        ← إدارة الفئات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promos/            ← إدارة البروموشن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analytics/page.tsx ← لوحة التحليلات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├── charts/page.tsx    ← الرسوم البيانية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│   └── errors/page.tsx    ← متابعة الأخطاء (Sentry)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api/                   ← REST API Routes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products/          ← CRUD المنتجات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categories/        ← CRUD الفئات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cart/              ← سلة التسوق (3 routes)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orders/            ← طلبات المستخدم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promos/            ← البروموشن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invoice/           ← الفواتير (HTML + PDF)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invoice-pdf/       ← PDF redirect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├── upload/            ← رفع الصور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└── admin/             ← Admin APIs (protected)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login/         ← تسجيل دخول الإدارة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logout/        ← تسجيل خروج الإدارة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orders/        ← CRUD + archive + delete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analytics/     ← Analytics API + reset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products/import← استيراد CSV/XLSX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├── order-tracking ← إدارة تتبع الطلب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        └── errors/        ← Sentry errors API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components/                ← Reusable UI Components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Navbar.tsx             ← Navigation bar (duplicate – تحتاج دمج)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layout/Navbar.tsx      ← Navbar الرئيسي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layout/Footer.tsx      ← Footer الموقع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product/               ← بطاقة وشبكة المنتجات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category/              ← بطاقة الفئة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explore/               ← صفحة Explore (Hero + Gallery + UseCases)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promo/SidePromoCard    ← بطاقة البروموشن الجانبية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context/                   ← React Context Providers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AuthContext.tsx        ← حالة المستخدم + Session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CartContext.tsx        ← السلة (Local + DB Sync)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CheckoutContext.tsx    ← تدفق الدفع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LanguageContext.tsx    ← AR/EN switching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OrderTrackingContext   ← تتبع الطلب real-time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lib/                       ← Utilities &amp; Services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admin/                 ← Admin session (HMAC)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auth/                  ← Auth helpers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services/              ← cartService + orderService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supabase/              ← Client/Server/Runtime clients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rateLimit.ts           ← In-memory rate limiter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filters.ts             ← Product filtering logic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formatCurrency.ts      ← EGP formatting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image-normalizer.ts    ← Image URL normalization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category-normalizer.ts ← Category slug normalization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server/                ← Server-side: media-assets + product-import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supabase/                  ← DB Migrations + Config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migrations/            ← 4 migration files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analytics/             ← Analytics aggregation SQL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design/                ← Design SQL files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types/                     ← TypeScript Types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├── product.ts             ← Product type definition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│   └── product-import.ts      ← Import types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hooks/useRequireAuth.ts    ← Auth guard hook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middleware.ts              ← HMAC session verification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next.config.js             ← Next.js + Sentry config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├── tailwind.config.ts         ← Tailwind configuration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└── public/                    ← Static Assets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 ├── slides/                ← Hero slider images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 ├── categories/            ← Category images (local backup)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 ├── products/              ← Product images by category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 ├── uploads/               ← Uploaded images (products + categories)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 └── fonts/                 ← Arabic fonts (Cairo, Amiri, NotoSansArabic)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قاعدة البيانات — ERD بصري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قاعدة البيانات تعمل على PostgreSQL (Supabase). فيما يلي هيكل كل جدول مع العلاقات: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6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ERD Relationship Diagram (Text Visual)</w:t>
            </w:r>
          </w:p>
          <w:p>
            <w:pPr>
              <w:spacing w:after="60"/>
            </w:pPr>
            <w:r>
              <w:rPr>
                <w:sz w:val="8"/>
                <w:szCs w:val="8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users (1) ──────────────── (N) orders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  │                              │</w:t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  │                              ├── (N) order_items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  │                              │         └── references products(id)</w:t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  │                              ├── (N) order_tracking_events</w:t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  │                              └── (1) invoices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  │</w:t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  └── (N) carts ─── (N) cart_items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                           └── references products(id)</w:t>
            </w:r>
          </w:p>
          <w:p>
            <w:r>
              <w:rPr>
                <w:sz w:val="8"/>
                <w:szCs w:val="8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products (independent) ← referenced by cart_items + order_items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categories (independent) ← referenced by products.category (text slug)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promos (independent)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media_assets (independent) — hash-deduplication storage</w:t>
            </w:r>
          </w:p>
          <w:p>
            <w:r>
              <w:rPr>
                <w:rFonts w:ascii="Courier New" w:cs="Courier New" w:eastAsia="Courier New" w:hAnsi="Courier New"/>
                <w:color w:val="475569"/>
                <w:sz w:val="20"/>
                <w:szCs w:val="20"/>
              </w:rPr>
              <w:t xml:space="preserve">import_jobs (independent) — bulk import queue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4.1 تفاصيل الجداول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users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فريد للمستخدم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البريد الإلكتروني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الاسم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phone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رقم الهاتف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is_admin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صلاحية الإدارة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is_catalog_admin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صلاحية إدارة الكتالوج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customer / admin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providers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text[]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مزودو المصادقة (google, email)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avatar_url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صورة المستخدم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تاريخ الإنشاء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products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المنتج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name_ar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الاسم بالعربية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name_en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الاسم بالإنجليزية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description_ar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الوصف بالعربية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description_en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الوصف بالإنجليزية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price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 &gt;= 0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السعر (EGP)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stock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 &gt;= 0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الكمية المتاحة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is_active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نشط / مخفي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slug الفئة (text ref)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الصورة الرئيسية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images_json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مصفوفة الصور المتعددة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slug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Friendly URL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تاريخ الإضافة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آخر تحديث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categories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slug الفئة (معرف نصي)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اسم الفئة الإنجليزي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اللغة الإنجليزية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اللغة العربية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صورة الفئة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نشطة / مخفية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order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ترتيب العرض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carts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السلة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users.id (nullable)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anonymous_id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سلة الزائر (غير مسجل)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/ checked_out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تاريخ الإنشاء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آخر تحديث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cart_items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عنصر السلة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cart_id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carts.id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products.id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 &gt; 0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الكمية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price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سعر وقت الإضافة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name_ar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اسم المنتج بالعربية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name_en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اسم المنتج بالإنجليزية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صورة المنتج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orders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الطلب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users.id (nullable)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order_number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رقم الطلب (auto-increment)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requested/confirmed/preparing/shipped/delivered/cancelled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subtotal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المجموع قبل الشحن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shipping_fee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رسوم الشحن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discount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الخصم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الإجمالي النهائي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currency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EGP (افتراضي)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customer_snapshot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العميل وقت الطلب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items_snapshot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snapshot كاملة للمنتجات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order_token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رمز تتبع آمن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confirmed_at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وقت التأكيد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closed_at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وقت الإغلاق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order_items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عنصر الطلب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orders.id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products.id (nullable)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اسم المنتج وقت الطلب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price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سعر وقت الطلب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الكمية المطلوبة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order_tracking_events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الحدث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orders.id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الحالة الجديدة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customer / admin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note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ملاحظات التغيير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وقت الحدث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invoices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الفاتورة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0B981"/>
                <w:sz w:val="20"/>
                <w:szCs w:val="20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UNIQUE FK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مرتبط بـ orders.id (1:1)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invoice_number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رقم الفاتورة الرسمي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seller_snapshot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البائع وقت الإصدار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customer_snapshot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العميل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items_snapshot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تفاصيل المنتجات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subtotal / shipping_fee / discount / total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numeric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قيم مالية مفصلة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currency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EGP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issued_at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تاريخ إصدار الفاتورة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media_assets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الأصل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hash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MD5/SHA hash (مكافحة التكرار)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storage_path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 UNIQUE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مسار Supabase Storage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public_url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رابط CDN العام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mime_type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نوع الملف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byte_size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bigint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حجم الملف بالبايت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الاسم الأصلي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🗄️  import_jobs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uuid PK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معرف مهمة الاستيراد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text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pending/processing/completed/failed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rows_total / rows_processed / rows_success / rows_failed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إحصائيات الاستيراد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rows_json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الصفوف الخام المستوردة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failures_json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تفاصيل الصفوف الفاشلة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image_cache_json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jsonb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cache صور الاستيراد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Microservices Breakdown — تحليل الخدمات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المشروع حاليًا Monolith داخل Next.js، لكنه مبني بهيكل يسمح بالتحول إلى Microservices. فيما يلي تحليل الوحدات المنطقية: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760"/>
        <w:gridCol w:w="16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الخدمة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المسؤولية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الملفات الرئيسية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الحالة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تسجيل الدخول، OAuth، JWT Session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app/auth/**, context/AuthContext, hooks/useRequireAuth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Auth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HMAC session مستقل للإدارة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middleware.ts, lib/admin/**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Product Catalog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CRUD المنتجات + الفلترة + البحث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app/api/products/**, app/admin/products/**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Category Manager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CRUD الفئات + الترتيب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app/api/categories/**, admin/categories/**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Cart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سلة محلية + مزامنة DB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context/CartContext, lib/services/cartService, api/cart/**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Checkout &amp; Orders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إنشاء الطلبات + التحقق + الإرسال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context/CheckoutContext, lib/services/orderService, api/orders/**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Order Tracking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تتبع حالة الطلب (state machine)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context/OrderTrackingContext, api/admin/order-tracking/**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Invoice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إنشاء الفواتير HTML + PDF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app/api/invoice/**, app/api/invoice-pdf/**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Media Upload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رفع الصور + dedup بالـ hash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app/api/upload/route, lib/server/media-assets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Bulk Import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استيراد XLSX + معالجة async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app/api/admin/products/import/**, lib/server/product-import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Analytics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إحصائيات مبيعات + رسوم بيانية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app/api/admin/analytics/**, app/admin/analytics/**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Promo Manager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إدارة البروموشن والعروض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app/api/promos/**, app/admin/promos/**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Error Monitoring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Sentry integration كامل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sentry.*.config.ts, instrumentation*.ts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مكتمل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حماية APIs من الإساءة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lib/rateLimit.ts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In-Memory فقط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إشعارات push + email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غير موجود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❌ مطلوب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Search Service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بحث متقدم full-text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غير موجود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❌ مطلوب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بوابة دفع إلكتروني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غير موجود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❌ مطلوب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System Flow Diagrams — مسارات النظام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6.1 تدفق المستخدم: Shopping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 Landing Page (Homepage)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يستعرض المستخدم المنتجات والفئات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2. Shop / Categories Page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يختار منتجًا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3. Product Detail Page [/product/[id]]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يضغط "أضف إلى السلة"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 CartContext.addToCart()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LocalStorage: فوري (Optimistic Update)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└─ DB Sync: إذا مسجل دخول → POST /api/cart/items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5. Cart Page [/cart]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يضغط "إتمام الطلب"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6. Checkout Page [/checkout] ← يتطلب تسجيل دخول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يكمل البيانات (الاسم، الهاتف، العنوان)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 Review Page [/review]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يؤكد الطلب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 CheckoutContext.submitOrder()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cartService.getCartWithProductDetails()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orderService.createOrder() →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order_tracking_events: INSERT "requested"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└─ Cart: clearCart()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9. Confirm Page [/confirm] ← عرض ملخص الطلب + invoice link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6.2 تدفق الإدارة: Order Management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 Login [/admin-login]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 POST /api/admin/login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└─ Verify password → Generate HMAC token → Set Cookie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 Dashboard [/admin]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Orders List [/admin/orders]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↓ يختار طلبًا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Order Detail [/admin/orders/[id]]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تغيير الحالة: requested → confirmed → preparing → shipped → delivered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PATCH /api/admin/orders/[orderId]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INSERT order_tracking_events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└─ إنشاء Invoice تلقائيًا عند الحاجة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Products [/admin/products]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إضافة / تعديل / حذف المنتجات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└─ Bulk Import (XLSX) → import_jobs queue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├─ Analytics [/admin/analytics]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GET /api/admin/analytics (with filters)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├─ Revenue, Orders, Products Sales, Categories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   └─ Order Lifecycle timing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└─ Categories + Promos + Errors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6.3 تدفق المصادقة: Auth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Auth (Supabase Auth):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Email/Password → Supabase Auth → JWT → AuthContext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OAuth (Google) → /auth/callback → Supabase → /auth/sync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Auth Sync → users table → اسم + هاتف + role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 Auth (Independent HMAC):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POST /api/admin/login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Verify ADMIN_PASSWORD env variable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Generate random token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HMAC-SHA256 sign with ADMIN_SESSION_SECRET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Store in activeSessions (in-memory Set)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└─ Set cookie: cesar_admin_session = v1:{token}.{signature}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middleware.ts: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Parse cookie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Verify version = v1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 Verify HMAC signature (Web Crypto)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└─ Allow / Redirect to /admin-login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6.4 Cart Sync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Anonymous User: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CartContext → LocalStorage only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Key: cesar_store_cart_v2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Login: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CartContext detects user change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→ POST /api/cart/merge (local items → DB)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→ GET /api/cart/items (DB items)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→ setState with merged results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Logged In User: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Optimistic Update in LocalStorage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→ Async POST/PATCH/DELETE /api/cart/items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→ On failure: rollback + toast error + show available stock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Performance Tuning — تحسينات الأداء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7.1 الوضع الحالي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5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المجال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الوضع الحالي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التقييم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Next.js SSR/SSG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 Router مع force-dynamic على analytics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جيد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 Optimization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next/image مع domain whitelist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جيد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Bundle Optimization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outputFileTracingExcludes لحذف الملفات الكبيرة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جيد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Sentry Tree-shaking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removeDebugLogging في webpack config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✅ جيد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In-memory Map (5 req/10s)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لا يعمل مع multi-instance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Caching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لا يوجد Redis/edge caching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❌ مطلوب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DB Indexes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فهارس على user_id, created_at فقط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تحتاج تحسين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Images in /public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صور بأسماء WhatsApp (مساحة كبيرة)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تحتاج تنظيف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Cart Merge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cartItems dependency في useEffect يسبب re-renders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تحتاج تحسين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Supabase Clients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clients مختلفة: client/server/runtime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يمكن تبسيطه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7.2 خطة تحسين الأداء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إضافة Redis (Upstash) لـ: Rate Limiting الموزع، Cache للمنتجات والفئات (TTL: 5 دقائق)، Session storage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تحسين DB Indexes: composite index على (status, created_at) في orders، فهرس على products.category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تفعيل Next.js ISR على صفحات المنتجات والفئات (revalidate: 60 ثانية)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تحويل صور /public إلى Supabase Storage مع CDN + Automatic WebP conversion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إصلاح Cart useEffect: استخدام ref للـ items بدلًا من dependency array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Consolidate Supabase clients إلى client واحد موحد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إضافة React.memo و useMemo في ProductCard و ProductGrid</w:t>
      </w:r>
    </w:p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خطة التوسع لـ 1 مليون مستخدم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فيما يلي خارطة طريق التوسع من الحالة الحالية إلى منصة تنافسية على مستوى ملايين المستخدمين: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المرحلة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المستخدمون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التغييرات المطلوبة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1: Current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– 10K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Next.js + Supabase Free/Pro. الوضع الحالي كافٍ.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2: Growth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10K – 100K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Redis Cache + Supabase Pro + Vercel Pro + CDN للصور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3: Scale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100K – 500K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replicas DB + Microservices migration (Cart, Orders منفصلة) + Queue system (BullMQ)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4: Enterprise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500K – 1M+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Multi-region deployment + Dedicated DB clusters + ElasticSearch + Payment gateway + Mobile apps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8.1 بنية Phase 3 المقترحة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FF6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Client Layer: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Web (Next.js) + Mobile (React Native) + PWA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CDN Layer (Cloudflare):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Static assets + Image optimization + DDoS protection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API Gateway: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Rate limiting + Auth verification + Load balancing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Microservices: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Product Service (Node.js + PostgreSQL read replica)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Cart Service (Redis + PostgreSQL)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Order Service (PostgreSQL + BullMQ queue)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Auth Service (Supabase Auth / Keycloak)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Notification Service (FCM + Email + SMS)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├── Search Service (Elasticsearch / Meilisearch)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└── Analytics Service (ClickHouse / BigQuery)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Data Layer: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PostgreSQL Primary (writes) + Read Replicas (reads)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Redis Cluster (cache + sessions + queues)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Object Storage (Supabase/S3) + ElasticSearch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↓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Monitoring: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Sentry + Datadog + Grafana + PagerDuty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تقييم الحالة الراهنة للمشروع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9.1 ما تم إنجازه 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نظام مصادقة مزدوج: Supabase Auth للمستخدمين + HMAC مستقل للإدارة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كتالوج منتجات كامل مع دعم AR/EN وصور متعددة وتصفية متقدمة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سلة تسوق ذكية: offline-first مع مزامنة DB عند تسجيل الدخول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تدفق دفع متكامل: Checkout → Review → Confirm مع snapshots غير قابلة للتغيير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نظام تتبع طلبات: 6 حالات (requested → confirmed → preparing → shipped → delivered → cancelled)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لوحة إدارة متكاملة: Orders, Products, Categories, Promos, Analytics, Charts, Errors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فواتير تلقائية: HTML + PDF مع QR Code وبيانات عربية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استيراد جماعي: XLSX/CSV مع job queue و progress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Media management: Hash-based deduplication لمنع تكرار الصور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Analytics dashboard: Revenue, Sales by product/category, Order lifecycle timing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Sentry integration: Error tracking + Source maps + Performance monitoring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دعم ثنائي اللغة: Arabic/English مع RTL support وخطوط Cairo + Amiri</w:t>
      </w: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9.2 نقاط الضعف والمخاطر ⚠️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Rate Limiting In-Memory: لا يعمل مع Vercel serverless (يُعاد ضبطه مع كل cold start)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Admin Sessions In-Memory Set: نفس المشكلة — الجلسات تضيع عند إعادة تشغيل الخادم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Navbar.tsx مكرر: يوجد /components/Navbar.tsx و /components/layout/Navbar.tsx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صور بأسماء WhatsApp في /public: أكثر من 200 صورة بأسماء غير منظمة تضخم الـ bundle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Cart useEffect dependency على cartItems: يسبب infinite re-render loop محتمل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لا يوجد نظام إشعارات: لا email confirmation، لا SMS، لا push notifications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لا يوجد بوابة دفع: الدفع نقدًا فقط عند التسليم — يحد النمو التجاري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F4444"/>
          <w:sz w:val="20"/>
          <w:szCs w:val="20"/>
        </w:rPr>
        <w:t xml:space="preserve">لا يوجد full-text search: البحث محدود بالفلترة الأساسية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لا يوجد coupon/discount system: البنية موجودة (discount field) لكن الـ UI غير مبني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F59E0B"/>
          <w:sz w:val="20"/>
          <w:szCs w:val="20"/>
        </w:rPr>
        <w:t xml:space="preserve">products.category هو text slug وليس FK حقيقي: لا referential integrity</w:t>
      </w:r>
    </w:p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10. مرحلة الاختبار واكتشاف الأخطاء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10.1 الأخطاء الحرجة المكتشفة من تحليل الكود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2400"/>
        <w:gridCol w:w="1200"/>
        <w:gridCol w:w="2560"/>
      </w:tblGrid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الخطأ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الموقع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الأولوية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الحل المقترح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sessions in-memory — تُفقد عند cold start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lib/admin/adminSessionStore.ts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نقل لـ Redis أو Supabase table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Rate limiter in-memory — لا يعمل مع serverless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lib/rateLimit.ts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Upstash Redis rate limiter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Cart useEffect: cartItems في dependency array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context/CartContext.tsx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🟠 مهمة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استخدام useRef للـ items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Navbar مكرر في مسارين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حذف Navbar.tsx القديم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صور /public بأسماء WhatsApp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public/products/**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رفعها لـ Supabase Storage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products.category text بدون FK constraint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Database Schema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FK أو trigger validation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order_items: itemsError مُتجاهل (console.warn فقط)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lib/services/orderService.ts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معالجة الخطأ أو rollback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promos API: لا يتحقق من admin session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app/api/promos/route.ts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validateAdminSession()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لا يوجد CSRF protection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API Routes عامة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🟠 مهمة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CSRF tokens</w:t>
            </w:r>
          </w:p>
        </w:tc>
      </w:tr>
      <w:tr>
        <w:tc>
          <w:tcPr>
            <w:tcW w:type="dxa" w:w="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next.config.js: domains deprecated (يجب remotePatterns)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next.config.js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ترقية لـ remotePatterns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10.2 خطة الاختبار الشامل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Unit Tests (مطلوب)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اختبار cartService: addToCart, updateQuantity, removeItem, getCartWithProductDetails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اختبار orderService: createOrder, updateOrderStatus, getUserOrders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اختبار validateAdminSession: صحيح / خاطئ / منتهي الصلاحية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اختبار rateLimit: حد المعدل، إعادة التعيين، تجاوز الحد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اختبار normalizeCategory / normalizeImagesArray / formatCurrency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Integration Tests (مطلوب)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تدفق الدفع الكامل: Cart → Checkout → Order →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Cart sync: Anonymous → Login → Merge → DB verify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Admin flow: Login → Manage Order → Change Status → Invoice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Bulk import: XLSX upload → job creation → processing → products created</w:t>
      </w:r>
    </w:p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E2E Tests (Playwright/Cypress)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Happy path: تسجيل مستخدم → تسوق → دفع → تتبع طلب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Admin path: تسجيل دخول → تغيير حالة طلب → تحميل فاتورة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Error paths: منتج غير متاح، السلة فارغة، بيانات ناقصة</w:t>
      </w:r>
    </w:p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11. خطة التطوير والجدول الزمني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الخطة مقسمة إلى 4 مراحل تطوير واضحة المعالم:</w:t>
      </w: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Phase 0: Bug Fixes &amp; Stabilization (الأسبوع 1–2)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800"/>
        <w:gridCol w:w="2560"/>
      </w:tblGrid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المهمة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الأولوية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الوقت المقدر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نقل Admin Sessions لـ Supabase Table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 ساعات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استبدال In-Memory rate limiter بـ Upstash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 ساعات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validateAdminSession لـ promos API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🔴 حرجة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ساعة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إصلاح Cart useEffect dependency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🟠 مهمة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 ساعة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حذف Navbar.tsx المكرر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30 دقيقة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ترقية next.config domains → remotePatterns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ساعة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نقل صور /public لـ Supabase Storage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ساعات</w:t>
            </w:r>
          </w:p>
        </w:tc>
      </w:tr>
      <w:tr>
        <w:tc>
          <w:tcPr>
            <w:tcW w:type="dxa" w:w="5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معالجة order_items error بشكل صحيح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🟡 متوسطة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 ساعة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Phase 1: Core Enhancements (الأسبوع 3–6)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9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الميزة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التأثير التجاري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الوقت المقدر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نظام إشعارات: Email confirmation عند الطلب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🔥 حرجة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نظام إشعارات: SMS عبر Twilio/Vonage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🔥 حرجة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نظام كوبونات وخصومات (discount codes)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💰 مهمة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بحث full-text في المنتجات (Supabase FTS)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🎯 مهمة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أيام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تقييمات المنتجات (Reviews + Ratings)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⭐ تجارية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صفحة Wishlist / المفضلة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💡 تجارية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أيام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تحسين SEO: OpenGraph + Sitemap + Schema.org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📈 تسويقية</w:t>
            </w:r>
          </w:p>
        </w:tc>
        <w:tc>
          <w:tcPr>
            <w:tcW w:type="dxa" w:w="1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أيام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Phase 2: Payment &amp; Advanced Features (الأسبوع 7–12)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1360"/>
      </w:tblGrid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الميزة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التأثير التجاري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الوقت المقدر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بوابة دفع إلكتروني: PayMob / Fawry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💳 حرجة جداً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 أسبوع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تطبيق موبايل (React Native / PWA)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📱 استراتيجية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6–8 أسبوع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برنامج ولاء ونقاط (Loyalty Program)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🏆 تجارية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 أسبوع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Advanced Analytics: Customer LTV, Cohorts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📊 تشغيلية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نظام إرجاع واسترداد (Returns)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🔄 تجارية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 أسبوع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Multi-vendor support (اختياري)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🏪 توسعية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 أسبوع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Phase 3: Scale &amp; Excellence (شهر 4–6)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الإجراء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الهدف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Migrate to Microservices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فصل Cart/Order/Product services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Redis Cluster (Upstash)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Distributed cache + rate limiting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ElasticSearch / Meilisearch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بحث متقدم ذكي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Multi-region Vercel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تقليل latency للمستخدمين العرب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Supabase Pro + Read Replicas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تحمل الأحمال العالية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Automated Testing CI/CD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GitHub Actions + Playwright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Performance Budget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Lighthouse score &gt; 90 في كل صفحة</w:t>
            </w:r>
          </w:p>
        </w:tc>
      </w:tr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A/B Testing Framework</w:t>
            </w:r>
          </w:p>
        </w:tc>
        <w:tc>
          <w:tcPr>
            <w:tcW w:type="dxa" w:w="48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تحسين معدل التحويل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12. توصيات الجودة والمنافسة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12.1 لمنافسة Amazon / Noon / Shopify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المجال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ما يفعله المنافسون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ما تحتاجه Cesar Store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الدفع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بطاقات + محافظ + BNPL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PayMob + Fawry + Valu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البحث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AI-powered search + filters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Meilisearch + faceted filters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التوصيات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ML-based recommendations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Collaborative filtering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الشحن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Real-time tracking + multi-carrier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Bosta/Aramex API integration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الموبايل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apps + PWA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React Native / PWA أولاً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الولاء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Points + levels + rewards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Loyalty program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الخدمة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24/7 chat support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Chatbot + WhatsApp Business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SEO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Rich snippets + structured data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Schema.org + Sitemap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الأداء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sub-1s load times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ISR + Edge functions + CDN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الأمان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PCI-DSS + 2FA + Fraud detection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2FA + Fraud scoring</w:t>
            </w:r>
          </w:p>
        </w:tc>
      </w:tr>
    </w:tbl>
    <w:p>
      <w:pPr>
        <w:spacing w:after="8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12.2 المبادئ الحاكمة لسير البرمجة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Snapshot Architecture: دائمًا احفظ snapshot للبيانات الحساسة (orders, invoices) لأن المنتجات تتغير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Optimistic UI: طبّق التغيير فورًا في الواجهة ثم زامن مع DB — مع rollback عند الفشل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Defense in Depth: الأمان في طبقات — middleware + validateAdminSession + RLS في Supabase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Bilingual-First: كل نص في DB يكون (ar + en) — لا نص hardcoded في الكود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Idempotency: عمليات الإنشاء يجب أن تكون idempotent — تحقق من التكرار قبل الإدراج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Error Boundaries: كل صفحة تحتاج error boundary + Sentry capture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Progressive Enhancement: الموقع يعمل بدون JavaScript (SSR) — ثم يتحسن بـ Client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Mobile-First: تصميم للموبايل أولًا — 70%+ من الزيارات ستكون موبايل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Observability: كل API route تحتاج logging + timing + error tracking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Database-First: لا تعتمد على حالة الـ client — الحقيقة في DB دائمًا</w:t>
      </w:r>
    </w:p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13. مرجع API الكامل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800"/>
        <w:gridCol w:w="1360"/>
      </w:tblGrid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الوصف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الحماية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جميع المنتجات النشطة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منتج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/api/products/[id]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تعديل منتج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/api/products/[id]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حذف منتج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/api/categories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جميع الفئات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POST/PUT/DELETE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/api/categories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CRUD الفئات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السلة الحالية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إنشاء سلة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/api/cart/items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إضافة منتج للسلة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/api/cart/items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تحديث كمية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/api/cart/items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إزالة من السلة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/api/cart/merge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دمج السلة المحلية مع DB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طلبات المستخدم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إنشاء طلب جديد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/api/orders/[id]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تفاصيل طلب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/api/invoice/[orderId]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HTML الفاتورة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Token-based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/api/invoice/[orderId]/pdf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PDF الفاتورة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Token-based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GET/POST/PUT/DELETE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/api/promos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إدارة البروموشن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⚠️ يحتاج Admin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/api/upload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رفع صورة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/api/admin/login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تسجيل دخول الإدارة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/api/admin/logout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تسجيل خروج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/api/admin/orders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جميع الطلبات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/api/admin/orders/[id]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تحديث حالة طلب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/api/admin/orders/delete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حذف ناعم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/api/admin/orders/hard-delete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حذف نهائي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/api/admin/orders/restore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استعادة محذوف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/api/admin/analytics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بيانات التحليلات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/api/admin/analytics/reset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إعادة ضبط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/api/admin/products/import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إنشاء مهمة استيراد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/api/admin/products/import/[jobId]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حالة مهمة الاستيراد</w:t>
            </w:r>
          </w:p>
        </w:tc>
        <w:tc>
          <w:tcPr>
            <w:tcW w:type="dxa" w:w="1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7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Admin Session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14. متغيرات البيئة المطلوبة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Supabase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NEXT_PUBLIC_SUPABASE_URL=https://[project].supabase.co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NEXT_PUBLIC_SUPABASE_ANON_KEY=[anon-key]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SUPABASE_SERVICE_ROLE_KEY=[service-role-key]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Admin Authentication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ADMIN_PASSWORD=[strong-password]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ADMIN_SESSION_SECRET=[32-char-random-string]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Sentry Error Monitoring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SENTRY_DSN=[sentry-dsn]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NEXT_PUBLIC_SENTRY_DSN=[sentry-dsn]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SENTRY_AUTH_TOKEN=[sentry-auth-token]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(Future) Redis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UPSTASH_REDIS_REST_URL=[url]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UPSTASH_REDIS_REST_TOKEN=[token]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(Future) Notifications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RESEND_API_KEY=[key]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TWILIO_ACCOUNT_SID=[sid]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TWILIO_AUTH_TOKEN=[token]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 (Future) Payment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PAYMOB_API_KEY=[key]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PAYMOB_INTEGRATION_ID=[id]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563EB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15. الخلاصة والخطوة التالية الفورية</w:t>
      </w:r>
    </w:p>
    <w:p>
      <w:pPr>
        <w:spacing w:after="100"/>
        <w:jc w:val="left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مشروع Cesar Store يقف على أساس تقني متين وواضح المعالم. المشروع في مرحلة Alpha المتقدمة ويحتاج إلى خطوات محددة قبل الإطلاق التجاري الكامل.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CBD5E1" w:sz="1"/>
              <w:bottom w:val="single" w:color="CBD5E1" w:sz="1"/>
              <w:right w:val="single" w:color="CBD5E1" w:sz="1"/>
            </w:tcBorders>
            <w:shd w:fill="ECFD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🔴 الخطوة الفورية الأولى (هذا الأسبوع):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إصلاح نقطة الضعف الأمنية: نقل admin sessions من in-memory إلى Supabase Table.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تأمين promos API بإضافة validateAdminSession().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🟠 الخطوة الثانية (الأسبوع القادم):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استبدال rate limiter بـ Upstash Redis.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بناء test suite أساسي (Unit + Integration).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🟢 الخطوة الثالثة (في 30 يومًا):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إطلاق نظام الإشعارات (Email + SMS).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إضافة بحث full-text.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كوبونات الخصم.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🚀 الخطوة الرابعة (في 90 يومًا):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بوابة الدفع الإلكتروني (PayMob / Fawry).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PWA مع push notifications.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   → SEO optimization شامل.</w:t>
            </w:r>
          </w:p>
        </w:tc>
      </w:tr>
    </w:tbl>
    <w:p>
      <w:pPr>
        <w:spacing w:after="80"/>
      </w:pPr>
    </w:p>
    <w:p>
      <w:pPr>
        <w:spacing w:before="400"/>
        <w:jc w:val="center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— وثيقة معدة بناءً على تحليل الكود الفعلي للمشروع | مايو 2026 —</w:t>
      </w:r>
    </w:p>
    <w:sectPr>
      <w:headerReference w:type="default" r:id="rId7"/>
      <w:footerReference w:type="default" r:id="rId8"/>
      <w:pgSz w:w="12240" w:h="15840" w:orient="portrait"/>
      <w:pgMar w:top="1260" w:right="1080" w:bottom="12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EB" w:sz="2" w:space="4"/>
      </w:pBdr>
      <w:tabs>
        <w:tab w:val="right" w:pos="9026"/>
      </w:tabs>
    </w:pPr>
    <w:r>
      <w:rPr>
        <w:rFonts w:ascii="Arial" w:cs="Arial" w:eastAsia="Arial" w:hAnsi="Arial"/>
        <w:color w:val="475569"/>
        <w:sz w:val="17"/>
        <w:szCs w:val="17"/>
      </w:rPr>
      <w:t xml:space="preserve">Cesar Store — Confidential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475569"/>
        <w:sz w:val="17"/>
        <w:szCs w:val="17"/>
      </w:rPr>
      <w:t xml:space="preserve">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A3A5C"/>
        <w:sz w:val="18"/>
        <w:szCs w:val="18"/>
      </w:rPr>
      <w:t xml:space="preserve">Cesar Store — وثيقة الإنجاز الشامل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475569"/>
        <w:sz w:val="18"/>
        <w:szCs w:val="18"/>
      </w:rPr>
      <w:t xml:space="preserve">v1.0 | مايو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A3A5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2026-05-03T06:44:39.327Z</dcterms:created>
  <dcterms:modified xsi:type="dcterms:W3CDTF">2026-05-03T06:44:39.346Z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