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3DE" w:rsidRDefault="004223DE" w:rsidP="004223DE">
      <w:pPr>
        <w:jc w:val="center"/>
      </w:pPr>
      <w:r>
        <w:t>Final Project Description, COMP 4</w:t>
      </w:r>
      <w:r w:rsidR="00B90566">
        <w:t>441</w:t>
      </w:r>
    </w:p>
    <w:p w:rsidR="004223DE" w:rsidRDefault="00B90566" w:rsidP="004223DE">
      <w:pPr>
        <w:jc w:val="center"/>
      </w:pPr>
      <w:r>
        <w:t>Probability and Statistics for Data Science I</w:t>
      </w:r>
      <w:r w:rsidR="004223DE">
        <w:t>, Winter 201</w:t>
      </w:r>
      <w:r w:rsidR="00025991">
        <w:t>9</w:t>
      </w:r>
    </w:p>
    <w:p w:rsidR="00E32E11" w:rsidRDefault="004223DE" w:rsidP="002167FF">
      <w:r>
        <w:t>The final project for COMP 4</w:t>
      </w:r>
      <w:r w:rsidR="00B90566">
        <w:t>441</w:t>
      </w:r>
      <w:r>
        <w:t xml:space="preserve"> consists of a detailed analysis of a dataset </w:t>
      </w:r>
      <w:r w:rsidR="00025991">
        <w:t xml:space="preserve">using at least one method not covered in class. The assignment includes R code for the analysis and </w:t>
      </w:r>
      <w:r>
        <w:t>a paper explaining the analysis</w:t>
      </w:r>
      <w:r w:rsidR="00025991">
        <w:t xml:space="preserve"> method or methods and the results.</w:t>
      </w:r>
      <w:r>
        <w:t xml:space="preserve"> When consistent with ethical obligations, the data set should accompany the project. </w:t>
      </w:r>
    </w:p>
    <w:p w:rsidR="00E32E11" w:rsidRDefault="00E32E11" w:rsidP="002167FF">
      <w:r>
        <w:t xml:space="preserve">The subject you investigate </w:t>
      </w:r>
      <w:r w:rsidR="00445C99">
        <w:t xml:space="preserve">in your final project </w:t>
      </w:r>
      <w:r>
        <w:t>may be controversial. The methods you use and your data should be a responsible application of data analysis and inference.</w:t>
      </w:r>
    </w:p>
    <w:p w:rsidR="00B943F4" w:rsidRDefault="007F56A6" w:rsidP="002167FF">
      <w:r>
        <w:t>The intent of the assignment is for students to assemble a full analysis, including exploratory data analysis, and application o</w:t>
      </w:r>
      <w:r w:rsidR="00B943F4">
        <w:t xml:space="preserve">f at least one statistical method on </w:t>
      </w:r>
      <w:r w:rsidR="00B90566">
        <w:t xml:space="preserve">or above </w:t>
      </w:r>
      <w:r w:rsidR="00B943F4">
        <w:t xml:space="preserve">the </w:t>
      </w:r>
      <w:r w:rsidR="00B90566">
        <w:t xml:space="preserve">complexity </w:t>
      </w:r>
      <w:r w:rsidR="00B943F4">
        <w:t>of a two sample method, a Chi-square test, regression, or analysis of variance. The analysis should address a question of natural interest regarding the data.</w:t>
      </w:r>
    </w:p>
    <w:p w:rsidR="00603E5B" w:rsidRDefault="00603E5B" w:rsidP="002167FF">
      <w:r>
        <w:t>There will be poster sessions 5:00-6:50 Monday, March 18 and 6:00-7:50 Thursday, March 21 in ECS 510. Please plan to be present for both sessions. Boards to accommodate a 17”x33” poster will be available (aka 6 8.5”x11” pages). If you choose a different format, please provide your own backing.</w:t>
      </w:r>
    </w:p>
    <w:p w:rsidR="00603E5B" w:rsidRDefault="00603E5B" w:rsidP="00603E5B">
      <w:r>
        <w:t xml:space="preserve">Rubric for </w:t>
      </w:r>
      <w:r>
        <w:t>poster</w:t>
      </w:r>
    </w:p>
    <w:p w:rsidR="00603E5B" w:rsidRDefault="00603E5B" w:rsidP="00603E5B">
      <w:pPr>
        <w:pStyle w:val="ListParagraph"/>
        <w:numPr>
          <w:ilvl w:val="0"/>
          <w:numId w:val="2"/>
        </w:numPr>
      </w:pPr>
      <w:r>
        <w:t>Data source and definitions explained</w:t>
      </w:r>
      <w:r>
        <w:tab/>
      </w:r>
      <w:r>
        <w:tab/>
      </w:r>
      <w:r>
        <w:tab/>
      </w:r>
      <w:r>
        <w:tab/>
        <w:t>10</w:t>
      </w:r>
    </w:p>
    <w:p w:rsidR="00603E5B" w:rsidRDefault="00603E5B" w:rsidP="00603E5B">
      <w:pPr>
        <w:pStyle w:val="ListParagraph"/>
        <w:numPr>
          <w:ilvl w:val="0"/>
          <w:numId w:val="2"/>
        </w:numPr>
      </w:pPr>
      <w:r>
        <w:t>Main features of data set presented with appropriate graphics</w:t>
      </w:r>
      <w:r>
        <w:tab/>
        <w:t>20</w:t>
      </w:r>
    </w:p>
    <w:p w:rsidR="00603E5B" w:rsidRDefault="00603E5B" w:rsidP="00603E5B">
      <w:pPr>
        <w:pStyle w:val="ListParagraph"/>
        <w:numPr>
          <w:ilvl w:val="0"/>
          <w:numId w:val="2"/>
        </w:numPr>
      </w:pPr>
      <w:r>
        <w:t>Research question presented</w:t>
      </w:r>
      <w:r>
        <w:tab/>
      </w:r>
      <w:r>
        <w:tab/>
      </w:r>
      <w:r>
        <w:tab/>
      </w:r>
      <w:r>
        <w:tab/>
      </w:r>
      <w:r>
        <w:tab/>
        <w:t>10</w:t>
      </w:r>
    </w:p>
    <w:p w:rsidR="00603E5B" w:rsidRDefault="00603E5B" w:rsidP="00603E5B">
      <w:pPr>
        <w:pStyle w:val="ListParagraph"/>
        <w:numPr>
          <w:ilvl w:val="0"/>
          <w:numId w:val="2"/>
        </w:numPr>
      </w:pPr>
      <w:r>
        <w:t>Method for addressing research question explained</w:t>
      </w:r>
      <w:r>
        <w:tab/>
      </w:r>
      <w:r>
        <w:tab/>
      </w:r>
      <w:r>
        <w:t>10</w:t>
      </w:r>
    </w:p>
    <w:p w:rsidR="00603E5B" w:rsidRDefault="00603E5B" w:rsidP="00603E5B">
      <w:pPr>
        <w:pStyle w:val="ListParagraph"/>
        <w:numPr>
          <w:ilvl w:val="0"/>
          <w:numId w:val="2"/>
        </w:numPr>
      </w:pPr>
      <w:r>
        <w:t>Data satisfaction of requirements of method demonstrated</w:t>
      </w:r>
      <w:r>
        <w:tab/>
        <w:t>10</w:t>
      </w:r>
    </w:p>
    <w:p w:rsidR="00603E5B" w:rsidRDefault="00603E5B" w:rsidP="00603E5B">
      <w:pPr>
        <w:pStyle w:val="ListParagraph"/>
        <w:numPr>
          <w:ilvl w:val="0"/>
          <w:numId w:val="2"/>
        </w:numPr>
      </w:pPr>
      <w:r>
        <w:t>Method applied and interpreted correctly</w:t>
      </w:r>
      <w:r>
        <w:tab/>
      </w:r>
      <w:r>
        <w:tab/>
      </w:r>
      <w:r>
        <w:tab/>
        <w:t>20</w:t>
      </w:r>
    </w:p>
    <w:p w:rsidR="00603E5B" w:rsidRDefault="00603E5B" w:rsidP="00603E5B">
      <w:pPr>
        <w:pStyle w:val="ListParagraph"/>
        <w:numPr>
          <w:ilvl w:val="0"/>
          <w:numId w:val="2"/>
        </w:numPr>
      </w:pPr>
      <w:r>
        <w:t>Format appropriate for poster session: visual impact, concise</w:t>
      </w:r>
      <w:r>
        <w:tab/>
        <w:t>10</w:t>
      </w:r>
      <w:bookmarkStart w:id="0" w:name="_GoBack"/>
      <w:bookmarkEnd w:id="0"/>
    </w:p>
    <w:p w:rsidR="00603E5B" w:rsidRDefault="00603E5B" w:rsidP="00603E5B">
      <w:pPr>
        <w:pStyle w:val="ListParagraph"/>
        <w:numPr>
          <w:ilvl w:val="0"/>
          <w:numId w:val="2"/>
        </w:numPr>
      </w:pPr>
      <w:r>
        <w:t>Clear, correct explanation provided on request</w:t>
      </w:r>
      <w:r>
        <w:tab/>
      </w:r>
      <w:r>
        <w:tab/>
      </w:r>
      <w:r>
        <w:tab/>
        <w:t>10</w:t>
      </w:r>
    </w:p>
    <w:p w:rsidR="00603E5B" w:rsidRDefault="00603E5B" w:rsidP="002167FF"/>
    <w:p w:rsidR="00603E5B" w:rsidRDefault="00603E5B" w:rsidP="002167FF"/>
    <w:p w:rsidR="00D7685F" w:rsidRDefault="00D7685F" w:rsidP="00D7685F">
      <w:r>
        <w:t>Rubric for paper</w:t>
      </w:r>
      <w:r w:rsidR="007024F3">
        <w:t xml:space="preserve"> (maximum of 5 pages)</w:t>
      </w:r>
    </w:p>
    <w:p w:rsidR="00D7685F" w:rsidRDefault="00D7685F" w:rsidP="00D7685F">
      <w:pPr>
        <w:pStyle w:val="ListParagraph"/>
        <w:numPr>
          <w:ilvl w:val="0"/>
          <w:numId w:val="2"/>
        </w:numPr>
      </w:pPr>
      <w:r>
        <w:t>Data source and definitions explained</w:t>
      </w:r>
      <w:r>
        <w:tab/>
      </w:r>
      <w:r>
        <w:tab/>
      </w:r>
      <w:r>
        <w:tab/>
      </w:r>
      <w:r>
        <w:tab/>
        <w:t>10</w:t>
      </w:r>
    </w:p>
    <w:p w:rsidR="00D7685F" w:rsidRDefault="00D7685F" w:rsidP="00D7685F">
      <w:pPr>
        <w:pStyle w:val="ListParagraph"/>
        <w:numPr>
          <w:ilvl w:val="0"/>
          <w:numId w:val="2"/>
        </w:numPr>
      </w:pPr>
      <w:r>
        <w:t>Main features of data set presented with appropriate graphics</w:t>
      </w:r>
      <w:r>
        <w:tab/>
        <w:t>20</w:t>
      </w:r>
    </w:p>
    <w:p w:rsidR="00D7685F" w:rsidRDefault="00D7685F" w:rsidP="00D7685F">
      <w:pPr>
        <w:pStyle w:val="ListParagraph"/>
        <w:numPr>
          <w:ilvl w:val="0"/>
          <w:numId w:val="2"/>
        </w:numPr>
      </w:pPr>
      <w:r>
        <w:t>Research question presented</w:t>
      </w:r>
      <w:r>
        <w:tab/>
      </w:r>
      <w:r>
        <w:tab/>
      </w:r>
      <w:r>
        <w:tab/>
      </w:r>
      <w:r>
        <w:tab/>
      </w:r>
      <w:r>
        <w:tab/>
        <w:t>10</w:t>
      </w:r>
    </w:p>
    <w:p w:rsidR="00D7685F" w:rsidRDefault="00D7685F" w:rsidP="00D7685F">
      <w:pPr>
        <w:pStyle w:val="ListParagraph"/>
        <w:numPr>
          <w:ilvl w:val="0"/>
          <w:numId w:val="2"/>
        </w:numPr>
      </w:pPr>
      <w:r>
        <w:t>Method for addressing research question explained</w:t>
      </w:r>
      <w:r>
        <w:tab/>
      </w:r>
      <w:r>
        <w:tab/>
        <w:t>20</w:t>
      </w:r>
    </w:p>
    <w:p w:rsidR="00D7685F" w:rsidRDefault="00D7685F" w:rsidP="00D7685F">
      <w:pPr>
        <w:pStyle w:val="ListParagraph"/>
        <w:numPr>
          <w:ilvl w:val="0"/>
          <w:numId w:val="2"/>
        </w:numPr>
      </w:pPr>
      <w:r>
        <w:t>Data satisfaction of requirements of method demonstrated</w:t>
      </w:r>
      <w:r>
        <w:tab/>
        <w:t>10</w:t>
      </w:r>
    </w:p>
    <w:p w:rsidR="00D7685F" w:rsidRDefault="00D7685F" w:rsidP="00D7685F">
      <w:pPr>
        <w:pStyle w:val="ListParagraph"/>
        <w:numPr>
          <w:ilvl w:val="0"/>
          <w:numId w:val="2"/>
        </w:numPr>
      </w:pPr>
      <w:r>
        <w:t>Method applied and interpreted correctly</w:t>
      </w:r>
      <w:r>
        <w:tab/>
      </w:r>
      <w:r>
        <w:tab/>
      </w:r>
      <w:r>
        <w:tab/>
        <w:t>20</w:t>
      </w:r>
    </w:p>
    <w:p w:rsidR="00D7685F" w:rsidRDefault="00D7685F" w:rsidP="00D7685F">
      <w:pPr>
        <w:pStyle w:val="ListParagraph"/>
        <w:numPr>
          <w:ilvl w:val="0"/>
          <w:numId w:val="2"/>
        </w:numPr>
      </w:pPr>
      <w:r>
        <w:t>Appropriate format, including necessary citations, used</w:t>
      </w:r>
      <w:r>
        <w:tab/>
      </w:r>
      <w:r>
        <w:tab/>
        <w:t>10</w:t>
      </w:r>
    </w:p>
    <w:p w:rsidR="004223DE" w:rsidRDefault="004223DE" w:rsidP="002167FF"/>
    <w:p w:rsidR="00B943F4" w:rsidRDefault="00B943F4" w:rsidP="002167FF">
      <w:r>
        <w:t>Possible methods for use in project:</w:t>
      </w:r>
    </w:p>
    <w:p w:rsidR="002167FF" w:rsidRDefault="002167FF" w:rsidP="002167FF">
      <w:r>
        <w:lastRenderedPageBreak/>
        <w:t>Logistic Regression</w:t>
      </w:r>
      <w:r w:rsidR="00B943F4">
        <w:t xml:space="preserve"> (</w:t>
      </w:r>
      <w:r w:rsidR="007F3F20">
        <w:t>f</w:t>
      </w:r>
      <w:r w:rsidR="00B943F4">
        <w:t>itting categorical responses</w:t>
      </w:r>
      <w:r w:rsidR="007F3F20">
        <w:t>)</w:t>
      </w:r>
    </w:p>
    <w:p w:rsidR="006A4B1B" w:rsidRDefault="006A4B1B" w:rsidP="002167FF">
      <w:r>
        <w:t>Robust Regression</w:t>
      </w:r>
    </w:p>
    <w:p w:rsidR="007F3F20" w:rsidRDefault="007F3F20" w:rsidP="002167FF">
      <w:r>
        <w:t>Linear Discriminant Analysis (fitting categorical responses)</w:t>
      </w:r>
    </w:p>
    <w:p w:rsidR="002167FF" w:rsidRDefault="002167FF" w:rsidP="002167FF">
      <w:r>
        <w:t>High Dimensionality methods</w:t>
      </w:r>
      <w:r w:rsidR="006B2FEA">
        <w:t xml:space="preserve"> (</w:t>
      </w:r>
      <w:r w:rsidR="007F3F20">
        <w:t>model building when</w:t>
      </w:r>
      <w:r w:rsidR="006B2FEA">
        <w:t xml:space="preserve"> many explanatory variables</w:t>
      </w:r>
      <w:r w:rsidR="007F3F20">
        <w:t xml:space="preserve"> are present</w:t>
      </w:r>
      <w:r w:rsidR="006B2FEA">
        <w:t>)</w:t>
      </w:r>
    </w:p>
    <w:p w:rsidR="002167FF" w:rsidRDefault="002167FF" w:rsidP="002167FF">
      <w:r>
        <w:tab/>
        <w:t xml:space="preserve">-lasso &amp; ridge regression </w:t>
      </w:r>
    </w:p>
    <w:p w:rsidR="002167FF" w:rsidRDefault="002167FF" w:rsidP="002167FF">
      <w:r>
        <w:tab/>
        <w:t>-Regression trees</w:t>
      </w:r>
      <w:r w:rsidR="006B2FEA">
        <w:t xml:space="preserve"> </w:t>
      </w:r>
    </w:p>
    <w:p w:rsidR="002167FF" w:rsidRDefault="002167FF" w:rsidP="002167FF">
      <w:r>
        <w:tab/>
        <w:t>-Principle Component Analysis</w:t>
      </w:r>
    </w:p>
    <w:p w:rsidR="002167FF" w:rsidRDefault="002167FF" w:rsidP="002167FF">
      <w:r>
        <w:tab/>
        <w:t>-Partial Least Squares</w:t>
      </w:r>
    </w:p>
    <w:p w:rsidR="006B2FEA" w:rsidRDefault="006B2FEA" w:rsidP="006B2FEA">
      <w:r>
        <w:tab/>
        <w:t xml:space="preserve">-Random forests </w:t>
      </w:r>
    </w:p>
    <w:p w:rsidR="006B2FEA" w:rsidRDefault="006B2FEA" w:rsidP="006B2FEA">
      <w:r>
        <w:t>`</w:t>
      </w:r>
      <w:r>
        <w:tab/>
        <w:t>-Factor analysis</w:t>
      </w:r>
    </w:p>
    <w:p w:rsidR="00B90566" w:rsidRDefault="00B90566" w:rsidP="006B2FEA">
      <w:r>
        <w:t>Clustering</w:t>
      </w:r>
    </w:p>
    <w:p w:rsidR="00B90566" w:rsidRDefault="00B90566" w:rsidP="00B90566">
      <w:pPr>
        <w:ind w:firstLine="720"/>
      </w:pPr>
      <w:r>
        <w:t>- Latent Class Analysis</w:t>
      </w:r>
    </w:p>
    <w:p w:rsidR="006B2FEA" w:rsidRDefault="006B2FEA" w:rsidP="002167FF"/>
    <w:p w:rsidR="002167FF" w:rsidRDefault="002167FF" w:rsidP="002167FF"/>
    <w:p w:rsidR="002167FF" w:rsidRDefault="002167FF" w:rsidP="002167FF">
      <w:r>
        <w:t>Non linear</w:t>
      </w:r>
      <w:r w:rsidR="006B2FEA">
        <w:t xml:space="preserve"> methods</w:t>
      </w:r>
    </w:p>
    <w:p w:rsidR="00B943F4" w:rsidRDefault="00B943F4" w:rsidP="002167FF">
      <w:r>
        <w:tab/>
        <w:t>- further study of generalized linear models or general additive models</w:t>
      </w:r>
    </w:p>
    <w:p w:rsidR="002167FF" w:rsidRDefault="002167FF" w:rsidP="002167FF">
      <w:r>
        <w:tab/>
        <w:t>-Spline estimation</w:t>
      </w:r>
    </w:p>
    <w:p w:rsidR="006B2FEA" w:rsidRDefault="006B2FEA" w:rsidP="002167FF">
      <w:r>
        <w:tab/>
        <w:t>-principal curves</w:t>
      </w:r>
    </w:p>
    <w:p w:rsidR="002167FF" w:rsidRDefault="002167FF" w:rsidP="002167FF">
      <w:r>
        <w:t>Bayesian Analysis (Big topic, scratch the surface)</w:t>
      </w:r>
    </w:p>
    <w:p w:rsidR="00B943F4" w:rsidRDefault="00B943F4" w:rsidP="00B943F4">
      <w:r>
        <w:t>Sample Mean Tests for multivariate continuous responses</w:t>
      </w:r>
    </w:p>
    <w:p w:rsidR="00D52A79" w:rsidRDefault="00D52A79" w:rsidP="00D52A79">
      <w:r>
        <w:t xml:space="preserve">Time series data </w:t>
      </w:r>
      <w:r>
        <w:tab/>
      </w:r>
    </w:p>
    <w:p w:rsidR="002167FF" w:rsidRDefault="00D52A79" w:rsidP="002167FF">
      <w:r>
        <w:t>Mixed models</w:t>
      </w:r>
      <w:r w:rsidR="002167FF">
        <w:tab/>
      </w:r>
    </w:p>
    <w:p w:rsidR="00313397" w:rsidRDefault="00313397" w:rsidP="002167FF">
      <w:r>
        <w:t>ROC curves</w:t>
      </w:r>
    </w:p>
    <w:p w:rsidR="00313397" w:rsidRDefault="00313397" w:rsidP="002167FF">
      <w:r>
        <w:t>Propensity Scores</w:t>
      </w:r>
    </w:p>
    <w:p w:rsidR="00D52A79" w:rsidRDefault="002167FF" w:rsidP="002167FF">
      <w:r>
        <w:t>From the Book</w:t>
      </w:r>
    </w:p>
    <w:p w:rsidR="00D52A79" w:rsidRDefault="00D52A79" w:rsidP="007F3F20">
      <w:pPr>
        <w:pStyle w:val="ListParagraph"/>
        <w:numPr>
          <w:ilvl w:val="0"/>
          <w:numId w:val="3"/>
        </w:numPr>
      </w:pPr>
      <w:r>
        <w:t>Contrasts (Chapter 11)</w:t>
      </w:r>
    </w:p>
    <w:p w:rsidR="002167FF" w:rsidRDefault="002167FF" w:rsidP="007F3F20">
      <w:pPr>
        <w:pStyle w:val="ListParagraph"/>
        <w:numPr>
          <w:ilvl w:val="0"/>
          <w:numId w:val="3"/>
        </w:numPr>
      </w:pPr>
      <w:r>
        <w:t>Count Data (Chapter 13)</w:t>
      </w:r>
    </w:p>
    <w:p w:rsidR="00D52A79" w:rsidRDefault="00D52A79" w:rsidP="007F3F20">
      <w:pPr>
        <w:pStyle w:val="ListParagraph"/>
        <w:numPr>
          <w:ilvl w:val="0"/>
          <w:numId w:val="3"/>
        </w:numPr>
      </w:pPr>
      <w:r>
        <w:t>Proportion Data (Chapter 14)</w:t>
      </w:r>
    </w:p>
    <w:p w:rsidR="00D52A79" w:rsidRDefault="00D52A79" w:rsidP="007F3F20">
      <w:pPr>
        <w:pStyle w:val="ListParagraph"/>
        <w:numPr>
          <w:ilvl w:val="0"/>
          <w:numId w:val="3"/>
        </w:numPr>
      </w:pPr>
      <w:r>
        <w:t>Binary Response Variable (Chapter 15)</w:t>
      </w:r>
    </w:p>
    <w:p w:rsidR="005803AD" w:rsidRDefault="002167FF" w:rsidP="002167FF">
      <w:pPr>
        <w:pStyle w:val="ListParagraph"/>
        <w:numPr>
          <w:ilvl w:val="0"/>
          <w:numId w:val="3"/>
        </w:numPr>
      </w:pPr>
      <w:r>
        <w:t>De</w:t>
      </w:r>
      <w:r w:rsidR="00D52A79">
        <w:t>ath and Failure Data (Chapter 16</w:t>
      </w:r>
      <w:r>
        <w:t>)</w:t>
      </w:r>
    </w:p>
    <w:p w:rsidR="005803AD" w:rsidRDefault="005803AD" w:rsidP="002167FF">
      <w:r>
        <w:lastRenderedPageBreak/>
        <w:t>Data sources:</w:t>
      </w:r>
    </w:p>
    <w:p w:rsidR="00E00B5F" w:rsidRDefault="00E00B5F" w:rsidP="002167FF">
      <w:r>
        <w:t xml:space="preserve">"datasets" package in R using: require(datasets), help(package=datasets), then help for individual data set. You can use the data set directly by name. To have it in your environment, use data('data set name') </w:t>
      </w:r>
    </w:p>
    <w:p w:rsidR="00E00B5F" w:rsidRPr="00E00B5F" w:rsidRDefault="00603E5B" w:rsidP="002167FF">
      <w:pPr>
        <w:rPr>
          <w:rStyle w:val="Hyperlink"/>
        </w:rPr>
      </w:pPr>
      <w:hyperlink r:id="rId5" w:history="1">
        <w:r w:rsidR="00E00B5F" w:rsidRPr="00760E47">
          <w:rPr>
            <w:rStyle w:val="Hyperlink"/>
          </w:rPr>
          <w:t>http://topcoder.co</w:t>
        </w:r>
      </w:hyperlink>
      <w:r w:rsidR="00554CEB">
        <w:rPr>
          <w:rStyle w:val="Hyperlink"/>
        </w:rPr>
        <w:t>m</w:t>
      </w:r>
      <w:r w:rsidR="00E00B5F">
        <w:t>, requires sign in</w:t>
      </w:r>
    </w:p>
    <w:p w:rsidR="00813D2E" w:rsidRDefault="00603E5B" w:rsidP="002167FF">
      <w:hyperlink r:id="rId6" w:history="1">
        <w:r w:rsidR="00813D2E" w:rsidRPr="00760E47">
          <w:rPr>
            <w:rStyle w:val="Hyperlink"/>
          </w:rPr>
          <w:t>http://www.bls.gov/nls/nlsy79.htm</w:t>
        </w:r>
      </w:hyperlink>
      <w:r w:rsidR="00813D2E">
        <w:t xml:space="preserve"> , National Bureau of Labor Statistics NLSY79 Longitudinal Survey</w:t>
      </w:r>
    </w:p>
    <w:p w:rsidR="004642FE" w:rsidRDefault="00603E5B" w:rsidP="002167FF">
      <w:hyperlink r:id="rId7" w:history="1">
        <w:r w:rsidR="003629BA" w:rsidRPr="00760E47">
          <w:rPr>
            <w:rStyle w:val="Hyperlink"/>
          </w:rPr>
          <w:t>http://archive.ics.uci.edu/ml/datasets.html</w:t>
        </w:r>
      </w:hyperlink>
      <w:r w:rsidR="003629BA">
        <w:t>, University of California Irvine  machine learning repository</w:t>
      </w:r>
    </w:p>
    <w:p w:rsidR="003629BA" w:rsidRDefault="00603E5B" w:rsidP="002167FF">
      <w:hyperlink r:id="rId8" w:history="1">
        <w:r w:rsidR="003629BA" w:rsidRPr="00760E47">
          <w:rPr>
            <w:rStyle w:val="Hyperlink"/>
          </w:rPr>
          <w:t>http://www.kaggle.com/</w:t>
        </w:r>
      </w:hyperlink>
      <w:r w:rsidR="003629BA">
        <w:t xml:space="preserve"> </w:t>
      </w:r>
    </w:p>
    <w:p w:rsidR="003629BA" w:rsidRDefault="00603E5B" w:rsidP="002167FF">
      <w:hyperlink r:id="rId9" w:history="1">
        <w:r w:rsidR="008A345B" w:rsidRPr="00760E47">
          <w:rPr>
            <w:rStyle w:val="Hyperlink"/>
          </w:rPr>
          <w:t>http://www.amstat.org/publications/jse/jse_data_archive.htm</w:t>
        </w:r>
      </w:hyperlink>
      <w:r w:rsidR="008A345B">
        <w:t>, a collection of data sets curated for statistics education by the American Statistical Association</w:t>
      </w:r>
    </w:p>
    <w:p w:rsidR="00FA7677" w:rsidRDefault="00603E5B" w:rsidP="00FA7677">
      <w:hyperlink r:id="rId10" w:tgtFrame="_blank" w:history="1">
        <w:r w:rsidR="00FA7677">
          <w:rPr>
            <w:rStyle w:val="Hyperlink"/>
          </w:rPr>
          <w:t>https://cloud.google.com/bigquery/public-data/</w:t>
        </w:r>
      </w:hyperlink>
    </w:p>
    <w:p w:rsidR="00FA7677" w:rsidRDefault="00603E5B" w:rsidP="00FA7677">
      <w:pPr>
        <w:rPr>
          <w:rStyle w:val="Hyperlink"/>
        </w:rPr>
      </w:pPr>
      <w:hyperlink r:id="rId11" w:anchor="wiki_datasets_publicly_available_on_google_bigquery" w:history="1">
        <w:r w:rsidR="00D87D1D" w:rsidRPr="00200161">
          <w:rPr>
            <w:rStyle w:val="Hyperlink"/>
          </w:rPr>
          <w:t>https://www.reddit.com/r/bigquery/wiki/datasets#wiki_datasets_publicly_available_on_google_bigquery</w:t>
        </w:r>
      </w:hyperlink>
    </w:p>
    <w:p w:rsidR="00D87D1D" w:rsidRDefault="00603E5B" w:rsidP="00FA7677">
      <w:hyperlink r:id="rId12" w:history="1">
        <w:r w:rsidR="00D87D1D" w:rsidRPr="00200161">
          <w:rPr>
            <w:rStyle w:val="Hyperlink"/>
          </w:rPr>
          <w:t>https://research.stlouisfed.org/fred2/</w:t>
        </w:r>
      </w:hyperlink>
      <w:r w:rsidR="00D87D1D">
        <w:t xml:space="preserve">  Federal Reserve Data</w:t>
      </w:r>
    </w:p>
    <w:p w:rsidR="00D87D1D" w:rsidRDefault="00603E5B" w:rsidP="00FA7677">
      <w:hyperlink r:id="rId13" w:history="1">
        <w:r w:rsidR="00D87D1D" w:rsidRPr="00200161">
          <w:rPr>
            <w:rStyle w:val="Hyperlink"/>
          </w:rPr>
          <w:t>http://www.kdnuggets.com/datasets/index.html</w:t>
        </w:r>
      </w:hyperlink>
      <w:r w:rsidR="00D87D1D">
        <w:t xml:space="preserve"> Collected data sets for data analysis and data mining</w:t>
      </w:r>
    </w:p>
    <w:p w:rsidR="00D87D1D" w:rsidRDefault="00603E5B" w:rsidP="00FA7677">
      <w:hyperlink r:id="rId14" w:history="1">
        <w:r w:rsidR="00D87D1D" w:rsidRPr="00200161">
          <w:rPr>
            <w:rStyle w:val="Hyperlink"/>
          </w:rPr>
          <w:t>http://community.amstat.org/stats101/home</w:t>
        </w:r>
      </w:hyperlink>
    </w:p>
    <w:p w:rsidR="00D87D1D" w:rsidRDefault="00603E5B" w:rsidP="00FA7677">
      <w:hyperlink r:id="rId15" w:history="1">
        <w:r w:rsidR="00D87D1D" w:rsidRPr="00200161">
          <w:rPr>
            <w:rStyle w:val="Hyperlink"/>
          </w:rPr>
          <w:t>http://wise.cgu.edu/helpful-links/data-sources/</w:t>
        </w:r>
      </w:hyperlink>
      <w:r w:rsidR="00D87D1D">
        <w:t xml:space="preserve">  a master list of possibilities</w:t>
      </w:r>
    </w:p>
    <w:p w:rsidR="0014682D" w:rsidRDefault="00603E5B" w:rsidP="00FA7677">
      <w:hyperlink r:id="rId16" w:history="1">
        <w:r w:rsidR="0014682D" w:rsidRPr="00200161">
          <w:rPr>
            <w:rStyle w:val="Hyperlink"/>
          </w:rPr>
          <w:t>https://stat.ethz.ch/R-manual/R-devel/library/datasets/html/00Index.html</w:t>
        </w:r>
      </w:hyperlink>
      <w:r w:rsidR="0014682D">
        <w:t xml:space="preserve"> index of data sets provided with R</w:t>
      </w:r>
    </w:p>
    <w:p w:rsidR="00025991" w:rsidRDefault="00603E5B" w:rsidP="00025991">
      <w:hyperlink r:id="rId17" w:history="1">
        <w:r w:rsidR="003169AF" w:rsidRPr="001A7608">
          <w:rPr>
            <w:rStyle w:val="Hyperlink"/>
          </w:rPr>
          <w:t>http://www.nhtsa.gov/FARS</w:t>
        </w:r>
      </w:hyperlink>
      <w:r w:rsidR="003169AF">
        <w:t xml:space="preserve">   FARS (Fatal Analysis Reporting System), National Highway Traffic Safety </w:t>
      </w:r>
      <w:proofErr w:type="gramStart"/>
      <w:r w:rsidR="003169AF">
        <w:t>Administration :</w:t>
      </w:r>
      <w:proofErr w:type="gramEnd"/>
      <w:r w:rsidR="003169AF">
        <w:t xml:space="preserve"> summary data and raw data for US traffic fatalities, 1975-present.</w:t>
      </w:r>
    </w:p>
    <w:p w:rsidR="00B469BC" w:rsidRDefault="00603E5B" w:rsidP="00025991">
      <w:hyperlink r:id="rId18" w:history="1">
        <w:r w:rsidR="00025991" w:rsidRPr="006677AF">
          <w:rPr>
            <w:rStyle w:val="Hyperlink"/>
          </w:rPr>
          <w:t>www.broad.mit.edu/cgi-bin/cancer/datasets.cgi</w:t>
        </w:r>
      </w:hyperlink>
      <w:r w:rsidR="00B469BC" w:rsidRPr="00B469BC">
        <w:rPr>
          <w:rStyle w:val="Hyperlink"/>
        </w:rPr>
        <w:t xml:space="preserve"> </w:t>
      </w:r>
      <w:r w:rsidR="00B469BC" w:rsidRPr="00B469BC">
        <w:t>gene expression data sets (more for data mining?)</w:t>
      </w:r>
    </w:p>
    <w:p w:rsidR="00915EC2" w:rsidRDefault="00603E5B" w:rsidP="00B469BC">
      <w:pPr>
        <w:pStyle w:val="NormalWeb"/>
        <w:rPr>
          <w:rFonts w:asciiTheme="minorHAnsi" w:hAnsiTheme="minorHAnsi" w:cstheme="minorBidi"/>
          <w:color w:val="auto"/>
          <w:sz w:val="22"/>
          <w:szCs w:val="22"/>
        </w:rPr>
      </w:pPr>
      <w:hyperlink r:id="rId19" w:history="1">
        <w:r w:rsidR="00915EC2" w:rsidRPr="005B69EF">
          <w:rPr>
            <w:rStyle w:val="Hyperlink"/>
            <w:rFonts w:asciiTheme="minorHAnsi" w:hAnsiTheme="minorHAnsi" w:cstheme="minorBidi"/>
            <w:sz w:val="22"/>
            <w:szCs w:val="22"/>
          </w:rPr>
          <w:t>https://toolbox.google.com/datasetsearch</w:t>
        </w:r>
      </w:hyperlink>
      <w:r w:rsidR="00915EC2">
        <w:rPr>
          <w:rFonts w:asciiTheme="minorHAnsi" w:hAnsiTheme="minorHAnsi" w:cstheme="minorBidi"/>
          <w:color w:val="auto"/>
          <w:sz w:val="22"/>
          <w:szCs w:val="22"/>
        </w:rPr>
        <w:t xml:space="preserve"> a search tool for data sets</w:t>
      </w:r>
    </w:p>
    <w:p w:rsidR="00A34322" w:rsidRDefault="00603E5B" w:rsidP="00B469BC">
      <w:pPr>
        <w:pStyle w:val="NormalWeb"/>
        <w:rPr>
          <w:rFonts w:asciiTheme="minorHAnsi" w:hAnsiTheme="minorHAnsi" w:cstheme="minorBidi"/>
          <w:color w:val="auto"/>
          <w:sz w:val="22"/>
          <w:szCs w:val="22"/>
        </w:rPr>
      </w:pPr>
      <w:hyperlink r:id="rId20" w:history="1">
        <w:r w:rsidR="00630DC0" w:rsidRPr="006677AF">
          <w:rPr>
            <w:rStyle w:val="Hyperlink"/>
            <w:rFonts w:asciiTheme="minorHAnsi" w:hAnsiTheme="minorHAnsi" w:cstheme="minorBidi"/>
            <w:sz w:val="22"/>
            <w:szCs w:val="22"/>
          </w:rPr>
          <w:t>https://www.ipums.org/</w:t>
        </w:r>
      </w:hyperlink>
      <w:r w:rsidR="00630DC0">
        <w:rPr>
          <w:rFonts w:asciiTheme="minorHAnsi" w:hAnsiTheme="minorHAnsi" w:cstheme="minorBidi"/>
          <w:color w:val="auto"/>
          <w:sz w:val="22"/>
          <w:szCs w:val="22"/>
        </w:rPr>
        <w:t xml:space="preserve"> large collection of US and international census and survey data. Requires login and data extraction </w:t>
      </w:r>
    </w:p>
    <w:p w:rsidR="00347E9A" w:rsidRDefault="00603E5B" w:rsidP="00B469BC">
      <w:pPr>
        <w:pStyle w:val="NormalWeb"/>
        <w:rPr>
          <w:rFonts w:asciiTheme="minorHAnsi" w:hAnsiTheme="minorHAnsi" w:cstheme="minorBidi"/>
          <w:color w:val="auto"/>
          <w:sz w:val="22"/>
          <w:szCs w:val="22"/>
        </w:rPr>
      </w:pPr>
      <w:hyperlink r:id="rId21" w:history="1">
        <w:r w:rsidR="00347E9A" w:rsidRPr="00623335">
          <w:rPr>
            <w:rStyle w:val="Hyperlink"/>
            <w:rFonts w:asciiTheme="minorHAnsi" w:hAnsiTheme="minorHAnsi" w:cstheme="minorBidi"/>
            <w:sz w:val="22"/>
            <w:szCs w:val="22"/>
          </w:rPr>
          <w:t>https://dasl.datadescription.com/</w:t>
        </w:r>
      </w:hyperlink>
      <w:r w:rsidR="00347E9A">
        <w:rPr>
          <w:rFonts w:asciiTheme="minorHAnsi" w:hAnsiTheme="minorHAnsi" w:cstheme="minorBidi"/>
          <w:color w:val="auto"/>
          <w:sz w:val="22"/>
          <w:szCs w:val="22"/>
        </w:rPr>
        <w:t xml:space="preserve">  collection of data sets searchable by method.</w:t>
      </w:r>
    </w:p>
    <w:p w:rsidR="00A830D5" w:rsidRPr="00B469BC" w:rsidRDefault="00603E5B" w:rsidP="00B469BC">
      <w:pPr>
        <w:pStyle w:val="NormalWeb"/>
        <w:rPr>
          <w:rFonts w:asciiTheme="minorHAnsi" w:hAnsiTheme="minorHAnsi" w:cstheme="minorBidi"/>
          <w:color w:val="auto"/>
          <w:sz w:val="22"/>
          <w:szCs w:val="22"/>
        </w:rPr>
      </w:pPr>
      <w:hyperlink r:id="rId22" w:history="1">
        <w:r w:rsidR="00A830D5">
          <w:rPr>
            <w:rStyle w:val="Hyperlink"/>
          </w:rPr>
          <w:t>https://data.cms.gov/</w:t>
        </w:r>
      </w:hyperlink>
      <w:r w:rsidR="00A830D5">
        <w:t xml:space="preserve"> healthcare data</w:t>
      </w:r>
    </w:p>
    <w:p w:rsidR="00B469BC" w:rsidRDefault="00B469BC" w:rsidP="00FA7677"/>
    <w:p w:rsidR="00FA7677" w:rsidRDefault="00FA7677" w:rsidP="002167FF"/>
    <w:p w:rsidR="00AF6BA0" w:rsidRDefault="00AF6BA0" w:rsidP="002167FF"/>
    <w:sectPr w:rsidR="00AF6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30A0B"/>
    <w:multiLevelType w:val="hybridMultilevel"/>
    <w:tmpl w:val="0DFE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5150E"/>
    <w:multiLevelType w:val="hybridMultilevel"/>
    <w:tmpl w:val="D3C4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5059B"/>
    <w:multiLevelType w:val="hybridMultilevel"/>
    <w:tmpl w:val="6E10D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A8202E"/>
    <w:multiLevelType w:val="hybridMultilevel"/>
    <w:tmpl w:val="7528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00C4E"/>
    <w:multiLevelType w:val="hybridMultilevel"/>
    <w:tmpl w:val="89F8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703"/>
    <w:rsid w:val="00025991"/>
    <w:rsid w:val="00031DB0"/>
    <w:rsid w:val="0014682D"/>
    <w:rsid w:val="002167FF"/>
    <w:rsid w:val="00275726"/>
    <w:rsid w:val="00313397"/>
    <w:rsid w:val="003169AF"/>
    <w:rsid w:val="00324703"/>
    <w:rsid w:val="00337234"/>
    <w:rsid w:val="00347E9A"/>
    <w:rsid w:val="003629BA"/>
    <w:rsid w:val="00387033"/>
    <w:rsid w:val="004223DE"/>
    <w:rsid w:val="00445C99"/>
    <w:rsid w:val="004642FE"/>
    <w:rsid w:val="00495C6D"/>
    <w:rsid w:val="005256D5"/>
    <w:rsid w:val="00533163"/>
    <w:rsid w:val="00554CEB"/>
    <w:rsid w:val="005803AD"/>
    <w:rsid w:val="00593E9B"/>
    <w:rsid w:val="005948E7"/>
    <w:rsid w:val="00603E5B"/>
    <w:rsid w:val="00630DC0"/>
    <w:rsid w:val="006755B3"/>
    <w:rsid w:val="006A4B1B"/>
    <w:rsid w:val="006B2FEA"/>
    <w:rsid w:val="007024F3"/>
    <w:rsid w:val="00726435"/>
    <w:rsid w:val="00787B1B"/>
    <w:rsid w:val="007A299B"/>
    <w:rsid w:val="007B54FF"/>
    <w:rsid w:val="007F3F20"/>
    <w:rsid w:val="007F56A6"/>
    <w:rsid w:val="00813D2E"/>
    <w:rsid w:val="008A0193"/>
    <w:rsid w:val="008A345B"/>
    <w:rsid w:val="00915EC2"/>
    <w:rsid w:val="0095145B"/>
    <w:rsid w:val="00A31A5D"/>
    <w:rsid w:val="00A34322"/>
    <w:rsid w:val="00A830D5"/>
    <w:rsid w:val="00AF6BA0"/>
    <w:rsid w:val="00B469BC"/>
    <w:rsid w:val="00B90566"/>
    <w:rsid w:val="00B943F4"/>
    <w:rsid w:val="00C94DB3"/>
    <w:rsid w:val="00CE77B2"/>
    <w:rsid w:val="00D52A79"/>
    <w:rsid w:val="00D7685F"/>
    <w:rsid w:val="00D87D1D"/>
    <w:rsid w:val="00DD292C"/>
    <w:rsid w:val="00E00B5F"/>
    <w:rsid w:val="00E32E11"/>
    <w:rsid w:val="00ED4E4F"/>
    <w:rsid w:val="00FA7677"/>
    <w:rsid w:val="00FF1E48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6A59"/>
  <w15:chartTrackingRefBased/>
  <w15:docId w15:val="{2BC763A7-8118-48C0-9996-1B4D38E9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4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6B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2A79"/>
    <w:rPr>
      <w:color w:val="954F72" w:themeColor="followedHyperlink"/>
      <w:u w:val="single"/>
    </w:rPr>
  </w:style>
  <w:style w:type="character" w:customStyle="1" w:styleId="object">
    <w:name w:val="object"/>
    <w:basedOn w:val="DefaultParagraphFont"/>
    <w:rsid w:val="00FA7677"/>
  </w:style>
  <w:style w:type="paragraph" w:styleId="NormalWeb">
    <w:name w:val="Normal (Web)"/>
    <w:basedOn w:val="Normal"/>
    <w:uiPriority w:val="99"/>
    <w:semiHidden/>
    <w:unhideWhenUsed/>
    <w:rsid w:val="00B469BC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111111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5E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ggle.com/" TargetMode="External"/><Relationship Id="rId13" Type="http://schemas.openxmlformats.org/officeDocument/2006/relationships/hyperlink" Target="http://www.kdnuggets.com/datasets/index.html" TargetMode="External"/><Relationship Id="rId18" Type="http://schemas.openxmlformats.org/officeDocument/2006/relationships/hyperlink" Target="http://www.broad.mit.edu/cgi-bin/cancer/datasets.cg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sl.datadescription.com/" TargetMode="External"/><Relationship Id="rId7" Type="http://schemas.openxmlformats.org/officeDocument/2006/relationships/hyperlink" Target="http://archive.ics.uci.edu/ml/datasets.html" TargetMode="External"/><Relationship Id="rId12" Type="http://schemas.openxmlformats.org/officeDocument/2006/relationships/hyperlink" Target="https://research.stlouisfed.org/fred2/" TargetMode="External"/><Relationship Id="rId17" Type="http://schemas.openxmlformats.org/officeDocument/2006/relationships/hyperlink" Target="http://www.nhtsa.gov/FA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t.ethz.ch/R-manual/R-devel/library/datasets/html/00Index.html" TargetMode="External"/><Relationship Id="rId20" Type="http://schemas.openxmlformats.org/officeDocument/2006/relationships/hyperlink" Target="https://www.ipums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ls.gov/nls/nlsy79.htm" TargetMode="External"/><Relationship Id="rId11" Type="http://schemas.openxmlformats.org/officeDocument/2006/relationships/hyperlink" Target="https://www.reddit.com/r/bigquery/wiki/dataset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topcoder.co" TargetMode="External"/><Relationship Id="rId15" Type="http://schemas.openxmlformats.org/officeDocument/2006/relationships/hyperlink" Target="http://wise.cgu.edu/helpful-links/data-source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loud.google.com/bigquery/public-data/" TargetMode="External"/><Relationship Id="rId19" Type="http://schemas.openxmlformats.org/officeDocument/2006/relationships/hyperlink" Target="https://toolbox.google.com/dataset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stat.org/publications/jse/jse_data_archive.htm" TargetMode="External"/><Relationship Id="rId14" Type="http://schemas.openxmlformats.org/officeDocument/2006/relationships/hyperlink" Target="http://community.amstat.org/stats101/home" TargetMode="External"/><Relationship Id="rId22" Type="http://schemas.openxmlformats.org/officeDocument/2006/relationships/hyperlink" Target="https://data.cms.gov/Medicare-Physician-Supplier/Medicare-Provider-Utilization-and-Payment-Data-Phy/utc4-f9xp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</dc:creator>
  <cp:keywords/>
  <dc:description/>
  <cp:lastModifiedBy>Catherine Durso</cp:lastModifiedBy>
  <cp:revision>11</cp:revision>
  <dcterms:created xsi:type="dcterms:W3CDTF">2018-01-12T03:18:00Z</dcterms:created>
  <dcterms:modified xsi:type="dcterms:W3CDTF">2019-03-06T20:56:00Z</dcterms:modified>
</cp:coreProperties>
</file>