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71" w:rsidRDefault="002929C1">
      <w:r>
        <w:t>V</w:t>
      </w:r>
      <w:r>
        <w:rPr>
          <w:rFonts w:hint="eastAsia"/>
        </w:rPr>
        <w:t>esad阿斯顿阿达发生发生</w:t>
      </w:r>
    </w:p>
    <w:p w:rsidR="002929C1" w:rsidRDefault="002929C1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292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D7" w:rsidRDefault="005D1ED7" w:rsidP="002929C1">
      <w:r>
        <w:separator/>
      </w:r>
    </w:p>
  </w:endnote>
  <w:endnote w:type="continuationSeparator" w:id="0">
    <w:p w:rsidR="005D1ED7" w:rsidRDefault="005D1ED7" w:rsidP="0029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D7" w:rsidRDefault="005D1ED7" w:rsidP="002929C1">
      <w:r>
        <w:separator/>
      </w:r>
    </w:p>
  </w:footnote>
  <w:footnote w:type="continuationSeparator" w:id="0">
    <w:p w:rsidR="005D1ED7" w:rsidRDefault="005D1ED7" w:rsidP="00292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F8"/>
    <w:rsid w:val="002929C1"/>
    <w:rsid w:val="003A3CF8"/>
    <w:rsid w:val="00586A71"/>
    <w:rsid w:val="005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FB37"/>
  <w15:chartTrackingRefBased/>
  <w15:docId w15:val="{16EA24A6-9A47-48B4-A06E-D225E1D9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cesare</dc:creator>
  <cp:keywords/>
  <dc:description/>
  <cp:lastModifiedBy>yang cesare</cp:lastModifiedBy>
  <cp:revision>2</cp:revision>
  <dcterms:created xsi:type="dcterms:W3CDTF">2017-03-16T07:07:00Z</dcterms:created>
  <dcterms:modified xsi:type="dcterms:W3CDTF">2017-03-16T07:07:00Z</dcterms:modified>
</cp:coreProperties>
</file>