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0D0B" w14:textId="0ED907D3" w:rsidR="00130DF5" w:rsidRDefault="00130DF5" w:rsidP="00130DF5">
      <w:r>
        <w:t>Creación de una nueva clase</w:t>
      </w:r>
    </w:p>
    <w:p w14:paraId="6A4F3323" w14:textId="77777777" w:rsidR="00130DF5" w:rsidRDefault="00130DF5" w:rsidP="00130DF5">
      <w:r>
        <w:t>Generalmente es una buena práctica definir sus nuevas clases en archivos separados. Esto facilita el mantenimiento y la lectura del código.</w:t>
      </w:r>
    </w:p>
    <w:p w14:paraId="7B69C53D" w14:textId="77777777" w:rsidR="00130DF5" w:rsidRDefault="00130DF5" w:rsidP="00130DF5">
      <w:r>
        <w:t xml:space="preserve">Para ello, siga los siguientes pasos en </w:t>
      </w:r>
      <w:proofErr w:type="spellStart"/>
      <w:r>
        <w:t>CodeBlocks</w:t>
      </w:r>
      <w:proofErr w:type="spellEnd"/>
      <w:r>
        <w:t>:</w:t>
      </w:r>
    </w:p>
    <w:p w14:paraId="23C0BB35" w14:textId="77777777" w:rsidR="00130DF5" w:rsidRDefault="00130DF5" w:rsidP="00130DF5">
      <w:r>
        <w:t>Haga clic en Archivo-&gt;Nuevo-&gt;Clase...</w:t>
      </w:r>
    </w:p>
    <w:p w14:paraId="46508AA3" w14:textId="35FD795A" w:rsidR="00491845" w:rsidRDefault="00130DF5" w:rsidP="00130DF5">
      <w:r>
        <w:t>Dé un nombre a su nueva clase, desmarque "Tiene destructor" y marque "El archivo de cabecera y el de implementación deben estar en la misma carpeta", luego haga clic en el botón "Crear".</w:t>
      </w:r>
    </w:p>
    <w:p w14:paraId="2E151123" w14:textId="61BD3E5E" w:rsidR="000D73F2" w:rsidRDefault="000D73F2" w:rsidP="000D73F2">
      <w:r w:rsidRPr="000D73F2">
        <w:drawing>
          <wp:anchor distT="0" distB="0" distL="114300" distR="114300" simplePos="0" relativeHeight="251658240" behindDoc="0" locked="0" layoutInCell="1" allowOverlap="1" wp14:anchorId="27B26AFC" wp14:editId="691BABFE">
            <wp:simplePos x="0" y="0"/>
            <wp:positionH relativeFrom="column">
              <wp:posOffset>1208913</wp:posOffset>
            </wp:positionH>
            <wp:positionV relativeFrom="paragraph">
              <wp:posOffset>61062</wp:posOffset>
            </wp:positionV>
            <wp:extent cx="3051810" cy="2836339"/>
            <wp:effectExtent l="0" t="0" r="0" b="2540"/>
            <wp:wrapThrough wrapText="bothSides">
              <wp:wrapPolygon edited="0">
                <wp:start x="0" y="0"/>
                <wp:lineTo x="0" y="21474"/>
                <wp:lineTo x="21438" y="21474"/>
                <wp:lineTo x="214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83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746A" w14:textId="5C89C280" w:rsidR="000D73F2" w:rsidRPr="000D73F2" w:rsidRDefault="000D73F2" w:rsidP="000D73F2"/>
    <w:p w14:paraId="2BF77F58" w14:textId="50DD1A73" w:rsidR="000D73F2" w:rsidRPr="000D73F2" w:rsidRDefault="000D73F2" w:rsidP="000D73F2"/>
    <w:p w14:paraId="4D4C928E" w14:textId="0D9F3731" w:rsidR="000D73F2" w:rsidRPr="000D73F2" w:rsidRDefault="000D73F2" w:rsidP="000D73F2"/>
    <w:p w14:paraId="301511F7" w14:textId="335F0F4B" w:rsidR="000D73F2" w:rsidRPr="000D73F2" w:rsidRDefault="000D73F2" w:rsidP="000D73F2"/>
    <w:p w14:paraId="60DA6C90" w14:textId="3683B29F" w:rsidR="000D73F2" w:rsidRPr="000D73F2" w:rsidRDefault="000D73F2" w:rsidP="000D73F2"/>
    <w:p w14:paraId="75683D39" w14:textId="3B01AE24" w:rsidR="000D73F2" w:rsidRPr="000D73F2" w:rsidRDefault="000D73F2" w:rsidP="000D73F2"/>
    <w:p w14:paraId="4A826D6D" w14:textId="08ACB9FB" w:rsidR="000D73F2" w:rsidRPr="000D73F2" w:rsidRDefault="000D73F2" w:rsidP="000D73F2"/>
    <w:p w14:paraId="65677B51" w14:textId="4DF2C7EA" w:rsidR="000D73F2" w:rsidRPr="000D73F2" w:rsidRDefault="000D73F2" w:rsidP="000D73F2"/>
    <w:p w14:paraId="75EC2EA7" w14:textId="00C6A3EC" w:rsidR="000D73F2" w:rsidRPr="000D73F2" w:rsidRDefault="000D73F2" w:rsidP="000D73F2"/>
    <w:p w14:paraId="5F8B53E6" w14:textId="7F1E7D1D" w:rsidR="000D73F2" w:rsidRDefault="000D73F2" w:rsidP="000D73F2"/>
    <w:p w14:paraId="4FB2AFAE" w14:textId="1333E54D" w:rsidR="000D73F2" w:rsidRDefault="000D73F2" w:rsidP="000D73F2">
      <w:r w:rsidRPr="000D73F2">
        <w:t>Observe que se han añadido dos nuevos archivos a su proyecto:</w:t>
      </w:r>
    </w:p>
    <w:p w14:paraId="48F07F75" w14:textId="10CFBC14" w:rsidR="00185A22" w:rsidRDefault="00185A22" w:rsidP="00185A22">
      <w:pPr>
        <w:rPr>
          <w:noProof/>
        </w:rPr>
      </w:pPr>
      <w:r>
        <w:rPr>
          <w:noProof/>
        </w:rPr>
        <w:drawing>
          <wp:inline distT="0" distB="0" distL="0" distR="0" wp14:anchorId="1E6A6701" wp14:editId="3B463E45">
            <wp:extent cx="3878428" cy="1474926"/>
            <wp:effectExtent l="0" t="0" r="8255" b="0"/>
            <wp:docPr id="2" name="Imagen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55" cy="14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6DC4" w14:textId="77777777" w:rsidR="00185A22" w:rsidRDefault="00185A22" w:rsidP="00185A22">
      <w:r>
        <w:t>Los nuevos archivos actúan como plantillas para nuestra nueva clase.</w:t>
      </w:r>
    </w:p>
    <w:p w14:paraId="35C4E41A" w14:textId="77777777" w:rsidR="00185A22" w:rsidRDefault="00185A22" w:rsidP="00185A22">
      <w:r>
        <w:t xml:space="preserve">- </w:t>
      </w:r>
      <w:proofErr w:type="spellStart"/>
      <w:r>
        <w:t>MyClass.h</w:t>
      </w:r>
      <w:proofErr w:type="spellEnd"/>
      <w:r>
        <w:t xml:space="preserve"> es el archivo de cabecera.</w:t>
      </w:r>
    </w:p>
    <w:p w14:paraId="0C6F0B08" w14:textId="5D6F8280" w:rsidR="00185A22" w:rsidRPr="00185A22" w:rsidRDefault="00185A22" w:rsidP="00185A22">
      <w:r>
        <w:t>- MyClass.cpp es el archivo fuente.</w:t>
      </w:r>
    </w:p>
    <w:sectPr w:rsidR="00185A22" w:rsidRPr="00185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53"/>
    <w:rsid w:val="000D73F2"/>
    <w:rsid w:val="00130DF5"/>
    <w:rsid w:val="00185A22"/>
    <w:rsid w:val="00407801"/>
    <w:rsid w:val="00BF50AC"/>
    <w:rsid w:val="00E3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01AA"/>
  <w15:chartTrackingRefBased/>
  <w15:docId w15:val="{13047F84-E2A7-43E8-A54F-D1FC707E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vm</dc:creator>
  <cp:keywords/>
  <dc:description/>
  <cp:lastModifiedBy>cesar vm</cp:lastModifiedBy>
  <cp:revision>4</cp:revision>
  <dcterms:created xsi:type="dcterms:W3CDTF">2021-06-10T00:00:00Z</dcterms:created>
  <dcterms:modified xsi:type="dcterms:W3CDTF">2021-06-10T00:01:00Z</dcterms:modified>
</cp:coreProperties>
</file>