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45F7212D">
      <w:r w:rsidR="7ED07160">
        <w:rPr/>
        <w:t>Clonando repositorio</w:t>
      </w:r>
    </w:p>
    <w:p w:rsidR="7ED07160" w:rsidP="672E435F" w:rsidRDefault="7ED07160" w14:paraId="40A4FBFD" w14:textId="31C5D89E">
      <w:pPr>
        <w:pStyle w:val="Normal"/>
      </w:pPr>
      <w:r w:rsidR="7ED07160">
        <w:drawing>
          <wp:inline wp14:editId="768EEE23" wp14:anchorId="550B0E5D">
            <wp:extent cx="5515744" cy="3486636"/>
            <wp:effectExtent l="0" t="0" r="0" b="0"/>
            <wp:docPr id="48119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da2648c7b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34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E435F" w:rsidP="672E435F" w:rsidRDefault="672E435F" w14:paraId="563333E7" w14:textId="2FD7A2D6">
      <w:pPr>
        <w:pStyle w:val="Normal"/>
      </w:pPr>
    </w:p>
    <w:p w:rsidR="1D8C859B" w:rsidP="672E435F" w:rsidRDefault="1D8C859B" w14:paraId="2E77A389" w14:textId="3ACC628D">
      <w:pPr>
        <w:pStyle w:val="Normal"/>
      </w:pPr>
      <w:r w:rsidR="1D8C859B">
        <w:rPr/>
        <w:t>Creando archivos</w:t>
      </w:r>
      <w:r w:rsidR="08B7D126">
        <w:rPr/>
        <w:t xml:space="preserve"> para proyecto</w:t>
      </w:r>
    </w:p>
    <w:p w:rsidR="1D8C859B" w:rsidP="672E435F" w:rsidRDefault="1D8C859B" w14:paraId="600A4641" w14:textId="6E0D9A6D">
      <w:pPr>
        <w:pStyle w:val="Normal"/>
      </w:pPr>
      <w:r w:rsidR="1D8C859B">
        <w:drawing>
          <wp:inline wp14:editId="0C4E182A" wp14:anchorId="77268919">
            <wp:extent cx="5534799" cy="3467584"/>
            <wp:effectExtent l="0" t="0" r="0" b="0"/>
            <wp:docPr id="483862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57266c9b7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93518" w:rsidP="672E435F" w:rsidRDefault="0A793518" w14:paraId="01BC2302" w14:textId="5BE24609">
      <w:pPr>
        <w:pStyle w:val="Normal"/>
      </w:pPr>
      <w:r w:rsidR="0A793518">
        <w:rPr/>
        <w:t xml:space="preserve">Añadiendo archivos a </w:t>
      </w:r>
      <w:r w:rsidR="0A793518">
        <w:rPr/>
        <w:t>stage</w:t>
      </w:r>
    </w:p>
    <w:p w:rsidR="0A793518" w:rsidP="672E435F" w:rsidRDefault="0A793518" w14:paraId="688DFD02" w14:textId="08951703">
      <w:pPr>
        <w:pStyle w:val="Normal"/>
      </w:pPr>
      <w:r w:rsidR="0A793518">
        <w:drawing>
          <wp:inline wp14:editId="3503F562" wp14:anchorId="452829BC">
            <wp:extent cx="5487164" cy="3505689"/>
            <wp:effectExtent l="0" t="0" r="0" b="0"/>
            <wp:docPr id="196651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86c36489b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9DC5A" w:rsidP="672E435F" w:rsidRDefault="0F79DC5A" w14:paraId="09CE52D3" w14:textId="48BA1C44">
      <w:pPr>
        <w:pStyle w:val="Normal"/>
      </w:pPr>
      <w:r w:rsidR="0F79DC5A">
        <w:rPr/>
        <w:t xml:space="preserve">Haciendo </w:t>
      </w:r>
      <w:r w:rsidR="0F79DC5A">
        <w:rPr/>
        <w:t>commit</w:t>
      </w:r>
      <w:r w:rsidR="0F79DC5A">
        <w:rPr/>
        <w:t xml:space="preserve"> de los cambios</w:t>
      </w:r>
    </w:p>
    <w:p w:rsidR="0F79DC5A" w:rsidP="672E435F" w:rsidRDefault="0F79DC5A" w14:paraId="469F8087" w14:textId="233BA68A">
      <w:pPr>
        <w:pStyle w:val="Normal"/>
      </w:pPr>
      <w:r w:rsidR="0F79DC5A">
        <w:drawing>
          <wp:inline wp14:editId="000313C2" wp14:anchorId="772AC5EB">
            <wp:extent cx="5468112" cy="3477110"/>
            <wp:effectExtent l="0" t="0" r="0" b="0"/>
            <wp:docPr id="71269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845624533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9DC5A" w:rsidP="672E435F" w:rsidRDefault="0F79DC5A" w14:paraId="01CE9E1E" w14:textId="7D33F4FD">
      <w:pPr>
        <w:pStyle w:val="Normal"/>
      </w:pPr>
      <w:r w:rsidR="0F79DC5A">
        <w:rPr/>
        <w:t>Cambios reflejados en el log</w:t>
      </w:r>
    </w:p>
    <w:p w:rsidR="0F79DC5A" w:rsidP="672E435F" w:rsidRDefault="0F79DC5A" w14:paraId="7A44B3E9" w14:textId="781B1A6C">
      <w:pPr>
        <w:pStyle w:val="Normal"/>
      </w:pPr>
      <w:r w:rsidR="0F79DC5A">
        <w:drawing>
          <wp:inline wp14:editId="769B745B" wp14:anchorId="0D8AAA99">
            <wp:extent cx="5487164" cy="3467584"/>
            <wp:effectExtent l="0" t="0" r="0" b="0"/>
            <wp:docPr id="127794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252c00575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E435F" w:rsidP="672E435F" w:rsidRDefault="672E435F" w14:paraId="33BF97DF" w14:textId="565E40C5">
      <w:pPr>
        <w:pStyle w:val="Normal"/>
      </w:pPr>
    </w:p>
    <w:p w:rsidR="1AA79FF7" w:rsidP="672E435F" w:rsidRDefault="1AA79FF7" w14:paraId="13D43156" w14:textId="3A05DFA7">
      <w:pPr>
        <w:pStyle w:val="Normal"/>
      </w:pPr>
      <w:r w:rsidR="1AA79FF7">
        <w:rPr/>
        <w:t xml:space="preserve">Agregando </w:t>
      </w:r>
      <w:r w:rsidR="1AA79FF7">
        <w:rPr/>
        <w:t>imagenes</w:t>
      </w:r>
      <w:r w:rsidR="1AA79FF7">
        <w:rPr/>
        <w:t xml:space="preserve"> y </w:t>
      </w:r>
      <w:r w:rsidR="1AA79FF7">
        <w:rPr/>
        <w:t>css</w:t>
      </w:r>
      <w:r w:rsidR="1AA79FF7">
        <w:rPr/>
        <w:t xml:space="preserve"> para dar push</w:t>
      </w:r>
    </w:p>
    <w:p w:rsidR="1AA79FF7" w:rsidP="672E435F" w:rsidRDefault="1AA79FF7" w14:paraId="5ED87DCE" w14:textId="234A9751">
      <w:pPr>
        <w:pStyle w:val="Normal"/>
      </w:pPr>
      <w:r w:rsidR="1AA79FF7">
        <w:drawing>
          <wp:inline wp14:editId="0C952D5E" wp14:anchorId="1BF05DDA">
            <wp:extent cx="5724524" cy="3219450"/>
            <wp:effectExtent l="0" t="0" r="0" b="0"/>
            <wp:docPr id="483484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82a2b78f9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8D5CA"/>
    <w:rsid w:val="08B7D126"/>
    <w:rsid w:val="0A793518"/>
    <w:rsid w:val="0F79DC5A"/>
    <w:rsid w:val="1740FD97"/>
    <w:rsid w:val="1AA79FF7"/>
    <w:rsid w:val="1AAFDC83"/>
    <w:rsid w:val="1D8C859B"/>
    <w:rsid w:val="281917E7"/>
    <w:rsid w:val="357CF579"/>
    <w:rsid w:val="38087E36"/>
    <w:rsid w:val="3F07CAA4"/>
    <w:rsid w:val="672E435F"/>
    <w:rsid w:val="7158D5CA"/>
    <w:rsid w:val="7ED0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D5CA"/>
  <w15:chartTrackingRefBased/>
  <w15:docId w15:val="{46E397C7-457C-445D-B377-69A9A8F8CE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2da2648c7b4e25" /><Relationship Type="http://schemas.openxmlformats.org/officeDocument/2006/relationships/image" Target="/media/image2.png" Id="R9a957266c9b74859" /><Relationship Type="http://schemas.openxmlformats.org/officeDocument/2006/relationships/image" Target="/media/image3.png" Id="Re1e86c36489b4ee4" /><Relationship Type="http://schemas.openxmlformats.org/officeDocument/2006/relationships/image" Target="/media/image4.png" Id="R6ea8456245334514" /><Relationship Type="http://schemas.openxmlformats.org/officeDocument/2006/relationships/image" Target="/media/image5.png" Id="R2c5252c005754418" /><Relationship Type="http://schemas.openxmlformats.org/officeDocument/2006/relationships/image" Target="/media/image6.png" Id="Rcc282a2b78f94b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2024-09-10T15:46:07.8527541Z</dcterms:created>
  <dcterms:modified xsi:type="dcterms:W3CDTF">2024-09-10T16:59:47.8436692Z</dcterms:modified>
  <dc:creator>César Andres Gutiérrez Muñoz</dc:creator>
  <lastModifiedBy>César Andres Gutiérrez Muñoz</lastModifiedBy>
</coreProperties>
</file>