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A7A3" w14:textId="41DEA15A" w:rsidR="00CE103B" w:rsidRPr="00AE7D16" w:rsidRDefault="00AE7D16" w:rsidP="003A5857">
      <w:pPr>
        <w:ind w:firstLine="708"/>
        <w:jc w:val="center"/>
        <w:rPr>
          <w:rFonts w:ascii="Tahoma" w:hAnsi="Tahoma" w:cs="Tahoma"/>
          <w:b/>
          <w:bCs/>
          <w:color w:val="0070C0"/>
          <w:sz w:val="28"/>
          <w:szCs w:val="28"/>
          <w:u w:val="single"/>
          <w:lang w:val="en-US"/>
        </w:rPr>
      </w:pPr>
      <w:r w:rsidRPr="00AE7D16">
        <w:rPr>
          <w:rFonts w:ascii="Tahoma" w:hAnsi="Tahoma" w:cs="Tahoma"/>
          <w:b/>
          <w:bCs/>
          <w:color w:val="0070C0"/>
          <w:sz w:val="28"/>
          <w:szCs w:val="28"/>
          <w:u w:val="single"/>
          <w:lang w:val="en-US"/>
        </w:rPr>
        <w:t>QUERY REPORT DOCUMENT</w:t>
      </w:r>
    </w:p>
    <w:p w14:paraId="14E0BF62" w14:textId="47B01A54" w:rsidR="00AE7D16" w:rsidRDefault="00AE7D16" w:rsidP="00AE7D16">
      <w:pPr>
        <w:jc w:val="center"/>
        <w:rPr>
          <w:rFonts w:ascii="Tahoma" w:hAnsi="Tahoma" w:cs="Tahoma"/>
          <w:color w:val="0070C0"/>
          <w:u w:val="single"/>
          <w:lang w:val="en-US"/>
        </w:rPr>
      </w:pPr>
    </w:p>
    <w:p w14:paraId="49EEEDF8" w14:textId="312A68F4" w:rsidR="00AE7D16" w:rsidRDefault="00AE7D16" w:rsidP="00AE7D16">
      <w:pPr>
        <w:rPr>
          <w:rFonts w:ascii="Tahoma" w:hAnsi="Tahoma" w:cs="Tahoma"/>
          <w:b/>
          <w:bCs/>
          <w:color w:val="0070C0"/>
          <w:sz w:val="20"/>
          <w:szCs w:val="20"/>
          <w:lang w:val="en-US"/>
        </w:rPr>
      </w:pPr>
      <w:r w:rsidRPr="00AE7D16"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Total Loan Ap</w:t>
      </w:r>
      <w:r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p</w:t>
      </w:r>
      <w:r w:rsidRPr="00AE7D16"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lications</w:t>
      </w:r>
      <w:r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:</w:t>
      </w:r>
    </w:p>
    <w:p w14:paraId="6D09D9AF" w14:textId="77777777" w:rsidR="00AE7D16" w:rsidRPr="00AE7D16" w:rsidRDefault="00AE7D16" w:rsidP="00AE7D1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AE7D16">
        <w:rPr>
          <w:rFonts w:ascii="Tahoma" w:hAnsi="Tahoma" w:cs="Tahoma"/>
          <w:color w:val="000000" w:themeColor="text1"/>
          <w:sz w:val="20"/>
          <w:szCs w:val="20"/>
          <w:lang w:val="en-US"/>
        </w:rPr>
        <w:t>SELECT count(id) as 'Number of loan requests'</w:t>
      </w:r>
    </w:p>
    <w:p w14:paraId="430925D1" w14:textId="09F8A0F0" w:rsidR="00AE7D16" w:rsidRDefault="00AE7D16" w:rsidP="00AE7D16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AE7D16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AE7D16">
        <w:rPr>
          <w:rFonts w:ascii="Tahoma" w:hAnsi="Tahoma" w:cs="Tahoma"/>
          <w:color w:val="000000" w:themeColor="text1"/>
          <w:sz w:val="20"/>
          <w:szCs w:val="20"/>
          <w:lang w:val="en-US"/>
        </w:rPr>
        <w:t>loan_data</w:t>
      </w:r>
      <w:proofErr w:type="spellEnd"/>
      <w:r w:rsidRPr="00AE7D16">
        <w:rPr>
          <w:rFonts w:ascii="Tahoma" w:hAnsi="Tahoma" w:cs="Tahoma"/>
          <w:color w:val="000000" w:themeColor="text1"/>
          <w:sz w:val="20"/>
          <w:szCs w:val="20"/>
          <w:lang w:val="en-US"/>
        </w:rPr>
        <w:t>;</w:t>
      </w:r>
    </w:p>
    <w:p w14:paraId="2242D4DB" w14:textId="77777777" w:rsidR="004B0DF2" w:rsidRDefault="004B0DF2" w:rsidP="00AE7D16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25D1F86F" w14:textId="54980A73" w:rsidR="00AE7D16" w:rsidRDefault="004B0DF2" w:rsidP="00AE7D16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4B0DF2"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483AD29" wp14:editId="7A96E5BE">
            <wp:extent cx="1371791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B06C" w14:textId="77777777" w:rsidR="00FD2D47" w:rsidRDefault="00FD2D47" w:rsidP="00AE7D16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5E558523" w14:textId="77777777" w:rsidR="00FD2D47" w:rsidRDefault="00FD2D47" w:rsidP="004B0DF2">
      <w:pPr>
        <w:spacing w:after="0"/>
        <w:rPr>
          <w:rFonts w:ascii="Tahoma" w:hAnsi="Tahoma" w:cs="Tahoma"/>
          <w:b/>
          <w:bCs/>
          <w:color w:val="0070C0"/>
          <w:sz w:val="20"/>
          <w:szCs w:val="20"/>
          <w:lang w:val="en-US"/>
        </w:rPr>
      </w:pPr>
      <w:r w:rsidRPr="00FD2D47"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MTD Applications</w:t>
      </w:r>
      <w:r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:</w:t>
      </w:r>
    </w:p>
    <w:p w14:paraId="181B738B" w14:textId="3E5502B4" w:rsidR="004B0DF2" w:rsidRPr="00FD2D47" w:rsidRDefault="00FD2D47" w:rsidP="004B0DF2">
      <w:pPr>
        <w:spacing w:after="0"/>
        <w:rPr>
          <w:rFonts w:ascii="Tahoma" w:hAnsi="Tahoma" w:cs="Tahoma"/>
          <w:b/>
          <w:bCs/>
          <w:color w:val="0070C0"/>
          <w:sz w:val="20"/>
          <w:szCs w:val="20"/>
          <w:lang w:val="en-US"/>
        </w:rPr>
      </w:pPr>
      <w:r w:rsidRPr="00FD2D47"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 xml:space="preserve"> </w:t>
      </w:r>
    </w:p>
    <w:p w14:paraId="35B2FEAC" w14:textId="77777777" w:rsidR="00FD2D47" w:rsidRPr="00FD2D47" w:rsidRDefault="00FD2D47" w:rsidP="00FD2D4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SELECT count(id) as 'Number of loan requests'</w:t>
      </w:r>
    </w:p>
    <w:p w14:paraId="2EE0D6F7" w14:textId="77777777" w:rsidR="00FD2D47" w:rsidRPr="00FD2D47" w:rsidRDefault="00FD2D47" w:rsidP="00FD2D47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loan_data</w:t>
      </w:r>
      <w:proofErr w:type="spellEnd"/>
    </w:p>
    <w:p w14:paraId="605633CE" w14:textId="59F21694" w:rsidR="004B0DF2" w:rsidRDefault="00FD2D47" w:rsidP="00FD2D47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WHERE </w:t>
      </w:r>
      <w:proofErr w:type="gramStart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MONTH(</w:t>
      </w:r>
      <w:proofErr w:type="spellStart"/>
      <w:proofErr w:type="gramEnd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issue_date</w:t>
      </w:r>
      <w:proofErr w:type="spellEnd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) = 11 AND year(</w:t>
      </w:r>
      <w:proofErr w:type="spellStart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issue_Date</w:t>
      </w:r>
      <w:proofErr w:type="spellEnd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) = 2021;</w:t>
      </w:r>
    </w:p>
    <w:p w14:paraId="3759168A" w14:textId="6FC27FC0" w:rsidR="00FD2D47" w:rsidRDefault="00FD2D47" w:rsidP="00FD2D47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13ABDDDE" w14:textId="6F302E67" w:rsidR="00FD2D47" w:rsidRDefault="00F16390" w:rsidP="00FD2D47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F16390"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5C329F2" wp14:editId="5B2D2D50">
            <wp:extent cx="1448002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052E" w14:textId="58E06E95" w:rsidR="00F16390" w:rsidRDefault="00F16390" w:rsidP="00FD2D47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577C4003" w14:textId="527593BC" w:rsidR="009C27E3" w:rsidRDefault="009C27E3" w:rsidP="009C27E3">
      <w:pPr>
        <w:spacing w:after="0"/>
        <w:rPr>
          <w:rFonts w:ascii="Tahoma" w:hAnsi="Tahoma" w:cs="Tahoma"/>
          <w:b/>
          <w:bCs/>
          <w:color w:val="0070C0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Total Disburse</w:t>
      </w:r>
      <w:r w:rsidRPr="00FD2D47"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 xml:space="preserve"> A</w:t>
      </w:r>
      <w:r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mounts:</w:t>
      </w:r>
    </w:p>
    <w:p w14:paraId="03B16B6B" w14:textId="77777777" w:rsidR="009C27E3" w:rsidRDefault="009C27E3" w:rsidP="009C27E3">
      <w:pPr>
        <w:spacing w:after="0"/>
        <w:rPr>
          <w:rFonts w:ascii="Tahoma" w:hAnsi="Tahoma" w:cs="Tahoma"/>
          <w:b/>
          <w:bCs/>
          <w:color w:val="0070C0"/>
          <w:sz w:val="20"/>
          <w:szCs w:val="20"/>
          <w:lang w:val="en-US"/>
        </w:rPr>
      </w:pPr>
    </w:p>
    <w:p w14:paraId="6C8423DC" w14:textId="77777777" w:rsidR="009C27E3" w:rsidRPr="009C27E3" w:rsidRDefault="009C27E3" w:rsidP="009C27E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-- Query 3: total disbursed amount --</w:t>
      </w:r>
    </w:p>
    <w:p w14:paraId="24608F6E" w14:textId="77777777" w:rsidR="009C27E3" w:rsidRPr="009C27E3" w:rsidRDefault="009C27E3" w:rsidP="009A311D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SELECT SUM(</w:t>
      </w:r>
      <w:proofErr w:type="spellStart"/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loan_amount</w:t>
      </w:r>
      <w:proofErr w:type="spellEnd"/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Total_funded_amount</w:t>
      </w:r>
      <w:proofErr w:type="spellEnd"/>
    </w:p>
    <w:p w14:paraId="73C2AE95" w14:textId="7BDE7DAF" w:rsidR="00C319EA" w:rsidRDefault="009A311D" w:rsidP="009A311D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FROM</w:t>
      </w:r>
      <w:r w:rsidR="009C27E3"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9C27E3"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loan_data</w:t>
      </w:r>
      <w:proofErr w:type="spellEnd"/>
    </w:p>
    <w:p w14:paraId="34FF1ECD" w14:textId="75F5F928" w:rsidR="00F16390" w:rsidRDefault="00C319EA" w:rsidP="009A311D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WHERE(</w:t>
      </w:r>
      <w:proofErr w:type="spellStart"/>
      <w:proofErr w:type="gramEnd"/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issue_date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)= 12 AND YEAR(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issue_date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) = 2021;                                              </w:t>
      </w:r>
      <w:r w:rsidR="009C27E3"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;</w:t>
      </w:r>
    </w:p>
    <w:p w14:paraId="67D8690D" w14:textId="3FBE3A9F" w:rsidR="00C319EA" w:rsidRPr="00C319EA" w:rsidRDefault="00C319EA" w:rsidP="00C319EA">
      <w:pPr>
        <w:spacing w:after="0"/>
        <w:ind w:firstLine="708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C319EA">
        <w:rPr>
          <w:rFonts w:ascii="Tahoma" w:hAnsi="Tahoma" w:cs="Tahoma"/>
          <w:color w:val="000000" w:themeColor="text1"/>
          <w:sz w:val="20"/>
          <w:szCs w:val="20"/>
          <w:lang w:val="en-US"/>
        </w:rPr>
        <w:drawing>
          <wp:inline distT="0" distB="0" distL="0" distR="0" wp14:anchorId="7FDBB5B5" wp14:editId="2AD6D9B1">
            <wp:extent cx="1381318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EA" w:rsidRPr="00C31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C0F19"/>
    <w:multiLevelType w:val="hybridMultilevel"/>
    <w:tmpl w:val="E188B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32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16"/>
    <w:rsid w:val="003A5857"/>
    <w:rsid w:val="004B0DF2"/>
    <w:rsid w:val="009A311D"/>
    <w:rsid w:val="009C27E3"/>
    <w:rsid w:val="00AE7D16"/>
    <w:rsid w:val="00C319EA"/>
    <w:rsid w:val="00CE103B"/>
    <w:rsid w:val="00E14EF2"/>
    <w:rsid w:val="00F16390"/>
    <w:rsid w:val="00F94936"/>
    <w:rsid w:val="00F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8B60"/>
  <w15:chartTrackingRefBased/>
  <w15:docId w15:val="{05C2057F-B831-4546-887D-4350935B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2024-11-01T01:45:00Z</dcterms:created>
  <dcterms:modified xsi:type="dcterms:W3CDTF">2024-11-11T03:48:00Z</dcterms:modified>
</cp:coreProperties>
</file>