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3) Cada miembro del equipo se tiene que crear una cuenta en GitHub.com (la actividad se puede realizar desde la web)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El delegado del equipo tiene que crear un repositorio nuevo en el que va a trabajar todo el equipo.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Dentro de ese repositorio tiene que crear un archivo nuevo con el nombre "Cuento.txt"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2407C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Y el contenido de ese archivo tiene que ser el siguiente: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"Había una vez un/a intrépido/a aventurero/a llamado/a __________ (nombre del personaje). Su apariencia era __________ (descripción física detallada), con ojos brillantes y una sonrisa encantadora. Todos los días, le encantaba __________ (actividad favorita) y se deleitaba en explorar los rincones más remotos del mundo en busca de emociones y descubrimientos.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Hasta que un día algo le sucedió, nunca pensó que enfrentaría un desafío tan grande. Mientras exploraba una antigua ruina perdida en lo profundo de la selva, __________ (nombre del personaje) se encontró con una criatura mágica. Esta criatura, con escamas brillantes y alas majestuosas, era un dragón ancestral llamado __________ (nombre del dragón).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El dragón, con voz imponente pero serena, le reveló a __________ (nombre del personaje) que estaba destinado/a </w:t>
      </w:r>
      <w:proofErr w:type="spellStart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a</w:t>
      </w:r>
      <w:proofErr w:type="spellEnd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una misión trascendental. El equilibrio del reino mágico dependía de encontrar el artefacto sagrado perdido conocido como __________ (nombre del artefacto), que otorgaba poderes inimaginables a quien lo poseyera.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Con el corazón lleno de valentía y determinación, __________ (nombre del personaje) se embarcó en un viaje épico por tierras desconocidas. Recorrió montañas heladas, cruzó ríos tumultuosos y adentró en oscuros bosques encantados, enfrentando peligros y resolviendo enigmas ancestrales.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Finalmente, tras superar numerosas pruebas y desafíos, __________ (nombre del personaje) llegó a un antiguo templo cubierto de enredaderas. Allí, en la cámara central, brillaba el artefacto sagrado. Sin embargo, un guardián formidable bloqueaba el acceso y exigía una prueba final de coraje y sabiduría.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Con una estrategia audaz y palabras sabias, __________ (nombre del personaje) logró convencer al guardián de su noble intención y merecimiento de obtener el artefacto. Al tomar el artefacto en sus manos, __________ (nombre del personaje) sintió una energía inmensa que fluía a través de su ser, dándole el poder de proteger y preservar el equilibrio del reino mágico.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Regresando al hogar, __________ (nombre del personaje) fue recibido/a como un/a verdadero/a héroe/heroína. Su valentía y determinación habían asegurado un futuro próspero para el reino y su gente. Desde ese día en adelante, __________ (nombre del personaje) se convirtió en una leyenda viva, inspirando a otros a seguir sus pasos y perseguir sus propios sueños de aventura y descubrimiento."</w:t>
      </w:r>
    </w:p>
    <w:p w:rsidR="00386E76" w:rsidRDefault="00386E76"/>
    <w:p w:rsidR="00F94822" w:rsidRDefault="00F94822"/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"Había una vez un/a intrépido/a aventurero/a llamado/a __________ (nombre del personaje). Su apariencia era __________ (descripción física detallada), con ojos brillantes y una sonrisa encantadora. Todos los días, le encantaba __________ (actividad favorita) y se deleitaba en explorar los rincones más remotos del mundo en busca de emociones y descubrimientos.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Hasta que un día algo le sucedió, nunca pensó que enfrentaría un desafío tan grande. Mientras exploraba una antigua ruina perdida en lo profundo de la selva, __________ (nombre del personaje) se encontró con una criatura mágica. Esta criatura, con escamas brillantes y alas majestuosas, era un dragón ancestral llamado __________ (nombre del dragón).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El dragón, con voz imponente pero serena, le reveló a __________ (nombre del personaje) que estaba destinado/a </w:t>
      </w:r>
      <w:proofErr w:type="spellStart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a</w:t>
      </w:r>
      <w:proofErr w:type="spellEnd"/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una misión trascendental. El equilibrio del reino mágico dependía de encontrar el artefacto sagrado perdido conocido como __________ (nombre del artefacto), que otorgaba poderes inimaginables a quien lo poseyera.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Con el corazón lleno de valentía y determinación, __________ (nombre del personaje) se embarcó en un viaje épico por tierras desconocidas. Recorrió montañas heladas, cruzó ríos tumultuosos y adentró en oscuros bosques encantados, enfrentando peligros y resolviendo enigmas ancestrales.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Finalmente, tras superar numerosas pruebas y desafíos, __________ (nombre del personaje) llegó a un antiguo templo cubierto de enredaderas. Allí, en la cámara central, brillaba el artefacto sagrado. Sin embargo, un guardián formidable bloqueaba el acceso y exigía una prueba final de coraje y sabiduría.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</w:t>
      </w: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Con una estrategia audaz y palabras sabias, __________ (nombre del personaje) logró convencer al guardián de su noble intención y merecimiento de obtener el artefacto. Al tomar el artefacto en sus manos, __________ (nombre del personaje) sintió una energía inmensa que fluía a través de su ser, dándole el poder de proteger y preservar el equilibrio del reino mágico.</w:t>
      </w:r>
    </w:p>
    <w:p w:rsidR="00F94822" w:rsidRPr="00F2407C" w:rsidRDefault="00F94822" w:rsidP="00F94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 xml:space="preserve"> </w:t>
      </w: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Regresando al hogar, __________ (nombre del personaje) fue recibido/a como un/a verdadero/a héroe/heroína. Su valentía y determinación habían asegurado un futuro próspero para el reino y su gente. Desde ese día en adelante, __________ (nombre del personaje) se convirtió en una leyenda viva, inspirando a otros a seguir sus pasos y perseguir sus propios sueños de aventura y descubrimiento."</w:t>
      </w:r>
    </w:p>
    <w:p w:rsidR="00F94822" w:rsidRDefault="00F94822" w:rsidP="00F94822"/>
    <w:p w:rsidR="00F94822" w:rsidRPr="00F94822" w:rsidRDefault="00F94822" w:rsidP="00F9482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94822">
        <w:rPr>
          <w:rFonts w:ascii="Roboto" w:eastAsia="Times New Roman" w:hAnsi="Roboto" w:cs="Times New Roman"/>
          <w:b/>
          <w:bCs/>
          <w:color w:val="666666"/>
          <w:kern w:val="0"/>
          <w:lang w:eastAsia="es-CO"/>
          <w14:ligatures w14:val="none"/>
        </w:rPr>
        <w:t>Regresando al hogar, __________ (nombre del personaje) fue recibido/a como un/a verdadero/a héroe/heroína. Su valentía y determinación habían asegurado un futuro próspero para el reino y su gente. Desde ese día en adelante, __________ (nombre del personaje) se convirtió en una leyenda viva, inspirando a otros a seguir sus pasos y perseguir sus propios sueños de aventura y descubrimiento."</w:t>
      </w:r>
    </w:p>
    <w:sectPr w:rsidR="00F94822" w:rsidRPr="00F94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3434"/>
    <w:multiLevelType w:val="hybridMultilevel"/>
    <w:tmpl w:val="A14200A6"/>
    <w:lvl w:ilvl="0" w:tplc="D64EF272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666666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22"/>
    <w:rsid w:val="00386E76"/>
    <w:rsid w:val="00756156"/>
    <w:rsid w:val="00F9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1BE1"/>
  <w15:chartTrackingRefBased/>
  <w15:docId w15:val="{801E0AA7-23C0-4002-B73B-967E8E6E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Delgado Alvarado</dc:creator>
  <cp:keywords/>
  <dc:description/>
  <cp:lastModifiedBy>Cesar Augusto Delgado Alvarado</cp:lastModifiedBy>
  <cp:revision>2</cp:revision>
  <dcterms:created xsi:type="dcterms:W3CDTF">2023-05-30T21:48:00Z</dcterms:created>
  <dcterms:modified xsi:type="dcterms:W3CDTF">2023-05-30T21:48:00Z</dcterms:modified>
</cp:coreProperties>
</file>