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CA86A" w14:textId="594450DA" w:rsidR="00EC37FF" w:rsidRPr="00E37BCB" w:rsidRDefault="00E37BCB" w:rsidP="00E37BCB">
      <w:pPr>
        <w:jc w:val="center"/>
        <w:rPr>
          <w:b/>
          <w:bCs/>
          <w:color w:val="FF0000"/>
          <w:sz w:val="40"/>
          <w:szCs w:val="40"/>
        </w:rPr>
      </w:pPr>
      <w:r w:rsidRPr="00E37BCB">
        <w:rPr>
          <w:sz w:val="40"/>
          <w:szCs w:val="40"/>
          <w:highlight w:val="lightGray"/>
        </w:rPr>
        <w:t>Avaliação Cesar</w:t>
      </w:r>
    </w:p>
    <w:p w14:paraId="2CDE9988" w14:textId="72B4C42E" w:rsidR="00E37BCB" w:rsidRDefault="00E37BCB" w:rsidP="00E37BCB">
      <w:pPr>
        <w:jc w:val="center"/>
        <w:rPr>
          <w:sz w:val="40"/>
          <w:szCs w:val="40"/>
        </w:rPr>
      </w:pPr>
    </w:p>
    <w:p w14:paraId="1BD70762" w14:textId="6805E4C9" w:rsidR="00E37BCB" w:rsidRPr="00E37BCB" w:rsidRDefault="00E37BCB" w:rsidP="00E37BCB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Primeira avaliação no </w:t>
      </w:r>
      <w:r w:rsidRPr="00E37BCB">
        <w:rPr>
          <w:i/>
          <w:iCs/>
          <w:sz w:val="40"/>
          <w:szCs w:val="40"/>
        </w:rPr>
        <w:t>curso</w:t>
      </w:r>
      <w:r>
        <w:rPr>
          <w:sz w:val="40"/>
          <w:szCs w:val="40"/>
        </w:rPr>
        <w:t xml:space="preserve"> de </w:t>
      </w:r>
      <w:r w:rsidRPr="00E37BCB">
        <w:rPr>
          <w:b/>
          <w:bCs/>
          <w:sz w:val="40"/>
          <w:szCs w:val="40"/>
        </w:rPr>
        <w:t xml:space="preserve">Desenvolvimento </w:t>
      </w:r>
      <w:r w:rsidRPr="00E37BCB">
        <w:rPr>
          <w:b/>
          <w:bCs/>
          <w:color w:val="FF0000"/>
          <w:sz w:val="40"/>
          <w:szCs w:val="40"/>
        </w:rPr>
        <w:t>Web</w:t>
      </w:r>
      <w:r>
        <w:rPr>
          <w:sz w:val="40"/>
          <w:szCs w:val="40"/>
        </w:rPr>
        <w:t>.</w:t>
      </w:r>
    </w:p>
    <w:sectPr w:rsidR="00E37BCB" w:rsidRPr="00E37B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201"/>
    <w:rsid w:val="00442201"/>
    <w:rsid w:val="00847861"/>
    <w:rsid w:val="00AD174C"/>
    <w:rsid w:val="00E37BCB"/>
    <w:rsid w:val="00EC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8FE44"/>
  <w15:chartTrackingRefBased/>
  <w15:docId w15:val="{7B11498F-9F08-4956-ACAC-18CC7DF28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EJK2NL109</dc:creator>
  <cp:keywords/>
  <dc:description/>
  <cp:lastModifiedBy>EJK2NL109</cp:lastModifiedBy>
  <cp:revision>2</cp:revision>
  <dcterms:created xsi:type="dcterms:W3CDTF">2026-10-16T17:41:00Z</dcterms:created>
  <dcterms:modified xsi:type="dcterms:W3CDTF">2026-10-16T17:41:00Z</dcterms:modified>
</cp:coreProperties>
</file>