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11C3" w14:textId="35AC697E" w:rsidR="007325E5" w:rsidRPr="007325E5" w:rsidRDefault="007325E5" w:rsidP="007325E5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CLASE 1 FUNDAMENTOS DE LÓGICA.</w:t>
      </w:r>
    </w:p>
    <w:p w14:paraId="445F952E" w14:textId="51002707" w:rsidR="00B13838" w:rsidRDefault="003F1F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A∈U</m:t>
          </m:r>
        </m:oMath>
      </m:oMathPara>
    </w:p>
    <w:p w14:paraId="496D607C" w14:textId="1AE96D1F" w:rsidR="003F1F6D" w:rsidRPr="003F1F6D" w:rsidRDefault="003F1F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B∈U</m:t>
          </m:r>
        </m:oMath>
      </m:oMathPara>
    </w:p>
    <w:p w14:paraId="080BF9AF" w14:textId="6A41437C" w:rsidR="003F1F6D" w:rsidRDefault="003F1F6D">
      <w:pPr>
        <w:rPr>
          <w:rFonts w:eastAsiaTheme="minorEastAsia"/>
        </w:rPr>
      </w:pPr>
      <w:r>
        <w:rPr>
          <w:rFonts w:eastAsiaTheme="minorEastAsia"/>
        </w:rPr>
        <w:t xml:space="preserve">Definición de conjuntos: 1) por extensión. 2) comprensión. </w:t>
      </w:r>
    </w:p>
    <w:p w14:paraId="2ED8BBAE" w14:textId="4BA4D1C9" w:rsidR="003F1F6D" w:rsidRDefault="003F1F6D">
      <w:pPr>
        <w:rPr>
          <w:rFonts w:eastAsiaTheme="minorEastAsia"/>
        </w:rPr>
      </w:pPr>
    </w:p>
    <w:p w14:paraId="0D10E21E" w14:textId="506A6CCE" w:rsidR="003F1F6D" w:rsidRPr="003F1F6D" w:rsidRDefault="003F1F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A=Todos los estudiantes del grupo 101T FL</m:t>
          </m:r>
        </m:oMath>
      </m:oMathPara>
    </w:p>
    <w:p w14:paraId="27B0E080" w14:textId="28DF390B" w:rsidR="003F1F6D" w:rsidRDefault="003F1F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AC, AF,JF,JE…WF</m:t>
              </m:r>
            </m:e>
          </m:d>
        </m:oMath>
      </m:oMathPara>
    </w:p>
    <w:p w14:paraId="12445049" w14:textId="36D4258D" w:rsidR="003F1F6D" w:rsidRDefault="008E2C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2,4,6,8,10,12…∞</m:t>
              </m:r>
            </m:e>
          </m:d>
        </m:oMath>
      </m:oMathPara>
    </w:p>
    <w:p w14:paraId="6DD036BC" w14:textId="2CB39F30" w:rsidR="003F1F6D" w:rsidRPr="008E2CC0" w:rsidRDefault="008E2C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B=todos los numeros pares positivos enteros</m:t>
          </m:r>
        </m:oMath>
      </m:oMathPara>
    </w:p>
    <w:p w14:paraId="3CDF14AC" w14:textId="1BAD8597" w:rsidR="008E2CC0" w:rsidRPr="008E2CC0" w:rsidRDefault="008E2CC0" w:rsidP="008E2CC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C302420" wp14:editId="7B30D6CE">
            <wp:extent cx="2599690" cy="1821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B7A7" w14:textId="1510B43C" w:rsidR="008E2CC0" w:rsidRPr="008E2CC0" w:rsidRDefault="008E2C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1,..12</m:t>
              </m:r>
            </m:e>
          </m:d>
        </m:oMath>
      </m:oMathPara>
    </w:p>
    <w:p w14:paraId="4D887E2E" w14:textId="1986DFF9" w:rsidR="003F1F6D" w:rsidRDefault="008E2CC0">
      <w:pPr>
        <w:rPr>
          <w:rFonts w:eastAsiaTheme="minorEastAsia"/>
        </w:rPr>
      </w:pPr>
      <w:r w:rsidRPr="00400A0C">
        <w:rPr>
          <w:rFonts w:eastAsiaTheme="minorEastAsia"/>
          <w:b/>
          <w:bCs/>
        </w:rPr>
        <w:t xml:space="preserve">UNIÓN </w:t>
      </w:r>
      <w:r>
        <w:rPr>
          <w:rFonts w:eastAsiaTheme="minorEastAsia"/>
        </w:rPr>
        <w:t xml:space="preserve">    </w:t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1,5,7,6,12,2,4,8,10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8F75A12" w14:textId="7B83F6A7" w:rsidR="008E2CC0" w:rsidRDefault="00400A0C" w:rsidP="00400A0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758AAD3" wp14:editId="50161DD9">
            <wp:extent cx="2599690" cy="1808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3DA9" w14:textId="634673AB" w:rsidR="008E2CC0" w:rsidRDefault="008E2CC0">
      <w:pPr>
        <w:rPr>
          <w:rFonts w:eastAsiaTheme="minorEastAsia"/>
        </w:rPr>
      </w:pPr>
      <w:r w:rsidRPr="00400A0C">
        <w:rPr>
          <w:rFonts w:eastAsiaTheme="minorEastAsia"/>
          <w:b/>
          <w:bCs/>
        </w:rPr>
        <w:t>INTERSECCIÓN</w:t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6,12</m:t>
            </m:r>
          </m:e>
        </m:d>
      </m:oMath>
    </w:p>
    <w:p w14:paraId="54F2FC72" w14:textId="1C2D8FCA" w:rsidR="00400A0C" w:rsidRDefault="00400A0C" w:rsidP="00400A0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D2C4F5A" wp14:editId="513FEB2A">
            <wp:extent cx="2484120" cy="1808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A2D1" w14:textId="77777777" w:rsidR="00400A0C" w:rsidRDefault="00400A0C">
      <w:pPr>
        <w:rPr>
          <w:rFonts w:eastAsiaTheme="minorEastAsia"/>
        </w:rPr>
      </w:pPr>
    </w:p>
    <w:p w14:paraId="4925D96D" w14:textId="12D64136" w:rsidR="008E2CC0" w:rsidRDefault="008E2CC0">
      <w:pPr>
        <w:rPr>
          <w:rFonts w:eastAsiaTheme="minorEastAsia"/>
        </w:rPr>
      </w:pPr>
      <w:r>
        <w:rPr>
          <w:rFonts w:eastAsiaTheme="minorEastAsia"/>
        </w:rPr>
        <w:t>COMPLEMENTO</w:t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≡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               U=A+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753B623E" w14:textId="216D1C3B" w:rsidR="00400A0C" w:rsidRDefault="004215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2,3,4,8,9,10,11</m:t>
              </m:r>
            </m:e>
          </m:d>
        </m:oMath>
      </m:oMathPara>
    </w:p>
    <w:p w14:paraId="428241F4" w14:textId="26DC8DED" w:rsidR="00400A0C" w:rsidRDefault="00400A0C" w:rsidP="00400A0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BAE49B9" wp14:editId="7D725966">
            <wp:extent cx="2613660" cy="1849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D769" w14:textId="08AD5C6C" w:rsidR="008E2CC0" w:rsidRDefault="008E2CC0">
      <w:pPr>
        <w:rPr>
          <w:rFonts w:eastAsiaTheme="minorEastAsia"/>
        </w:rPr>
      </w:pPr>
      <w:r>
        <w:rPr>
          <w:rFonts w:eastAsiaTheme="minorEastAsia"/>
        </w:rPr>
        <w:t>DIFERENCIA</w:t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A-B=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1,5,7</m:t>
            </m:r>
          </m:e>
        </m:d>
      </m:oMath>
    </w:p>
    <w:p w14:paraId="353BA966" w14:textId="604569BC" w:rsidR="00400A0C" w:rsidRDefault="00400A0C" w:rsidP="00400A0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D0F5A8A" wp14:editId="0BC00325">
            <wp:extent cx="2552065" cy="175387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B4C3" w14:textId="2E791BF9" w:rsidR="008E2CC0" w:rsidRDefault="008E2CC0">
      <w:pPr>
        <w:rPr>
          <w:rFonts w:eastAsiaTheme="minorEastAsia"/>
        </w:rPr>
      </w:pPr>
      <w:r>
        <w:rPr>
          <w:rFonts w:eastAsiaTheme="minorEastAsia"/>
        </w:rPr>
        <w:t>DIFERENCIA SIMÉTRICA</w:t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w:r w:rsidR="00400A0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ΔB=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1,5,7,2,4,8,10</m:t>
            </m:r>
          </m:e>
        </m:d>
      </m:oMath>
    </w:p>
    <w:p w14:paraId="67531356" w14:textId="4BD66D7B" w:rsidR="008E2CC0" w:rsidRDefault="00FC5276" w:rsidP="00FC527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5392265" wp14:editId="44B0C084">
            <wp:extent cx="2545080" cy="17811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B8EF" w14:textId="475E7A84" w:rsidR="008E2CC0" w:rsidRDefault="00FC5276">
      <w:pPr>
        <w:rPr>
          <w:rFonts w:eastAsiaTheme="minorEastAsia"/>
        </w:rPr>
      </w:pPr>
      <w:r>
        <w:rPr>
          <w:rFonts w:eastAsiaTheme="minorEastAsia"/>
        </w:rPr>
        <w:t>Únicamente los elementos de B: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2,4,8,10</m:t>
            </m:r>
          </m:e>
        </m:d>
      </m:oMath>
      <w:r>
        <w:rPr>
          <w:rFonts w:eastAsiaTheme="minorEastAsia"/>
        </w:rPr>
        <w:t xml:space="preserve"> </w:t>
      </w:r>
    </w:p>
    <w:p w14:paraId="79169C47" w14:textId="13DFF01A" w:rsidR="00FC5276" w:rsidRDefault="00FC5276">
      <w:pPr>
        <w:rPr>
          <w:rFonts w:eastAsiaTheme="minorEastAsia"/>
        </w:rPr>
      </w:pPr>
      <w:r>
        <w:rPr>
          <w:rFonts w:eastAsiaTheme="minorEastAsia"/>
        </w:rPr>
        <w:t xml:space="preserve">Únicamente los elementos de A: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1,5,7</m:t>
            </m:r>
          </m:e>
        </m:d>
      </m:oMath>
    </w:p>
    <w:p w14:paraId="498154CE" w14:textId="310AFA5A" w:rsidR="008E2CC0" w:rsidRDefault="00FC5276">
      <w:pPr>
        <w:rPr>
          <w:rFonts w:eastAsiaTheme="minorEastAsia"/>
        </w:rPr>
      </w:pPr>
      <w:r>
        <w:rPr>
          <w:rFonts w:eastAsiaTheme="minorEastAsia"/>
        </w:rPr>
        <w:t xml:space="preserve">Los elementos de A: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1,5,7,6,12</m:t>
            </m:r>
          </m:e>
        </m:d>
      </m:oMath>
    </w:p>
    <w:p w14:paraId="0D331F2C" w14:textId="17EC299A" w:rsidR="00FC5276" w:rsidRDefault="00FC5276">
      <w:pPr>
        <w:rPr>
          <w:rFonts w:eastAsiaTheme="minorEastAsia"/>
        </w:rPr>
      </w:pPr>
      <w:r>
        <w:rPr>
          <w:rFonts w:eastAsiaTheme="minorEastAsia"/>
        </w:rPr>
        <w:t xml:space="preserve">Los elementos de B: elementos de B: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2,4,6,8,10,12</m:t>
            </m:r>
          </m:e>
        </m:d>
      </m:oMath>
    </w:p>
    <w:p w14:paraId="52976529" w14:textId="77777777" w:rsidR="008E2CC0" w:rsidRDefault="008E2CC0">
      <w:pPr>
        <w:rPr>
          <w:rFonts w:eastAsiaTheme="minorEastAsia"/>
        </w:rPr>
      </w:pPr>
    </w:p>
    <w:p w14:paraId="08D7EE32" w14:textId="0DC853B0" w:rsidR="003F1F6D" w:rsidRDefault="003F1F6D">
      <w:pPr>
        <w:rPr>
          <w:rFonts w:eastAsiaTheme="minorEastAsia"/>
        </w:rPr>
      </w:pPr>
    </w:p>
    <w:p w14:paraId="593F3877" w14:textId="4C2A8705" w:rsidR="00FC5276" w:rsidRDefault="00FC5276" w:rsidP="00FC527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5022CFC" wp14:editId="2B4333E4">
            <wp:extent cx="1917700" cy="1808480"/>
            <wp:effectExtent l="0" t="0" r="635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EAF2" w14:textId="168AB8D0" w:rsidR="00FC5276" w:rsidRDefault="00FC5276">
      <w:pPr>
        <w:rPr>
          <w:rFonts w:eastAsiaTheme="minorEastAsia"/>
        </w:rPr>
      </w:pPr>
    </w:p>
    <w:p w14:paraId="62E0CFEA" w14:textId="3FFDA1C0" w:rsidR="00FC5276" w:rsidRDefault="00FC5276">
      <w:pPr>
        <w:rPr>
          <w:rFonts w:eastAsiaTheme="minorEastAsia"/>
        </w:rPr>
      </w:pPr>
      <w:r>
        <w:rPr>
          <w:rFonts w:eastAsiaTheme="minorEastAsia"/>
        </w:rPr>
        <w:t xml:space="preserve">Sombree el área de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/>
        </w:rPr>
        <w:t>:</w:t>
      </w:r>
    </w:p>
    <w:p w14:paraId="252DF96D" w14:textId="0AF0B8A9" w:rsidR="00FC5276" w:rsidRDefault="00FC5276" w:rsidP="00FC527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848D281" wp14:editId="0D9E3F58">
            <wp:extent cx="2019935" cy="18357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125F" w14:textId="7D8294F4" w:rsidR="00FC5276" w:rsidRDefault="00ED0A8A">
      <w:pPr>
        <w:rPr>
          <w:rFonts w:eastAsiaTheme="minorEastAsia"/>
        </w:rPr>
      </w:pPr>
      <w:r>
        <w:rPr>
          <w:rFonts w:eastAsiaTheme="minorEastAsia"/>
        </w:rPr>
        <w:t xml:space="preserve">Sombree el área de </w:t>
      </w:r>
      <m:oMath>
        <m:r>
          <w:rPr>
            <w:rFonts w:ascii="Cambria Math" w:eastAsiaTheme="minorEastAsia" w:hAnsi="Cambria Math"/>
          </w:rPr>
          <m:t>A∩C</m:t>
        </m:r>
      </m:oMath>
      <w:r>
        <w:rPr>
          <w:rFonts w:eastAsiaTheme="minorEastAsia"/>
        </w:rPr>
        <w:t>:</w:t>
      </w:r>
    </w:p>
    <w:p w14:paraId="35D46A80" w14:textId="4A4FDA27" w:rsidR="00FC5276" w:rsidRDefault="00ED0A8A" w:rsidP="00ED0A8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52D588" wp14:editId="75B8B6F5">
            <wp:extent cx="1883410" cy="17399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63DF" w14:textId="2A53CF00" w:rsidR="00FC5276" w:rsidRPr="00ED0A8A" w:rsidRDefault="00ED0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A∪B:</m:t>
          </m:r>
        </m:oMath>
      </m:oMathPara>
    </w:p>
    <w:p w14:paraId="168D6F11" w14:textId="1C740796" w:rsidR="00ED0A8A" w:rsidRPr="00ED0A8A" w:rsidRDefault="00ED0A8A" w:rsidP="00ED0A8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9AFB1DB" wp14:editId="1340150B">
            <wp:extent cx="1931035" cy="17538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4125" w14:textId="35867A3E" w:rsidR="00ED0A8A" w:rsidRDefault="00ED0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C:</m:t>
          </m:r>
        </m:oMath>
      </m:oMathPara>
    </w:p>
    <w:p w14:paraId="5C2D8886" w14:textId="4C1A0E41" w:rsidR="00ED0A8A" w:rsidRDefault="00ED0A8A" w:rsidP="00ED0A8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5B3A01A" wp14:editId="7EE902B6">
            <wp:extent cx="1931035" cy="1733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B785" w14:textId="67E52908" w:rsidR="00ED0A8A" w:rsidRDefault="00ED0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A∩B∩C:</m:t>
          </m:r>
        </m:oMath>
      </m:oMathPara>
    </w:p>
    <w:p w14:paraId="23947E57" w14:textId="77777777" w:rsidR="00ED0A8A" w:rsidRDefault="00ED0A8A" w:rsidP="00ED0A8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964F47E" wp14:editId="7E43D6B7">
            <wp:extent cx="1951355" cy="1733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E275" w14:textId="57106DCF" w:rsidR="00ED0A8A" w:rsidRDefault="00ED0A8A">
      <w:pPr>
        <w:rPr>
          <w:rFonts w:eastAsiaTheme="minorEastAsia"/>
        </w:rPr>
      </w:pPr>
    </w:p>
    <w:p w14:paraId="2C517C50" w14:textId="37FECAD5" w:rsidR="00ED0A8A" w:rsidRPr="00997A3E" w:rsidRDefault="00997A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x+y=33</m:t>
          </m:r>
        </m:oMath>
      </m:oMathPara>
    </w:p>
    <w:p w14:paraId="44B82EB6" w14:textId="0F1E40E1" w:rsidR="00997A3E" w:rsidRPr="00997A3E" w:rsidRDefault="00997A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z+y=86</m:t>
          </m:r>
        </m:oMath>
      </m:oMathPara>
    </w:p>
    <w:p w14:paraId="16ABAE84" w14:textId="1B033158" w:rsidR="00997A3E" w:rsidRPr="00997A3E" w:rsidRDefault="004215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=140=x+y+z+t</m:t>
          </m:r>
        </m:oMath>
      </m:oMathPara>
    </w:p>
    <w:p w14:paraId="168EC27F" w14:textId="4507F552" w:rsidR="00ED0A8A" w:rsidRDefault="00FA4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A+B=A∪B+A∩B</m:t>
          </m:r>
        </m:oMath>
      </m:oMathPara>
    </w:p>
    <w:p w14:paraId="063348E6" w14:textId="7B9B16F3" w:rsidR="00ED0A8A" w:rsidRDefault="007325E5" w:rsidP="007325E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83CDEFB" wp14:editId="009B623C">
            <wp:extent cx="2026920" cy="18834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6ABB" w14:textId="3287040A" w:rsidR="007325E5" w:rsidRDefault="007325E5" w:rsidP="007325E5">
      <w:pPr>
        <w:jc w:val="center"/>
        <w:rPr>
          <w:rFonts w:eastAsiaTheme="minorEastAsia"/>
          <w:b/>
          <w:bCs/>
        </w:rPr>
      </w:pPr>
      <w:proofErr w:type="gramStart"/>
      <w:r w:rsidRPr="007325E5">
        <w:rPr>
          <w:rFonts w:eastAsiaTheme="minorEastAsia"/>
          <w:b/>
          <w:bCs/>
        </w:rPr>
        <w:t>Es posible hallar y?</w:t>
      </w:r>
      <w:proofErr w:type="gramEnd"/>
      <w:r>
        <w:rPr>
          <w:rFonts w:eastAsiaTheme="minorEastAsia"/>
          <w:b/>
          <w:bCs/>
        </w:rPr>
        <w:t xml:space="preserve"> </w:t>
      </w:r>
      <w:proofErr w:type="gramStart"/>
      <w:r>
        <w:rPr>
          <w:rFonts w:eastAsiaTheme="minorEastAsia"/>
          <w:b/>
          <w:bCs/>
        </w:rPr>
        <w:t>Cuál es el valor?</w:t>
      </w:r>
      <w:proofErr w:type="gramEnd"/>
    </w:p>
    <w:p w14:paraId="00B2C024" w14:textId="23D897F8" w:rsidR="0042158E" w:rsidRDefault="0042158E" w:rsidP="007325E5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1FE01137" wp14:editId="382FB582">
            <wp:extent cx="1988820" cy="18884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D5F1" w14:textId="21883E54" w:rsidR="0042158E" w:rsidRPr="0042158E" w:rsidRDefault="0042158E" w:rsidP="007325E5">
      <w:pPr>
        <w:jc w:val="center"/>
        <w:rPr>
          <w:rFonts w:eastAsiaTheme="minorEastAsia"/>
        </w:rPr>
      </w:pPr>
      <w:r>
        <w:rPr>
          <w:rFonts w:eastAsiaTheme="minorEastAsia"/>
        </w:rPr>
        <w:t>Y=9.</w:t>
      </w:r>
    </w:p>
    <w:p w14:paraId="53F5C44A" w14:textId="02CBDF48" w:rsidR="007C0F8B" w:rsidRDefault="007C0F8B">
      <w:pPr>
        <w:rPr>
          <w:rFonts w:eastAsiaTheme="minorEastAsia"/>
        </w:rPr>
      </w:pPr>
    </w:p>
    <w:p w14:paraId="62417A90" w14:textId="0507C301" w:rsidR="0042158E" w:rsidRDefault="0042158E">
      <w:pPr>
        <w:rPr>
          <w:rFonts w:eastAsiaTheme="minorEastAsia"/>
        </w:rPr>
      </w:pPr>
    </w:p>
    <w:p w14:paraId="15D0BBEE" w14:textId="77777777" w:rsidR="0042158E" w:rsidRDefault="0042158E">
      <w:pPr>
        <w:rPr>
          <w:rFonts w:eastAsiaTheme="minorEastAsia"/>
        </w:rPr>
      </w:pPr>
    </w:p>
    <w:p w14:paraId="1C72FB5F" w14:textId="02223B04" w:rsidR="007C0F8B" w:rsidRDefault="007C0F8B">
      <w:pPr>
        <w:rPr>
          <w:rFonts w:eastAsiaTheme="minorEastAsia"/>
        </w:rPr>
      </w:pPr>
    </w:p>
    <w:p w14:paraId="763EB136" w14:textId="5E215DA1" w:rsidR="007C0F8B" w:rsidRDefault="007C0F8B">
      <w:pPr>
        <w:rPr>
          <w:rFonts w:eastAsiaTheme="minorEastAsia"/>
        </w:rPr>
      </w:pPr>
    </w:p>
    <w:p w14:paraId="4111C161" w14:textId="6134828C" w:rsidR="007C0F8B" w:rsidRDefault="007C0F8B">
      <w:pPr>
        <w:rPr>
          <w:rFonts w:eastAsiaTheme="minorEastAsia"/>
        </w:rPr>
      </w:pPr>
    </w:p>
    <w:p w14:paraId="36812CAC" w14:textId="149B86F9" w:rsidR="007C0F8B" w:rsidRDefault="007C0F8B">
      <w:pPr>
        <w:rPr>
          <w:rFonts w:eastAsiaTheme="minorEastAsia"/>
        </w:rPr>
      </w:pPr>
    </w:p>
    <w:p w14:paraId="2D95B2AF" w14:textId="62F4AE33" w:rsidR="007C0F8B" w:rsidRDefault="007C0F8B">
      <w:pPr>
        <w:rPr>
          <w:rFonts w:eastAsiaTheme="minorEastAsia"/>
        </w:rPr>
      </w:pPr>
    </w:p>
    <w:p w14:paraId="5FCBD76E" w14:textId="2A148F4C" w:rsidR="007C0F8B" w:rsidRDefault="007C0F8B">
      <w:pPr>
        <w:rPr>
          <w:rFonts w:eastAsiaTheme="minorEastAsia"/>
        </w:rPr>
      </w:pPr>
    </w:p>
    <w:p w14:paraId="71CA2582" w14:textId="77777777" w:rsidR="007C0F8B" w:rsidRPr="007C0F8B" w:rsidRDefault="007C0F8B">
      <w:pPr>
        <w:rPr>
          <w:rFonts w:eastAsiaTheme="minorEastAsia"/>
        </w:rPr>
      </w:pPr>
    </w:p>
    <w:sectPr w:rsidR="007C0F8B" w:rsidRPr="007C0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8E"/>
    <w:rsid w:val="003F1F6D"/>
    <w:rsid w:val="00400A0C"/>
    <w:rsid w:val="0042158E"/>
    <w:rsid w:val="005331C3"/>
    <w:rsid w:val="007325E5"/>
    <w:rsid w:val="007C0F8B"/>
    <w:rsid w:val="008E2CC0"/>
    <w:rsid w:val="0098328E"/>
    <w:rsid w:val="00997A3E"/>
    <w:rsid w:val="00B13838"/>
    <w:rsid w:val="00ED0A8A"/>
    <w:rsid w:val="00FA4CD6"/>
    <w:rsid w:val="00FC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B253"/>
  <w15:chartTrackingRefBased/>
  <w15:docId w15:val="{41724272-2CFF-4433-B462-03AF04CC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3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Quintero Obando</dc:creator>
  <cp:keywords/>
  <dc:description/>
  <cp:lastModifiedBy>Cesar Augusto Quintero Obando</cp:lastModifiedBy>
  <cp:revision>2</cp:revision>
  <dcterms:created xsi:type="dcterms:W3CDTF">2021-08-20T16:18:00Z</dcterms:created>
  <dcterms:modified xsi:type="dcterms:W3CDTF">2021-08-27T18:29:00Z</dcterms:modified>
</cp:coreProperties>
</file>