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3564" w14:textId="0E48E401" w:rsidR="00E05B30" w:rsidRPr="00E05B30" w:rsidRDefault="00E05B30" w:rsidP="00E05B30">
      <w:pPr>
        <w:jc w:val="center"/>
        <w:rPr>
          <w:rFonts w:ascii="Times New Roman" w:eastAsiaTheme="minorEastAsia" w:hAnsi="Times New Roman"/>
          <w:b/>
          <w:bCs/>
        </w:rPr>
      </w:pPr>
      <w:r>
        <w:rPr>
          <w:rFonts w:ascii="Times New Roman" w:eastAsiaTheme="minorEastAsia" w:hAnsi="Times New Roman"/>
          <w:b/>
          <w:bCs/>
        </w:rPr>
        <w:t>CONVOLUCIÓN.</w:t>
      </w:r>
    </w:p>
    <w:p w14:paraId="5C44A82C" w14:textId="6D7E3B06" w:rsidR="005331C3" w:rsidRPr="00C40F81" w:rsidRDefault="00C40F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</m:e>
          </m:nary>
        </m:oMath>
      </m:oMathPara>
    </w:p>
    <w:p w14:paraId="76353356" w14:textId="32BDE294" w:rsidR="00C40F81" w:rsidRPr="00C40F81" w:rsidRDefault="00C40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  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;B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={1,1}</m:t>
          </m:r>
        </m:oMath>
      </m:oMathPara>
    </w:p>
    <w:p w14:paraId="67CFAD92" w14:textId="36F52911" w:rsidR="00C40F81" w:rsidRPr="00C40F81" w:rsidRDefault="00C40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n=0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B[0]</m:t>
          </m:r>
        </m:oMath>
      </m:oMathPara>
    </w:p>
    <w:p w14:paraId="59ED6403" w14:textId="6FBF8657" w:rsidR="00C40F81" w:rsidRPr="00C40F81" w:rsidRDefault="00C40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n=1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2191A527" w14:textId="05ECCAC2" w:rsidR="00C40F81" w:rsidRPr="001A63A0" w:rsidRDefault="00C40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82B36B6" w14:textId="469200EF" w:rsidR="001A63A0" w:rsidRPr="001A63A0" w:rsidRDefault="001A63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1,2,1</m:t>
              </m:r>
            </m:e>
          </m:d>
        </m:oMath>
      </m:oMathPara>
    </w:p>
    <w:p w14:paraId="10DFA68E" w14:textId="608C7B48" w:rsidR="00C40F81" w:rsidRPr="00C40F81" w:rsidRDefault="00C40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N=tamaño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+tamaño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8625386" w14:textId="03DF0CDD" w:rsidR="00C40F81" w:rsidRPr="001A63A0" w:rsidRDefault="00C40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</m:t>
          </m:r>
        </m:oMath>
      </m:oMathPara>
    </w:p>
    <w:p w14:paraId="1EFD1B08" w14:textId="311930D5" w:rsidR="001A63A0" w:rsidRPr="001A63A0" w:rsidRDefault="001A63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sectPr w:rsidR="001A63A0" w:rsidRPr="001A6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FA"/>
    <w:rsid w:val="001A63A0"/>
    <w:rsid w:val="005331C3"/>
    <w:rsid w:val="00773D37"/>
    <w:rsid w:val="009777FA"/>
    <w:rsid w:val="00C40F81"/>
    <w:rsid w:val="00E05B30"/>
    <w:rsid w:val="00F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4790"/>
  <w15:chartTrackingRefBased/>
  <w15:docId w15:val="{48E8D74F-00AF-4931-A4A4-BAFE93E5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7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Quintero Obando</dc:creator>
  <cp:keywords/>
  <dc:description/>
  <cp:lastModifiedBy>Cesar Augusto Quintero Obando</cp:lastModifiedBy>
  <cp:revision>3</cp:revision>
  <dcterms:created xsi:type="dcterms:W3CDTF">2021-04-19T16:44:00Z</dcterms:created>
  <dcterms:modified xsi:type="dcterms:W3CDTF">2023-02-25T19:09:00Z</dcterms:modified>
</cp:coreProperties>
</file>