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05C9" w14:textId="503D0295" w:rsidR="005331C3" w:rsidRDefault="005331C3"/>
    <w:p w14:paraId="4F98E678" w14:textId="48AC7BC4" w:rsidR="00910693" w:rsidRDefault="0091069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-x-1;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</w:rPr>
            <m:t xml:space="preserve">hasta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1AA9693A" w14:textId="168683B0" w:rsidR="00910693" w:rsidRPr="00910693" w:rsidRDefault="009106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176C131" w14:textId="0C37F3F7" w:rsidR="00910693" w:rsidRPr="00910693" w:rsidRDefault="009106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199"/>
        <w:gridCol w:w="1199"/>
        <w:gridCol w:w="1199"/>
        <w:gridCol w:w="1199"/>
        <w:gridCol w:w="1222"/>
      </w:tblGrid>
      <w:tr w:rsidR="00B033A6" w:rsidRPr="00B033A6" w14:paraId="1B1394E7" w14:textId="77777777" w:rsidTr="00B033A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7ADBA5A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ED2BFC5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xi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613E7CB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f(xi)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4B04111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f'(xi)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8BD1FCA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f(xi)/f'(xi)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A795089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|x(i+1)-x(i)|</w:t>
            </w:r>
          </w:p>
        </w:tc>
      </w:tr>
      <w:tr w:rsidR="00B033A6" w:rsidRPr="00B033A6" w14:paraId="6C984A4A" w14:textId="77777777" w:rsidTr="00B033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442294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EF7E9B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D8B6EE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EEB242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397A19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0DEF0A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033A6" w:rsidRPr="00B033A6" w14:paraId="4B7F04CA" w14:textId="77777777" w:rsidTr="00B033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66FC3C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E74D4E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8D9C6D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B6DB6F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5,75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D295C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0,15217391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F887D0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</w:tr>
      <w:tr w:rsidR="00B033A6" w:rsidRPr="00B033A6" w14:paraId="016E9BC7" w14:textId="77777777" w:rsidTr="00B033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E78522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EB5BB1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1,34782609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29762E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0,10068217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A7BD98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4,44990548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2145DE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0,02262569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81FA5D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0,15217391</w:t>
            </w:r>
          </w:p>
        </w:tc>
      </w:tr>
      <w:tr w:rsidR="00B033A6" w:rsidRPr="00B033A6" w14:paraId="57F3A66B" w14:textId="77777777" w:rsidTr="00B033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5ADA8B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7EB148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1,3252004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63F1A3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0,00205836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39A72D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4,26846829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CF1C3A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0,00048222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7A9D5D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0,02262569</w:t>
            </w:r>
          </w:p>
        </w:tc>
      </w:tr>
      <w:tr w:rsidR="00B033A6" w:rsidRPr="00B033A6" w14:paraId="704F4613" w14:textId="77777777" w:rsidTr="00B033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43919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4F3FD7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1,32471817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50C0B8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9,2438E-07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FE33B9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4,26463472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133B17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2,1675E-07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CEB700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0,00048222</w:t>
            </w:r>
          </w:p>
        </w:tc>
      </w:tr>
      <w:tr w:rsidR="00B033A6" w:rsidRPr="00B033A6" w14:paraId="59BD16FD" w14:textId="77777777" w:rsidTr="00B033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404742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FA684C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1,32471796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8003B9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1,8652E-13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1BC16D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4,264633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D837C2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4,3736E-14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DFDA0D" w14:textId="77777777" w:rsidR="00B033A6" w:rsidRPr="00B033A6" w:rsidRDefault="00B033A6" w:rsidP="00B03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33A6">
              <w:rPr>
                <w:rFonts w:ascii="Calibri" w:eastAsia="Times New Roman" w:hAnsi="Calibri" w:cs="Calibri"/>
                <w:color w:val="000000"/>
                <w:lang w:eastAsia="es-ES"/>
              </w:rPr>
              <w:t>2,1675E-07</w:t>
            </w:r>
          </w:p>
        </w:tc>
      </w:tr>
    </w:tbl>
    <w:p w14:paraId="79ABD5FB" w14:textId="4627C1D3" w:rsidR="00910693" w:rsidRDefault="00910693"/>
    <w:p w14:paraId="7E43944A" w14:textId="77777777" w:rsidR="00B033A6" w:rsidRDefault="00B033A6"/>
    <w:sectPr w:rsidR="00B03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3"/>
    <w:rsid w:val="005331C3"/>
    <w:rsid w:val="00910693"/>
    <w:rsid w:val="00B0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0DC3"/>
  <w15:chartTrackingRefBased/>
  <w15:docId w15:val="{72A8F1ED-CEAC-47C4-AD9D-A62BF99A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Quintero Obando</dc:creator>
  <cp:keywords/>
  <dc:description/>
  <cp:lastModifiedBy>Cesar Augusto Quintero Obando</cp:lastModifiedBy>
  <cp:revision>1</cp:revision>
  <dcterms:created xsi:type="dcterms:W3CDTF">2021-10-11T23:28:00Z</dcterms:created>
  <dcterms:modified xsi:type="dcterms:W3CDTF">2021-10-11T23:41:00Z</dcterms:modified>
</cp:coreProperties>
</file>