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48DF5" w14:textId="77777777" w:rsidR="00F731B6" w:rsidRPr="00E07CBF" w:rsidRDefault="007E18C9">
      <w:pPr>
        <w:pStyle w:val="Ttulo"/>
        <w:spacing w:after="120"/>
        <w:rPr>
          <w:lang w:val="es-MX"/>
        </w:rPr>
      </w:pPr>
      <w:r w:rsidRPr="00E07CBF">
        <w:rPr>
          <w:lang w:val="es-MX"/>
        </w:rPr>
        <w:t>Laboratorio de JavaScript Calculadora básica</w:t>
      </w:r>
    </w:p>
    <w:p w14:paraId="1606B265" w14:textId="77777777" w:rsidR="00F731B6" w:rsidRPr="00E07CBF" w:rsidRDefault="007E18C9">
      <w:pPr>
        <w:spacing w:after="0"/>
        <w:rPr>
          <w:sz w:val="32"/>
          <w:szCs w:val="32"/>
          <w:lang w:val="es-MX"/>
        </w:rPr>
      </w:pPr>
      <w:r w:rsidRPr="00E07CBF">
        <w:rPr>
          <w:rFonts w:ascii="Arial" w:eastAsia="Arial" w:hAnsi="Arial" w:cs="Arial"/>
          <w:shd w:val="clear" w:color="auto" w:fill="FF9900"/>
          <w:lang w:val="es-MX"/>
        </w:rPr>
        <w:t>Crear una carpeta de  nombre calculadora-js en su github y ahí agregar esta  actividad</w:t>
      </w:r>
    </w:p>
    <w:p w14:paraId="19F67D9F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t>Propósito del laboratorio</w:t>
      </w:r>
    </w:p>
    <w:p w14:paraId="203E07B1" w14:textId="77777777" w:rsidR="00F731B6" w:rsidRPr="00E07CBF" w:rsidRDefault="007E18C9">
      <w:pPr>
        <w:spacing w:after="160" w:line="269" w:lineRule="auto"/>
        <w:rPr>
          <w:lang w:val="es-MX"/>
        </w:rPr>
      </w:pPr>
      <w:r w:rsidRPr="00E07CBF">
        <w:rPr>
          <w:color w:val="000000"/>
          <w:lang w:val="es-MX"/>
        </w:rPr>
        <w:t>En este laboratorio crearás una calculadora sencilla en JavaScript. El programa solicitará dos números, realizará cuatro operaciones y mostrará los resultados en la consola. La actividad te permitirá practicar variables, tipos de datos, entrada, procesamie</w:t>
      </w:r>
      <w:r w:rsidRPr="00E07CBF">
        <w:rPr>
          <w:color w:val="000000"/>
          <w:lang w:val="es-MX"/>
        </w:rPr>
        <w:t>nto y salida.</w:t>
      </w:r>
    </w:p>
    <w:p w14:paraId="06B9DD5B" w14:textId="77777777" w:rsidR="00F731B6" w:rsidRDefault="007E18C9">
      <w:pPr>
        <w:pStyle w:val="Ttulo1"/>
        <w:spacing w:before="200" w:after="120" w:line="240" w:lineRule="auto"/>
      </w:pPr>
      <w:r>
        <w:rPr>
          <w:sz w:val="32"/>
          <w:szCs w:val="32"/>
        </w:rPr>
        <w:t>Información general</w:t>
      </w:r>
    </w:p>
    <w:tbl>
      <w:tblPr>
        <w:tblStyle w:val="a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F731B6" w14:paraId="57554DFE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236DAD8C" w14:textId="77777777" w:rsidR="00F731B6" w:rsidRDefault="007E18C9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Duración</w:t>
            </w:r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41A7A442" w14:textId="77777777" w:rsidR="00F731B6" w:rsidRDefault="007E18C9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45 a 60 minutos</w:t>
            </w:r>
          </w:p>
        </w:tc>
      </w:tr>
      <w:tr w:rsidR="00F731B6" w14:paraId="45D2227E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7E9DF731" w14:textId="77777777" w:rsidR="00F731B6" w:rsidRDefault="007E18C9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Forma de trabajo</w:t>
            </w:r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0D20FE8D" w14:textId="77777777" w:rsidR="00F731B6" w:rsidRDefault="007E18C9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Individual</w:t>
            </w:r>
          </w:p>
        </w:tc>
      </w:tr>
      <w:tr w:rsidR="00F731B6" w:rsidRPr="00E07CBF" w14:paraId="52D19E36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29820940" w14:textId="77777777" w:rsidR="00F731B6" w:rsidRDefault="007E18C9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Entorno</w:t>
            </w:r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7CA9AF0B" w14:textId="77777777" w:rsidR="00F731B6" w:rsidRPr="00E07CBF" w:rsidRDefault="007E18C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E07CBF">
              <w:rPr>
                <w:color w:val="000000"/>
                <w:sz w:val="21"/>
                <w:szCs w:val="21"/>
                <w:lang w:val="es-MX"/>
              </w:rPr>
              <w:t>Editor que ejecute JavaScript en un navegador (</w:t>
            </w:r>
            <w:r w:rsidRPr="00E07CBF">
              <w:rPr>
                <w:rFonts w:ascii="Arial" w:eastAsia="Arial" w:hAnsi="Arial" w:cs="Arial"/>
                <w:b/>
                <w:bCs/>
                <w:sz w:val="24"/>
                <w:szCs w:val="24"/>
                <w:lang w:val="es-MX"/>
              </w:rPr>
              <w:t>Método 1 (El más rápido):</w:t>
            </w:r>
            <w:r w:rsidRPr="00E07CBF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Presionen la tecla </w:t>
            </w:r>
            <w:r w:rsidRPr="00E07CBF">
              <w:rPr>
                <w:rFonts w:ascii="Courier New" w:eastAsia="Courier New" w:hAnsi="Courier New" w:cs="Courier New"/>
                <w:b/>
                <w:bCs/>
                <w:color w:val="188038"/>
                <w:sz w:val="21"/>
                <w:szCs w:val="21"/>
                <w:lang w:val="es-MX"/>
              </w:rPr>
              <w:t>F12</w:t>
            </w:r>
            <w:r w:rsidRPr="00E07CBF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en su teclado. </w:t>
            </w:r>
          </w:p>
          <w:p w14:paraId="14AD2E30" w14:textId="77777777" w:rsidR="00F731B6" w:rsidRPr="00E07CBF" w:rsidRDefault="007E18C9">
            <w:pPr>
              <w:spacing w:after="180" w:line="240" w:lineRule="auto"/>
              <w:rPr>
                <w:sz w:val="21"/>
                <w:szCs w:val="21"/>
                <w:lang w:val="es-MX"/>
              </w:rPr>
            </w:pPr>
            <w:r w:rsidRPr="00E07CBF">
              <w:rPr>
                <w:rFonts w:ascii="Arial" w:eastAsia="Arial" w:hAnsi="Arial" w:cs="Arial"/>
                <w:b/>
                <w:bCs/>
                <w:sz w:val="24"/>
                <w:szCs w:val="24"/>
                <w:lang w:val="es-MX"/>
              </w:rPr>
              <w:t>Método 2 (El clásico clic):</w:t>
            </w:r>
            <w:r w:rsidRPr="00E07CBF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Hagan clic derecho en cualquier parte blanca de la pantalla y selecciona </w:t>
            </w:r>
            <w:r w:rsidRPr="00E07CBF">
              <w:rPr>
                <w:rFonts w:ascii="Arial" w:eastAsia="Arial" w:hAnsi="Arial" w:cs="Arial"/>
                <w:b/>
                <w:bCs/>
                <w:sz w:val="24"/>
                <w:szCs w:val="24"/>
                <w:lang w:val="es-MX"/>
              </w:rPr>
              <w:t>Inspeccionar, después abre la pestaña consola</w:t>
            </w:r>
            <w:r w:rsidRPr="00E07CBF">
              <w:rPr>
                <w:rFonts w:ascii="Arial" w:eastAsia="Arial" w:hAnsi="Arial" w:cs="Arial"/>
                <w:sz w:val="24"/>
                <w:szCs w:val="24"/>
                <w:lang w:val="es-MX"/>
              </w:rPr>
              <w:t>)</w:t>
            </w:r>
          </w:p>
        </w:tc>
      </w:tr>
      <w:tr w:rsidR="00F731B6" w:rsidRPr="00E07CBF" w14:paraId="6D47DB17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4EAF4EFD" w14:textId="77777777" w:rsidR="00F731B6" w:rsidRDefault="007E18C9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Producto final</w:t>
            </w:r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367623CA" w14:textId="77777777" w:rsidR="00F731B6" w:rsidRPr="00E07CBF" w:rsidRDefault="007E18C9">
            <w:pPr>
              <w:spacing w:after="0" w:line="240" w:lineRule="auto"/>
              <w:rPr>
                <w:lang w:val="es-MX"/>
              </w:rPr>
            </w:pPr>
            <w:r w:rsidRPr="00E07CBF">
              <w:rPr>
                <w:color w:val="000000"/>
                <w:sz w:val="21"/>
                <w:szCs w:val="21"/>
                <w:lang w:val="es-MX"/>
              </w:rPr>
              <w:t>Calculadora con suma, resta, multiplicación y división</w:t>
            </w:r>
          </w:p>
        </w:tc>
      </w:tr>
    </w:tbl>
    <w:p w14:paraId="78ACF1F8" w14:textId="77777777" w:rsidR="00F731B6" w:rsidRPr="00E07CBF" w:rsidRDefault="00F731B6">
      <w:pPr>
        <w:pStyle w:val="Ttulo1"/>
        <w:spacing w:before="200" w:after="120" w:line="240" w:lineRule="auto"/>
        <w:rPr>
          <w:sz w:val="32"/>
          <w:szCs w:val="32"/>
          <w:lang w:val="es-MX"/>
        </w:rPr>
      </w:pPr>
    </w:p>
    <w:p w14:paraId="1DCBB799" w14:textId="77777777" w:rsidR="00F731B6" w:rsidRDefault="007E18C9">
      <w:pPr>
        <w:pStyle w:val="Ttulo1"/>
        <w:spacing w:before="200" w:after="120" w:line="240" w:lineRule="auto"/>
      </w:pPr>
      <w:r>
        <w:rPr>
          <w:sz w:val="32"/>
          <w:szCs w:val="32"/>
        </w:rPr>
        <w:t>Objetivos</w:t>
      </w:r>
    </w:p>
    <w:p w14:paraId="2B4F2FD7" w14:textId="77777777" w:rsidR="00F731B6" w:rsidRDefault="007E1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Crear variables con let.</w:t>
      </w:r>
    </w:p>
    <w:p w14:paraId="17EB1AFB" w14:textId="77777777" w:rsidR="00F731B6" w:rsidRPr="00E07CBF" w:rsidRDefault="007E1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E07CBF">
        <w:rPr>
          <w:color w:val="000000"/>
          <w:lang w:val="es-MX"/>
        </w:rPr>
        <w:t>Convertir la entrada del usuario con Number().</w:t>
      </w:r>
    </w:p>
    <w:p w14:paraId="3176DACA" w14:textId="77777777" w:rsidR="00F731B6" w:rsidRDefault="007E1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Aplicar los operadores +, -, * y /.</w:t>
      </w:r>
    </w:p>
    <w:p w14:paraId="37B4356D" w14:textId="77777777" w:rsidR="00F731B6" w:rsidRPr="00E07CBF" w:rsidRDefault="007E1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E07CBF">
        <w:rPr>
          <w:color w:val="000000"/>
          <w:lang w:val="es-MX"/>
        </w:rPr>
        <w:t>Mostrar resultados mediante console.log().</w:t>
      </w:r>
    </w:p>
    <w:p w14:paraId="1772595D" w14:textId="77777777" w:rsidR="00F731B6" w:rsidRPr="00E07CBF" w:rsidRDefault="007E1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  <w:rPr>
          <w:lang w:val="es-MX"/>
        </w:rPr>
      </w:pPr>
      <w:r w:rsidRPr="00E07CBF">
        <w:rPr>
          <w:color w:val="000000"/>
          <w:lang w:val="es-MX"/>
        </w:rPr>
        <w:t>Reconocer y corregir errores básicos.</w:t>
      </w:r>
    </w:p>
    <w:p w14:paraId="18DAF232" w14:textId="77777777" w:rsidR="00F731B6" w:rsidRDefault="007E18C9">
      <w:pPr>
        <w:pStyle w:val="Ttulo1"/>
        <w:spacing w:before="200" w:after="120" w:line="240" w:lineRule="auto"/>
      </w:pPr>
      <w:r>
        <w:rPr>
          <w:sz w:val="32"/>
          <w:szCs w:val="32"/>
        </w:rPr>
        <w:t>Antes de comenzar</w:t>
      </w:r>
    </w:p>
    <w:p w14:paraId="228A1E7D" w14:textId="77777777" w:rsidR="00F731B6" w:rsidRPr="00E07CBF" w:rsidRDefault="007E1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E07CBF">
        <w:rPr>
          <w:color w:val="000000"/>
          <w:lang w:val="es-MX"/>
        </w:rPr>
        <w:t>Usa el editor indicado por tu instructora.</w:t>
      </w:r>
    </w:p>
    <w:p w14:paraId="27C06F56" w14:textId="77777777" w:rsidR="00F731B6" w:rsidRPr="00E07CBF" w:rsidRDefault="007E1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  <w:rPr>
          <w:lang w:val="es-MX"/>
        </w:rPr>
      </w:pPr>
      <w:r w:rsidRPr="00E07CBF">
        <w:rPr>
          <w:color w:val="000000"/>
          <w:lang w:val="es-MX"/>
        </w:rPr>
        <w:t>Ejecuta el programa en un entorno de navegador porque la actividad utiliza prompt().</w:t>
      </w:r>
    </w:p>
    <w:p w14:paraId="1C7C0C7D" w14:textId="77777777" w:rsidR="00F731B6" w:rsidRPr="00E07CBF" w:rsidRDefault="007E18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  <w:rPr>
          <w:lang w:val="es-MX"/>
        </w:rPr>
      </w:pPr>
      <w:r w:rsidRPr="00E07CBF">
        <w:rPr>
          <w:color w:val="000000"/>
          <w:lang w:val="es-MX"/>
        </w:rPr>
        <w:t>Guarda tu trabajo con frecuencia.</w:t>
      </w:r>
    </w:p>
    <w:p w14:paraId="5DF7CD82" w14:textId="77777777" w:rsidR="00F731B6" w:rsidRPr="00E07CBF" w:rsidRDefault="007E18C9">
      <w:pPr>
        <w:rPr>
          <w:lang w:val="es-MX"/>
        </w:rPr>
      </w:pPr>
      <w:r w:rsidRPr="00E07CBF">
        <w:rPr>
          <w:lang w:val="es-MX"/>
        </w:rPr>
        <w:br w:type="page"/>
      </w:r>
    </w:p>
    <w:p w14:paraId="0693D39D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lastRenderedPageBreak/>
        <w:t>Parte 1 Preparación</w:t>
      </w:r>
    </w:p>
    <w:p w14:paraId="7029EA46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Confirma que tu editor ejecuta instrucciones de JavaScript. Escribe y ej</w:t>
      </w:r>
      <w:r w:rsidRPr="00E07CBF">
        <w:rPr>
          <w:color w:val="000000"/>
          <w:lang w:val="es-MX"/>
        </w:rPr>
        <w:t>ecuta la siguiente línea:</w:t>
      </w:r>
    </w:p>
    <w:tbl>
      <w:tblPr>
        <w:tblStyle w:val="a0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F731B6" w14:paraId="081FB904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130D8122" w14:textId="77777777" w:rsidR="00F731B6" w:rsidRDefault="007E18C9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console.log("Laboratorio iniciado");</w:t>
            </w:r>
          </w:p>
        </w:tc>
      </w:tr>
    </w:tbl>
    <w:p w14:paraId="440982C1" w14:textId="77777777" w:rsidR="00F731B6" w:rsidRDefault="00F731B6">
      <w:pPr>
        <w:spacing w:after="20" w:line="269" w:lineRule="auto"/>
      </w:pPr>
    </w:p>
    <w:p w14:paraId="3BE9F7B6" w14:textId="77777777" w:rsidR="00F731B6" w:rsidRPr="00E07CBF" w:rsidRDefault="007E18C9">
      <w:pPr>
        <w:spacing w:line="269" w:lineRule="auto"/>
        <w:rPr>
          <w:lang w:val="es-MX"/>
        </w:rPr>
      </w:pPr>
      <w:r w:rsidRPr="00E07CBF">
        <w:rPr>
          <w:b/>
          <w:bCs/>
          <w:color w:val="4D7CFE"/>
          <w:lang w:val="es-MX"/>
        </w:rPr>
        <w:t>Resultado esperado: la consola debe mostrar Laboratorio iniciado.</w:t>
      </w:r>
    </w:p>
    <w:p w14:paraId="19D0D38A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t>Parte 2 Repaso rápido</w:t>
      </w:r>
    </w:p>
    <w:p w14:paraId="7B50277A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Observa el ejemplo e identifica sus tres elementos principales.</w:t>
      </w:r>
    </w:p>
    <w:tbl>
      <w:tblPr>
        <w:tblStyle w:val="a1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F731B6" w14:paraId="2FBCE676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4D076510" w14:textId="77777777" w:rsidR="00F731B6" w:rsidRDefault="007E18C9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let edad = 25;</w:t>
            </w:r>
          </w:p>
        </w:tc>
      </w:tr>
    </w:tbl>
    <w:p w14:paraId="7CE219ED" w14:textId="77777777" w:rsidR="00F731B6" w:rsidRDefault="00F731B6">
      <w:pPr>
        <w:spacing w:after="20" w:line="269" w:lineRule="auto"/>
      </w:pPr>
    </w:p>
    <w:tbl>
      <w:tblPr>
        <w:tblStyle w:val="a2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F731B6" w14:paraId="4076423A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090989DE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DFACB5C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9586DBA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F731B6" w14:paraId="1E001DB8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3D773C1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Palabra clave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B806DEE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let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90633DB" w14:textId="77777777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Crea una variable</w:t>
            </w:r>
          </w:p>
        </w:tc>
      </w:tr>
      <w:tr w:rsidR="00F731B6" w14:paraId="1D1C4C22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580E86D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D614323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edad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7596FA1" w14:textId="77777777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Identifica la información guardada</w:t>
            </w:r>
          </w:p>
        </w:tc>
      </w:tr>
      <w:tr w:rsidR="00F731B6" w:rsidRPr="00E07CBF" w14:paraId="11FEC660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1A16341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769A995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B9B5AFE" w14:textId="77777777" w:rsidR="00F731B6" w:rsidRPr="00E07CBF" w:rsidRDefault="007E18C9">
            <w:pPr>
              <w:spacing w:after="0" w:line="254" w:lineRule="auto"/>
              <w:rPr>
                <w:lang w:val="es-MX"/>
              </w:rPr>
            </w:pPr>
            <w:r w:rsidRPr="00E07CBF">
              <w:rPr>
                <w:color w:val="000000"/>
                <w:sz w:val="20"/>
                <w:szCs w:val="20"/>
                <w:lang w:val="es-MX"/>
              </w:rPr>
              <w:t>Dato almacenado en la variable</w:t>
            </w:r>
          </w:p>
        </w:tc>
      </w:tr>
    </w:tbl>
    <w:p w14:paraId="760D0D57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t>Actividad breve</w:t>
      </w:r>
    </w:p>
    <w:p w14:paraId="6DC5B2D8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Escribe el tipo de dato de cada valor.</w:t>
      </w:r>
    </w:p>
    <w:tbl>
      <w:tblPr>
        <w:tblStyle w:val="a3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F731B6" w14:paraId="5DE9BA1B" w14:textId="77777777">
        <w:trPr>
          <w:tblHeader/>
          <w:jc w:val="center"/>
        </w:trPr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46B0C91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9CDF982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</w:tr>
      <w:tr w:rsidR="00F731B6" w14:paraId="6B1FBABE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A957B64" w14:textId="77777777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3ABA684" w14:textId="79436B2C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_________</w:t>
            </w:r>
            <w:r w:rsidR="00E07CBF">
              <w:rPr>
                <w:color w:val="000000"/>
                <w:sz w:val="20"/>
                <w:szCs w:val="20"/>
              </w:rPr>
              <w:t>number</w:t>
            </w:r>
            <w:r>
              <w:rPr>
                <w:color w:val="000000"/>
                <w:sz w:val="20"/>
                <w:szCs w:val="20"/>
              </w:rPr>
              <w:t>_______________</w:t>
            </w:r>
          </w:p>
        </w:tc>
      </w:tr>
      <w:tr w:rsidR="00F731B6" w14:paraId="6A6C72BF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B4BEBFB" w14:textId="77777777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"25"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AA8D7D2" w14:textId="12306395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__________</w:t>
            </w:r>
            <w:r w:rsidR="00E07CBF">
              <w:rPr>
                <w:color w:val="000000"/>
                <w:sz w:val="20"/>
                <w:szCs w:val="20"/>
              </w:rPr>
              <w:t>string</w:t>
            </w:r>
            <w:r>
              <w:rPr>
                <w:color w:val="000000"/>
                <w:sz w:val="20"/>
                <w:szCs w:val="20"/>
              </w:rPr>
              <w:t>______________</w:t>
            </w:r>
          </w:p>
        </w:tc>
      </w:tr>
      <w:tr w:rsidR="00F731B6" w14:paraId="151BA475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D7AF2F6" w14:textId="77777777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0C79E95" w14:textId="29657ACC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___________</w:t>
            </w:r>
            <w:r w:rsidR="00E07CBF">
              <w:rPr>
                <w:color w:val="000000"/>
                <w:sz w:val="20"/>
                <w:szCs w:val="20"/>
              </w:rPr>
              <w:t>boolean</w:t>
            </w:r>
            <w:r>
              <w:rPr>
                <w:color w:val="000000"/>
                <w:sz w:val="20"/>
                <w:szCs w:val="20"/>
              </w:rPr>
              <w:t>_____________</w:t>
            </w:r>
          </w:p>
        </w:tc>
      </w:tr>
      <w:tr w:rsidR="00F731B6" w14:paraId="364DCC0E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080C650" w14:textId="77777777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"Hola"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744D28A" w14:textId="5AA8C12B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__________</w:t>
            </w:r>
            <w:r w:rsidR="00E07CBF">
              <w:rPr>
                <w:color w:val="000000"/>
                <w:sz w:val="20"/>
                <w:szCs w:val="20"/>
              </w:rPr>
              <w:t>string</w:t>
            </w:r>
            <w:r>
              <w:rPr>
                <w:color w:val="000000"/>
                <w:sz w:val="20"/>
                <w:szCs w:val="20"/>
              </w:rPr>
              <w:t>______________</w:t>
            </w:r>
          </w:p>
        </w:tc>
      </w:tr>
      <w:tr w:rsidR="00F731B6" w14:paraId="696B1D71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199F958" w14:textId="77777777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19.99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AFF9103" w14:textId="4ABB8B84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__________</w:t>
            </w:r>
            <w:r w:rsidR="00E07CBF">
              <w:rPr>
                <w:color w:val="000000"/>
                <w:sz w:val="20"/>
                <w:szCs w:val="20"/>
              </w:rPr>
              <w:t>number</w:t>
            </w:r>
            <w:r>
              <w:rPr>
                <w:color w:val="000000"/>
                <w:sz w:val="20"/>
                <w:szCs w:val="20"/>
              </w:rPr>
              <w:t>______________</w:t>
            </w:r>
          </w:p>
        </w:tc>
      </w:tr>
      <w:tr w:rsidR="00F731B6" w14:paraId="2942F741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D5573E8" w14:textId="77777777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24C6EC9" w14:textId="742D9600" w:rsidR="00F731B6" w:rsidRDefault="007E18C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__________</w:t>
            </w:r>
            <w:r w:rsidR="00E07CBF">
              <w:rPr>
                <w:color w:val="000000"/>
                <w:sz w:val="20"/>
                <w:szCs w:val="20"/>
              </w:rPr>
              <w:t>boolean</w:t>
            </w:r>
            <w:r>
              <w:rPr>
                <w:color w:val="000000"/>
                <w:sz w:val="20"/>
                <w:szCs w:val="20"/>
              </w:rPr>
              <w:t>______________</w:t>
            </w:r>
          </w:p>
        </w:tc>
      </w:tr>
    </w:tbl>
    <w:p w14:paraId="0914311D" w14:textId="77777777" w:rsidR="00F731B6" w:rsidRPr="00E07CBF" w:rsidRDefault="007E18C9">
      <w:pPr>
        <w:spacing w:after="80" w:line="269" w:lineRule="auto"/>
        <w:rPr>
          <w:lang w:val="es-MX"/>
        </w:rPr>
      </w:pPr>
      <w:r w:rsidRPr="00E07CBF">
        <w:rPr>
          <w:b/>
          <w:bCs/>
          <w:color w:val="000000"/>
          <w:lang w:val="es-MX"/>
        </w:rPr>
        <w:t>Pregunta: ¿</w:t>
      </w:r>
      <w:r w:rsidRPr="00E07CBF">
        <w:rPr>
          <w:b/>
          <w:bCs/>
          <w:lang w:val="es-MX"/>
        </w:rPr>
        <w:t>P</w:t>
      </w:r>
      <w:r w:rsidRPr="00E07CBF">
        <w:rPr>
          <w:b/>
          <w:bCs/>
          <w:color w:val="000000"/>
          <w:lang w:val="es-MX"/>
        </w:rPr>
        <w:t>or qué 25 y "25" no representan el mismo tipo de dato?</w:t>
      </w:r>
    </w:p>
    <w:p w14:paraId="66ACD75C" w14:textId="2CF9F73A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Respuesta: __</w:t>
      </w:r>
      <w:r w:rsidR="00E07CBF">
        <w:rPr>
          <w:color w:val="000000"/>
          <w:lang w:val="es-MX"/>
        </w:rPr>
        <w:t>Porque visualmente aunque sean parecidos, el meterlo entre comillas lo convierte en una cadena de texto</w:t>
      </w:r>
      <w:r w:rsidRPr="00E07CBF">
        <w:rPr>
          <w:color w:val="000000"/>
          <w:lang w:val="es-MX"/>
        </w:rPr>
        <w:t>_____</w:t>
      </w:r>
    </w:p>
    <w:p w14:paraId="0FCEDC9C" w14:textId="77777777" w:rsidR="00F731B6" w:rsidRPr="00E07CBF" w:rsidRDefault="007E18C9">
      <w:pPr>
        <w:spacing w:after="140" w:line="269" w:lineRule="auto"/>
        <w:rPr>
          <w:b/>
          <w:bCs/>
          <w:sz w:val="32"/>
          <w:szCs w:val="32"/>
          <w:lang w:val="es-MX"/>
        </w:rPr>
      </w:pPr>
      <w:r w:rsidRPr="00E07CBF">
        <w:rPr>
          <w:lang w:val="es-MX"/>
        </w:rPr>
        <w:br w:type="page"/>
      </w:r>
    </w:p>
    <w:p w14:paraId="0DF20DA3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b/>
          <w:bCs/>
          <w:color w:val="000000"/>
          <w:sz w:val="32"/>
          <w:szCs w:val="32"/>
          <w:lang w:val="es-MX"/>
        </w:rPr>
        <w:lastRenderedPageBreak/>
        <w:t>Construcción de la calculadora</w:t>
      </w:r>
    </w:p>
    <w:p w14:paraId="1A01EC33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Completa cada paso y ejecuta el programa después de realizar un cambio. Así podrás detectar los errores con mayor facilidad.</w:t>
      </w:r>
    </w:p>
    <w:p w14:paraId="56CF2D07" w14:textId="77777777" w:rsidR="00F731B6" w:rsidRPr="00E07CBF" w:rsidRDefault="007E18C9">
      <w:pPr>
        <w:pStyle w:val="Ttulo2"/>
        <w:spacing w:before="140" w:after="120" w:line="240" w:lineRule="auto"/>
        <w:rPr>
          <w:lang w:val="es-MX"/>
        </w:rPr>
      </w:pPr>
      <w:r w:rsidRPr="00E07CBF">
        <w:rPr>
          <w:lang w:val="es-MX"/>
        </w:rPr>
        <w:t>Paso 1 Solicitar los números</w:t>
      </w:r>
    </w:p>
    <w:tbl>
      <w:tblPr>
        <w:tblStyle w:val="a4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F731B6" w:rsidRPr="00E07CBF" w14:paraId="31CD2624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4FF50D7" w14:textId="77777777" w:rsidR="00F731B6" w:rsidRPr="00E07CBF" w:rsidRDefault="007E18C9">
            <w:pPr>
              <w:spacing w:after="0" w:line="274" w:lineRule="auto"/>
              <w:rPr>
                <w:lang w:val="es-MX"/>
              </w:rPr>
            </w:pPr>
            <w:r w:rsidRPr="00E07CBF">
              <w:rPr>
                <w:color w:val="EAF0FF"/>
                <w:sz w:val="19"/>
                <w:szCs w:val="19"/>
                <w:lang w:val="es-MX"/>
              </w:rPr>
              <w:t>let numero1 = Number(prompt("Escribe el primer número"));</w:t>
            </w:r>
            <w:r w:rsidRPr="00E07CBF">
              <w:rPr>
                <w:color w:val="EAF0FF"/>
                <w:sz w:val="19"/>
                <w:szCs w:val="19"/>
                <w:lang w:val="es-MX"/>
              </w:rPr>
              <w:br/>
              <w:t>let numero2 = Number(prompt("Escribe el segu</w:t>
            </w:r>
            <w:r w:rsidRPr="00E07CBF">
              <w:rPr>
                <w:color w:val="EAF0FF"/>
                <w:sz w:val="19"/>
                <w:szCs w:val="19"/>
                <w:lang w:val="es-MX"/>
              </w:rPr>
              <w:t>ndo número"));</w:t>
            </w:r>
          </w:p>
        </w:tc>
      </w:tr>
    </w:tbl>
    <w:p w14:paraId="263D0B58" w14:textId="77777777" w:rsidR="00F731B6" w:rsidRPr="00E07CBF" w:rsidRDefault="00F731B6">
      <w:pPr>
        <w:spacing w:after="20" w:line="269" w:lineRule="auto"/>
        <w:rPr>
          <w:lang w:val="es-MX"/>
        </w:rPr>
      </w:pPr>
    </w:p>
    <w:p w14:paraId="0EE907C3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b/>
          <w:bCs/>
          <w:color w:val="4D7CFE"/>
          <w:lang w:val="es-MX"/>
        </w:rPr>
        <w:t>Number() convierte el texto recibido por prompt() en un número.</w:t>
      </w:r>
    </w:p>
    <w:p w14:paraId="1CDB80AF" w14:textId="77777777" w:rsidR="00F731B6" w:rsidRPr="00E07CBF" w:rsidRDefault="007E18C9">
      <w:pPr>
        <w:pStyle w:val="Ttulo2"/>
        <w:spacing w:before="140" w:after="120" w:line="240" w:lineRule="auto"/>
        <w:rPr>
          <w:lang w:val="es-MX"/>
        </w:rPr>
      </w:pPr>
      <w:r w:rsidRPr="00E07CBF">
        <w:rPr>
          <w:lang w:val="es-MX"/>
        </w:rPr>
        <w:t>Paso 2 Completar las operaciones</w:t>
      </w:r>
    </w:p>
    <w:p w14:paraId="2BE47FEF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Sustituye cada espacio en blanco por el operador correcto.</w:t>
      </w:r>
    </w:p>
    <w:tbl>
      <w:tblPr>
        <w:tblStyle w:val="a5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F731B6" w:rsidRPr="00E07CBF" w14:paraId="1BB40188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780CBCCD" w14:textId="77777777" w:rsidR="00F731B6" w:rsidRPr="00E07CBF" w:rsidRDefault="007E18C9">
            <w:pPr>
              <w:spacing w:after="0" w:line="274" w:lineRule="auto"/>
              <w:rPr>
                <w:lang w:val="es-MX"/>
              </w:rPr>
            </w:pPr>
            <w:r w:rsidRPr="00E07CBF">
              <w:rPr>
                <w:color w:val="EAF0FF"/>
                <w:sz w:val="21"/>
                <w:szCs w:val="21"/>
                <w:lang w:val="es-MX"/>
              </w:rPr>
              <w:t>let suma = numero1 __ numero2;</w:t>
            </w:r>
            <w:r w:rsidRPr="00E07CBF">
              <w:rPr>
                <w:color w:val="EAF0FF"/>
                <w:sz w:val="21"/>
                <w:szCs w:val="21"/>
                <w:lang w:val="es-MX"/>
              </w:rPr>
              <w:br/>
              <w:t>let resta = numero1 __ numero2;</w:t>
            </w:r>
            <w:r w:rsidRPr="00E07CBF">
              <w:rPr>
                <w:color w:val="EAF0FF"/>
                <w:sz w:val="21"/>
                <w:szCs w:val="21"/>
                <w:lang w:val="es-MX"/>
              </w:rPr>
              <w:br/>
              <w:t>let multiplicacion =</w:t>
            </w:r>
            <w:r w:rsidRPr="00E07CBF">
              <w:rPr>
                <w:color w:val="EAF0FF"/>
                <w:sz w:val="21"/>
                <w:szCs w:val="21"/>
                <w:lang w:val="es-MX"/>
              </w:rPr>
              <w:t xml:space="preserve"> numero1 __ numero2;</w:t>
            </w:r>
            <w:r w:rsidRPr="00E07CBF">
              <w:rPr>
                <w:color w:val="EAF0FF"/>
                <w:sz w:val="21"/>
                <w:szCs w:val="21"/>
                <w:lang w:val="es-MX"/>
              </w:rPr>
              <w:br/>
              <w:t>let division = numero1 __ numero2;</w:t>
            </w:r>
          </w:p>
        </w:tc>
      </w:tr>
    </w:tbl>
    <w:p w14:paraId="63AB7806" w14:textId="77777777" w:rsidR="00F731B6" w:rsidRPr="00E07CBF" w:rsidRDefault="00F731B6">
      <w:pPr>
        <w:spacing w:after="20" w:line="269" w:lineRule="auto"/>
        <w:rPr>
          <w:lang w:val="es-MX"/>
        </w:rPr>
      </w:pPr>
    </w:p>
    <w:p w14:paraId="4428722B" w14:textId="77777777" w:rsidR="00F731B6" w:rsidRPr="00E07CBF" w:rsidRDefault="007E18C9">
      <w:pPr>
        <w:pStyle w:val="Ttulo2"/>
        <w:spacing w:before="140" w:after="120" w:line="240" w:lineRule="auto"/>
        <w:rPr>
          <w:lang w:val="es-MX"/>
        </w:rPr>
      </w:pPr>
      <w:r w:rsidRPr="00E07CBF">
        <w:rPr>
          <w:lang w:val="es-MX"/>
        </w:rPr>
        <w:t>Paso 3 Mostrar los resultados</w:t>
      </w:r>
    </w:p>
    <w:p w14:paraId="5EB0BC5A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Sustituye los espacios en blanco por la variable que corresponde.</w:t>
      </w:r>
    </w:p>
    <w:tbl>
      <w:tblPr>
        <w:tblStyle w:val="a6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F731B6" w:rsidRPr="00E07CBF" w14:paraId="76E33276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3D36B5A4" w14:textId="77777777" w:rsidR="00F731B6" w:rsidRPr="00E07CBF" w:rsidRDefault="007E18C9">
            <w:pPr>
              <w:spacing w:after="0" w:line="274" w:lineRule="auto"/>
              <w:rPr>
                <w:lang w:val="es-MX"/>
              </w:rPr>
            </w:pPr>
            <w:r w:rsidRPr="00E07CBF">
              <w:rPr>
                <w:color w:val="EAF0FF"/>
                <w:sz w:val="21"/>
                <w:szCs w:val="21"/>
                <w:lang w:val="es-MX"/>
              </w:rPr>
              <w:t>console.log("Suma: " + __________);</w:t>
            </w:r>
            <w:r w:rsidRPr="00E07CBF">
              <w:rPr>
                <w:color w:val="EAF0FF"/>
                <w:sz w:val="21"/>
                <w:szCs w:val="21"/>
                <w:lang w:val="es-MX"/>
              </w:rPr>
              <w:br/>
            </w:r>
            <w:r w:rsidRPr="00E07CBF">
              <w:rPr>
                <w:color w:val="EAF0FF"/>
                <w:sz w:val="21"/>
                <w:szCs w:val="21"/>
                <w:lang w:val="es-MX"/>
              </w:rPr>
              <w:t>console.log("Resta: " + __________);</w:t>
            </w:r>
            <w:r w:rsidRPr="00E07CBF">
              <w:rPr>
                <w:color w:val="EAF0FF"/>
                <w:sz w:val="21"/>
                <w:szCs w:val="21"/>
                <w:lang w:val="es-MX"/>
              </w:rPr>
              <w:br/>
              <w:t>console.log("Multiplicación: " + __________);</w:t>
            </w:r>
            <w:r w:rsidRPr="00E07CBF">
              <w:rPr>
                <w:color w:val="EAF0FF"/>
                <w:sz w:val="21"/>
                <w:szCs w:val="21"/>
                <w:lang w:val="es-MX"/>
              </w:rPr>
              <w:br/>
              <w:t>console.log("División: " + __________);</w:t>
            </w:r>
          </w:p>
        </w:tc>
      </w:tr>
    </w:tbl>
    <w:p w14:paraId="0513C990" w14:textId="77777777" w:rsidR="00F731B6" w:rsidRPr="00E07CBF" w:rsidRDefault="00F731B6">
      <w:pPr>
        <w:spacing w:after="20" w:line="269" w:lineRule="auto"/>
        <w:rPr>
          <w:lang w:val="es-MX"/>
        </w:rPr>
      </w:pPr>
    </w:p>
    <w:p w14:paraId="632853FB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t>Lista de verificación</w:t>
      </w:r>
    </w:p>
    <w:p w14:paraId="1D2AA6A4" w14:textId="4921D585" w:rsidR="00F731B6" w:rsidRPr="00E07CBF" w:rsidRDefault="007E18C9">
      <w:pPr>
        <w:spacing w:after="80" w:line="259" w:lineRule="auto"/>
        <w:ind w:left="360"/>
        <w:rPr>
          <w:lang w:val="es-MX"/>
        </w:rPr>
      </w:pPr>
      <w:r w:rsidRPr="00E07CBF">
        <w:rPr>
          <w:color w:val="000000"/>
          <w:lang w:val="es-MX"/>
        </w:rPr>
        <w:t>[</w:t>
      </w:r>
      <w:r w:rsidR="00E07CBF" w:rsidRPr="00E07CBF">
        <w:rPr>
          <w:rFonts w:ascii="Segoe UI Symbol" w:hAnsi="Segoe UI Symbol" w:cs="Segoe UI Symbol"/>
          <w:lang w:val="es-MX"/>
        </w:rPr>
        <w:t>✓</w:t>
      </w:r>
      <w:r w:rsidRPr="00E07CBF">
        <w:rPr>
          <w:color w:val="000000"/>
          <w:lang w:val="es-MX"/>
        </w:rPr>
        <w:t xml:space="preserve"> ] El programa solicita dos valores.</w:t>
      </w:r>
    </w:p>
    <w:p w14:paraId="0847AEFC" w14:textId="326E3195" w:rsidR="00F731B6" w:rsidRPr="00E07CBF" w:rsidRDefault="007E18C9">
      <w:pPr>
        <w:spacing w:after="80" w:line="259" w:lineRule="auto"/>
        <w:ind w:left="360"/>
        <w:rPr>
          <w:lang w:val="es-MX"/>
        </w:rPr>
      </w:pPr>
      <w:r w:rsidRPr="00E07CBF">
        <w:rPr>
          <w:color w:val="000000"/>
          <w:lang w:val="es-MX"/>
        </w:rPr>
        <w:t xml:space="preserve">[ </w:t>
      </w:r>
      <w:r w:rsidR="00E07CBF" w:rsidRPr="00E07CBF">
        <w:rPr>
          <w:rFonts w:ascii="Segoe UI Symbol" w:hAnsi="Segoe UI Symbol" w:cs="Segoe UI Symbol"/>
          <w:lang w:val="es-MX"/>
        </w:rPr>
        <w:t>✓</w:t>
      </w:r>
      <w:r w:rsidRPr="00E07CBF">
        <w:rPr>
          <w:color w:val="000000"/>
          <w:lang w:val="es-MX"/>
        </w:rPr>
        <w:t>] Los dos valores se convierten con Number().</w:t>
      </w:r>
    </w:p>
    <w:p w14:paraId="41109F03" w14:textId="648ACB72" w:rsidR="00F731B6" w:rsidRPr="00E07CBF" w:rsidRDefault="007E18C9">
      <w:pPr>
        <w:spacing w:after="80" w:line="259" w:lineRule="auto"/>
        <w:ind w:left="360"/>
        <w:rPr>
          <w:lang w:val="es-MX"/>
        </w:rPr>
      </w:pPr>
      <w:r w:rsidRPr="00E07CBF">
        <w:rPr>
          <w:color w:val="000000"/>
          <w:lang w:val="es-MX"/>
        </w:rPr>
        <w:t>[</w:t>
      </w:r>
      <w:r w:rsidR="00E07CBF" w:rsidRPr="00E07CBF">
        <w:rPr>
          <w:rFonts w:ascii="Segoe UI Symbol" w:hAnsi="Segoe UI Symbol" w:cs="Segoe UI Symbol"/>
          <w:lang w:val="es-MX"/>
        </w:rPr>
        <w:t>✓</w:t>
      </w:r>
      <w:r w:rsidRPr="00E07CBF">
        <w:rPr>
          <w:color w:val="000000"/>
          <w:lang w:val="es-MX"/>
        </w:rPr>
        <w:t xml:space="preserve"> ] Las cuatro operaciones utilizan las variables numero1 y numero2.</w:t>
      </w:r>
    </w:p>
    <w:p w14:paraId="35B10909" w14:textId="7260508F" w:rsidR="00F731B6" w:rsidRPr="00E07CBF" w:rsidRDefault="007E18C9">
      <w:pPr>
        <w:spacing w:after="80" w:line="259" w:lineRule="auto"/>
        <w:ind w:left="360"/>
        <w:rPr>
          <w:lang w:val="es-MX"/>
        </w:rPr>
      </w:pPr>
      <w:r w:rsidRPr="00E07CBF">
        <w:rPr>
          <w:color w:val="000000"/>
          <w:lang w:val="es-MX"/>
        </w:rPr>
        <w:t xml:space="preserve">[ </w:t>
      </w:r>
      <w:r w:rsidR="00E07CBF" w:rsidRPr="00E07CBF">
        <w:rPr>
          <w:rFonts w:ascii="Segoe UI Symbol" w:hAnsi="Segoe UI Symbol" w:cs="Segoe UI Symbol"/>
          <w:lang w:val="es-MX"/>
        </w:rPr>
        <w:t>✓</w:t>
      </w:r>
      <w:r w:rsidRPr="00E07CBF">
        <w:rPr>
          <w:color w:val="000000"/>
          <w:lang w:val="es-MX"/>
        </w:rPr>
        <w:t>] Cada resultado aparece con una etiqueta clara.</w:t>
      </w:r>
    </w:p>
    <w:p w14:paraId="63B47B07" w14:textId="77777777" w:rsidR="00F731B6" w:rsidRPr="00E07CBF" w:rsidRDefault="007E18C9">
      <w:pPr>
        <w:rPr>
          <w:lang w:val="es-MX"/>
        </w:rPr>
      </w:pPr>
      <w:r w:rsidRPr="00E07CBF">
        <w:rPr>
          <w:lang w:val="es-MX"/>
        </w:rPr>
        <w:br w:type="page"/>
      </w:r>
    </w:p>
    <w:p w14:paraId="1DE0B6CD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lastRenderedPageBreak/>
        <w:t>Parte 4 Pruebas</w:t>
      </w:r>
    </w:p>
    <w:p w14:paraId="50D1A898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Ejecuta el programa con los siguientes valores y registra los resultad</w:t>
      </w:r>
      <w:r w:rsidRPr="00E07CBF">
        <w:rPr>
          <w:color w:val="000000"/>
          <w:lang w:val="es-MX"/>
        </w:rPr>
        <w:t>os. En la versión básica evita usar cero como segundo número.</w:t>
      </w:r>
    </w:p>
    <w:tbl>
      <w:tblPr>
        <w:tblStyle w:val="a7"/>
        <w:tblW w:w="9877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 w:rsidR="00F731B6" w14:paraId="5ED6EDBF" w14:textId="77777777">
        <w:trPr>
          <w:tblHeader/>
          <w:jc w:val="center"/>
        </w:trPr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163DAC0F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6FE70F2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 1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A3FE846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 2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00BEC902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323203B4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3C4F026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Multiplicación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53DCC63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División</w:t>
            </w:r>
          </w:p>
        </w:tc>
      </w:tr>
      <w:tr w:rsidR="00F731B6" w14:paraId="4F7C899D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66B94EC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83D0817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86C12A0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5136DC6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5672344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0C0B57A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BFEF7FE" w14:textId="77777777" w:rsidR="00F731B6" w:rsidRDefault="007E18C9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F731B6" w14:paraId="2E60513F" w14:textId="77777777">
        <w:trPr>
          <w:jc w:val="center"/>
        </w:trPr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7B82AAB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F49CBC4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D1B22E6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516C5C5" w14:textId="28951293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E07CBF">
              <w:rPr>
                <w:color w:val="000000"/>
                <w:sz w:val="18"/>
                <w:szCs w:val="18"/>
              </w:rPr>
              <w:t>10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25ADE5EB" w14:textId="79F669BD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E07CBF"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B5A2990" w14:textId="213D40E4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E07CBF">
              <w:rPr>
                <w:color w:val="000000"/>
                <w:sz w:val="18"/>
                <w:szCs w:val="18"/>
              </w:rPr>
              <w:t>21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CF92DD6" w14:textId="64148827" w:rsidR="00F731B6" w:rsidRDefault="007E18C9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___</w:t>
            </w:r>
            <w:r w:rsidR="00E07CBF" w:rsidRPr="00E07CBF">
              <w:rPr>
                <w:color w:val="000000"/>
                <w:sz w:val="18"/>
                <w:szCs w:val="18"/>
              </w:rPr>
              <w:t>2.33333333333333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</w:tr>
      <w:tr w:rsidR="00F731B6" w14:paraId="38DABBDB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019A3F2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2B34E63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5.5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3D2ECC8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DD26CB3" w14:textId="4C1204F1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EC7E80">
              <w:rPr>
                <w:color w:val="000000"/>
                <w:sz w:val="18"/>
                <w:szCs w:val="18"/>
              </w:rPr>
              <w:t>7.5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CA10A23" w14:textId="17756A3D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EC7E80">
              <w:rPr>
                <w:color w:val="000000"/>
                <w:sz w:val="18"/>
                <w:szCs w:val="18"/>
              </w:rPr>
              <w:t>3.5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90EA4FA" w14:textId="60D52F5C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EC7E80">
              <w:rPr>
                <w:color w:val="000000"/>
                <w:sz w:val="18"/>
                <w:szCs w:val="18"/>
              </w:rPr>
              <w:t>11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1DBD082" w14:textId="174FAA82" w:rsidR="00F731B6" w:rsidRDefault="007E18C9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___</w:t>
            </w:r>
            <w:r w:rsidR="00EC7E80">
              <w:rPr>
                <w:color w:val="000000"/>
                <w:sz w:val="18"/>
                <w:szCs w:val="18"/>
              </w:rPr>
              <w:t>2.75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</w:tr>
    </w:tbl>
    <w:p w14:paraId="3A6595FA" w14:textId="77777777" w:rsidR="00F731B6" w:rsidRDefault="007E18C9">
      <w:pPr>
        <w:pStyle w:val="Ttulo1"/>
        <w:spacing w:before="200" w:after="120" w:line="240" w:lineRule="auto"/>
      </w:pPr>
      <w:r>
        <w:rPr>
          <w:sz w:val="32"/>
          <w:szCs w:val="32"/>
        </w:rPr>
        <w:t>Comprobación de la primera prueba</w:t>
      </w:r>
    </w:p>
    <w:p w14:paraId="6637745B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Si escribes 10 y 2, la consola debe mostrar:</w:t>
      </w:r>
    </w:p>
    <w:tbl>
      <w:tblPr>
        <w:tblStyle w:val="a8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F731B6" w14:paraId="224473A2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7877AD68" w14:textId="77777777" w:rsidR="00F731B6" w:rsidRDefault="007E18C9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Suma: 12</w:t>
            </w:r>
            <w:r>
              <w:rPr>
                <w:color w:val="EAF0FF"/>
                <w:sz w:val="21"/>
                <w:szCs w:val="21"/>
              </w:rPr>
              <w:br/>
              <w:t>Resta: 8</w:t>
            </w:r>
            <w:r>
              <w:rPr>
                <w:color w:val="EAF0FF"/>
                <w:sz w:val="21"/>
                <w:szCs w:val="21"/>
              </w:rPr>
              <w:br/>
              <w:t>Multiplicación: 20</w:t>
            </w:r>
            <w:r>
              <w:rPr>
                <w:color w:val="EAF0FF"/>
                <w:sz w:val="21"/>
                <w:szCs w:val="21"/>
              </w:rPr>
              <w:br/>
              <w:t>División: 5</w:t>
            </w:r>
          </w:p>
        </w:tc>
      </w:tr>
    </w:tbl>
    <w:p w14:paraId="3714C347" w14:textId="77777777" w:rsidR="00F731B6" w:rsidRDefault="00F731B6">
      <w:pPr>
        <w:spacing w:after="20" w:line="269" w:lineRule="auto"/>
      </w:pPr>
    </w:p>
    <w:p w14:paraId="329441D3" w14:textId="77777777" w:rsidR="00F731B6" w:rsidRDefault="007E18C9">
      <w:pPr>
        <w:pStyle w:val="Ttulo1"/>
        <w:spacing w:before="200" w:after="120" w:line="240" w:lineRule="auto"/>
      </w:pPr>
      <w:r>
        <w:rPr>
          <w:sz w:val="32"/>
          <w:szCs w:val="32"/>
        </w:rPr>
        <w:t>Guía para corregir errores</w:t>
      </w:r>
    </w:p>
    <w:tbl>
      <w:tblPr>
        <w:tblStyle w:val="a9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F731B6" w14:paraId="2F0D2B15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CAE1CFB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3E9AC783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2E4D005" w14:textId="77777777" w:rsidR="00F731B6" w:rsidRDefault="007E18C9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revisar</w:t>
            </w:r>
          </w:p>
        </w:tc>
      </w:tr>
      <w:tr w:rsidR="00F731B6" w:rsidRPr="00E07CBF" w14:paraId="1CC5E4DE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73A813F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La suma muestra 105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A7D25B5" w14:textId="77777777" w:rsidR="00F731B6" w:rsidRPr="00E07CBF" w:rsidRDefault="007E18C9">
            <w:pPr>
              <w:spacing w:after="0" w:line="254" w:lineRule="auto"/>
              <w:jc w:val="center"/>
              <w:rPr>
                <w:lang w:val="es-MX"/>
              </w:rPr>
            </w:pPr>
            <w:r w:rsidRPr="00E07CBF">
              <w:rPr>
                <w:color w:val="000000"/>
                <w:sz w:val="19"/>
                <w:szCs w:val="19"/>
                <w:lang w:val="es-MX"/>
              </w:rPr>
              <w:t>Las entradas siguen siendo texto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E1C3FBB" w14:textId="77777777" w:rsidR="00F731B6" w:rsidRPr="00E07CBF" w:rsidRDefault="007E18C9">
            <w:pPr>
              <w:spacing w:after="0" w:line="254" w:lineRule="auto"/>
              <w:rPr>
                <w:lang w:val="es-MX"/>
              </w:rPr>
            </w:pPr>
            <w:r w:rsidRPr="00E07CBF">
              <w:rPr>
                <w:color w:val="000000"/>
                <w:sz w:val="19"/>
                <w:szCs w:val="19"/>
                <w:lang w:val="es-MX"/>
              </w:rPr>
              <w:t>Verifica que ambos prompt() estén dentro de Number().</w:t>
            </w:r>
          </w:p>
        </w:tc>
      </w:tr>
      <w:tr w:rsidR="00F731B6" w:rsidRPr="00E07CBF" w14:paraId="49632563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EE9DCE8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Aparece NaN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CCC9C55" w14:textId="77777777" w:rsidR="00F731B6" w:rsidRPr="00E07CBF" w:rsidRDefault="007E18C9">
            <w:pPr>
              <w:spacing w:after="0" w:line="254" w:lineRule="auto"/>
              <w:jc w:val="center"/>
              <w:rPr>
                <w:lang w:val="es-MX"/>
              </w:rPr>
            </w:pPr>
            <w:r w:rsidRPr="00E07CBF">
              <w:rPr>
                <w:color w:val="000000"/>
                <w:sz w:val="19"/>
                <w:szCs w:val="19"/>
                <w:lang w:val="es-MX"/>
              </w:rPr>
              <w:t>Se escribió un valor que no es numérico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09619A8" w14:textId="77777777" w:rsidR="00F731B6" w:rsidRPr="00E07CBF" w:rsidRDefault="007E18C9">
            <w:pPr>
              <w:spacing w:after="0" w:line="254" w:lineRule="auto"/>
              <w:rPr>
                <w:lang w:val="es-MX"/>
              </w:rPr>
            </w:pPr>
            <w:r w:rsidRPr="00E07CBF">
              <w:rPr>
                <w:color w:val="000000"/>
                <w:sz w:val="19"/>
                <w:szCs w:val="19"/>
                <w:lang w:val="es-MX"/>
              </w:rPr>
              <w:t>Ejecuta de nuevo y escribe solamente números.</w:t>
            </w:r>
          </w:p>
        </w:tc>
      </w:tr>
      <w:tr w:rsidR="00F731B6" w:rsidRPr="00E07CBF" w14:paraId="0E3E00D8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B9E1B68" w14:textId="77777777" w:rsidR="00F731B6" w:rsidRPr="00E07CBF" w:rsidRDefault="007E18C9">
            <w:pPr>
              <w:spacing w:after="0" w:line="254" w:lineRule="auto"/>
              <w:jc w:val="center"/>
              <w:rPr>
                <w:lang w:val="es-MX"/>
              </w:rPr>
            </w:pPr>
            <w:r w:rsidRPr="00E07CBF">
              <w:rPr>
                <w:color w:val="000000"/>
                <w:sz w:val="19"/>
                <w:szCs w:val="19"/>
                <w:lang w:val="es-MX"/>
              </w:rPr>
              <w:t>El programa marca un error en un texto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B8E59D1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Faltan comillas o paréntesis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F189CA4" w14:textId="77777777" w:rsidR="00F731B6" w:rsidRPr="00E07CBF" w:rsidRDefault="007E18C9">
            <w:pPr>
              <w:spacing w:after="0" w:line="254" w:lineRule="auto"/>
              <w:rPr>
                <w:lang w:val="es-MX"/>
              </w:rPr>
            </w:pPr>
            <w:r w:rsidRPr="00E07CBF">
              <w:rPr>
                <w:color w:val="000000"/>
                <w:sz w:val="19"/>
                <w:szCs w:val="19"/>
                <w:lang w:val="es-MX"/>
              </w:rPr>
              <w:t>Compara los símbolos de apertura y cierre.</w:t>
            </w:r>
          </w:p>
        </w:tc>
      </w:tr>
      <w:tr w:rsidR="00F731B6" w:rsidRPr="00E07CBF" w14:paraId="2A100AE5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BB319F5" w14:textId="77777777" w:rsidR="00F731B6" w:rsidRDefault="007E18C9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prompt() no existe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20F7D4C0" w14:textId="77777777" w:rsidR="00F731B6" w:rsidRPr="00E07CBF" w:rsidRDefault="007E18C9">
            <w:pPr>
              <w:spacing w:after="0" w:line="254" w:lineRule="auto"/>
              <w:jc w:val="center"/>
              <w:rPr>
                <w:lang w:val="es-MX"/>
              </w:rPr>
            </w:pPr>
            <w:r w:rsidRPr="00E07CBF">
              <w:rPr>
                <w:color w:val="000000"/>
                <w:sz w:val="19"/>
                <w:szCs w:val="19"/>
                <w:lang w:val="es-MX"/>
              </w:rPr>
              <w:t>El entorno no ofrece funciones del navegador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EA99042" w14:textId="77777777" w:rsidR="00F731B6" w:rsidRPr="00E07CBF" w:rsidRDefault="007E18C9">
            <w:pPr>
              <w:spacing w:after="0" w:line="254" w:lineRule="auto"/>
              <w:rPr>
                <w:lang w:val="es-MX"/>
              </w:rPr>
            </w:pPr>
            <w:r w:rsidRPr="00E07CBF">
              <w:rPr>
                <w:color w:val="000000"/>
                <w:sz w:val="19"/>
                <w:szCs w:val="19"/>
                <w:lang w:val="es-MX"/>
              </w:rPr>
              <w:t>Ejecuta el código en el editor de navegador indicado.</w:t>
            </w:r>
          </w:p>
        </w:tc>
      </w:tr>
    </w:tbl>
    <w:p w14:paraId="447EC1A4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t>Registro de un error</w:t>
      </w:r>
    </w:p>
    <w:p w14:paraId="4DD7913C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Describe un error que encontraste y cómo lo resolviste.</w:t>
      </w:r>
    </w:p>
    <w:p w14:paraId="61EB90C6" w14:textId="2E636190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Error: ____</w:t>
      </w:r>
      <w:r w:rsidR="00EC7E80">
        <w:rPr>
          <w:color w:val="000000"/>
          <w:lang w:val="es-MX"/>
        </w:rPr>
        <w:t>No tuve algún error en este lab</w:t>
      </w:r>
      <w:r w:rsidRPr="00E07CBF">
        <w:rPr>
          <w:color w:val="000000"/>
          <w:lang w:val="es-MX"/>
        </w:rPr>
        <w:t>__________________________________________________________________________</w:t>
      </w:r>
    </w:p>
    <w:p w14:paraId="251DDDF0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lastRenderedPageBreak/>
        <w:t>Solución: ______________________________________________________________________</w:t>
      </w:r>
    </w:p>
    <w:p w14:paraId="05D80A25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t>Parte 5 Reto extra</w:t>
      </w:r>
    </w:p>
    <w:p w14:paraId="4C09EBA2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Agrega una variable llamada nombre. El programa debe preguntar cómo se</w:t>
      </w:r>
      <w:r w:rsidRPr="00E07CBF">
        <w:rPr>
          <w:color w:val="000000"/>
          <w:lang w:val="es-MX"/>
        </w:rPr>
        <w:t xml:space="preserve"> llama la persona y mostrar un saludo antes de los resultados.</w:t>
      </w:r>
    </w:p>
    <w:tbl>
      <w:tblPr>
        <w:tblStyle w:val="aa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F731B6" w:rsidRPr="00E07CBF" w14:paraId="544DCAC0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33A1768D" w14:textId="77777777" w:rsidR="00F731B6" w:rsidRPr="00E07CBF" w:rsidRDefault="007E18C9">
            <w:pPr>
              <w:spacing w:after="0" w:line="274" w:lineRule="auto"/>
              <w:rPr>
                <w:lang w:val="es-MX"/>
              </w:rPr>
            </w:pPr>
            <w:r w:rsidRPr="00E07CBF">
              <w:rPr>
                <w:color w:val="EAF0FF"/>
                <w:sz w:val="19"/>
                <w:szCs w:val="19"/>
                <w:lang w:val="es-MX"/>
              </w:rPr>
              <w:t>let nombre = prompt("¿Cómo te llamas?");</w:t>
            </w:r>
            <w:r w:rsidRPr="00E07CBF">
              <w:rPr>
                <w:color w:val="EAF0FF"/>
                <w:sz w:val="19"/>
                <w:szCs w:val="19"/>
                <w:lang w:val="es-MX"/>
              </w:rPr>
              <w:br/>
              <w:t>console.log("Hola " + nombre + ", estos son tus resultados:");</w:t>
            </w:r>
          </w:p>
        </w:tc>
      </w:tr>
    </w:tbl>
    <w:p w14:paraId="4768052F" w14:textId="77777777" w:rsidR="00F731B6" w:rsidRPr="00E07CBF" w:rsidRDefault="00F731B6">
      <w:pPr>
        <w:spacing w:after="20" w:line="269" w:lineRule="auto"/>
        <w:rPr>
          <w:lang w:val="es-MX"/>
        </w:rPr>
      </w:pPr>
    </w:p>
    <w:p w14:paraId="7C9BC951" w14:textId="77777777" w:rsidR="00F731B6" w:rsidRPr="00E07CBF" w:rsidRDefault="007E18C9">
      <w:pPr>
        <w:spacing w:after="140" w:line="269" w:lineRule="auto"/>
        <w:rPr>
          <w:lang w:val="es-MX"/>
        </w:rPr>
      </w:pPr>
      <w:r w:rsidRPr="00E07CBF">
        <w:rPr>
          <w:color w:val="000000"/>
          <w:lang w:val="es-MX"/>
        </w:rPr>
        <w:t>Después conserva las cuatro operaciones de la calculadora.</w:t>
      </w:r>
    </w:p>
    <w:p w14:paraId="7F87222E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t>Producto a entregar</w:t>
      </w:r>
    </w:p>
    <w:p w14:paraId="7E37455B" w14:textId="08771581" w:rsidR="00F731B6" w:rsidRPr="00E07CBF" w:rsidRDefault="007E18C9">
      <w:pPr>
        <w:spacing w:after="80" w:line="259" w:lineRule="auto"/>
        <w:ind w:left="360"/>
        <w:rPr>
          <w:lang w:val="es-MX"/>
        </w:rPr>
      </w:pPr>
      <w:r w:rsidRPr="00E07CBF">
        <w:rPr>
          <w:color w:val="000000"/>
          <w:lang w:val="es-MX"/>
        </w:rPr>
        <w:t>[</w:t>
      </w:r>
      <w:r w:rsidR="00EC7E80" w:rsidRPr="00E07CBF">
        <w:rPr>
          <w:rFonts w:ascii="Segoe UI Symbol" w:hAnsi="Segoe UI Symbol" w:cs="Segoe UI Symbol"/>
          <w:lang w:val="es-MX"/>
        </w:rPr>
        <w:t>✓</w:t>
      </w:r>
      <w:r w:rsidRPr="00E07CBF">
        <w:rPr>
          <w:color w:val="000000"/>
          <w:lang w:val="es-MX"/>
        </w:rPr>
        <w:t xml:space="preserve"> ] Archivo o enlace con el programa completo.</w:t>
      </w:r>
    </w:p>
    <w:p w14:paraId="296C9DA2" w14:textId="5B809C4D" w:rsidR="00F731B6" w:rsidRPr="00E07CBF" w:rsidRDefault="007E18C9">
      <w:pPr>
        <w:spacing w:after="80" w:line="259" w:lineRule="auto"/>
        <w:ind w:left="360"/>
        <w:rPr>
          <w:lang w:val="es-MX"/>
        </w:rPr>
      </w:pPr>
      <w:r w:rsidRPr="00E07CBF">
        <w:rPr>
          <w:color w:val="000000"/>
          <w:lang w:val="es-MX"/>
        </w:rPr>
        <w:t>[</w:t>
      </w:r>
      <w:r w:rsidR="00EC7E80" w:rsidRPr="00E07CBF">
        <w:rPr>
          <w:rFonts w:ascii="Segoe UI Symbol" w:hAnsi="Segoe UI Symbol" w:cs="Segoe UI Symbol"/>
          <w:lang w:val="es-MX"/>
        </w:rPr>
        <w:t>✓</w:t>
      </w:r>
      <w:r w:rsidRPr="00E07CBF">
        <w:rPr>
          <w:color w:val="000000"/>
          <w:lang w:val="es-MX"/>
        </w:rPr>
        <w:t xml:space="preserve"> ] Captura de la consola con una prueba ejecutada.</w:t>
      </w:r>
    </w:p>
    <w:p w14:paraId="46E82725" w14:textId="6FF916C7" w:rsidR="00F731B6" w:rsidRPr="00E07CBF" w:rsidRDefault="007E18C9">
      <w:pPr>
        <w:spacing w:after="80" w:line="259" w:lineRule="auto"/>
        <w:ind w:left="360"/>
        <w:rPr>
          <w:lang w:val="es-MX"/>
        </w:rPr>
      </w:pPr>
      <w:r w:rsidRPr="00E07CBF">
        <w:rPr>
          <w:color w:val="000000"/>
          <w:lang w:val="es-MX"/>
        </w:rPr>
        <w:t>[</w:t>
      </w:r>
      <w:r w:rsidR="00EC7E80" w:rsidRPr="00E07CBF">
        <w:rPr>
          <w:rFonts w:ascii="Segoe UI Symbol" w:hAnsi="Segoe UI Symbol" w:cs="Segoe UI Symbol"/>
          <w:lang w:val="es-MX"/>
        </w:rPr>
        <w:t>✓</w:t>
      </w:r>
      <w:r w:rsidRPr="00E07CBF">
        <w:rPr>
          <w:color w:val="000000"/>
          <w:lang w:val="es-MX"/>
        </w:rPr>
        <w:t xml:space="preserve"> ] Respuesta breve a las preguntas de reflexión.</w:t>
      </w:r>
    </w:p>
    <w:p w14:paraId="5332815E" w14:textId="77777777" w:rsidR="00F731B6" w:rsidRPr="00E07CBF" w:rsidRDefault="00F731B6">
      <w:pPr>
        <w:pStyle w:val="Ttulo1"/>
        <w:spacing w:before="200" w:after="120" w:line="240" w:lineRule="auto"/>
        <w:rPr>
          <w:sz w:val="32"/>
          <w:szCs w:val="32"/>
          <w:lang w:val="es-MX"/>
        </w:rPr>
      </w:pPr>
    </w:p>
    <w:p w14:paraId="5399E590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t>Reflexión final</w:t>
      </w:r>
    </w:p>
    <w:p w14:paraId="5208AD2A" w14:textId="77777777" w:rsidR="00F731B6" w:rsidRPr="00E07CBF" w:rsidRDefault="007E18C9">
      <w:pPr>
        <w:spacing w:after="40" w:line="269" w:lineRule="auto"/>
        <w:rPr>
          <w:lang w:val="es-MX"/>
        </w:rPr>
      </w:pPr>
      <w:r w:rsidRPr="00E07CBF">
        <w:rPr>
          <w:b/>
          <w:bCs/>
          <w:color w:val="000000"/>
          <w:lang w:val="es-MX"/>
        </w:rPr>
        <w:t>¿Qué parte del laboratorio fue más sencilla?</w:t>
      </w:r>
    </w:p>
    <w:p w14:paraId="31E7F4A8" w14:textId="0D9C257E" w:rsidR="00F731B6" w:rsidRPr="00E07CBF" w:rsidRDefault="007E18C9">
      <w:pPr>
        <w:spacing w:after="60" w:line="269" w:lineRule="auto"/>
        <w:rPr>
          <w:lang w:val="es-MX"/>
        </w:rPr>
      </w:pPr>
      <w:r w:rsidRPr="00E07CBF">
        <w:rPr>
          <w:color w:val="000000"/>
          <w:lang w:val="es-MX"/>
        </w:rPr>
        <w:t>______</w:t>
      </w:r>
      <w:r w:rsidR="00EC7E80">
        <w:rPr>
          <w:color w:val="000000"/>
          <w:lang w:val="es-MX"/>
        </w:rPr>
        <w:t xml:space="preserve">El crear las funciones de cada operación </w:t>
      </w:r>
      <w:r w:rsidRPr="00E07CBF">
        <w:rPr>
          <w:color w:val="000000"/>
          <w:lang w:val="es-MX"/>
        </w:rPr>
        <w:t>________________________________________________________________________________</w:t>
      </w:r>
    </w:p>
    <w:p w14:paraId="2AA1A70D" w14:textId="77777777" w:rsidR="00F731B6" w:rsidRPr="00E07CBF" w:rsidRDefault="007E18C9">
      <w:pPr>
        <w:spacing w:after="40" w:line="269" w:lineRule="auto"/>
        <w:rPr>
          <w:lang w:val="es-MX"/>
        </w:rPr>
      </w:pPr>
      <w:r w:rsidRPr="00E07CBF">
        <w:rPr>
          <w:b/>
          <w:bCs/>
          <w:color w:val="000000"/>
          <w:lang w:val="es-MX"/>
        </w:rPr>
        <w:t>¿Qué diferencia observaste entre 25 y "25"?</w:t>
      </w:r>
    </w:p>
    <w:p w14:paraId="16926548" w14:textId="61003363" w:rsidR="00F731B6" w:rsidRPr="00E07CBF" w:rsidRDefault="007E18C9">
      <w:pPr>
        <w:spacing w:after="60" w:line="269" w:lineRule="auto"/>
        <w:rPr>
          <w:lang w:val="es-MX"/>
        </w:rPr>
      </w:pPr>
      <w:r w:rsidRPr="00E07CBF">
        <w:rPr>
          <w:color w:val="000000"/>
          <w:lang w:val="es-MX"/>
        </w:rPr>
        <w:t>__</w:t>
      </w:r>
      <w:r w:rsidR="00EC7E80">
        <w:rPr>
          <w:color w:val="000000"/>
          <w:lang w:val="es-MX"/>
        </w:rPr>
        <w:t>El tipo de dato de cada uno donde uno es number y otro es string, por eso en el lab se hace el cast para poder hacer las operaciones porque si no se concatenarían sino lo hicieramos</w:t>
      </w:r>
      <w:r w:rsidRPr="00E07CBF">
        <w:rPr>
          <w:color w:val="000000"/>
          <w:lang w:val="es-MX"/>
        </w:rPr>
        <w:t>______________________________________________________________</w:t>
      </w:r>
      <w:r w:rsidRPr="00E07CBF">
        <w:rPr>
          <w:color w:val="000000"/>
          <w:lang w:val="es-MX"/>
        </w:rPr>
        <w:t>______________________</w:t>
      </w:r>
    </w:p>
    <w:p w14:paraId="0944408B" w14:textId="77777777" w:rsidR="00F731B6" w:rsidRPr="00E07CBF" w:rsidRDefault="007E18C9">
      <w:pPr>
        <w:spacing w:after="40" w:line="269" w:lineRule="auto"/>
        <w:rPr>
          <w:lang w:val="es-MX"/>
        </w:rPr>
      </w:pPr>
      <w:r w:rsidRPr="00E07CBF">
        <w:rPr>
          <w:b/>
          <w:bCs/>
          <w:color w:val="000000"/>
          <w:lang w:val="es-MX"/>
        </w:rPr>
        <w:t>¿Por qué fue necesario utilizar Number()?</w:t>
      </w:r>
    </w:p>
    <w:p w14:paraId="1A6CCF9E" w14:textId="522F4F34" w:rsidR="00F731B6" w:rsidRPr="00E07CBF" w:rsidRDefault="007E18C9">
      <w:pPr>
        <w:spacing w:after="60" w:line="269" w:lineRule="auto"/>
        <w:rPr>
          <w:lang w:val="es-MX"/>
        </w:rPr>
      </w:pPr>
      <w:r w:rsidRPr="00E07CBF">
        <w:rPr>
          <w:color w:val="000000"/>
          <w:lang w:val="es-MX"/>
        </w:rPr>
        <w:t>_____</w:t>
      </w:r>
      <w:r w:rsidR="00EC7E80">
        <w:rPr>
          <w:color w:val="000000"/>
          <w:lang w:val="es-MX"/>
        </w:rPr>
        <w:t>para poder convertir las variables de tipo de cadena de texto a number, y asi se pueden hacer las operaciones si no como dije anteriormente se concatenarian</w:t>
      </w:r>
      <w:r w:rsidRPr="00E07CBF">
        <w:rPr>
          <w:color w:val="000000"/>
          <w:lang w:val="es-MX"/>
        </w:rPr>
        <w:t>_________________________________________________________________________________</w:t>
      </w:r>
    </w:p>
    <w:p w14:paraId="5B659FF0" w14:textId="77777777" w:rsidR="00F731B6" w:rsidRPr="00E07CBF" w:rsidRDefault="007E18C9">
      <w:pPr>
        <w:spacing w:after="40" w:line="269" w:lineRule="auto"/>
        <w:rPr>
          <w:lang w:val="es-MX"/>
        </w:rPr>
      </w:pPr>
      <w:r w:rsidRPr="00E07CBF">
        <w:rPr>
          <w:b/>
          <w:bCs/>
          <w:color w:val="000000"/>
          <w:lang w:val="es-MX"/>
        </w:rPr>
        <w:t>¿Qué cambio agregarías a tu calculadora?</w:t>
      </w:r>
    </w:p>
    <w:p w14:paraId="64B59539" w14:textId="48670E5C" w:rsidR="00F731B6" w:rsidRPr="00E07CBF" w:rsidRDefault="007E18C9">
      <w:pPr>
        <w:spacing w:after="60" w:line="269" w:lineRule="auto"/>
        <w:rPr>
          <w:lang w:val="es-MX"/>
        </w:rPr>
      </w:pPr>
      <w:r w:rsidRPr="00E07CBF">
        <w:rPr>
          <w:color w:val="000000"/>
          <w:lang w:val="es-MX"/>
        </w:rPr>
        <w:t>_______</w:t>
      </w:r>
      <w:r w:rsidR="00EC7E80">
        <w:rPr>
          <w:color w:val="000000"/>
          <w:lang w:val="es-MX"/>
        </w:rPr>
        <w:t>agregue varios cambios en este lab como la validación de numero valido y validación de la division</w:t>
      </w:r>
      <w:r w:rsidRPr="00E07CBF">
        <w:rPr>
          <w:color w:val="000000"/>
          <w:lang w:val="es-MX"/>
        </w:rPr>
        <w:t>_______________________________________________________________________________</w:t>
      </w:r>
    </w:p>
    <w:p w14:paraId="252AA026" w14:textId="77777777" w:rsidR="00F731B6" w:rsidRPr="00E07CBF" w:rsidRDefault="007E18C9">
      <w:pPr>
        <w:pStyle w:val="Ttulo1"/>
        <w:spacing w:before="200" w:after="120" w:line="240" w:lineRule="auto"/>
        <w:rPr>
          <w:lang w:val="es-MX"/>
        </w:rPr>
      </w:pPr>
      <w:r w:rsidRPr="00E07CBF">
        <w:rPr>
          <w:sz w:val="32"/>
          <w:szCs w:val="32"/>
          <w:lang w:val="es-MX"/>
        </w:rPr>
        <w:t>Entrega final</w:t>
      </w:r>
    </w:p>
    <w:p w14:paraId="6F4E8F9E" w14:textId="14A87732" w:rsidR="00F731B6" w:rsidRPr="00E07CBF" w:rsidRDefault="007E18C9">
      <w:pPr>
        <w:spacing w:after="80" w:line="259" w:lineRule="auto"/>
        <w:ind w:left="360"/>
        <w:rPr>
          <w:lang w:val="es-MX"/>
        </w:rPr>
      </w:pPr>
      <w:r w:rsidRPr="00E07CBF">
        <w:rPr>
          <w:color w:val="000000"/>
          <w:lang w:val="es-MX"/>
        </w:rPr>
        <w:t>[</w:t>
      </w:r>
      <w:r w:rsidR="00EC7E80" w:rsidRPr="00E07CBF">
        <w:rPr>
          <w:rFonts w:ascii="Segoe UI Symbol" w:hAnsi="Segoe UI Symbol" w:cs="Segoe UI Symbol"/>
          <w:lang w:val="es-MX"/>
        </w:rPr>
        <w:t>✓</w:t>
      </w:r>
      <w:r w:rsidRPr="00E07CBF">
        <w:rPr>
          <w:color w:val="000000"/>
          <w:lang w:val="es-MX"/>
        </w:rPr>
        <w:t xml:space="preserve"> ] Probé el programa con al menos dos pares de números.</w:t>
      </w:r>
    </w:p>
    <w:p w14:paraId="33E89AFB" w14:textId="1DF17110" w:rsidR="00F731B6" w:rsidRPr="00E07CBF" w:rsidRDefault="007E18C9">
      <w:pPr>
        <w:spacing w:after="80" w:line="259" w:lineRule="auto"/>
        <w:ind w:left="360"/>
        <w:rPr>
          <w:lang w:val="es-MX"/>
        </w:rPr>
      </w:pPr>
      <w:r w:rsidRPr="00E07CBF">
        <w:rPr>
          <w:color w:val="000000"/>
          <w:lang w:val="es-MX"/>
        </w:rPr>
        <w:lastRenderedPageBreak/>
        <w:t xml:space="preserve">[ </w:t>
      </w:r>
      <w:r w:rsidR="00EC7E80" w:rsidRPr="00E07CBF">
        <w:rPr>
          <w:rFonts w:ascii="Segoe UI Symbol" w:hAnsi="Segoe UI Symbol" w:cs="Segoe UI Symbol"/>
          <w:lang w:val="es-MX"/>
        </w:rPr>
        <w:t>✓</w:t>
      </w:r>
      <w:r w:rsidRPr="00E07CBF">
        <w:rPr>
          <w:color w:val="000000"/>
          <w:lang w:val="es-MX"/>
        </w:rPr>
        <w:t>] Revisé que las cuatro respuestas sean correctas.</w:t>
      </w:r>
    </w:p>
    <w:p w14:paraId="7D8E6F50" w14:textId="386989EC" w:rsidR="00F731B6" w:rsidRPr="00E07CBF" w:rsidRDefault="007E18C9">
      <w:pPr>
        <w:spacing w:after="80" w:line="259" w:lineRule="auto"/>
        <w:ind w:left="360"/>
        <w:rPr>
          <w:lang w:val="es-MX"/>
        </w:rPr>
      </w:pPr>
      <w:r w:rsidRPr="00E07CBF">
        <w:rPr>
          <w:color w:val="000000"/>
          <w:lang w:val="es-MX"/>
        </w:rPr>
        <w:t xml:space="preserve">[ </w:t>
      </w:r>
      <w:r w:rsidR="00EC7E80" w:rsidRPr="00E07CBF">
        <w:rPr>
          <w:rFonts w:ascii="Segoe UI Symbol" w:hAnsi="Segoe UI Symbol" w:cs="Segoe UI Symbol"/>
          <w:lang w:val="es-MX"/>
        </w:rPr>
        <w:t>✓</w:t>
      </w:r>
      <w:r w:rsidRPr="00E07CBF">
        <w:rPr>
          <w:color w:val="000000"/>
          <w:lang w:val="es-MX"/>
        </w:rPr>
        <w:t>] Guardé el archivo con el nombre solicitad</w:t>
      </w:r>
      <w:r w:rsidRPr="00E07CBF">
        <w:rPr>
          <w:color w:val="000000"/>
          <w:lang w:val="es-MX"/>
        </w:rPr>
        <w:t>o.</w:t>
      </w:r>
    </w:p>
    <w:p w14:paraId="5C5151FD" w14:textId="43DCFC0D" w:rsidR="00F731B6" w:rsidRPr="00EC7E80" w:rsidRDefault="007E18C9">
      <w:pPr>
        <w:spacing w:after="80" w:line="259" w:lineRule="auto"/>
        <w:ind w:left="360"/>
        <w:rPr>
          <w:lang w:val="es-MX"/>
        </w:rPr>
      </w:pPr>
      <w:r w:rsidRPr="00EC7E80">
        <w:rPr>
          <w:color w:val="000000"/>
          <w:lang w:val="es-MX"/>
        </w:rPr>
        <w:t>[</w:t>
      </w:r>
      <w:r w:rsidR="00EC7E80" w:rsidRPr="00E07CBF">
        <w:rPr>
          <w:rFonts w:ascii="Segoe UI Symbol" w:hAnsi="Segoe UI Symbol" w:cs="Segoe UI Symbol"/>
          <w:lang w:val="es-MX"/>
        </w:rPr>
        <w:t>✓</w:t>
      </w:r>
      <w:r w:rsidRPr="00EC7E80">
        <w:rPr>
          <w:color w:val="000000"/>
          <w:lang w:val="es-MX"/>
        </w:rPr>
        <w:t xml:space="preserve"> ] Incluí la evidencia requerida.</w:t>
      </w:r>
    </w:p>
    <w:sectPr w:rsidR="00F731B6" w:rsidRPr="00EC7E80">
      <w:pgSz w:w="12240" w:h="15840"/>
      <w:pgMar w:top="1037" w:right="1181" w:bottom="1037" w:left="118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AD80F1A6-FC3F-4989-B2ED-99E5B6D7987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C3055CAA-FD82-47AA-A192-F6F0068A02B9}"/>
    <w:embedBold r:id="rId3" w:fontKey="{0EEE52ED-F671-45C5-8A90-815AF06F0CCC}"/>
    <w:embedItalic r:id="rId4" w:fontKey="{BCFDE3FC-423E-4C97-A637-B36A6C13DBF4}"/>
    <w:embedBoldItalic r:id="rId5" w:fontKey="{201D8E92-98B5-4A18-A0FA-2681C9260A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428F923-A944-4D1A-ABD7-3C9E329A126C}"/>
    <w:embedBold r:id="rId7" w:fontKey="{7E0540FE-4885-4561-878F-5BFDE941FA9D}"/>
    <w:embedItalic r:id="rId8" w:fontKey="{50ED8496-777A-41AD-A0BB-64A30E907B5E}"/>
    <w:embedBoldItalic r:id="rId9" w:fontKey="{CCCC849B-59DF-454D-AF5B-F5A2FE9D7A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AE9D1207-79DC-42AB-9DD0-71361B1745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5CF958B-76DB-47A9-830C-DE6B0F10E5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25CE8"/>
    <w:multiLevelType w:val="multilevel"/>
    <w:tmpl w:val="D4543306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FC25F28"/>
    <w:multiLevelType w:val="multilevel"/>
    <w:tmpl w:val="741242D8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B6"/>
    <w:rsid w:val="007E18C9"/>
    <w:rsid w:val="00D67E8A"/>
    <w:rsid w:val="00E07CBF"/>
    <w:rsid w:val="00EC7E80"/>
    <w:rsid w:val="00F7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097D"/>
  <w15:docId w15:val="{8B478DA6-0363-4A1E-A8C8-F7D9BD33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300" w:line="240" w:lineRule="auto"/>
    </w:pPr>
    <w:rPr>
      <w:b/>
      <w:bCs/>
      <w:color w:val="000000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hWrofwEFjz8kX7hNOzDujuSkfw==">CgMxLjA4AHIhMTNXTVhhYXhpbVFWR2xic2pDeDZBSWgtb25XNDFVRFNC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960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cesar joseph luna chiu</cp:lastModifiedBy>
  <cp:revision>3</cp:revision>
  <dcterms:created xsi:type="dcterms:W3CDTF">2013-12-23T23:15:00Z</dcterms:created>
  <dcterms:modified xsi:type="dcterms:W3CDTF">2026-09-22T19:38:00Z</dcterms:modified>
</cp:coreProperties>
</file>