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85D1" w14:textId="768F2350" w:rsidR="0018722A" w:rsidRDefault="004A6EDC">
      <w:r>
        <w:t>z</w:t>
      </w:r>
      <w:r w:rsidR="0036078F">
        <w:rPr>
          <w:noProof/>
        </w:rPr>
        <w:drawing>
          <wp:inline distT="0" distB="0" distL="0" distR="0" wp14:anchorId="0E32409F" wp14:editId="3481E5C7">
            <wp:extent cx="5612130" cy="31616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78F">
        <w:rPr>
          <w:noProof/>
        </w:rPr>
        <w:drawing>
          <wp:inline distT="0" distB="0" distL="0" distR="0" wp14:anchorId="038DB0F7" wp14:editId="473FB48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78F">
        <w:rPr>
          <w:noProof/>
        </w:rPr>
        <w:lastRenderedPageBreak/>
        <w:drawing>
          <wp:inline distT="0" distB="0" distL="0" distR="0" wp14:anchorId="3C006E73" wp14:editId="177FD89F">
            <wp:extent cx="5612130" cy="31508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78F">
        <w:rPr>
          <w:noProof/>
        </w:rPr>
        <w:drawing>
          <wp:inline distT="0" distB="0" distL="0" distR="0" wp14:anchorId="085ACC3C" wp14:editId="62FE04A8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78F">
        <w:rPr>
          <w:noProof/>
        </w:rPr>
        <w:lastRenderedPageBreak/>
        <w:drawing>
          <wp:inline distT="0" distB="0" distL="0" distR="0" wp14:anchorId="6C4AB4C9" wp14:editId="5C9ABF6C">
            <wp:extent cx="5612130" cy="31508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DC"/>
    <w:rsid w:val="0018722A"/>
    <w:rsid w:val="0036078F"/>
    <w:rsid w:val="004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FC9D"/>
  <w15:chartTrackingRefBased/>
  <w15:docId w15:val="{27660A7C-9FE3-49FF-A244-E5524E18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Garay Garcia</dc:creator>
  <cp:keywords/>
  <dc:description/>
  <cp:lastModifiedBy>Cesar Enrique Garay Garcia</cp:lastModifiedBy>
  <cp:revision>1</cp:revision>
  <dcterms:created xsi:type="dcterms:W3CDTF">2022-10-13T01:27:00Z</dcterms:created>
  <dcterms:modified xsi:type="dcterms:W3CDTF">2022-10-13T01:40:00Z</dcterms:modified>
</cp:coreProperties>
</file>