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EA670CE"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Fan</w:t>
      </w:r>
      <w:r w:rsidR="000723C9" w:rsidRPr="001A136A">
        <w:rPr>
          <w:rFonts w:ascii="Arial" w:eastAsia="Arial" w:hAnsi="Arial" w:cs="Arial"/>
          <w:color w:val="auto"/>
          <w:sz w:val="34"/>
          <w:szCs w:val="34"/>
        </w:rPr>
        <w:t xml:space="preserve"> Degradation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31079A3" w14:textId="77777777" w:rsidR="00DF7382" w:rsidRPr="00DF7382" w:rsidRDefault="00DF7382" w:rsidP="00DF7382">
      <w:pPr>
        <w:ind w:firstLine="120"/>
        <w:rPr>
          <w:color w:val="auto"/>
        </w:rPr>
      </w:pPr>
      <w:bookmarkStart w:id="1" w:name="_x2hv7spxfqsq" w:colFirst="0" w:colLast="0"/>
      <w:bookmarkEnd w:id="1"/>
      <w:r w:rsidRPr="00DF7382">
        <w:rPr>
          <w:color w:val="auto"/>
        </w:rPr>
        <w:t xml:space="preserve">  def description</w:t>
      </w:r>
    </w:p>
    <w:p w14:paraId="6ACEF457" w14:textId="4ADE04D3" w:rsidR="00DF7382" w:rsidRPr="00DF7382" w:rsidRDefault="00DF7382" w:rsidP="003F02E6">
      <w:pPr>
        <w:ind w:firstLine="120"/>
        <w:jc w:val="both"/>
        <w:rPr>
          <w:color w:val="auto"/>
        </w:rPr>
      </w:pPr>
      <w:r w:rsidRPr="00DF7382">
        <w:rPr>
          <w:color w:val="auto"/>
        </w:rPr>
        <w:t xml:space="preserve">    return </w:t>
      </w:r>
      <w:r w:rsidR="00276432" w:rsidRPr="00276432">
        <w:rPr>
          <w:color w:val="auto"/>
        </w:rPr>
        <w:t xml:space="preserve">"Motor efficiency degrades when a motor suffers from a bearing or a stator winding fault. This fault causes the motor to draw higher electrical current without changing the fluid flow. Both a bearing fault and a stator winding fault can be modeled by increasing the power consumption of the condenser fan without changing the airflow of the condenser fan. </w:t>
      </w:r>
      <w:r w:rsidR="00904CBC">
        <w:rPr>
          <w:color w:val="auto"/>
        </w:rPr>
        <w:t xml:space="preserve">This fault is categorized as a fault that occur in the vapor compression system during the operation stage. </w:t>
      </w:r>
      <w:r w:rsidR="00171792" w:rsidRPr="00171792">
        <w:rPr>
          <w:color w:val="auto"/>
        </w:rPr>
        <w:t>This fault measure is based on a</w:t>
      </w:r>
      <w:r w:rsidR="00171792">
        <w:rPr>
          <w:color w:val="auto"/>
        </w:rPr>
        <w:t>n</w:t>
      </w:r>
      <w:r w:rsidR="00171792" w:rsidRPr="00171792">
        <w:rPr>
          <w:color w:val="auto"/>
        </w:rPr>
        <w:t xml:space="preserve"> empirical model and</w:t>
      </w:r>
      <w:r w:rsidR="00276432" w:rsidRPr="00276432">
        <w:rPr>
          <w:color w:val="auto"/>
        </w:rPr>
        <w:t xml:space="preserve"> simulates the condenser fan degradation by modifying the Coil:Cooling:DX:SingleSpeed object in EnergyPlus assigned to the heating and cooling system. The fault intensity (F) is defined as the reduction in motor efficiency as a fraction of the non-faulted motor efficiency</w:t>
      </w:r>
      <w:r w:rsidR="003F02E6">
        <w:rPr>
          <w:color w:val="auto"/>
        </w:rPr>
        <w:t xml:space="preserve"> with the application range of 0 to 0.3 (30% degradation)</w:t>
      </w:r>
      <w:r w:rsidR="00276432" w:rsidRPr="00276432">
        <w:rPr>
          <w:color w:val="auto"/>
        </w:rPr>
        <w:t>."</w:t>
      </w:r>
    </w:p>
    <w:p w14:paraId="41C2C5F2" w14:textId="20809083" w:rsidR="00072F4B" w:rsidRPr="001A136A" w:rsidRDefault="00DF7382" w:rsidP="00DF7382">
      <w:pPr>
        <w:ind w:firstLine="120"/>
        <w:rPr>
          <w:color w:val="auto"/>
        </w:rPr>
      </w:pPr>
      <w:r w:rsidRPr="00DF738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2C6E74F" w14:textId="77777777" w:rsidR="0029189F" w:rsidRPr="0029189F" w:rsidRDefault="0029189F" w:rsidP="0029189F">
      <w:pPr>
        <w:rPr>
          <w:color w:val="auto"/>
        </w:rPr>
      </w:pPr>
      <w:r w:rsidRPr="0029189F">
        <w:rPr>
          <w:color w:val="auto"/>
        </w:rPr>
        <w:t xml:space="preserve">  def modeler_description</w:t>
      </w:r>
    </w:p>
    <w:p w14:paraId="052911DD" w14:textId="445991CA" w:rsidR="0029189F" w:rsidRPr="0029189F" w:rsidRDefault="0029189F" w:rsidP="003F02E6">
      <w:pPr>
        <w:jc w:val="both"/>
        <w:rPr>
          <w:color w:val="auto"/>
        </w:rPr>
      </w:pPr>
      <w:r w:rsidRPr="0029189F">
        <w:rPr>
          <w:color w:val="auto"/>
        </w:rPr>
        <w:t xml:space="preserve">    return </w:t>
      </w:r>
      <w:r w:rsidR="00276432" w:rsidRPr="00276432">
        <w:rPr>
          <w:color w:val="auto"/>
        </w:rPr>
        <w:t>"Three user inputs are required and, based on these user inputs, the EIR in the DX cooling coil model is recalculated to reflect the faulted operation as shown in the equation below,</w:t>
      </w:r>
      <w:r w:rsidR="003F02E6">
        <w:rPr>
          <w:color w:val="auto"/>
        </w:rPr>
        <w:t xml:space="preserve"> </w:t>
      </w:r>
      <w:r w:rsidR="003F02E6" w:rsidRPr="00276432">
        <w:rPr>
          <w:color w:val="auto"/>
        </w:rPr>
        <w:t>EIR_F/EIR=1+(W ̇_fan/W ̇_cool)*(F/(1-F))</w:t>
      </w:r>
      <w:r w:rsidR="003F02E6">
        <w:rPr>
          <w:color w:val="auto"/>
        </w:rPr>
        <w:t>,</w:t>
      </w:r>
      <w:r w:rsidR="00276432" w:rsidRPr="00276432">
        <w:rPr>
          <w:color w:val="auto"/>
        </w:rPr>
        <w:t xml:space="preserve"> where EIR</w:t>
      </w:r>
      <w:r w:rsidR="00AA042C">
        <w:rPr>
          <w:color w:val="auto"/>
        </w:rPr>
        <w:t>_</w:t>
      </w:r>
      <w:r w:rsidR="00276432" w:rsidRPr="00276432">
        <w:rPr>
          <w:color w:val="auto"/>
        </w:rPr>
        <w:t>F is the faulted EIR, W ̇_fan is the fan power, W ̇_cool is the DX  coil power, and F is the fault intensity. Th</w:t>
      </w:r>
      <w:bookmarkStart w:id="2" w:name="_GoBack"/>
      <w:bookmarkEnd w:id="2"/>
      <w:r w:rsidR="00276432" w:rsidRPr="00276432">
        <w:rPr>
          <w:color w:val="auto"/>
        </w:rPr>
        <w:t>is fault model also requires the ratio of condenser fan power to the power consumption of compressor and condenser fan as a user input parameter."</w:t>
      </w:r>
    </w:p>
    <w:p w14:paraId="6D8C7EF5" w14:textId="139F02CF" w:rsidR="6C929633" w:rsidRPr="001A136A" w:rsidRDefault="0029189F" w:rsidP="0029189F">
      <w:pPr>
        <w:rPr>
          <w:color w:val="auto"/>
        </w:rPr>
      </w:pPr>
      <w:r w:rsidRPr="0029189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3132C6F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0BDF70E1" w14:textId="77777777" w:rsidR="0092566F" w:rsidRPr="0092566F" w:rsidRDefault="0029189F" w:rsidP="0092566F">
      <w:pPr>
        <w:ind w:left="245" w:hanging="245"/>
        <w:contextualSpacing/>
        <w:rPr>
          <w:color w:val="auto"/>
        </w:rPr>
      </w:pPr>
      <w:r w:rsidRPr="0029189F">
        <w:rPr>
          <w:color w:val="auto"/>
        </w:rPr>
        <w:t xml:space="preserve">  </w:t>
      </w:r>
      <w:r w:rsidR="0092566F" w:rsidRPr="0092566F">
        <w:rPr>
          <w:color w:val="auto"/>
        </w:rPr>
        <w:t>def arguments(workspace)</w:t>
      </w:r>
    </w:p>
    <w:p w14:paraId="15FA0EC7" w14:textId="77777777" w:rsidR="0092566F" w:rsidRPr="0092566F" w:rsidRDefault="0092566F" w:rsidP="0092566F">
      <w:pPr>
        <w:ind w:left="245" w:hanging="245"/>
        <w:contextualSpacing/>
        <w:rPr>
          <w:color w:val="auto"/>
        </w:rPr>
      </w:pPr>
      <w:r w:rsidRPr="0092566F">
        <w:rPr>
          <w:color w:val="auto"/>
        </w:rPr>
        <w:t xml:space="preserve">    args = OpenStudio::Ruleset::OSArgumentVector.new</w:t>
      </w:r>
    </w:p>
    <w:p w14:paraId="3515B41F" w14:textId="77777777" w:rsidR="0092566F" w:rsidRPr="0092566F" w:rsidRDefault="0092566F" w:rsidP="0092566F">
      <w:pPr>
        <w:ind w:left="245" w:hanging="245"/>
        <w:contextualSpacing/>
        <w:rPr>
          <w:color w:val="auto"/>
        </w:rPr>
      </w:pPr>
      <w:r w:rsidRPr="0092566F">
        <w:rPr>
          <w:color w:val="auto"/>
        </w:rPr>
        <w:t xml:space="preserve">    </w:t>
      </w:r>
    </w:p>
    <w:p w14:paraId="082BBA05" w14:textId="77777777" w:rsidR="0092566F" w:rsidRPr="0092566F" w:rsidRDefault="0092566F" w:rsidP="0092566F">
      <w:pPr>
        <w:ind w:left="245" w:hanging="245"/>
        <w:contextualSpacing/>
        <w:rPr>
          <w:color w:val="auto"/>
        </w:rPr>
      </w:pPr>
      <w:r w:rsidRPr="0092566F">
        <w:rPr>
          <w:color w:val="auto"/>
        </w:rPr>
        <w:t xml:space="preserve">    list = OpenStudio::StringVector.new</w:t>
      </w:r>
    </w:p>
    <w:p w14:paraId="108C005A" w14:textId="77777777" w:rsidR="0092566F" w:rsidRPr="0092566F" w:rsidRDefault="0092566F" w:rsidP="0092566F">
      <w:pPr>
        <w:ind w:left="245" w:hanging="245"/>
        <w:contextualSpacing/>
        <w:rPr>
          <w:color w:val="auto"/>
        </w:rPr>
      </w:pPr>
      <w:r w:rsidRPr="0092566F">
        <w:rPr>
          <w:color w:val="auto"/>
        </w:rPr>
        <w:t xml:space="preserve">    list &lt;&lt; $all_coil_selection</w:t>
      </w:r>
    </w:p>
    <w:p w14:paraId="65F62874" w14:textId="77777777" w:rsidR="0092566F" w:rsidRPr="0092566F" w:rsidRDefault="0092566F" w:rsidP="0092566F">
      <w:pPr>
        <w:ind w:left="245" w:hanging="245"/>
        <w:contextualSpacing/>
        <w:rPr>
          <w:color w:val="auto"/>
        </w:rPr>
      </w:pPr>
      <w:r w:rsidRPr="0092566F">
        <w:rPr>
          <w:color w:val="auto"/>
        </w:rPr>
        <w:tab/>
        <w:t xml:space="preserve">  </w:t>
      </w:r>
    </w:p>
    <w:p w14:paraId="2F7AC6FA" w14:textId="77777777" w:rsidR="0092566F" w:rsidRPr="0092566F" w:rsidRDefault="0092566F" w:rsidP="0092566F">
      <w:pPr>
        <w:ind w:left="245" w:hanging="245"/>
        <w:contextualSpacing/>
        <w:rPr>
          <w:color w:val="auto"/>
        </w:rPr>
      </w:pPr>
      <w:r w:rsidRPr="0092566F">
        <w:rPr>
          <w:color w:val="auto"/>
        </w:rPr>
        <w:t xml:space="preserve">    singlespds = workspace.getObjectsByType("Coil:Cooling:DX:SingleSpeed".to_IddObjectType)</w:t>
      </w:r>
    </w:p>
    <w:p w14:paraId="143040AF" w14:textId="77777777" w:rsidR="0092566F" w:rsidRPr="0092566F" w:rsidRDefault="0092566F" w:rsidP="0092566F">
      <w:pPr>
        <w:ind w:left="245" w:hanging="245"/>
        <w:contextualSpacing/>
        <w:rPr>
          <w:color w:val="auto"/>
        </w:rPr>
      </w:pPr>
      <w:r w:rsidRPr="0092566F">
        <w:rPr>
          <w:color w:val="auto"/>
        </w:rPr>
        <w:t xml:space="preserve">    singlespds.each do |singlespd|</w:t>
      </w:r>
    </w:p>
    <w:p w14:paraId="1A2E4794" w14:textId="77777777" w:rsidR="0092566F" w:rsidRPr="0092566F" w:rsidRDefault="0092566F" w:rsidP="0092566F">
      <w:pPr>
        <w:ind w:left="245" w:hanging="245"/>
        <w:contextualSpacing/>
        <w:rPr>
          <w:color w:val="auto"/>
        </w:rPr>
      </w:pPr>
      <w:r w:rsidRPr="0092566F">
        <w:rPr>
          <w:color w:val="auto"/>
        </w:rPr>
        <w:lastRenderedPageBreak/>
        <w:t xml:space="preserve">      list &lt;&lt; singlespd.name.to_s</w:t>
      </w:r>
    </w:p>
    <w:p w14:paraId="7C7CAF9C" w14:textId="77777777" w:rsidR="0092566F" w:rsidRPr="0092566F" w:rsidRDefault="0092566F" w:rsidP="0092566F">
      <w:pPr>
        <w:ind w:left="245" w:hanging="245"/>
        <w:contextualSpacing/>
        <w:rPr>
          <w:color w:val="auto"/>
        </w:rPr>
      </w:pPr>
      <w:r w:rsidRPr="0092566F">
        <w:rPr>
          <w:color w:val="auto"/>
        </w:rPr>
        <w:t xml:space="preserve">    end</w:t>
      </w:r>
    </w:p>
    <w:p w14:paraId="5669F260" w14:textId="77777777" w:rsidR="0092566F" w:rsidRPr="0092566F" w:rsidRDefault="0092566F" w:rsidP="0092566F">
      <w:pPr>
        <w:ind w:left="245" w:hanging="245"/>
        <w:contextualSpacing/>
        <w:rPr>
          <w:color w:val="auto"/>
        </w:rPr>
      </w:pPr>
      <w:r w:rsidRPr="0092566F">
        <w:rPr>
          <w:color w:val="auto"/>
        </w:rPr>
        <w:tab/>
      </w:r>
    </w:p>
    <w:p w14:paraId="39842CB6" w14:textId="77777777" w:rsidR="0092566F" w:rsidRPr="0092566F" w:rsidRDefault="0092566F" w:rsidP="0092566F">
      <w:pPr>
        <w:ind w:left="245" w:hanging="245"/>
        <w:contextualSpacing/>
        <w:rPr>
          <w:color w:val="auto"/>
        </w:rPr>
      </w:pPr>
      <w:r w:rsidRPr="0092566F">
        <w:rPr>
          <w:color w:val="auto"/>
        </w:rPr>
        <w:t xml:space="preserve">    twostages = workspace.getObjectsByType("Coil:Cooling:DX:TwoStageWithHumidityControlMode".to_IddObjectType)</w:t>
      </w:r>
    </w:p>
    <w:p w14:paraId="1EB401CF" w14:textId="77777777" w:rsidR="0092566F" w:rsidRPr="0092566F" w:rsidRDefault="0092566F" w:rsidP="0092566F">
      <w:pPr>
        <w:ind w:left="245" w:hanging="245"/>
        <w:contextualSpacing/>
        <w:rPr>
          <w:color w:val="auto"/>
        </w:rPr>
      </w:pPr>
      <w:r w:rsidRPr="0092566F">
        <w:rPr>
          <w:color w:val="auto"/>
        </w:rPr>
        <w:t xml:space="preserve">      twostages.each do |twostage|</w:t>
      </w:r>
    </w:p>
    <w:p w14:paraId="7AB624CF" w14:textId="77777777" w:rsidR="0092566F" w:rsidRPr="0092566F" w:rsidRDefault="0092566F" w:rsidP="0092566F">
      <w:pPr>
        <w:ind w:left="245" w:hanging="245"/>
        <w:contextualSpacing/>
        <w:rPr>
          <w:color w:val="auto"/>
        </w:rPr>
      </w:pPr>
      <w:r w:rsidRPr="0092566F">
        <w:rPr>
          <w:color w:val="auto"/>
        </w:rPr>
        <w:t xml:space="preserve">      list &lt;&lt; twostage.name.to_s</w:t>
      </w:r>
    </w:p>
    <w:p w14:paraId="38AF0565" w14:textId="77777777" w:rsidR="0092566F" w:rsidRPr="0092566F" w:rsidRDefault="0092566F" w:rsidP="0092566F">
      <w:pPr>
        <w:ind w:left="245" w:hanging="245"/>
        <w:contextualSpacing/>
        <w:rPr>
          <w:color w:val="auto"/>
        </w:rPr>
      </w:pPr>
      <w:r w:rsidRPr="0092566F">
        <w:rPr>
          <w:color w:val="auto"/>
        </w:rPr>
        <w:t xml:space="preserve">    end</w:t>
      </w:r>
    </w:p>
    <w:p w14:paraId="2D6ED89F" w14:textId="77777777" w:rsidR="0092566F" w:rsidRPr="0092566F" w:rsidRDefault="0092566F" w:rsidP="0092566F">
      <w:pPr>
        <w:ind w:left="245" w:hanging="245"/>
        <w:contextualSpacing/>
        <w:rPr>
          <w:color w:val="auto"/>
        </w:rPr>
      </w:pPr>
      <w:r w:rsidRPr="0092566F">
        <w:rPr>
          <w:color w:val="auto"/>
        </w:rPr>
        <w:tab/>
      </w:r>
    </w:p>
    <w:p w14:paraId="107918F1" w14:textId="77777777" w:rsidR="0092566F" w:rsidRPr="0092566F" w:rsidRDefault="0092566F" w:rsidP="0092566F">
      <w:pPr>
        <w:ind w:left="245" w:hanging="245"/>
        <w:contextualSpacing/>
        <w:rPr>
          <w:color w:val="auto"/>
        </w:rPr>
      </w:pPr>
      <w:r w:rsidRPr="0092566F">
        <w:rPr>
          <w:color w:val="auto"/>
        </w:rPr>
        <w:t xml:space="preserve">    #make choice arguments for Coil:Cooling:DX:SingleSpeed</w:t>
      </w:r>
    </w:p>
    <w:p w14:paraId="10BE8C7A" w14:textId="77777777" w:rsidR="0092566F" w:rsidRPr="0092566F" w:rsidRDefault="0092566F" w:rsidP="0092566F">
      <w:pPr>
        <w:ind w:left="245" w:hanging="245"/>
        <w:contextualSpacing/>
        <w:rPr>
          <w:color w:val="auto"/>
        </w:rPr>
      </w:pPr>
      <w:r w:rsidRPr="0092566F">
        <w:rPr>
          <w:color w:val="auto"/>
        </w:rPr>
        <w:t xml:space="preserve">    coil_choice = OpenStudio::Ruleset::OSArgument::makeChoiceArgument("coil_choice", list, true)</w:t>
      </w:r>
    </w:p>
    <w:p w14:paraId="791FDD43" w14:textId="77777777" w:rsidR="0092566F" w:rsidRPr="0092566F" w:rsidRDefault="0092566F" w:rsidP="0092566F">
      <w:pPr>
        <w:ind w:left="245" w:hanging="245"/>
        <w:contextualSpacing/>
        <w:rPr>
          <w:color w:val="auto"/>
        </w:rPr>
      </w:pPr>
      <w:r w:rsidRPr="0092566F">
        <w:rPr>
          <w:color w:val="auto"/>
        </w:rPr>
        <w:t xml:space="preserve">    coil_choice.setDisplayName("Enter the name of the faulted Coil:Cooling:DX:SingleSpeed object. If you want to impose the fault on all coils, select #{$all_coil_selection}")</w:t>
      </w:r>
    </w:p>
    <w:p w14:paraId="56785557" w14:textId="77777777" w:rsidR="0092566F" w:rsidRPr="0092566F" w:rsidRDefault="0092566F" w:rsidP="0092566F">
      <w:pPr>
        <w:ind w:left="245" w:hanging="245"/>
        <w:contextualSpacing/>
        <w:rPr>
          <w:color w:val="auto"/>
        </w:rPr>
      </w:pPr>
      <w:r w:rsidRPr="0092566F">
        <w:rPr>
          <w:color w:val="auto"/>
        </w:rPr>
        <w:t xml:space="preserve">    coil_choice.setDefaultValue($all_coil_selection)</w:t>
      </w:r>
    </w:p>
    <w:p w14:paraId="616ECA23" w14:textId="77777777" w:rsidR="0092566F" w:rsidRPr="0092566F" w:rsidRDefault="0092566F" w:rsidP="0092566F">
      <w:pPr>
        <w:ind w:left="245" w:hanging="245"/>
        <w:contextualSpacing/>
        <w:rPr>
          <w:color w:val="auto"/>
        </w:rPr>
      </w:pPr>
      <w:r w:rsidRPr="0092566F">
        <w:rPr>
          <w:color w:val="auto"/>
        </w:rPr>
        <w:t xml:space="preserve">    args &lt;&lt; coil_choice</w:t>
      </w:r>
    </w:p>
    <w:p w14:paraId="24CA6413" w14:textId="77777777" w:rsidR="0092566F" w:rsidRPr="0092566F" w:rsidRDefault="0092566F" w:rsidP="0092566F">
      <w:pPr>
        <w:ind w:left="245" w:hanging="245"/>
        <w:contextualSpacing/>
        <w:rPr>
          <w:color w:val="auto"/>
        </w:rPr>
      </w:pPr>
      <w:r w:rsidRPr="0092566F">
        <w:rPr>
          <w:color w:val="auto"/>
        </w:rPr>
        <w:t xml:space="preserve">    </w:t>
      </w:r>
    </w:p>
    <w:p w14:paraId="036DF151" w14:textId="77777777" w:rsidR="0092566F" w:rsidRPr="0092566F" w:rsidRDefault="0092566F" w:rsidP="0092566F">
      <w:pPr>
        <w:ind w:left="245" w:hanging="245"/>
        <w:contextualSpacing/>
        <w:rPr>
          <w:color w:val="auto"/>
        </w:rPr>
      </w:pPr>
      <w:r w:rsidRPr="0092566F">
        <w:rPr>
          <w:color w:val="auto"/>
        </w:rPr>
        <w:t xml:space="preserve">    #choice of schedules for the presence of fault. 0 for no fault and other numbers means fault level</w:t>
      </w:r>
    </w:p>
    <w:p w14:paraId="2BCF5DAF" w14:textId="77777777" w:rsidR="0092566F" w:rsidRPr="0092566F" w:rsidRDefault="0092566F" w:rsidP="0092566F">
      <w:pPr>
        <w:ind w:left="245" w:hanging="245"/>
        <w:contextualSpacing/>
        <w:rPr>
          <w:color w:val="auto"/>
        </w:rPr>
      </w:pPr>
      <w:r w:rsidRPr="0092566F">
        <w:rPr>
          <w:color w:val="auto"/>
        </w:rPr>
        <w:t xml:space="preserve">    #schedule </w:t>
      </w:r>
    </w:p>
    <w:p w14:paraId="4D49D153" w14:textId="77777777" w:rsidR="0092566F" w:rsidRPr="0092566F" w:rsidRDefault="0092566F" w:rsidP="0092566F">
      <w:pPr>
        <w:ind w:left="245" w:hanging="245"/>
        <w:contextualSpacing/>
        <w:rPr>
          <w:color w:val="auto"/>
        </w:rPr>
      </w:pPr>
      <w:r w:rsidRPr="0092566F">
        <w:rPr>
          <w:color w:val="auto"/>
        </w:rPr>
        <w:t xml:space="preserve">    sch_choice = OpenStudio::Ruleset::OSArgument::makeStringArgument("sch_choice", true)</w:t>
      </w:r>
    </w:p>
    <w:p w14:paraId="23F03352" w14:textId="77777777" w:rsidR="0092566F" w:rsidRPr="0092566F" w:rsidRDefault="0092566F" w:rsidP="0092566F">
      <w:pPr>
        <w:ind w:left="245" w:hanging="245"/>
        <w:contextualSpacing/>
        <w:rPr>
          <w:color w:val="auto"/>
        </w:rPr>
      </w:pPr>
      <w:r w:rsidRPr="0092566F">
        <w:rPr>
          <w:color w:val="auto"/>
        </w:rPr>
        <w:t xml:space="preserve">    sch_choice.setDisplayName("Enter the name of the schedule of the fault level. If you do not have a schedule, leave this blank.")</w:t>
      </w:r>
    </w:p>
    <w:p w14:paraId="50EDA648" w14:textId="77777777" w:rsidR="0092566F" w:rsidRPr="0092566F" w:rsidRDefault="0092566F" w:rsidP="0092566F">
      <w:pPr>
        <w:ind w:left="245" w:hanging="245"/>
        <w:contextualSpacing/>
        <w:rPr>
          <w:color w:val="auto"/>
        </w:rPr>
      </w:pPr>
      <w:r w:rsidRPr="0092566F">
        <w:rPr>
          <w:color w:val="auto"/>
        </w:rPr>
        <w:t xml:space="preserve">    sch_choice.setDefaultValue("")</w:t>
      </w:r>
    </w:p>
    <w:p w14:paraId="4810FBA9" w14:textId="77777777" w:rsidR="0092566F" w:rsidRPr="0092566F" w:rsidRDefault="0092566F" w:rsidP="0092566F">
      <w:pPr>
        <w:ind w:left="245" w:hanging="245"/>
        <w:contextualSpacing/>
        <w:rPr>
          <w:color w:val="auto"/>
        </w:rPr>
      </w:pPr>
      <w:r w:rsidRPr="0092566F">
        <w:rPr>
          <w:color w:val="auto"/>
        </w:rPr>
        <w:t xml:space="preserve">    args &lt;&lt; sch_choice  #FUTURE: detect empty string later for users who provide no schedule, and delete schedule_exist</w:t>
      </w:r>
    </w:p>
    <w:p w14:paraId="4E9364A0" w14:textId="77777777" w:rsidR="0092566F" w:rsidRPr="0092566F" w:rsidRDefault="0092566F" w:rsidP="0092566F">
      <w:pPr>
        <w:ind w:left="245" w:hanging="245"/>
        <w:contextualSpacing/>
        <w:rPr>
          <w:color w:val="auto"/>
        </w:rPr>
      </w:pPr>
      <w:r w:rsidRPr="0092566F">
        <w:rPr>
          <w:color w:val="auto"/>
        </w:rPr>
        <w:tab/>
      </w:r>
    </w:p>
    <w:p w14:paraId="07882CFD"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0E3297BE"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5F3FF7B"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3C9CF903" w14:textId="77777777" w:rsidR="0092566F" w:rsidRPr="0092566F" w:rsidRDefault="0092566F" w:rsidP="0092566F">
      <w:pPr>
        <w:ind w:left="245" w:hanging="245"/>
        <w:contextualSpacing/>
        <w:rPr>
          <w:color w:val="auto"/>
        </w:rPr>
      </w:pPr>
      <w:r w:rsidRPr="0092566F">
        <w:rPr>
          <w:color w:val="auto"/>
        </w:rPr>
        <w:t xml:space="preserve">    fault_lvl = OpenStudio::Ruleset::OSArgument::makeDoubleArgument("fault_lvl", false)</w:t>
      </w:r>
    </w:p>
    <w:p w14:paraId="6D09AE12" w14:textId="77777777" w:rsidR="0092566F" w:rsidRPr="0092566F" w:rsidRDefault="0092566F" w:rsidP="0092566F">
      <w:pPr>
        <w:ind w:left="245" w:hanging="245"/>
        <w:contextualSpacing/>
        <w:rPr>
          <w:color w:val="auto"/>
        </w:rPr>
      </w:pPr>
      <w:r w:rsidRPr="0092566F">
        <w:rPr>
          <w:color w:val="auto"/>
        </w:rPr>
        <w:t xml:space="preserve">    fault_lvl.setDisplayName("Fan motor efficiency degradation ratio [-]")</w:t>
      </w:r>
    </w:p>
    <w:p w14:paraId="2767DB68" w14:textId="77777777" w:rsidR="0092566F" w:rsidRPr="0092566F" w:rsidRDefault="0092566F" w:rsidP="0092566F">
      <w:pPr>
        <w:ind w:left="245" w:hanging="245"/>
        <w:contextualSpacing/>
        <w:rPr>
          <w:color w:val="auto"/>
        </w:rPr>
      </w:pPr>
      <w:r w:rsidRPr="0092566F">
        <w:rPr>
          <w:color w:val="auto"/>
        </w:rPr>
        <w:t xml:space="preserve">    fault_lvl.setDefaultValue(0.5)  #default fouling level to be 50%</w:t>
      </w:r>
    </w:p>
    <w:p w14:paraId="5658E9CA" w14:textId="77777777" w:rsidR="0092566F" w:rsidRPr="0092566F" w:rsidRDefault="0092566F" w:rsidP="0092566F">
      <w:pPr>
        <w:ind w:left="245" w:hanging="245"/>
        <w:contextualSpacing/>
        <w:rPr>
          <w:color w:val="auto"/>
        </w:rPr>
      </w:pPr>
      <w:r w:rsidRPr="0092566F">
        <w:rPr>
          <w:color w:val="auto"/>
        </w:rPr>
        <w:t xml:space="preserve">    args &lt;&lt; fault_lvl</w:t>
      </w:r>
    </w:p>
    <w:p w14:paraId="2C0DCF63" w14:textId="77777777" w:rsidR="0092566F" w:rsidRPr="0092566F" w:rsidRDefault="0092566F" w:rsidP="0092566F">
      <w:pPr>
        <w:ind w:left="245" w:hanging="245"/>
        <w:contextualSpacing/>
        <w:rPr>
          <w:color w:val="auto"/>
        </w:rPr>
      </w:pPr>
      <w:r w:rsidRPr="0092566F">
        <w:rPr>
          <w:color w:val="auto"/>
        </w:rPr>
        <w:tab/>
      </w:r>
    </w:p>
    <w:p w14:paraId="28D9DD1C" w14:textId="77777777" w:rsidR="0092566F" w:rsidRPr="0092566F" w:rsidRDefault="0092566F" w:rsidP="0092566F">
      <w:pPr>
        <w:ind w:left="245" w:hanging="245"/>
        <w:contextualSpacing/>
        <w:rPr>
          <w:color w:val="auto"/>
        </w:rPr>
      </w:pPr>
      <w:r w:rsidRPr="0092566F">
        <w:rPr>
          <w:color w:val="auto"/>
        </w:rPr>
        <w:t xml:space="preserve">    #make a double argument for the fault level</w:t>
      </w:r>
    </w:p>
    <w:p w14:paraId="49045456" w14:textId="77777777" w:rsidR="0092566F" w:rsidRPr="0092566F" w:rsidRDefault="0092566F" w:rsidP="0092566F">
      <w:pPr>
        <w:ind w:left="245" w:hanging="245"/>
        <w:contextualSpacing/>
        <w:rPr>
          <w:color w:val="auto"/>
        </w:rPr>
      </w:pPr>
      <w:r w:rsidRPr="0092566F">
        <w:rPr>
          <w:color w:val="auto"/>
        </w:rPr>
        <w:t xml:space="preserve">    #it should range between 0 and 0.9. 0 means no degradation</w:t>
      </w:r>
    </w:p>
    <w:p w14:paraId="462446ED" w14:textId="77777777" w:rsidR="0092566F" w:rsidRPr="0092566F" w:rsidRDefault="0092566F" w:rsidP="0092566F">
      <w:pPr>
        <w:ind w:left="245" w:hanging="245"/>
        <w:contextualSpacing/>
        <w:rPr>
          <w:color w:val="auto"/>
        </w:rPr>
      </w:pPr>
      <w:r w:rsidRPr="0092566F">
        <w:rPr>
          <w:color w:val="auto"/>
        </w:rPr>
        <w:t xml:space="preserve">    #and 0.9 means that percentage drop of COP is 90% and percentage drop of cooling load is also 90%</w:t>
      </w:r>
    </w:p>
    <w:p w14:paraId="78C1CA36" w14:textId="77777777" w:rsidR="0092566F" w:rsidRPr="0092566F" w:rsidRDefault="0092566F" w:rsidP="0092566F">
      <w:pPr>
        <w:ind w:left="245" w:hanging="245"/>
        <w:contextualSpacing/>
        <w:rPr>
          <w:color w:val="auto"/>
        </w:rPr>
      </w:pPr>
      <w:r w:rsidRPr="0092566F">
        <w:rPr>
          <w:color w:val="auto"/>
        </w:rPr>
        <w:t xml:space="preserve">    fan_power_ratio = OpenStudio::Ruleset::OSArgument::makeDoubleArgument("fan_power_ratio", false)</w:t>
      </w:r>
    </w:p>
    <w:p w14:paraId="3D776AD6" w14:textId="77777777" w:rsidR="0092566F" w:rsidRPr="0092566F" w:rsidRDefault="0092566F" w:rsidP="0092566F">
      <w:pPr>
        <w:ind w:left="245" w:hanging="245"/>
        <w:contextualSpacing/>
        <w:rPr>
          <w:color w:val="auto"/>
        </w:rPr>
      </w:pPr>
      <w:r w:rsidRPr="0092566F">
        <w:rPr>
          <w:color w:val="auto"/>
        </w:rPr>
        <w:lastRenderedPageBreak/>
        <w:t xml:space="preserve">    fan_power_ratio.setDisplayName("Ratio of condenser fan motor power consumption to combined power consumption of condenser fan and compressor at rated condition.")</w:t>
      </w:r>
    </w:p>
    <w:p w14:paraId="294A58E7" w14:textId="77777777" w:rsidR="0092566F" w:rsidRPr="0092566F" w:rsidRDefault="0092566F" w:rsidP="0092566F">
      <w:pPr>
        <w:ind w:left="245" w:hanging="245"/>
        <w:contextualSpacing/>
        <w:rPr>
          <w:color w:val="auto"/>
        </w:rPr>
      </w:pPr>
      <w:r w:rsidRPr="0092566F">
        <w:rPr>
          <w:color w:val="auto"/>
        </w:rPr>
        <w:t xml:space="preserve">    fan_power_ratio.setDefaultValue(0.091747081)  #defaulted calcualted to be 0.0917</w:t>
      </w:r>
    </w:p>
    <w:p w14:paraId="2441627F" w14:textId="77777777" w:rsidR="0092566F" w:rsidRPr="0092566F" w:rsidRDefault="0092566F" w:rsidP="0092566F">
      <w:pPr>
        <w:ind w:left="245" w:hanging="245"/>
        <w:contextualSpacing/>
        <w:rPr>
          <w:color w:val="auto"/>
        </w:rPr>
      </w:pPr>
      <w:r w:rsidRPr="0092566F">
        <w:rPr>
          <w:color w:val="auto"/>
        </w:rPr>
        <w:t xml:space="preserve">    args &lt;&lt; fan_power_ratio</w:t>
      </w:r>
    </w:p>
    <w:p w14:paraId="7B6C6E09" w14:textId="77777777" w:rsidR="0092566F" w:rsidRPr="0092566F" w:rsidRDefault="0092566F" w:rsidP="0092566F">
      <w:pPr>
        <w:ind w:left="245" w:hanging="245"/>
        <w:contextualSpacing/>
        <w:rPr>
          <w:color w:val="auto"/>
        </w:rPr>
      </w:pPr>
      <w:r w:rsidRPr="0092566F">
        <w:rPr>
          <w:color w:val="auto"/>
        </w:rPr>
        <w:t xml:space="preserve">    </w:t>
      </w:r>
    </w:p>
    <w:p w14:paraId="09C64F8D" w14:textId="77777777" w:rsidR="0092566F" w:rsidRPr="0092566F" w:rsidRDefault="0092566F" w:rsidP="0092566F">
      <w:pPr>
        <w:ind w:left="245" w:hanging="245"/>
        <w:contextualSpacing/>
        <w:rPr>
          <w:color w:val="auto"/>
        </w:rPr>
      </w:pPr>
      <w:r w:rsidRPr="0092566F">
        <w:rPr>
          <w:color w:val="auto"/>
        </w:rPr>
        <w:t xml:space="preserve">    return args</w:t>
      </w:r>
    </w:p>
    <w:p w14:paraId="51B49A7F" w14:textId="17E68681" w:rsidR="000E4DF8" w:rsidRPr="001A136A" w:rsidRDefault="0092566F" w:rsidP="0092566F">
      <w:pPr>
        <w:ind w:left="245" w:hanging="245"/>
        <w:contextualSpacing/>
        <w:rPr>
          <w:color w:val="auto"/>
        </w:rPr>
      </w:pPr>
      <w:r w:rsidRPr="0092566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5A9C520" w:rsidR="00327C81" w:rsidRDefault="00077D55">
      <w:pPr>
        <w:rPr>
          <w:color w:val="auto"/>
        </w:rPr>
      </w:pPr>
      <w:r>
        <w:rPr>
          <w:color w:val="auto"/>
        </w:rPr>
        <w:t>#</w:t>
      </w:r>
      <w:r w:rsidR="00327C81">
        <w:rPr>
          <w:color w:val="auto"/>
        </w:rPr>
        <w:t>Select fan object that is being faulted.</w:t>
      </w:r>
    </w:p>
    <w:p w14:paraId="231D3A87" w14:textId="1DAF5007" w:rsidR="00A21C09" w:rsidRPr="001A136A" w:rsidRDefault="0029189F" w:rsidP="00D11B1F">
      <w:pPr>
        <w:ind w:firstLine="230"/>
        <w:rPr>
          <w:color w:val="auto"/>
        </w:rPr>
      </w:pPr>
      <w:r w:rsidRPr="0029189F">
        <w:rPr>
          <w:color w:val="auto"/>
        </w:rPr>
        <w:t>runner.registerInitialCondition("Imposing performance degradation on "+coil_choice_all+".")</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77777777" w:rsidR="00D11B1F" w:rsidRDefault="00077D55">
      <w:pPr>
        <w:rPr>
          <w:color w:val="auto"/>
        </w:rPr>
      </w:pPr>
      <w:r>
        <w:rPr>
          <w:color w:val="auto"/>
        </w:rPr>
        <w:t>#</w:t>
      </w:r>
      <w:r w:rsidR="00327C81">
        <w:rPr>
          <w:color w:val="auto"/>
        </w:rPr>
        <w:t>Impose efficiency degradation on the fan object.</w:t>
      </w:r>
    </w:p>
    <w:p w14:paraId="7DD40ED2" w14:textId="60F1FE22" w:rsidR="00327C81" w:rsidRDefault="0029189F" w:rsidP="00D11B1F">
      <w:pPr>
        <w:ind w:firstLine="230"/>
        <w:rPr>
          <w:color w:val="auto"/>
        </w:rPr>
      </w:pPr>
      <w:r w:rsidRPr="0029189F">
        <w:rPr>
          <w:color w:val="auto"/>
        </w:rPr>
        <w:t>runner.registerFinalCondition("Imposed performance degradation on "+coil_choice_all+".")</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71FFE96" w:rsidR="00A21C09" w:rsidRDefault="002C4359">
      <w:pPr>
        <w:rPr>
          <w:color w:val="auto"/>
        </w:rPr>
      </w:pPr>
      <w:r>
        <w:rPr>
          <w:color w:val="auto"/>
        </w:rPr>
        <w:t>#When the fault level is not defined,</w:t>
      </w:r>
    </w:p>
    <w:p w14:paraId="0E61A6B7" w14:textId="703E3299" w:rsidR="002C4359" w:rsidRPr="001A136A" w:rsidRDefault="002C4359" w:rsidP="002C4359">
      <w:pPr>
        <w:ind w:left="230" w:hanging="230"/>
        <w:rPr>
          <w:color w:val="auto"/>
        </w:rPr>
      </w:pPr>
      <w:r>
        <w:rPr>
          <w:color w:val="auto"/>
        </w:rPr>
        <w:t xml:space="preserve">    </w:t>
      </w:r>
      <w:r w:rsidRPr="002C4359">
        <w:rPr>
          <w:color w:val="auto"/>
        </w:rPr>
        <w:t>runner.registerAsNotApplicable("</w:t>
      </w:r>
      <w:r w:rsidR="002466F5" w:rsidRPr="002466F5">
        <w:rPr>
          <w:color w:val="auto"/>
        </w:rPr>
        <w:t>CondenserFanDegradation</w:t>
      </w:r>
      <w:r w:rsidR="002466F5">
        <w:rPr>
          <w:color w:val="auto"/>
        </w:rPr>
        <w:t xml:space="preserve"> </w:t>
      </w:r>
      <w:r w:rsidRPr="002C4359">
        <w:rPr>
          <w:color w:val="auto"/>
        </w:rPr>
        <w:t>is not running for "+coil_choice_all+".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66902C" w14:textId="6FDF8623" w:rsidR="00072F4B" w:rsidRDefault="00077D55">
      <w:pPr>
        <w:rPr>
          <w:color w:val="auto"/>
        </w:rPr>
      </w:pPr>
      <w:r>
        <w:rPr>
          <w:color w:val="auto"/>
        </w:rPr>
        <w:t>#</w:t>
      </w:r>
      <w:r w:rsidR="00072F4B">
        <w:rPr>
          <w:color w:val="auto"/>
        </w:rPr>
        <w:t>When fault intensity schedule is not defined,</w:t>
      </w:r>
    </w:p>
    <w:p w14:paraId="03F57DC9" w14:textId="59FFFDEE" w:rsidR="00AA78E0" w:rsidRDefault="00AA78E0">
      <w:pPr>
        <w:rPr>
          <w:color w:val="auto"/>
        </w:rPr>
      </w:pPr>
      <w:r>
        <w:rPr>
          <w:color w:val="auto"/>
        </w:rPr>
        <w:t xml:space="preserve">    </w:t>
      </w:r>
      <w:r w:rsidRPr="00AA78E0">
        <w:rPr>
          <w:color w:val="auto"/>
        </w:rPr>
        <w:t>runner.registerError("User-defined schedule "+sch_choice+" does not exist. Exiting......")</w:t>
      </w:r>
    </w:p>
    <w:p w14:paraId="2CF84760" w14:textId="6D29DD7B" w:rsidR="00072F4B" w:rsidRDefault="00077D55">
      <w:pPr>
        <w:rPr>
          <w:color w:val="auto"/>
        </w:rPr>
      </w:pPr>
      <w:r>
        <w:rPr>
          <w:color w:val="auto"/>
        </w:rPr>
        <w:t>#</w:t>
      </w:r>
      <w:r w:rsidR="00072F4B">
        <w:rPr>
          <w:color w:val="auto"/>
        </w:rPr>
        <w:t>When fault intensity schedule is defined but the range is outside the limit (0-1),</w:t>
      </w:r>
    </w:p>
    <w:p w14:paraId="4CBD76D1" w14:textId="1040EA82" w:rsidR="00AA78E0" w:rsidRDefault="00AA78E0" w:rsidP="00AA78E0">
      <w:pPr>
        <w:ind w:left="230" w:hanging="230"/>
        <w:rPr>
          <w:color w:val="auto"/>
        </w:rPr>
      </w:pPr>
      <w:r>
        <w:rPr>
          <w:color w:val="auto"/>
        </w:rPr>
        <w:t xml:space="preserve">    </w:t>
      </w:r>
      <w:r w:rsidRPr="00AA78E0">
        <w:rPr>
          <w:color w:val="auto"/>
        </w:rPr>
        <w:t>runner.registerError("User-defined schedule "+sch_choice+" has a ScheduleTypeLimits outside the range 0 to 1.0. Exiting......")</w:t>
      </w:r>
    </w:p>
    <w:p w14:paraId="2143C1C5" w14:textId="7A229FC1" w:rsidR="00072F4B" w:rsidRDefault="00077D55">
      <w:pPr>
        <w:rPr>
          <w:color w:val="auto"/>
        </w:rPr>
      </w:pPr>
      <w:r>
        <w:rPr>
          <w:color w:val="auto"/>
        </w:rPr>
        <w:t>#</w:t>
      </w:r>
      <w:r w:rsidR="00072F4B">
        <w:rPr>
          <w:color w:val="auto"/>
        </w:rPr>
        <w:t>When fault intensity constant value is defined but the range is outside the limit (0-1),</w:t>
      </w:r>
    </w:p>
    <w:p w14:paraId="6EE10D84" w14:textId="437A33A0" w:rsidR="00FB39D9" w:rsidRDefault="00FB39D9" w:rsidP="00FB39D9">
      <w:pPr>
        <w:ind w:left="230" w:hanging="230"/>
        <w:rPr>
          <w:color w:val="auto"/>
        </w:rPr>
      </w:pPr>
      <w:r>
        <w:rPr>
          <w:color w:val="auto"/>
        </w:rPr>
        <w:t xml:space="preserve">    </w:t>
      </w:r>
      <w:r w:rsidRPr="00FB39D9">
        <w:rPr>
          <w:color w:val="auto"/>
        </w:rPr>
        <w:t>runner.registerError("Fault level #{degrd_lvl} for "+coil_choice_all+" is oustide the range from 0 to 0.99.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6AEB0965" w:rsidR="00805033" w:rsidRDefault="00805033" w:rsidP="00805033">
      <w:pPr>
        <w:ind w:left="230" w:hanging="230"/>
        <w:rPr>
          <w:color w:val="auto"/>
        </w:rPr>
      </w:pPr>
      <w:r>
        <w:rPr>
          <w:color w:val="auto"/>
        </w:rPr>
        <w:t xml:space="preserve">    </w:t>
      </w:r>
      <w:r w:rsidRPr="00805033">
        <w:rPr>
          <w:color w:val="auto"/>
        </w:rPr>
        <w:t>runner.registerError(coil_choice+" is not air cooled. Impossible to impose condenser fan motor efficiency degradation. Exiting......")</w:t>
      </w:r>
    </w:p>
    <w:p w14:paraId="74D49612" w14:textId="3B14D9A6" w:rsidR="001D7D7A" w:rsidRDefault="001D7D7A" w:rsidP="00805033">
      <w:pPr>
        <w:ind w:left="230" w:hanging="230"/>
        <w:rPr>
          <w:color w:val="auto"/>
        </w:rPr>
      </w:pPr>
      <w:r>
        <w:rPr>
          <w:color w:val="auto"/>
        </w:rPr>
        <w:t>#When EIR performance curve is not defined,</w:t>
      </w:r>
    </w:p>
    <w:p w14:paraId="5CFEEE9D" w14:textId="3F5415BE" w:rsidR="001D7D7A" w:rsidRDefault="001D7D7A" w:rsidP="00805033">
      <w:pPr>
        <w:ind w:left="230" w:hanging="230"/>
        <w:rPr>
          <w:color w:val="auto"/>
        </w:rPr>
      </w:pPr>
      <w:r>
        <w:rPr>
          <w:color w:val="auto"/>
        </w:rPr>
        <w:t xml:space="preserve">    </w:t>
      </w:r>
      <w:r w:rsidRPr="001D7D7A">
        <w:rPr>
          <w:color w:val="auto"/>
        </w:rPr>
        <w:t>runner.registerError("No Temperature Adjustment Curve for "+coil_choice+" EIR.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51B34B8A" w:rsidR="00F8050D" w:rsidRDefault="00F8050D" w:rsidP="00805033">
      <w:pPr>
        <w:ind w:left="230" w:hanging="230"/>
        <w:rPr>
          <w:color w:val="auto"/>
        </w:rPr>
      </w:pPr>
      <w:r>
        <w:rPr>
          <w:color w:val="auto"/>
        </w:rPr>
        <w:t xml:space="preserve">    </w:t>
      </w:r>
      <w:r w:rsidRPr="00F8050D">
        <w:rPr>
          <w:color w:val="auto"/>
        </w:rPr>
        <w:t xml:space="preserve">runner.registerError("Measure </w:t>
      </w:r>
      <w:r w:rsidR="002466F5" w:rsidRPr="002466F5">
        <w:rPr>
          <w:color w:val="auto"/>
        </w:rPr>
        <w:t>CondenserFanDegradation</w:t>
      </w:r>
      <w:r w:rsidR="002466F5">
        <w:rPr>
          <w:color w:val="auto"/>
        </w:rPr>
        <w:t xml:space="preserve"> </w:t>
      </w:r>
      <w:r w:rsidRPr="00F8050D">
        <w:rPr>
          <w:color w:val="auto"/>
        </w:rPr>
        <w:t>cannot find "+coil_choice_all+".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lastRenderedPageBreak/>
        <w:t>Information</w:t>
      </w:r>
    </w:p>
    <w:p w14:paraId="0586EE3B" w14:textId="77777777" w:rsidR="00E4286D" w:rsidRDefault="00E4286D" w:rsidP="00E4286D">
      <w:pPr>
        <w:numPr>
          <w:ilvl w:val="0"/>
          <w:numId w:val="1"/>
        </w:numPr>
        <w:contextualSpacing/>
        <w:rPr>
          <w:color w:val="auto"/>
        </w:rPr>
      </w:pPr>
      <w:r w:rsidRPr="00E4286D">
        <w:rPr>
          <w:color w:val="auto"/>
        </w:rPr>
        <w:t>Works with</w:t>
      </w:r>
      <w:r>
        <w:rPr>
          <w:color w:val="auto"/>
        </w:rPr>
        <w:t>,</w:t>
      </w:r>
      <w:r w:rsidRPr="00E4286D">
        <w:rPr>
          <w:color w:val="auto"/>
        </w:rPr>
        <w:t xml:space="preserve"> </w:t>
      </w:r>
    </w:p>
    <w:p w14:paraId="65467816" w14:textId="77777777" w:rsidR="00E4286D" w:rsidRDefault="00E4286D" w:rsidP="00E4286D">
      <w:pPr>
        <w:numPr>
          <w:ilvl w:val="1"/>
          <w:numId w:val="1"/>
        </w:numPr>
        <w:contextualSpacing/>
        <w:rPr>
          <w:color w:val="auto"/>
        </w:rPr>
      </w:pPr>
      <w:r w:rsidRPr="00E4286D">
        <w:rPr>
          <w:color w:val="auto"/>
        </w:rPr>
        <w:t xml:space="preserve">Coil:Cooling:DX:SingleSpeed </w:t>
      </w:r>
    </w:p>
    <w:p w14:paraId="67CEBB81" w14:textId="5B79E16C" w:rsidR="00A21C09" w:rsidRDefault="00E4286D" w:rsidP="00E4286D">
      <w:pPr>
        <w:numPr>
          <w:ilvl w:val="1"/>
          <w:numId w:val="1"/>
        </w:numPr>
        <w:contextualSpacing/>
        <w:rPr>
          <w:color w:val="auto"/>
        </w:rPr>
      </w:pPr>
      <w:r w:rsidRPr="00E4286D">
        <w:rPr>
          <w:color w:val="auto"/>
        </w:rPr>
        <w:t>Coil:Cooling:DX:TwoStageWithHumidityControlMode.</w:t>
      </w:r>
    </w:p>
    <w:p w14:paraId="41C3BED5" w14:textId="045C99C0" w:rsidR="00D3044A" w:rsidRDefault="00D3044A" w:rsidP="00D3044A">
      <w:pPr>
        <w:numPr>
          <w:ilvl w:val="0"/>
          <w:numId w:val="1"/>
        </w:numPr>
        <w:contextualSpacing/>
        <w:rPr>
          <w:color w:val="auto"/>
        </w:rPr>
      </w:pPr>
      <w:r>
        <w:rPr>
          <w:color w:val="auto"/>
        </w:rPr>
        <w:t>Future refinement items are,</w:t>
      </w:r>
    </w:p>
    <w:p w14:paraId="0008A458" w14:textId="0F9E1BE2" w:rsidR="00D3044A" w:rsidRDefault="00D3044A" w:rsidP="00D3044A">
      <w:pPr>
        <w:numPr>
          <w:ilvl w:val="1"/>
          <w:numId w:val="1"/>
        </w:numPr>
        <w:contextualSpacing/>
        <w:rPr>
          <w:color w:val="auto"/>
        </w:rPr>
      </w:pPr>
      <w:r w:rsidRPr="00D3044A">
        <w:rPr>
          <w:color w:val="auto"/>
        </w:rPr>
        <w:t>Capabilit</w:t>
      </w:r>
      <w:r>
        <w:rPr>
          <w:color w:val="auto"/>
        </w:rPr>
        <w:t>y to work with other DX models.</w:t>
      </w:r>
    </w:p>
    <w:p w14:paraId="0D7CB5F1" w14:textId="66957B0A" w:rsidR="00D3044A" w:rsidRPr="00E4286D" w:rsidRDefault="00D3044A" w:rsidP="00D3044A">
      <w:pPr>
        <w:numPr>
          <w:ilvl w:val="1"/>
          <w:numId w:val="1"/>
        </w:numPr>
        <w:contextualSpacing/>
        <w:rPr>
          <w:color w:val="auto"/>
        </w:rPr>
      </w:pPr>
      <w:r w:rsidRPr="00D3044A">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1FF2127D" w14:textId="77777777" w:rsidR="00D27D8D" w:rsidRDefault="00D27D8D" w:rsidP="00D27D8D">
      <w:pPr>
        <w:numPr>
          <w:ilvl w:val="0"/>
          <w:numId w:val="1"/>
        </w:numPr>
        <w:ind w:left="288" w:hanging="288"/>
        <w:contextualSpacing/>
        <w:rPr>
          <w:color w:val="auto"/>
        </w:rPr>
      </w:pPr>
      <w:r>
        <w:rPr>
          <w:color w:val="auto"/>
        </w:rPr>
        <w:t>Define arguments.</w:t>
      </w:r>
    </w:p>
    <w:p w14:paraId="058F1D5A" w14:textId="77777777" w:rsidR="00D27D8D" w:rsidRDefault="00D27D8D" w:rsidP="00D27D8D">
      <w:pPr>
        <w:numPr>
          <w:ilvl w:val="0"/>
          <w:numId w:val="1"/>
        </w:numPr>
        <w:ind w:left="288" w:hanging="288"/>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65B114" w14:textId="77777777" w:rsidR="00D27D8D" w:rsidRDefault="00D27D8D" w:rsidP="00D27D8D">
      <w:pPr>
        <w:numPr>
          <w:ilvl w:val="0"/>
          <w:numId w:val="1"/>
        </w:numPr>
        <w:ind w:left="288" w:hanging="288"/>
        <w:rPr>
          <w:color w:val="auto"/>
        </w:rPr>
      </w:pPr>
      <w:r>
        <w:rPr>
          <w:color w:val="auto"/>
        </w:rPr>
        <w:t>Check whether fault intensity value is valid between 0-1.</w:t>
      </w:r>
    </w:p>
    <w:p w14:paraId="0D40CE6A" w14:textId="77777777" w:rsidR="00D27D8D" w:rsidRDefault="00D27D8D" w:rsidP="00D27D8D">
      <w:pPr>
        <w:numPr>
          <w:ilvl w:val="0"/>
          <w:numId w:val="1"/>
        </w:numPr>
        <w:ind w:left="288" w:hanging="288"/>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0A3B6133" w14:textId="77777777" w:rsidR="00D27D8D" w:rsidRPr="00D07674" w:rsidRDefault="00D27D8D" w:rsidP="00D27D8D">
      <w:pPr>
        <w:numPr>
          <w:ilvl w:val="1"/>
          <w:numId w:val="1"/>
        </w:numPr>
        <w:ind w:left="576" w:hanging="288"/>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30C86D8" w14:textId="77777777" w:rsidR="00D27D8D" w:rsidRDefault="00D27D8D" w:rsidP="00D27D8D">
      <w:pPr>
        <w:numPr>
          <w:ilvl w:val="2"/>
          <w:numId w:val="1"/>
        </w:numPr>
        <w:ind w:left="864" w:hanging="288"/>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329DD17B" w14:textId="77777777" w:rsidR="00D27D8D" w:rsidRDefault="00D27D8D" w:rsidP="00D27D8D">
      <w:pPr>
        <w:numPr>
          <w:ilvl w:val="3"/>
          <w:numId w:val="1"/>
        </w:numPr>
        <w:ind w:left="1152" w:hanging="288"/>
        <w:rPr>
          <w:color w:val="auto"/>
        </w:rPr>
      </w:pPr>
      <w:r>
        <w:rPr>
          <w:color w:val="auto"/>
        </w:rPr>
        <w:t xml:space="preserve">Returns workspace object in certain category... </w:t>
      </w:r>
      <w:r w:rsidRPr="00BB697B">
        <w:rPr>
          <w:color w:val="808080" w:themeColor="background1" w:themeShade="80"/>
          <w:sz w:val="16"/>
        </w:rPr>
        <w:t>get_workspace_objects</w:t>
      </w:r>
    </w:p>
    <w:p w14:paraId="6B7A1A52" w14:textId="77777777" w:rsidR="00D27D8D" w:rsidRDefault="00D27D8D" w:rsidP="00D27D8D">
      <w:pPr>
        <w:numPr>
          <w:ilvl w:val="3"/>
          <w:numId w:val="1"/>
        </w:numPr>
        <w:ind w:left="1152" w:hanging="288"/>
        <w:rPr>
          <w:color w:val="auto"/>
        </w:rPr>
      </w:pPr>
      <w:r>
        <w:rPr>
          <w:color w:val="auto"/>
        </w:rPr>
        <w:t xml:space="preserve">Trim name without space and symbols... </w:t>
      </w:r>
      <w:r w:rsidRPr="00BB697B">
        <w:rPr>
          <w:color w:val="808080" w:themeColor="background1" w:themeShade="80"/>
          <w:sz w:val="16"/>
        </w:rPr>
        <w:t>name_cut</w:t>
      </w:r>
    </w:p>
    <w:p w14:paraId="4650B64C" w14:textId="77777777" w:rsidR="00D27D8D" w:rsidRDefault="00D27D8D" w:rsidP="00D27D8D">
      <w:pPr>
        <w:numPr>
          <w:ilvl w:val="2"/>
          <w:numId w:val="1"/>
        </w:numPr>
        <w:ind w:left="864" w:hanging="288"/>
        <w:rPr>
          <w:color w:val="auto"/>
        </w:rPr>
      </w:pPr>
      <w:r>
        <w:rPr>
          <w:color w:val="auto"/>
        </w:rPr>
        <w:t xml:space="preserve">Create schedule object with zero and one... </w:t>
      </w:r>
      <w:r w:rsidRPr="00BB697B">
        <w:rPr>
          <w:color w:val="808080" w:themeColor="background1" w:themeShade="80"/>
          <w:sz w:val="16"/>
        </w:rPr>
        <w:t>no_fault_schedules</w:t>
      </w:r>
    </w:p>
    <w:p w14:paraId="216E5ADA" w14:textId="23D42663" w:rsidR="00D27D8D" w:rsidRDefault="00D27D8D" w:rsidP="00D27D8D">
      <w:pPr>
        <w:numPr>
          <w:ilvl w:val="1"/>
          <w:numId w:val="1"/>
        </w:numPr>
        <w:ind w:left="576" w:hanging="288"/>
        <w:rPr>
          <w:color w:val="auto"/>
        </w:rPr>
      </w:pPr>
      <w:r>
        <w:rPr>
          <w:color w:val="auto"/>
        </w:rPr>
        <w:t xml:space="preserve">Append EMS code for altering EIR due to fault... </w:t>
      </w:r>
      <w:r w:rsidRPr="00BB697B">
        <w:rPr>
          <w:color w:val="808080" w:themeColor="background1" w:themeShade="80"/>
          <w:sz w:val="16"/>
        </w:rPr>
        <w:t>_write_ems_curves</w:t>
      </w:r>
    </w:p>
    <w:p w14:paraId="21A01D7C" w14:textId="1CD16171" w:rsidR="00D27D8D" w:rsidRDefault="00D27D8D" w:rsidP="00D27D8D">
      <w:pPr>
        <w:numPr>
          <w:ilvl w:val="2"/>
          <w:numId w:val="1"/>
        </w:numPr>
        <w:ind w:left="864" w:hanging="288"/>
        <w:rPr>
          <w:color w:val="auto"/>
        </w:rPr>
      </w:pPr>
      <w:r>
        <w:rPr>
          <w:color w:val="auto"/>
        </w:rPr>
        <w:t xml:space="preserve">Write EMS code to generate EIR performance curve... </w:t>
      </w:r>
      <w:r w:rsidRPr="00BB697B">
        <w:rPr>
          <w:color w:val="808080" w:themeColor="background1" w:themeShade="80"/>
          <w:sz w:val="16"/>
        </w:rPr>
        <w:t>_write_q_and_eir_curves</w:t>
      </w:r>
    </w:p>
    <w:p w14:paraId="1697F20B" w14:textId="77777777" w:rsidR="00D27D8D" w:rsidRDefault="00D27D8D" w:rsidP="00D27D8D">
      <w:pPr>
        <w:numPr>
          <w:ilvl w:val="3"/>
          <w:numId w:val="1"/>
        </w:numPr>
        <w:ind w:left="1152" w:hanging="288"/>
        <w:rPr>
          <w:color w:val="auto"/>
        </w:rPr>
      </w:pPr>
      <w:r>
        <w:rPr>
          <w:color w:val="auto"/>
        </w:rPr>
        <w:t xml:space="preserve">Write EMS code to alter performance curve... </w:t>
      </w:r>
      <w:r w:rsidRPr="00BB697B">
        <w:rPr>
          <w:color w:val="808080" w:themeColor="background1" w:themeShade="80"/>
          <w:sz w:val="16"/>
        </w:rPr>
        <w:t>_write_curves</w:t>
      </w:r>
    </w:p>
    <w:p w14:paraId="5E2D5B39" w14:textId="77777777" w:rsidR="00D27D8D" w:rsidRDefault="00D27D8D" w:rsidP="00D27D8D">
      <w:pPr>
        <w:numPr>
          <w:ilvl w:val="4"/>
          <w:numId w:val="1"/>
        </w:numPr>
        <w:ind w:left="1440" w:hanging="288"/>
        <w:rPr>
          <w:color w:val="auto"/>
        </w:rPr>
      </w:pPr>
      <w:r>
        <w:rPr>
          <w:color w:val="auto"/>
        </w:rPr>
        <w:t xml:space="preserve">Get parameters from biquadratic function... </w:t>
      </w:r>
      <w:r w:rsidRPr="00BB697B">
        <w:rPr>
          <w:color w:val="808080" w:themeColor="background1" w:themeShade="80"/>
          <w:sz w:val="16"/>
        </w:rPr>
        <w:t>para_biquadratic_limit</w:t>
      </w:r>
    </w:p>
    <w:p w14:paraId="0D1181A3" w14:textId="77777777" w:rsidR="00D27D8D" w:rsidRDefault="00D27D8D" w:rsidP="00D27D8D">
      <w:pPr>
        <w:numPr>
          <w:ilvl w:val="4"/>
          <w:numId w:val="1"/>
        </w:numPr>
        <w:ind w:left="1440" w:hanging="288"/>
        <w:rPr>
          <w:color w:val="auto"/>
        </w:rPr>
      </w:pPr>
      <w:r>
        <w:rPr>
          <w:color w:val="auto"/>
        </w:rPr>
        <w:t xml:space="preserve">Write EMS main program to alter temperature curve... </w:t>
      </w:r>
      <w:r w:rsidRPr="00BB697B">
        <w:rPr>
          <w:color w:val="808080" w:themeColor="background1" w:themeShade="80"/>
          <w:sz w:val="16"/>
        </w:rPr>
        <w:t>main_program_entry</w:t>
      </w:r>
    </w:p>
    <w:p w14:paraId="73A6FB37" w14:textId="2793EC74" w:rsidR="00D27D8D" w:rsidRDefault="00D27D8D" w:rsidP="00D27D8D">
      <w:pPr>
        <w:numPr>
          <w:ilvl w:val="2"/>
          <w:numId w:val="1"/>
        </w:numPr>
        <w:ind w:left="864" w:hanging="288"/>
        <w:rPr>
          <w:color w:val="auto"/>
        </w:rPr>
      </w:pPr>
      <w:r>
        <w:rPr>
          <w:color w:val="auto"/>
        </w:rPr>
        <w:t xml:space="preserve">Write EMS code to alter EIR performance... </w:t>
      </w:r>
      <w:r w:rsidRPr="00E002A6">
        <w:rPr>
          <w:color w:val="808080" w:themeColor="background1" w:themeShade="80"/>
          <w:sz w:val="16"/>
        </w:rPr>
        <w:t>_write_q_and_eir_adj_routine</w:t>
      </w:r>
    </w:p>
    <w:p w14:paraId="6800653D" w14:textId="70E2E967" w:rsidR="00D27D8D" w:rsidRDefault="00D27D8D" w:rsidP="00D27D8D">
      <w:pPr>
        <w:numPr>
          <w:ilvl w:val="3"/>
          <w:numId w:val="1"/>
        </w:numPr>
        <w:ind w:left="1152" w:hanging="288"/>
        <w:rPr>
          <w:color w:val="auto"/>
        </w:rPr>
      </w:pPr>
      <w:r>
        <w:rPr>
          <w:color w:val="auto"/>
        </w:rPr>
        <w:t xml:space="preserve">Returns parameters for EIR calculation... </w:t>
      </w:r>
      <w:r w:rsidRPr="00BB697B">
        <w:rPr>
          <w:color w:val="808080" w:themeColor="background1" w:themeShade="80"/>
          <w:sz w:val="16"/>
        </w:rPr>
        <w:t>_get_parameters</w:t>
      </w:r>
    </w:p>
    <w:p w14:paraId="75E649EA" w14:textId="77777777" w:rsidR="00D27D8D" w:rsidRDefault="00D27D8D" w:rsidP="00D27D8D">
      <w:pPr>
        <w:numPr>
          <w:ilvl w:val="3"/>
          <w:numId w:val="1"/>
        </w:numPr>
        <w:ind w:left="1152" w:hanging="288"/>
        <w:rPr>
          <w:color w:val="auto"/>
        </w:rPr>
      </w:pPr>
      <w:r>
        <w:rPr>
          <w:color w:val="auto"/>
        </w:rPr>
        <w:t xml:space="preserve">Write EMS code to calculate fault impact ratio... </w:t>
      </w:r>
      <w:r w:rsidRPr="00BB697B">
        <w:rPr>
          <w:color w:val="808080" w:themeColor="background1" w:themeShade="80"/>
          <w:sz w:val="16"/>
        </w:rPr>
        <w:t>general_adjust_function</w:t>
      </w:r>
    </w:p>
    <w:p w14:paraId="1EAE7E29" w14:textId="77777777" w:rsidR="00D27D8D" w:rsidRDefault="00D27D8D" w:rsidP="00D27D8D">
      <w:pPr>
        <w:numPr>
          <w:ilvl w:val="3"/>
          <w:numId w:val="1"/>
        </w:numPr>
        <w:ind w:left="1152" w:hanging="288"/>
        <w:rPr>
          <w:color w:val="auto"/>
        </w:rPr>
      </w:pPr>
      <w:r>
        <w:rPr>
          <w:color w:val="auto"/>
        </w:rPr>
        <w:t xml:space="preserve">Write dummy EMS code in case of fault is not modeled... </w:t>
      </w:r>
      <w:r w:rsidRPr="00BB697B">
        <w:rPr>
          <w:color w:val="808080" w:themeColor="background1" w:themeShade="80"/>
          <w:sz w:val="16"/>
        </w:rPr>
        <w:t>dummy_fault_sub_add</w:t>
      </w:r>
    </w:p>
    <w:p w14:paraId="272AB0F4" w14:textId="77777777" w:rsidR="00D27D8D" w:rsidRDefault="00D27D8D" w:rsidP="00D27D8D">
      <w:pPr>
        <w:numPr>
          <w:ilvl w:val="1"/>
          <w:numId w:val="1"/>
        </w:numPr>
        <w:ind w:left="576" w:hanging="288"/>
        <w:rPr>
          <w:color w:val="auto"/>
        </w:rPr>
      </w:pPr>
      <w:r>
        <w:rPr>
          <w:color w:val="auto"/>
        </w:rPr>
        <w:t xml:space="preserve">Append EMS code for defining EMS sensor object... </w:t>
      </w:r>
      <w:r w:rsidRPr="00BB697B">
        <w:rPr>
          <w:color w:val="808080" w:themeColor="background1" w:themeShade="80"/>
          <w:sz w:val="16"/>
        </w:rPr>
        <w:t>_write_ems_sensors</w:t>
      </w:r>
    </w:p>
    <w:p w14:paraId="2BD3541D" w14:textId="77777777" w:rsidR="00D27D8D" w:rsidRDefault="00D27D8D" w:rsidP="00D27D8D">
      <w:pPr>
        <w:numPr>
          <w:ilvl w:val="2"/>
          <w:numId w:val="1"/>
        </w:numPr>
        <w:ind w:left="864" w:hanging="288"/>
        <w:rPr>
          <w:color w:val="auto"/>
        </w:rPr>
      </w:pPr>
      <w:r>
        <w:rPr>
          <w:color w:val="auto"/>
        </w:rPr>
        <w:t xml:space="preserve">Create EMS sensor object... </w:t>
      </w:r>
      <w:r w:rsidRPr="00BB697B">
        <w:rPr>
          <w:color w:val="808080" w:themeColor="background1" w:themeShade="80"/>
          <w:sz w:val="16"/>
        </w:rPr>
        <w:t>ems_sensor_str</w:t>
      </w:r>
    </w:p>
    <w:p w14:paraId="654E9D59" w14:textId="77777777" w:rsidR="00D27D8D" w:rsidRDefault="00D27D8D" w:rsidP="00D27D8D">
      <w:pPr>
        <w:numPr>
          <w:ilvl w:val="2"/>
          <w:numId w:val="1"/>
        </w:numPr>
        <w:ind w:left="864" w:hanging="288"/>
        <w:rPr>
          <w:color w:val="auto"/>
        </w:rPr>
      </w:pPr>
      <w:r>
        <w:rPr>
          <w:color w:val="auto"/>
        </w:rPr>
        <w:t xml:space="preserve">Check whether the same object already exists... </w:t>
      </w:r>
      <w:r w:rsidRPr="00BB697B">
        <w:rPr>
          <w:color w:val="808080" w:themeColor="background1" w:themeShade="80"/>
          <w:sz w:val="16"/>
        </w:rPr>
        <w:t>check_exist_workspace_objects</w:t>
      </w:r>
    </w:p>
    <w:p w14:paraId="09B220A0" w14:textId="77777777" w:rsidR="00832C61" w:rsidRDefault="00D27D8D" w:rsidP="00832C61">
      <w:pPr>
        <w:numPr>
          <w:ilvl w:val="1"/>
          <w:numId w:val="1"/>
        </w:numPr>
        <w:ind w:left="576" w:hanging="288"/>
        <w:rPr>
          <w:color w:val="auto"/>
        </w:rPr>
      </w:pPr>
      <w:r>
        <w:rPr>
          <w:color w:val="auto"/>
        </w:rPr>
        <w:t>Append EMS code for defining EMS output object.</w:t>
      </w:r>
    </w:p>
    <w:p w14:paraId="5FEBA5D7" w14:textId="72C4F9DA" w:rsidR="00A359BB" w:rsidRPr="00832C61" w:rsidRDefault="00A359BB" w:rsidP="00832C61">
      <w:pPr>
        <w:numPr>
          <w:ilvl w:val="1"/>
          <w:numId w:val="1"/>
        </w:numPr>
        <w:ind w:left="576" w:hanging="288"/>
        <w:rPr>
          <w:color w:val="auto"/>
        </w:rPr>
      </w:pPr>
      <w:r w:rsidRPr="00832C61">
        <w:rPr>
          <w:color w:val="auto"/>
        </w:rPr>
        <w:t>Append EMS code that calculates the adjustment factor (AF)</w:t>
      </w:r>
      <w:r w:rsidR="00C37C14" w:rsidRPr="00832C61">
        <w:rPr>
          <w:color w:val="auto"/>
        </w:rPr>
        <w:t xml:space="preserve">… </w:t>
      </w:r>
      <w:r w:rsidR="00C37C14"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8F69FA8" w:rsidR="00A21C09" w:rsidRDefault="00F02C3E" w:rsidP="000E4DF8">
      <w:pPr>
        <w:numPr>
          <w:ilvl w:val="0"/>
          <w:numId w:val="2"/>
        </w:numPr>
        <w:ind w:hanging="360"/>
        <w:contextualSpacing/>
        <w:rPr>
          <w:color w:val="auto"/>
        </w:rPr>
      </w:pPr>
      <w:r>
        <w:rPr>
          <w:color w:val="auto"/>
        </w:rPr>
        <w:t>Test model with</w:t>
      </w:r>
      <w:r w:rsidR="00827D25">
        <w:rPr>
          <w:color w:val="auto"/>
        </w:rPr>
        <w:t xml:space="preserve"> and without schedule of fault presence</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7330" w14:textId="77777777" w:rsidR="00964E93" w:rsidRDefault="00964E93" w:rsidP="00014A5F">
      <w:pPr>
        <w:spacing w:line="240" w:lineRule="auto"/>
      </w:pPr>
      <w:r>
        <w:separator/>
      </w:r>
    </w:p>
  </w:endnote>
  <w:endnote w:type="continuationSeparator" w:id="0">
    <w:p w14:paraId="21A8E4D3" w14:textId="77777777" w:rsidR="00964E93" w:rsidRDefault="00964E93"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A7682" w14:textId="77777777" w:rsidR="00964E93" w:rsidRDefault="00964E93" w:rsidP="00014A5F">
      <w:pPr>
        <w:spacing w:line="240" w:lineRule="auto"/>
      </w:pPr>
      <w:r>
        <w:separator/>
      </w:r>
    </w:p>
  </w:footnote>
  <w:footnote w:type="continuationSeparator" w:id="0">
    <w:p w14:paraId="4BCA178B" w14:textId="77777777" w:rsidR="00964E93" w:rsidRDefault="00964E93"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0302B6B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1212"/>
    <w:rsid w:val="000B4CB7"/>
    <w:rsid w:val="000D6AC1"/>
    <w:rsid w:val="000E4DF8"/>
    <w:rsid w:val="000F2090"/>
    <w:rsid w:val="001214C6"/>
    <w:rsid w:val="0014551C"/>
    <w:rsid w:val="001679C3"/>
    <w:rsid w:val="00171792"/>
    <w:rsid w:val="001958A2"/>
    <w:rsid w:val="001A0F0C"/>
    <w:rsid w:val="001A136A"/>
    <w:rsid w:val="001D7D7A"/>
    <w:rsid w:val="002466F5"/>
    <w:rsid w:val="00276432"/>
    <w:rsid w:val="0029189F"/>
    <w:rsid w:val="002C4359"/>
    <w:rsid w:val="00327C81"/>
    <w:rsid w:val="00342C9B"/>
    <w:rsid w:val="00367ACE"/>
    <w:rsid w:val="003B73A2"/>
    <w:rsid w:val="003F02E6"/>
    <w:rsid w:val="004165EC"/>
    <w:rsid w:val="00430CD6"/>
    <w:rsid w:val="00474479"/>
    <w:rsid w:val="0047678F"/>
    <w:rsid w:val="00516B5F"/>
    <w:rsid w:val="00526B07"/>
    <w:rsid w:val="00536365"/>
    <w:rsid w:val="00550B9D"/>
    <w:rsid w:val="005B16D9"/>
    <w:rsid w:val="005E51F1"/>
    <w:rsid w:val="00641879"/>
    <w:rsid w:val="00666F5F"/>
    <w:rsid w:val="00675BD1"/>
    <w:rsid w:val="006932E6"/>
    <w:rsid w:val="006D4E3C"/>
    <w:rsid w:val="006E4EEF"/>
    <w:rsid w:val="00765988"/>
    <w:rsid w:val="007E1852"/>
    <w:rsid w:val="00805033"/>
    <w:rsid w:val="00827D25"/>
    <w:rsid w:val="00832C61"/>
    <w:rsid w:val="00863778"/>
    <w:rsid w:val="0086637B"/>
    <w:rsid w:val="008A4CE3"/>
    <w:rsid w:val="008A4FF4"/>
    <w:rsid w:val="008D2420"/>
    <w:rsid w:val="008E5369"/>
    <w:rsid w:val="00904CBC"/>
    <w:rsid w:val="00910C83"/>
    <w:rsid w:val="009214AD"/>
    <w:rsid w:val="0092566F"/>
    <w:rsid w:val="00927DE3"/>
    <w:rsid w:val="00964E93"/>
    <w:rsid w:val="009733CC"/>
    <w:rsid w:val="0099012B"/>
    <w:rsid w:val="009C56E2"/>
    <w:rsid w:val="009D0B67"/>
    <w:rsid w:val="009D6F72"/>
    <w:rsid w:val="009E6D5A"/>
    <w:rsid w:val="00A05827"/>
    <w:rsid w:val="00A21C09"/>
    <w:rsid w:val="00A359BB"/>
    <w:rsid w:val="00A45716"/>
    <w:rsid w:val="00A654AF"/>
    <w:rsid w:val="00A83BBF"/>
    <w:rsid w:val="00AA042C"/>
    <w:rsid w:val="00AA56E7"/>
    <w:rsid w:val="00AA78E0"/>
    <w:rsid w:val="00AB38FA"/>
    <w:rsid w:val="00AC372F"/>
    <w:rsid w:val="00AF7510"/>
    <w:rsid w:val="00B72DB2"/>
    <w:rsid w:val="00B940B6"/>
    <w:rsid w:val="00BB5980"/>
    <w:rsid w:val="00BB5F83"/>
    <w:rsid w:val="00C37C14"/>
    <w:rsid w:val="00C8079D"/>
    <w:rsid w:val="00C96BD5"/>
    <w:rsid w:val="00D0211F"/>
    <w:rsid w:val="00D10660"/>
    <w:rsid w:val="00D11AD1"/>
    <w:rsid w:val="00D11B1F"/>
    <w:rsid w:val="00D25DA2"/>
    <w:rsid w:val="00D27D8D"/>
    <w:rsid w:val="00D3044A"/>
    <w:rsid w:val="00D33008"/>
    <w:rsid w:val="00D33B3F"/>
    <w:rsid w:val="00D45FAC"/>
    <w:rsid w:val="00D67458"/>
    <w:rsid w:val="00DC2976"/>
    <w:rsid w:val="00DC6A11"/>
    <w:rsid w:val="00DF7382"/>
    <w:rsid w:val="00E4286D"/>
    <w:rsid w:val="00E54412"/>
    <w:rsid w:val="00E600D1"/>
    <w:rsid w:val="00E6385C"/>
    <w:rsid w:val="00E77EFA"/>
    <w:rsid w:val="00EB04DD"/>
    <w:rsid w:val="00ED5EA6"/>
    <w:rsid w:val="00EE6AB2"/>
    <w:rsid w:val="00F02C3E"/>
    <w:rsid w:val="00F3016F"/>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A3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1655</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36</cp:revision>
  <dcterms:created xsi:type="dcterms:W3CDTF">2017-09-11T13:43:00Z</dcterms:created>
  <dcterms:modified xsi:type="dcterms:W3CDTF">2018-07-24T18:38:00Z</dcterms:modified>
</cp:coreProperties>
</file>