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115B8CC5" w:rsidR="00A21C09" w:rsidRPr="001A136A" w:rsidRDefault="00B55D94">
      <w:pPr>
        <w:pStyle w:val="Heading2"/>
        <w:spacing w:before="360" w:after="80"/>
        <w:contextualSpacing w:val="0"/>
        <w:rPr>
          <w:rFonts w:ascii="Arial" w:eastAsia="Arial" w:hAnsi="Arial" w:cs="Arial"/>
          <w:color w:val="auto"/>
          <w:sz w:val="34"/>
          <w:szCs w:val="34"/>
        </w:rPr>
      </w:pPr>
      <w:r w:rsidRPr="00B55D94">
        <w:rPr>
          <w:rFonts w:ascii="Arial" w:eastAsia="Arial" w:hAnsi="Arial" w:cs="Arial"/>
          <w:color w:val="auto"/>
          <w:sz w:val="34"/>
          <w:szCs w:val="34"/>
        </w:rPr>
        <w:t xml:space="preserve">HVAC </w:t>
      </w:r>
      <w:r>
        <w:rPr>
          <w:rFonts w:ascii="Arial" w:eastAsia="Arial" w:hAnsi="Arial" w:cs="Arial"/>
          <w:color w:val="auto"/>
          <w:sz w:val="34"/>
          <w:szCs w:val="34"/>
        </w:rPr>
        <w:t>S</w:t>
      </w:r>
      <w:r w:rsidRPr="00B55D94">
        <w:rPr>
          <w:rFonts w:ascii="Arial" w:eastAsia="Arial" w:hAnsi="Arial" w:cs="Arial"/>
          <w:color w:val="auto"/>
          <w:sz w:val="34"/>
          <w:szCs w:val="34"/>
        </w:rPr>
        <w:t xml:space="preserve">etback </w:t>
      </w:r>
      <w:r>
        <w:rPr>
          <w:rFonts w:ascii="Arial" w:eastAsia="Arial" w:hAnsi="Arial" w:cs="Arial"/>
          <w:color w:val="auto"/>
          <w:sz w:val="34"/>
          <w:szCs w:val="34"/>
        </w:rPr>
        <w:t>E</w:t>
      </w:r>
      <w:r w:rsidRPr="00B55D94">
        <w:rPr>
          <w:rFonts w:ascii="Arial" w:eastAsia="Arial" w:hAnsi="Arial" w:cs="Arial"/>
          <w:color w:val="auto"/>
          <w:sz w:val="34"/>
          <w:szCs w:val="34"/>
        </w:rPr>
        <w:t xml:space="preserve">rror: </w:t>
      </w:r>
      <w:r w:rsidR="008831C0">
        <w:rPr>
          <w:rFonts w:ascii="Arial" w:eastAsia="Arial" w:hAnsi="Arial" w:cs="Arial"/>
          <w:color w:val="auto"/>
          <w:sz w:val="34"/>
          <w:szCs w:val="34"/>
        </w:rPr>
        <w:t>Early Termination</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6B34D5BE" w14:textId="77777777" w:rsidR="006E2282" w:rsidRPr="006E2282" w:rsidRDefault="006E2282" w:rsidP="006E2282">
      <w:pPr>
        <w:rPr>
          <w:color w:val="auto"/>
        </w:rPr>
      </w:pPr>
      <w:bookmarkStart w:id="1" w:name="_x2hv7spxfqsq" w:colFirst="0" w:colLast="0"/>
      <w:bookmarkEnd w:id="1"/>
      <w:r w:rsidRPr="006E2282">
        <w:rPr>
          <w:color w:val="auto"/>
        </w:rPr>
        <w:t xml:space="preserve">  def description</w:t>
      </w:r>
    </w:p>
    <w:p w14:paraId="0D8252C0" w14:textId="4D3D1248" w:rsidR="006E2282" w:rsidRPr="006E2282" w:rsidRDefault="006E2282" w:rsidP="008B26B2">
      <w:pPr>
        <w:rPr>
          <w:color w:val="auto"/>
        </w:rPr>
      </w:pPr>
      <w:r w:rsidRPr="006E2282">
        <w:rPr>
          <w:color w:val="auto"/>
        </w:rPr>
        <w:t xml:space="preserve">    return </w:t>
      </w:r>
      <w:r w:rsidR="008B26B2" w:rsidRPr="008B26B2">
        <w:rPr>
          <w:color w:val="auto"/>
        </w:rPr>
        <w:t>"Thermostat schedules are employed to raise set points for cooling and lower set points for heating at night, to switch fan operation from being continuously on during occupied times to being coupled to cooling or heating demands at other times, and to close ventilation dampers during unoccupied periods. Faults can occur due to malfunctioning, unprogrammed, or incorrectly programmed or scheduled thermostats, leading to increased energy consumption and/or compromised comfort and air quality. This measure simulates the effect of overnight HVAC setback being terminated earlier during unoccupied hours by modifying the Schedule:Compact object in EnergyPlus assigned to thermostat set point schedules. The fault intensity (F) for this fault is defined as the early termination of overnight HVAC setback (in hours), which is specified as one of the inputs."</w:t>
      </w:r>
    </w:p>
    <w:p w14:paraId="41C2C5F2" w14:textId="5BAD5415" w:rsidR="00072F4B" w:rsidRPr="001A136A" w:rsidRDefault="006E2282" w:rsidP="006E2282">
      <w:pPr>
        <w:rPr>
          <w:color w:val="auto"/>
        </w:rPr>
      </w:pPr>
      <w:r w:rsidRPr="006E2282">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410185C6" w14:textId="77777777" w:rsidR="006E2282" w:rsidRPr="006E2282" w:rsidRDefault="006E2282" w:rsidP="006E2282">
      <w:pPr>
        <w:rPr>
          <w:color w:val="auto"/>
        </w:rPr>
      </w:pPr>
      <w:r w:rsidRPr="006E2282">
        <w:rPr>
          <w:color w:val="auto"/>
        </w:rPr>
        <w:t xml:space="preserve">  def modeler_description</w:t>
      </w:r>
    </w:p>
    <w:p w14:paraId="34F95951" w14:textId="29EFB01B" w:rsidR="006E2282" w:rsidRPr="006E2282" w:rsidRDefault="006E2282" w:rsidP="008B26B2">
      <w:pPr>
        <w:rPr>
          <w:color w:val="auto"/>
        </w:rPr>
      </w:pPr>
      <w:r w:rsidRPr="006E2282">
        <w:rPr>
          <w:color w:val="auto"/>
        </w:rPr>
        <w:t xml:space="preserve">    return </w:t>
      </w:r>
      <w:r w:rsidR="008B26B2" w:rsidRPr="008B26B2">
        <w:rPr>
          <w:color w:val="auto"/>
        </w:rPr>
        <w:t>"Five different user inputs are required to simulate the fault. The measure detects the original (non-faulted) thermostat schedule applied in EnergyPlus automatically, and adjusts the morning schedule based on user inputs. Note that this measure only works for buildings that become unoccupied before midnight. To use this Measure, choose the Zone that is faulted, and the period of time when you want the fault to occur. You should also enter the number of hours that the extension sustains. The measure will detect the thermostat schedule of the automatically, and adjust the morning schedule to the daytime schedule. Note that this measure only works for buildings close before midnight. You also need to choose one day in a week (Monday, Tuesday, .....) to simulate weekly fault occurence."</w:t>
      </w:r>
    </w:p>
    <w:p w14:paraId="6D8C7EF5" w14:textId="5CE45629" w:rsidR="6C929633" w:rsidRPr="001A136A" w:rsidRDefault="006E2282" w:rsidP="006E2282">
      <w:pPr>
        <w:rPr>
          <w:color w:val="auto"/>
        </w:rPr>
      </w:pPr>
      <w:r w:rsidRPr="006E2282">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4C295142"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46781256" w14:textId="77777777" w:rsidR="006E2282" w:rsidRPr="006E2282" w:rsidRDefault="006E2282" w:rsidP="006E2282">
      <w:pPr>
        <w:contextualSpacing/>
        <w:rPr>
          <w:color w:val="auto"/>
        </w:rPr>
      </w:pPr>
      <w:r w:rsidRPr="006E2282">
        <w:rPr>
          <w:color w:val="auto"/>
        </w:rPr>
        <w:t xml:space="preserve">  def arguments(model)</w:t>
      </w:r>
    </w:p>
    <w:p w14:paraId="07645240" w14:textId="77777777" w:rsidR="006E2282" w:rsidRPr="006E2282" w:rsidRDefault="006E2282" w:rsidP="006E2282">
      <w:pPr>
        <w:contextualSpacing/>
        <w:rPr>
          <w:color w:val="auto"/>
        </w:rPr>
      </w:pPr>
      <w:r w:rsidRPr="006E2282">
        <w:rPr>
          <w:color w:val="auto"/>
        </w:rPr>
        <w:t xml:space="preserve">    args = OpenStudio::Ruleset::OSArgumentVector.new</w:t>
      </w:r>
    </w:p>
    <w:p w14:paraId="2EB40F08" w14:textId="77777777" w:rsidR="006E2282" w:rsidRPr="006E2282" w:rsidRDefault="006E2282" w:rsidP="006E2282">
      <w:pPr>
        <w:contextualSpacing/>
        <w:rPr>
          <w:color w:val="auto"/>
        </w:rPr>
      </w:pPr>
    </w:p>
    <w:p w14:paraId="4CB17F12" w14:textId="77777777" w:rsidR="006E2282" w:rsidRPr="006E2282" w:rsidRDefault="006E2282" w:rsidP="009A61A7">
      <w:pPr>
        <w:ind w:left="245" w:hanging="245"/>
        <w:contextualSpacing/>
        <w:rPr>
          <w:color w:val="auto"/>
        </w:rPr>
      </w:pPr>
      <w:r w:rsidRPr="006E2282">
        <w:rPr>
          <w:color w:val="auto"/>
        </w:rPr>
        <w:t xml:space="preserve">    # make choice argument for thermal zone</w:t>
      </w:r>
    </w:p>
    <w:p w14:paraId="5064B539" w14:textId="77777777" w:rsidR="006E2282" w:rsidRPr="006E2282" w:rsidRDefault="006E2282" w:rsidP="009A61A7">
      <w:pPr>
        <w:ind w:left="245" w:hanging="245"/>
        <w:contextualSpacing/>
        <w:rPr>
          <w:color w:val="auto"/>
        </w:rPr>
      </w:pPr>
      <w:r w:rsidRPr="006E2282">
        <w:rPr>
          <w:color w:val="auto"/>
        </w:rPr>
        <w:t xml:space="preserve">    zone_handles, zone_display_names = pass_zone(model, $allzonechoices)</w:t>
      </w:r>
    </w:p>
    <w:p w14:paraId="428923D3" w14:textId="77777777" w:rsidR="006E2282" w:rsidRPr="006E2282" w:rsidRDefault="006E2282" w:rsidP="009A61A7">
      <w:pPr>
        <w:ind w:left="245" w:hanging="245"/>
        <w:contextualSpacing/>
        <w:rPr>
          <w:color w:val="auto"/>
        </w:rPr>
      </w:pPr>
      <w:r w:rsidRPr="006E2282">
        <w:rPr>
          <w:color w:val="auto"/>
        </w:rPr>
        <w:lastRenderedPageBreak/>
        <w:t xml:space="preserve">    zone = OpenStudio::Ruleset::OSArgument.makeChoiceArgument(</w:t>
      </w:r>
    </w:p>
    <w:p w14:paraId="22302082" w14:textId="77777777" w:rsidR="006E2282" w:rsidRPr="006E2282" w:rsidRDefault="006E2282" w:rsidP="009A61A7">
      <w:pPr>
        <w:ind w:left="245" w:hanging="245"/>
        <w:contextualSpacing/>
        <w:rPr>
          <w:color w:val="auto"/>
        </w:rPr>
      </w:pPr>
      <w:r w:rsidRPr="006E2282">
        <w:rPr>
          <w:color w:val="auto"/>
        </w:rPr>
        <w:t xml:space="preserve">        'zone', zone_display_names, zone_display_names, true</w:t>
      </w:r>
    </w:p>
    <w:p w14:paraId="2B5BE050" w14:textId="77777777" w:rsidR="006E2282" w:rsidRPr="006E2282" w:rsidRDefault="006E2282" w:rsidP="009A61A7">
      <w:pPr>
        <w:ind w:left="245" w:hanging="245"/>
        <w:contextualSpacing/>
        <w:rPr>
          <w:color w:val="auto"/>
        </w:rPr>
      </w:pPr>
      <w:r w:rsidRPr="006E2282">
        <w:rPr>
          <w:color w:val="auto"/>
        </w:rPr>
        <w:t xml:space="preserve">    )</w:t>
      </w:r>
    </w:p>
    <w:p w14:paraId="7EB922AB" w14:textId="77777777" w:rsidR="006E2282" w:rsidRPr="006E2282" w:rsidRDefault="006E2282" w:rsidP="009A61A7">
      <w:pPr>
        <w:ind w:left="245" w:hanging="245"/>
        <w:contextualSpacing/>
        <w:rPr>
          <w:color w:val="auto"/>
        </w:rPr>
      </w:pPr>
      <w:r w:rsidRPr="006E2282">
        <w:rPr>
          <w:color w:val="auto"/>
        </w:rPr>
        <w:t xml:space="preserve">    zone.setDefaultValue(zone_display_names[0])</w:t>
      </w:r>
    </w:p>
    <w:p w14:paraId="1F73F083" w14:textId="77777777" w:rsidR="006E2282" w:rsidRPr="006E2282" w:rsidRDefault="006E2282" w:rsidP="009A61A7">
      <w:pPr>
        <w:ind w:left="245" w:hanging="245"/>
        <w:contextualSpacing/>
        <w:rPr>
          <w:color w:val="auto"/>
        </w:rPr>
      </w:pPr>
      <w:r w:rsidRPr="006E2282">
        <w:rPr>
          <w:color w:val="auto"/>
        </w:rPr>
        <w:t xml:space="preserve">    zone.setDisplayName("Zone. Choose #{$allzonechoices} if you want to impose the fault in all zones")</w:t>
      </w:r>
    </w:p>
    <w:p w14:paraId="3DDE84C4" w14:textId="77777777" w:rsidR="006E2282" w:rsidRPr="006E2282" w:rsidRDefault="006E2282" w:rsidP="009A61A7">
      <w:pPr>
        <w:ind w:left="245" w:hanging="245"/>
        <w:contextualSpacing/>
        <w:rPr>
          <w:color w:val="auto"/>
        </w:rPr>
      </w:pPr>
      <w:r w:rsidRPr="006E2282">
        <w:rPr>
          <w:color w:val="auto"/>
        </w:rPr>
        <w:t xml:space="preserve">    args &lt;&lt; zone</w:t>
      </w:r>
    </w:p>
    <w:p w14:paraId="1C982F5E" w14:textId="77777777" w:rsidR="006E2282" w:rsidRPr="006E2282" w:rsidRDefault="006E2282" w:rsidP="006E2282">
      <w:pPr>
        <w:contextualSpacing/>
        <w:rPr>
          <w:color w:val="auto"/>
        </w:rPr>
      </w:pPr>
    </w:p>
    <w:p w14:paraId="155DECA9" w14:textId="77777777" w:rsidR="006E2282" w:rsidRPr="006E2282" w:rsidRDefault="006E2282" w:rsidP="006E2282">
      <w:pPr>
        <w:contextualSpacing/>
        <w:rPr>
          <w:color w:val="auto"/>
        </w:rPr>
      </w:pPr>
      <w:r w:rsidRPr="006E2282">
        <w:rPr>
          <w:color w:val="auto"/>
        </w:rPr>
        <w:t xml:space="preserve">    osmonths = OpenStudio::StringVector.new</w:t>
      </w:r>
    </w:p>
    <w:p w14:paraId="4F4CDC1F" w14:textId="77777777" w:rsidR="006E2282" w:rsidRPr="006E2282" w:rsidRDefault="006E2282" w:rsidP="006E2282">
      <w:pPr>
        <w:contextualSpacing/>
        <w:rPr>
          <w:color w:val="auto"/>
        </w:rPr>
      </w:pPr>
      <w:r w:rsidRPr="006E2282">
        <w:rPr>
          <w:color w:val="auto"/>
        </w:rPr>
        <w:t xml:space="preserve">    $months.each do |month|</w:t>
      </w:r>
    </w:p>
    <w:p w14:paraId="52A56B1A" w14:textId="77777777" w:rsidR="006E2282" w:rsidRPr="006E2282" w:rsidRDefault="006E2282" w:rsidP="006E2282">
      <w:pPr>
        <w:contextualSpacing/>
        <w:rPr>
          <w:color w:val="auto"/>
        </w:rPr>
      </w:pPr>
      <w:r w:rsidRPr="006E2282">
        <w:rPr>
          <w:color w:val="auto"/>
        </w:rPr>
        <w:t xml:space="preserve">      osmonths &lt;&lt; month</w:t>
      </w:r>
    </w:p>
    <w:p w14:paraId="2F0A961E" w14:textId="77777777" w:rsidR="006E2282" w:rsidRPr="006E2282" w:rsidRDefault="006E2282" w:rsidP="006E2282">
      <w:pPr>
        <w:contextualSpacing/>
        <w:rPr>
          <w:color w:val="auto"/>
        </w:rPr>
      </w:pPr>
      <w:r w:rsidRPr="006E2282">
        <w:rPr>
          <w:color w:val="auto"/>
        </w:rPr>
        <w:t xml:space="preserve">    end</w:t>
      </w:r>
    </w:p>
    <w:p w14:paraId="442DD64A" w14:textId="77777777" w:rsidR="006E2282" w:rsidRPr="006E2282" w:rsidRDefault="006E2282" w:rsidP="006E2282">
      <w:pPr>
        <w:contextualSpacing/>
        <w:rPr>
          <w:color w:val="auto"/>
        </w:rPr>
      </w:pPr>
    </w:p>
    <w:p w14:paraId="2D82A31C" w14:textId="77777777" w:rsidR="006E2282" w:rsidRPr="006E2282" w:rsidRDefault="006E2282" w:rsidP="006E2282">
      <w:pPr>
        <w:contextualSpacing/>
        <w:rPr>
          <w:color w:val="auto"/>
        </w:rPr>
      </w:pPr>
      <w:r w:rsidRPr="006E2282">
        <w:rPr>
          <w:color w:val="auto"/>
        </w:rPr>
        <w:t xml:space="preserve">    start_month = OpenStudio::Ruleset::OSArgument.makeChoiceArgument(</w:t>
      </w:r>
    </w:p>
    <w:p w14:paraId="07B834EE" w14:textId="77777777" w:rsidR="006E2282" w:rsidRPr="006E2282" w:rsidRDefault="006E2282" w:rsidP="006E2282">
      <w:pPr>
        <w:contextualSpacing/>
        <w:rPr>
          <w:color w:val="auto"/>
        </w:rPr>
      </w:pPr>
      <w:r w:rsidRPr="006E2282">
        <w:rPr>
          <w:color w:val="auto"/>
        </w:rPr>
        <w:t xml:space="preserve">        'start_month', osmonths, true</w:t>
      </w:r>
    </w:p>
    <w:p w14:paraId="40D33413" w14:textId="77777777" w:rsidR="006E2282" w:rsidRPr="006E2282" w:rsidRDefault="006E2282" w:rsidP="006E2282">
      <w:pPr>
        <w:contextualSpacing/>
        <w:rPr>
          <w:color w:val="auto"/>
        </w:rPr>
      </w:pPr>
      <w:r w:rsidRPr="006E2282">
        <w:rPr>
          <w:color w:val="auto"/>
        </w:rPr>
        <w:t xml:space="preserve">    )</w:t>
      </w:r>
    </w:p>
    <w:p w14:paraId="01819DCA" w14:textId="77777777" w:rsidR="006E2282" w:rsidRPr="006E2282" w:rsidRDefault="006E2282" w:rsidP="006E2282">
      <w:pPr>
        <w:contextualSpacing/>
        <w:rPr>
          <w:color w:val="auto"/>
        </w:rPr>
      </w:pPr>
      <w:r w:rsidRPr="006E2282">
        <w:rPr>
          <w:color w:val="auto"/>
        </w:rPr>
        <w:t xml:space="preserve">    start_month.setDisplayName('Fault active start month')</w:t>
      </w:r>
    </w:p>
    <w:p w14:paraId="648EFC89" w14:textId="77777777" w:rsidR="006E2282" w:rsidRPr="006E2282" w:rsidRDefault="006E2282" w:rsidP="006E2282">
      <w:pPr>
        <w:contextualSpacing/>
        <w:rPr>
          <w:color w:val="auto"/>
        </w:rPr>
      </w:pPr>
      <w:r w:rsidRPr="006E2282">
        <w:rPr>
          <w:color w:val="auto"/>
        </w:rPr>
        <w:t xml:space="preserve">    start_month.setDefaultValue($months[0])</w:t>
      </w:r>
    </w:p>
    <w:p w14:paraId="5C7B0FC7" w14:textId="77777777" w:rsidR="006E2282" w:rsidRPr="006E2282" w:rsidRDefault="006E2282" w:rsidP="006E2282">
      <w:pPr>
        <w:contextualSpacing/>
        <w:rPr>
          <w:color w:val="auto"/>
        </w:rPr>
      </w:pPr>
      <w:r w:rsidRPr="006E2282">
        <w:rPr>
          <w:color w:val="auto"/>
        </w:rPr>
        <w:t xml:space="preserve">    args &lt;&lt; start_month</w:t>
      </w:r>
    </w:p>
    <w:p w14:paraId="78191BD5" w14:textId="77777777" w:rsidR="006E2282" w:rsidRPr="006E2282" w:rsidRDefault="006E2282" w:rsidP="006E2282">
      <w:pPr>
        <w:contextualSpacing/>
        <w:rPr>
          <w:color w:val="auto"/>
        </w:rPr>
      </w:pPr>
    </w:p>
    <w:p w14:paraId="764DB2B6" w14:textId="77777777" w:rsidR="006E2282" w:rsidRPr="006E2282" w:rsidRDefault="006E2282" w:rsidP="006E2282">
      <w:pPr>
        <w:contextualSpacing/>
        <w:rPr>
          <w:color w:val="auto"/>
        </w:rPr>
      </w:pPr>
      <w:r w:rsidRPr="006E2282">
        <w:rPr>
          <w:color w:val="auto"/>
        </w:rPr>
        <w:t xml:space="preserve">    end_month = OpenStudio::Ruleset::OSArgument.makeChoiceArgument(</w:t>
      </w:r>
    </w:p>
    <w:p w14:paraId="1DCDE588" w14:textId="77777777" w:rsidR="006E2282" w:rsidRPr="006E2282" w:rsidRDefault="006E2282" w:rsidP="006E2282">
      <w:pPr>
        <w:contextualSpacing/>
        <w:rPr>
          <w:color w:val="auto"/>
        </w:rPr>
      </w:pPr>
      <w:r w:rsidRPr="006E2282">
        <w:rPr>
          <w:color w:val="auto"/>
        </w:rPr>
        <w:t xml:space="preserve">        'end_month', osmonths, true</w:t>
      </w:r>
    </w:p>
    <w:p w14:paraId="7EEB5E28" w14:textId="77777777" w:rsidR="006E2282" w:rsidRPr="006E2282" w:rsidRDefault="006E2282" w:rsidP="006E2282">
      <w:pPr>
        <w:contextualSpacing/>
        <w:rPr>
          <w:color w:val="auto"/>
        </w:rPr>
      </w:pPr>
      <w:r w:rsidRPr="006E2282">
        <w:rPr>
          <w:color w:val="auto"/>
        </w:rPr>
        <w:t xml:space="preserve">    )</w:t>
      </w:r>
    </w:p>
    <w:p w14:paraId="268816E0" w14:textId="77777777" w:rsidR="006E2282" w:rsidRPr="006E2282" w:rsidRDefault="006E2282" w:rsidP="006E2282">
      <w:pPr>
        <w:contextualSpacing/>
        <w:rPr>
          <w:color w:val="auto"/>
        </w:rPr>
      </w:pPr>
      <w:r w:rsidRPr="006E2282">
        <w:rPr>
          <w:color w:val="auto"/>
        </w:rPr>
        <w:t xml:space="preserve">    end_month.setDisplayName('Fault active end month')</w:t>
      </w:r>
    </w:p>
    <w:p w14:paraId="4DE24A0B" w14:textId="77777777" w:rsidR="006E2282" w:rsidRPr="006E2282" w:rsidRDefault="006E2282" w:rsidP="006E2282">
      <w:pPr>
        <w:contextualSpacing/>
        <w:rPr>
          <w:color w:val="auto"/>
        </w:rPr>
      </w:pPr>
      <w:r w:rsidRPr="006E2282">
        <w:rPr>
          <w:color w:val="auto"/>
        </w:rPr>
        <w:t xml:space="preserve">    end_month.setDefaultValue($months[11])</w:t>
      </w:r>
    </w:p>
    <w:p w14:paraId="7D3F6A73" w14:textId="77777777" w:rsidR="006E2282" w:rsidRPr="006E2282" w:rsidRDefault="006E2282" w:rsidP="006E2282">
      <w:pPr>
        <w:contextualSpacing/>
        <w:rPr>
          <w:color w:val="auto"/>
        </w:rPr>
      </w:pPr>
      <w:r w:rsidRPr="006E2282">
        <w:rPr>
          <w:color w:val="auto"/>
        </w:rPr>
        <w:t xml:space="preserve">    args &lt;&lt; end_month</w:t>
      </w:r>
    </w:p>
    <w:p w14:paraId="04E3B18C" w14:textId="77777777" w:rsidR="006E2282" w:rsidRPr="006E2282" w:rsidRDefault="006E2282" w:rsidP="006E2282">
      <w:pPr>
        <w:contextualSpacing/>
        <w:rPr>
          <w:color w:val="auto"/>
        </w:rPr>
      </w:pPr>
    </w:p>
    <w:p w14:paraId="2E1EED66" w14:textId="77777777" w:rsidR="006E2282" w:rsidRPr="006E2282" w:rsidRDefault="006E2282" w:rsidP="006E2282">
      <w:pPr>
        <w:contextualSpacing/>
        <w:rPr>
          <w:color w:val="auto"/>
        </w:rPr>
      </w:pPr>
      <w:r w:rsidRPr="006E2282">
        <w:rPr>
          <w:color w:val="auto"/>
        </w:rPr>
        <w:t xml:space="preserve">    osdaysofweeks = OpenStudio::StringVector.new</w:t>
      </w:r>
    </w:p>
    <w:p w14:paraId="73863BF7" w14:textId="77777777" w:rsidR="006E2282" w:rsidRPr="006E2282" w:rsidRDefault="006E2282" w:rsidP="006E2282">
      <w:pPr>
        <w:contextualSpacing/>
        <w:rPr>
          <w:color w:val="auto"/>
        </w:rPr>
      </w:pPr>
      <w:r w:rsidRPr="006E2282">
        <w:rPr>
          <w:color w:val="auto"/>
        </w:rPr>
        <w:t xml:space="preserve">    $dayofweeks.each do |day|</w:t>
      </w:r>
    </w:p>
    <w:p w14:paraId="7FB771BB" w14:textId="77777777" w:rsidR="006E2282" w:rsidRPr="006E2282" w:rsidRDefault="006E2282" w:rsidP="006E2282">
      <w:pPr>
        <w:contextualSpacing/>
        <w:rPr>
          <w:color w:val="auto"/>
        </w:rPr>
      </w:pPr>
      <w:r w:rsidRPr="006E2282">
        <w:rPr>
          <w:color w:val="auto"/>
        </w:rPr>
        <w:t xml:space="preserve">      osdaysofweeks &lt;&lt; day</w:t>
      </w:r>
    </w:p>
    <w:p w14:paraId="3B930EA4" w14:textId="77777777" w:rsidR="006E2282" w:rsidRPr="006E2282" w:rsidRDefault="006E2282" w:rsidP="006E2282">
      <w:pPr>
        <w:contextualSpacing/>
        <w:rPr>
          <w:color w:val="auto"/>
        </w:rPr>
      </w:pPr>
      <w:r w:rsidRPr="006E2282">
        <w:rPr>
          <w:color w:val="auto"/>
        </w:rPr>
        <w:t xml:space="preserve">    end</w:t>
      </w:r>
    </w:p>
    <w:p w14:paraId="13A57F39" w14:textId="77777777" w:rsidR="006E2282" w:rsidRPr="006E2282" w:rsidRDefault="006E2282" w:rsidP="006E2282">
      <w:pPr>
        <w:contextualSpacing/>
        <w:rPr>
          <w:color w:val="auto"/>
        </w:rPr>
      </w:pPr>
      <w:r w:rsidRPr="006E2282">
        <w:rPr>
          <w:color w:val="auto"/>
        </w:rPr>
        <w:t xml:space="preserve">    osdaysofweeks &lt;&lt; $all_days</w:t>
      </w:r>
    </w:p>
    <w:p w14:paraId="4F0E78C9" w14:textId="77777777" w:rsidR="006E2282" w:rsidRPr="006E2282" w:rsidRDefault="006E2282" w:rsidP="006E2282">
      <w:pPr>
        <w:contextualSpacing/>
        <w:rPr>
          <w:color w:val="auto"/>
        </w:rPr>
      </w:pPr>
      <w:r w:rsidRPr="006E2282">
        <w:rPr>
          <w:color w:val="auto"/>
        </w:rPr>
        <w:t xml:space="preserve">    osdaysofweeks &lt;&lt; $weekdaysonly</w:t>
      </w:r>
    </w:p>
    <w:p w14:paraId="793C9101" w14:textId="77777777" w:rsidR="006E2282" w:rsidRPr="006E2282" w:rsidRDefault="006E2282" w:rsidP="006E2282">
      <w:pPr>
        <w:contextualSpacing/>
        <w:rPr>
          <w:color w:val="auto"/>
        </w:rPr>
      </w:pPr>
      <w:r w:rsidRPr="006E2282">
        <w:rPr>
          <w:color w:val="auto"/>
        </w:rPr>
        <w:t xml:space="preserve">    osdaysofweeks &lt;&lt; $weekendonly</w:t>
      </w:r>
    </w:p>
    <w:p w14:paraId="2393D956" w14:textId="77777777" w:rsidR="006E2282" w:rsidRPr="006E2282" w:rsidRDefault="006E2282" w:rsidP="006E2282">
      <w:pPr>
        <w:contextualSpacing/>
        <w:rPr>
          <w:color w:val="auto"/>
        </w:rPr>
      </w:pPr>
      <w:r w:rsidRPr="006E2282">
        <w:rPr>
          <w:color w:val="auto"/>
        </w:rPr>
        <w:t xml:space="preserve">    dayofweek = OpenStudio::Ruleset::OSArgument.makeChoiceArgument(</w:t>
      </w:r>
    </w:p>
    <w:p w14:paraId="7A058963" w14:textId="77777777" w:rsidR="006E2282" w:rsidRPr="006E2282" w:rsidRDefault="006E2282" w:rsidP="006E2282">
      <w:pPr>
        <w:contextualSpacing/>
        <w:rPr>
          <w:color w:val="auto"/>
        </w:rPr>
      </w:pPr>
      <w:r w:rsidRPr="006E2282">
        <w:rPr>
          <w:color w:val="auto"/>
        </w:rPr>
        <w:t xml:space="preserve">        'dayofweek', osdaysofweeks, true</w:t>
      </w:r>
    </w:p>
    <w:p w14:paraId="4174904E" w14:textId="77777777" w:rsidR="006E2282" w:rsidRPr="006E2282" w:rsidRDefault="006E2282" w:rsidP="006E2282">
      <w:pPr>
        <w:contextualSpacing/>
        <w:rPr>
          <w:color w:val="auto"/>
        </w:rPr>
      </w:pPr>
      <w:r w:rsidRPr="006E2282">
        <w:rPr>
          <w:color w:val="auto"/>
        </w:rPr>
        <w:t xml:space="preserve">    )</w:t>
      </w:r>
    </w:p>
    <w:p w14:paraId="2FD0C532" w14:textId="77777777" w:rsidR="006E2282" w:rsidRPr="006E2282" w:rsidRDefault="006E2282" w:rsidP="006E2282">
      <w:pPr>
        <w:contextualSpacing/>
        <w:rPr>
          <w:color w:val="auto"/>
        </w:rPr>
      </w:pPr>
      <w:r w:rsidRPr="006E2282">
        <w:rPr>
          <w:color w:val="auto"/>
        </w:rPr>
        <w:t xml:space="preserve">    dayofweek.setDisplayName('Day of the week')</w:t>
      </w:r>
    </w:p>
    <w:p w14:paraId="7729E63A" w14:textId="77777777" w:rsidR="006E2282" w:rsidRPr="006E2282" w:rsidRDefault="006E2282" w:rsidP="006E2282">
      <w:pPr>
        <w:contextualSpacing/>
        <w:rPr>
          <w:color w:val="auto"/>
        </w:rPr>
      </w:pPr>
      <w:r w:rsidRPr="006E2282">
        <w:rPr>
          <w:color w:val="auto"/>
        </w:rPr>
        <w:t xml:space="preserve">    dayofweek.setDefaultValue($all_days)</w:t>
      </w:r>
    </w:p>
    <w:p w14:paraId="1D7241D3" w14:textId="77777777" w:rsidR="006E2282" w:rsidRPr="006E2282" w:rsidRDefault="006E2282" w:rsidP="006E2282">
      <w:pPr>
        <w:contextualSpacing/>
        <w:rPr>
          <w:color w:val="auto"/>
        </w:rPr>
      </w:pPr>
      <w:r w:rsidRPr="006E2282">
        <w:rPr>
          <w:color w:val="auto"/>
        </w:rPr>
        <w:t xml:space="preserve">    args &lt;&lt; dayofweek</w:t>
      </w:r>
    </w:p>
    <w:p w14:paraId="4353EDC8" w14:textId="77777777" w:rsidR="006E2282" w:rsidRPr="006E2282" w:rsidRDefault="006E2282" w:rsidP="006E2282">
      <w:pPr>
        <w:contextualSpacing/>
        <w:rPr>
          <w:color w:val="auto"/>
        </w:rPr>
      </w:pPr>
    </w:p>
    <w:p w14:paraId="05D5D8FE" w14:textId="77777777" w:rsidR="006E2282" w:rsidRPr="006E2282" w:rsidRDefault="006E2282" w:rsidP="006E2282">
      <w:pPr>
        <w:contextualSpacing/>
        <w:rPr>
          <w:color w:val="auto"/>
        </w:rPr>
      </w:pPr>
      <w:r w:rsidRPr="006E2282">
        <w:rPr>
          <w:color w:val="auto"/>
        </w:rPr>
        <w:t xml:space="preserve">    ext_hr = OpenStudio::Ruleset::OSArgument.makeDoubleArgument('ext_hr', true)</w:t>
      </w:r>
    </w:p>
    <w:p w14:paraId="77F238C0" w14:textId="77777777" w:rsidR="006E2282" w:rsidRPr="006E2282" w:rsidRDefault="006E2282" w:rsidP="006E2282">
      <w:pPr>
        <w:contextualSpacing/>
        <w:rPr>
          <w:color w:val="auto"/>
        </w:rPr>
      </w:pPr>
      <w:r w:rsidRPr="006E2282">
        <w:rPr>
          <w:color w:val="auto"/>
        </w:rPr>
        <w:t xml:space="preserve">    ext_hr.setDisplayName(</w:t>
      </w:r>
    </w:p>
    <w:p w14:paraId="22780B99" w14:textId="77777777" w:rsidR="006E2282" w:rsidRPr="006E2282" w:rsidRDefault="006E2282" w:rsidP="006E2282">
      <w:pPr>
        <w:contextualSpacing/>
        <w:rPr>
          <w:color w:val="auto"/>
        </w:rPr>
      </w:pPr>
      <w:r w:rsidRPr="006E2282">
        <w:rPr>
          <w:color w:val="auto"/>
        </w:rPr>
        <w:t xml:space="preserve">        'Number of operating hours extended to the morning.'</w:t>
      </w:r>
    </w:p>
    <w:p w14:paraId="7261AB25" w14:textId="77777777" w:rsidR="006E2282" w:rsidRPr="006E2282" w:rsidRDefault="006E2282" w:rsidP="006E2282">
      <w:pPr>
        <w:contextualSpacing/>
        <w:rPr>
          <w:color w:val="auto"/>
        </w:rPr>
      </w:pPr>
      <w:r w:rsidRPr="006E2282">
        <w:rPr>
          <w:color w:val="auto"/>
        </w:rPr>
        <w:lastRenderedPageBreak/>
        <w:t xml:space="preserve">    )</w:t>
      </w:r>
    </w:p>
    <w:p w14:paraId="27EF9DFC" w14:textId="77777777" w:rsidR="006E2282" w:rsidRPr="006E2282" w:rsidRDefault="006E2282" w:rsidP="006E2282">
      <w:pPr>
        <w:contextualSpacing/>
        <w:rPr>
          <w:color w:val="auto"/>
        </w:rPr>
      </w:pPr>
      <w:r w:rsidRPr="006E2282">
        <w:rPr>
          <w:color w:val="auto"/>
        </w:rPr>
        <w:t xml:space="preserve">    ext_hr.setDefaultValue(1)  # default leakage level to be 1 hour</w:t>
      </w:r>
    </w:p>
    <w:p w14:paraId="2E8C839F" w14:textId="77777777" w:rsidR="006E2282" w:rsidRPr="006E2282" w:rsidRDefault="006E2282" w:rsidP="006E2282">
      <w:pPr>
        <w:contextualSpacing/>
        <w:rPr>
          <w:color w:val="auto"/>
        </w:rPr>
      </w:pPr>
      <w:r w:rsidRPr="006E2282">
        <w:rPr>
          <w:color w:val="auto"/>
        </w:rPr>
        <w:t xml:space="preserve">    args &lt;&lt; ext_hr</w:t>
      </w:r>
    </w:p>
    <w:p w14:paraId="5FA231A4" w14:textId="77777777" w:rsidR="006E2282" w:rsidRPr="006E2282" w:rsidRDefault="006E2282" w:rsidP="006E2282">
      <w:pPr>
        <w:contextualSpacing/>
        <w:rPr>
          <w:color w:val="auto"/>
        </w:rPr>
      </w:pPr>
    </w:p>
    <w:p w14:paraId="6C575A56" w14:textId="77777777" w:rsidR="006E2282" w:rsidRPr="006E2282" w:rsidRDefault="006E2282" w:rsidP="006E2282">
      <w:pPr>
        <w:contextualSpacing/>
        <w:rPr>
          <w:color w:val="auto"/>
        </w:rPr>
      </w:pPr>
      <w:r w:rsidRPr="006E2282">
        <w:rPr>
          <w:color w:val="auto"/>
        </w:rPr>
        <w:t xml:space="preserve">    return args</w:t>
      </w:r>
    </w:p>
    <w:p w14:paraId="6E317573" w14:textId="77777777" w:rsidR="006E2282" w:rsidRPr="006E2282" w:rsidRDefault="006E2282" w:rsidP="006E2282">
      <w:pPr>
        <w:contextualSpacing/>
        <w:rPr>
          <w:color w:val="auto"/>
        </w:rPr>
      </w:pPr>
      <w:r w:rsidRPr="006E2282">
        <w:rPr>
          <w:color w:val="auto"/>
        </w:rPr>
        <w:t xml:space="preserve">    # note: the Assignment Branch Condition size is left higher than the</w:t>
      </w:r>
    </w:p>
    <w:p w14:paraId="7A739F4E" w14:textId="77777777" w:rsidR="006E2282" w:rsidRPr="006E2282" w:rsidRDefault="006E2282" w:rsidP="006E2282">
      <w:pPr>
        <w:contextualSpacing/>
        <w:rPr>
          <w:color w:val="auto"/>
        </w:rPr>
      </w:pPr>
      <w:r w:rsidRPr="006E2282">
        <w:rPr>
          <w:color w:val="auto"/>
        </w:rPr>
        <w:t xml:space="preserve">    # recommended minimum by Rubocop because the argument definition</w:t>
      </w:r>
    </w:p>
    <w:p w14:paraId="40B36E25" w14:textId="77777777" w:rsidR="006E2282" w:rsidRPr="006E2282" w:rsidRDefault="006E2282" w:rsidP="006E2282">
      <w:pPr>
        <w:contextualSpacing/>
        <w:rPr>
          <w:color w:val="auto"/>
        </w:rPr>
      </w:pPr>
      <w:r w:rsidRPr="006E2282">
        <w:rPr>
          <w:color w:val="auto"/>
        </w:rPr>
        <w:t xml:space="preserve">    # functions are left in measure.rb to create json files automatically</w:t>
      </w:r>
    </w:p>
    <w:p w14:paraId="51B49A7F" w14:textId="3E955031" w:rsidR="000E4DF8" w:rsidRPr="001A136A" w:rsidRDefault="006E2282" w:rsidP="006E2282">
      <w:pPr>
        <w:contextualSpacing/>
        <w:rPr>
          <w:color w:val="auto"/>
        </w:rPr>
      </w:pPr>
      <w:r w:rsidRPr="006E2282">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35BB6276" w:rsidR="00327C81" w:rsidRDefault="00077D55">
      <w:pPr>
        <w:rPr>
          <w:color w:val="auto"/>
        </w:rPr>
      </w:pPr>
      <w:r>
        <w:rPr>
          <w:color w:val="auto"/>
        </w:rPr>
        <w:t>#</w:t>
      </w:r>
      <w:r w:rsidR="00300954">
        <w:rPr>
          <w:color w:val="auto"/>
        </w:rPr>
        <w:t>Initial heating and cooling setpoints affected by the fault</w:t>
      </w:r>
      <w:r w:rsidR="00327C81">
        <w:rPr>
          <w:color w:val="auto"/>
        </w:rPr>
        <w:t>.</w:t>
      </w:r>
    </w:p>
    <w:p w14:paraId="231D3A87" w14:textId="0BF43C10" w:rsidR="00A21C09" w:rsidRPr="001A136A" w:rsidRDefault="00B55D94" w:rsidP="006E2282">
      <w:pPr>
        <w:ind w:left="245" w:hanging="245"/>
        <w:rPr>
          <w:color w:val="auto"/>
        </w:rPr>
      </w:pPr>
      <w:r>
        <w:rPr>
          <w:color w:val="auto"/>
        </w:rPr>
        <w:t xml:space="preserve">    </w:t>
      </w:r>
      <w:r w:rsidR="006E2282" w:rsidRPr="006E2282">
        <w:rPr>
          <w:color w:val="auto"/>
        </w:rPr>
        <w:t>runner.registerInitialCondition("Initial heating setpoints in affected zones range from #{setpoint_values[:initial_htg_min].min.round(1)} C to #{setpoint_values[:initial_htg_max].max.round(1)} C. Initial cooling setpoints in affected zones range from #{setpoint_values[:initial_clg_min].min.round(1)} C to #{setpoint_values[:initial_clg_max].max.round(1)} C.")</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50D59C91" w14:textId="2876871A" w:rsidR="00327C81" w:rsidRDefault="00077D55">
      <w:pPr>
        <w:rPr>
          <w:color w:val="auto"/>
        </w:rPr>
      </w:pPr>
      <w:r>
        <w:rPr>
          <w:color w:val="auto"/>
        </w:rPr>
        <w:t>#</w:t>
      </w:r>
      <w:r w:rsidR="00300954">
        <w:rPr>
          <w:color w:val="auto"/>
        </w:rPr>
        <w:t>Final heating and cooling setpoints affected by the fault.</w:t>
      </w:r>
    </w:p>
    <w:p w14:paraId="33B0EF41" w14:textId="585C50B9" w:rsidR="006E2282" w:rsidRDefault="00B55D94" w:rsidP="00B55D94">
      <w:pPr>
        <w:ind w:left="245" w:hanging="245"/>
        <w:rPr>
          <w:color w:val="auto"/>
        </w:rPr>
      </w:pPr>
      <w:r>
        <w:rPr>
          <w:color w:val="auto"/>
        </w:rPr>
        <w:t xml:space="preserve">    </w:t>
      </w:r>
      <w:r w:rsidR="006E2282" w:rsidRPr="006E2282">
        <w:rPr>
          <w:color w:val="auto"/>
        </w:rPr>
        <w:t>runner.registerFinalCondition("Final heating setpoints in affected zones range from #{setpoint_values[:final_htg_min].min.round(1)} C to #{setpoint_values[:final_htg_max].max.round(1)} C. Final cooling setpoints in affected zones range from #{setpoint_values[:final_clg_min].min.round(1)} C to #{setpoint_values[:final_clg_max].max.round(1)} C.")</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3A474A4A" w14:textId="26565E7E" w:rsidR="00BA715B" w:rsidRDefault="00BA715B">
      <w:pPr>
        <w:rPr>
          <w:color w:val="auto"/>
        </w:rPr>
      </w:pPr>
      <w:r>
        <w:rPr>
          <w:color w:val="auto"/>
        </w:rPr>
        <w:t>#</w:t>
      </w:r>
      <w:r w:rsidR="00E3708F">
        <w:rPr>
          <w:color w:val="auto"/>
        </w:rPr>
        <w:t>When fault measure is not applicable,</w:t>
      </w:r>
    </w:p>
    <w:p w14:paraId="6891A524" w14:textId="0CABE738" w:rsidR="006E2282" w:rsidRDefault="00AC1E30" w:rsidP="00300954">
      <w:pPr>
        <w:ind w:left="360" w:hanging="360"/>
        <w:rPr>
          <w:color w:val="auto"/>
        </w:rPr>
      </w:pPr>
      <w:r>
        <w:rPr>
          <w:color w:val="auto"/>
        </w:rPr>
        <w:t xml:space="preserve">     </w:t>
      </w:r>
      <w:r w:rsidR="006E2282">
        <w:rPr>
          <w:color w:val="auto"/>
        </w:rPr>
        <w:t xml:space="preserve"> </w:t>
      </w:r>
      <w:r w:rsidR="006E2282" w:rsidRPr="006E2282">
        <w:rPr>
          <w:color w:val="auto"/>
        </w:rPr>
        <w:t>runner.registerAsNotApplicable("No changes made, selected zones may not have had setpoint schedules, or they schedules may not have been ScheduleRulesets.")</w:t>
      </w:r>
      <w:r>
        <w:rPr>
          <w:color w:val="auto"/>
        </w:rPr>
        <w:t xml:space="preserve"> </w:t>
      </w:r>
    </w:p>
    <w:p w14:paraId="54A44FDC" w14:textId="77777777" w:rsidR="006E2282" w:rsidRPr="006E2282" w:rsidRDefault="001B1071" w:rsidP="006E2282">
      <w:pPr>
        <w:ind w:left="360" w:hanging="360"/>
        <w:rPr>
          <w:color w:val="auto"/>
        </w:rPr>
      </w:pPr>
      <w:r>
        <w:rPr>
          <w:color w:val="auto"/>
        </w:rPr>
        <w:t>#When extended hours is set to zero,</w:t>
      </w:r>
      <w:r w:rsidR="00300954">
        <w:rPr>
          <w:color w:val="auto"/>
        </w:rPr>
        <w:br/>
      </w:r>
      <w:r w:rsidR="006E2282" w:rsidRPr="006E2282">
        <w:rPr>
          <w:color w:val="auto"/>
        </w:rPr>
        <w:t>runner.registerAsNotApplicable('Zero hour extension in Measure ' \</w:t>
      </w:r>
    </w:p>
    <w:p w14:paraId="3E98A01C" w14:textId="77777777" w:rsidR="006E2282" w:rsidRPr="006E2282" w:rsidRDefault="006E2282" w:rsidP="006E2282">
      <w:pPr>
        <w:ind w:left="360" w:hanging="360"/>
        <w:rPr>
          <w:color w:val="auto"/>
        </w:rPr>
      </w:pPr>
      <w:r w:rsidRPr="006E2282">
        <w:rPr>
          <w:color w:val="auto"/>
        </w:rPr>
        <w:t xml:space="preserve">                                     'ExtendMorningThermostatSetpointWeek. ' \</w:t>
      </w:r>
    </w:p>
    <w:p w14:paraId="5A8CDA25" w14:textId="7B67856B" w:rsidR="00300954" w:rsidRPr="001A136A" w:rsidRDefault="006E2282" w:rsidP="006E2282">
      <w:pPr>
        <w:ind w:left="360" w:hanging="360"/>
        <w:rPr>
          <w:color w:val="auto"/>
        </w:rPr>
      </w:pPr>
      <w:r w:rsidRPr="006E2282">
        <w:rPr>
          <w:color w:val="auto"/>
        </w:rPr>
        <w:t xml:space="preserve">                                     'Exiting......') </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08339179" w14:textId="1335EEBD" w:rsidR="00BA715B" w:rsidRDefault="001B1071" w:rsidP="001B1071">
      <w:pPr>
        <w:rPr>
          <w:color w:val="auto"/>
        </w:rPr>
      </w:pPr>
      <w:r>
        <w:rPr>
          <w:color w:val="auto"/>
        </w:rPr>
        <w:t>n/a</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lastRenderedPageBreak/>
        <w:t>Information</w:t>
      </w:r>
    </w:p>
    <w:p w14:paraId="04DC4F39" w14:textId="77777777" w:rsidR="00EE0743" w:rsidRDefault="00EE0743" w:rsidP="00EE0743">
      <w:pPr>
        <w:pStyle w:val="ListParagraph"/>
        <w:numPr>
          <w:ilvl w:val="0"/>
          <w:numId w:val="14"/>
        </w:numPr>
        <w:rPr>
          <w:color w:val="auto"/>
        </w:rPr>
      </w:pPr>
      <w:bookmarkStart w:id="11" w:name="_hla5kzo9k92s" w:colFirst="0" w:colLast="0"/>
      <w:bookmarkEnd w:id="11"/>
      <w:r>
        <w:rPr>
          <w:color w:val="auto"/>
        </w:rPr>
        <w:t>Following measures share the same functions.</w:t>
      </w:r>
    </w:p>
    <w:p w14:paraId="12D7ED4A" w14:textId="77777777" w:rsidR="00EE0743" w:rsidRDefault="00EE0743" w:rsidP="00EE0743">
      <w:pPr>
        <w:pStyle w:val="ListParagraph"/>
        <w:numPr>
          <w:ilvl w:val="1"/>
          <w:numId w:val="14"/>
        </w:numPr>
        <w:rPr>
          <w:color w:val="auto"/>
        </w:rPr>
      </w:pPr>
      <w:r>
        <w:rPr>
          <w:color w:val="auto"/>
        </w:rPr>
        <w:t>HVACSetbackErrorDelayedOnset</w:t>
      </w:r>
    </w:p>
    <w:p w14:paraId="00B6F07A" w14:textId="77777777" w:rsidR="00EE0743" w:rsidRDefault="00EE0743" w:rsidP="00EE0743">
      <w:pPr>
        <w:pStyle w:val="ListParagraph"/>
        <w:numPr>
          <w:ilvl w:val="1"/>
          <w:numId w:val="14"/>
        </w:numPr>
        <w:rPr>
          <w:color w:val="auto"/>
        </w:rPr>
      </w:pPr>
      <w:r>
        <w:rPr>
          <w:color w:val="auto"/>
        </w:rPr>
        <w:t>HVACSetbackErrorEarlyTermination</w:t>
      </w:r>
    </w:p>
    <w:p w14:paraId="05341B77" w14:textId="77777777" w:rsidR="00EE0743" w:rsidRDefault="00EE0743" w:rsidP="00EE0743">
      <w:pPr>
        <w:pStyle w:val="ListParagraph"/>
        <w:numPr>
          <w:ilvl w:val="1"/>
          <w:numId w:val="14"/>
        </w:numPr>
        <w:rPr>
          <w:color w:val="auto"/>
        </w:rPr>
      </w:pPr>
      <w:r>
        <w:rPr>
          <w:color w:val="auto"/>
        </w:rPr>
        <w:t>HVACSetbackErrorNoOvernightSetback</w:t>
      </w:r>
    </w:p>
    <w:p w14:paraId="3B0E5EFA" w14:textId="77777777" w:rsidR="00EE0743" w:rsidRDefault="00EE0743" w:rsidP="00EE0743">
      <w:pPr>
        <w:pStyle w:val="ListParagraph"/>
        <w:numPr>
          <w:ilvl w:val="0"/>
          <w:numId w:val="14"/>
        </w:numPr>
        <w:rPr>
          <w:color w:val="auto"/>
        </w:rPr>
      </w:pPr>
      <w:r>
        <w:rPr>
          <w:color w:val="auto"/>
        </w:rPr>
        <w:t>Works with Schedule Ruleset.</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GoBack"/>
      <w:bookmarkEnd w:id="12"/>
      <w:r w:rsidRPr="001A136A">
        <w:rPr>
          <w:rFonts w:ascii="Arial" w:eastAsia="Arial" w:hAnsi="Arial" w:cs="Arial"/>
          <w:color w:val="auto"/>
          <w:sz w:val="26"/>
          <w:szCs w:val="26"/>
        </w:rPr>
        <w:t>Code Outline</w:t>
      </w:r>
    </w:p>
    <w:p w14:paraId="3E99F2EC" w14:textId="7ED3DFD5"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day of week when fault occurs,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479588AD" w:rsidR="00332752" w:rsidRDefault="0019277F" w:rsidP="00A73C5A">
      <w:pPr>
        <w:numPr>
          <w:ilvl w:val="0"/>
          <w:numId w:val="1"/>
        </w:numPr>
        <w:contextualSpacing/>
        <w:rPr>
          <w:color w:val="auto"/>
        </w:rPr>
      </w:pPr>
      <w:r>
        <w:rPr>
          <w:color w:val="auto"/>
        </w:rPr>
        <w:t>Check current</w:t>
      </w:r>
      <w:r w:rsidR="007E2B46">
        <w:rPr>
          <w:color w:val="auto"/>
        </w:rPr>
        <w:t>ly applied</w:t>
      </w:r>
      <w:r>
        <w:rPr>
          <w:color w:val="auto"/>
        </w:rPr>
        <w:t xml:space="preserve"> schedules (thermostat, heating or cooling)</w:t>
      </w:r>
      <w:r w:rsidR="00332752">
        <w:rPr>
          <w:color w:val="auto"/>
        </w:rPr>
        <w:t>.</w:t>
      </w:r>
    </w:p>
    <w:p w14:paraId="1C177BB0" w14:textId="4EA92386" w:rsidR="0019277F" w:rsidRDefault="0019277F" w:rsidP="00A73C5A">
      <w:pPr>
        <w:numPr>
          <w:ilvl w:val="0"/>
          <w:numId w:val="1"/>
        </w:numPr>
        <w:contextualSpacing/>
        <w:rPr>
          <w:color w:val="auto"/>
        </w:rPr>
      </w:pPr>
      <w:r>
        <w:rPr>
          <w:color w:val="auto"/>
        </w:rPr>
        <w:t>Gather setpoint values</w:t>
      </w:r>
      <w:r w:rsidR="007E2B46">
        <w:rPr>
          <w:color w:val="auto"/>
        </w:rPr>
        <w:t xml:space="preserve"> from those schedules</w:t>
      </w:r>
      <w:r>
        <w:rPr>
          <w:color w:val="auto"/>
        </w:rPr>
        <w:t xml:space="preserve"> (minimum and maximum).</w:t>
      </w:r>
    </w:p>
    <w:p w14:paraId="6EAFAA8E" w14:textId="140B52AC" w:rsidR="0019277F" w:rsidRPr="00652BEC" w:rsidRDefault="007E2B46" w:rsidP="00A73C5A">
      <w:pPr>
        <w:numPr>
          <w:ilvl w:val="0"/>
          <w:numId w:val="1"/>
        </w:numPr>
        <w:contextualSpacing/>
        <w:rPr>
          <w:color w:val="auto"/>
        </w:rPr>
      </w:pPr>
      <w:r>
        <w:rPr>
          <w:color w:val="auto"/>
        </w:rPr>
        <w:t xml:space="preserve">Create </w:t>
      </w:r>
      <w:r w:rsidR="00760833">
        <w:rPr>
          <w:color w:val="auto"/>
        </w:rPr>
        <w:t>faulted</w:t>
      </w:r>
      <w:r>
        <w:rPr>
          <w:color w:val="auto"/>
        </w:rPr>
        <w:t xml:space="preserve"> schedule based on input arguments reflecting </w:t>
      </w:r>
      <w:r w:rsidR="005B6CAD">
        <w:rPr>
          <w:color w:val="auto"/>
        </w:rPr>
        <w:t>early termination</w:t>
      </w:r>
      <w:r w:rsidR="00B9698F">
        <w:rPr>
          <w:color w:val="auto"/>
        </w:rPr>
        <w:t xml:space="preserve"> of HVAC setback</w:t>
      </w:r>
      <w:r>
        <w:rPr>
          <w:color w:val="auto"/>
        </w:rPr>
        <w:t>.</w:t>
      </w:r>
    </w:p>
    <w:p w14:paraId="35A28C9C" w14:textId="0D995A10" w:rsidR="00A73C5A" w:rsidRPr="00652BEC" w:rsidRDefault="00760833" w:rsidP="00A73C5A">
      <w:pPr>
        <w:numPr>
          <w:ilvl w:val="1"/>
          <w:numId w:val="1"/>
        </w:numPr>
        <w:rPr>
          <w:color w:val="auto"/>
        </w:rPr>
      </w:pPr>
      <w:r w:rsidRPr="00652BEC">
        <w:rPr>
          <w:color w:val="auto"/>
        </w:rPr>
        <w:t>Create faulted schedule according to input arguments.</w:t>
      </w:r>
      <w:r w:rsidR="00990B66">
        <w:rPr>
          <w:color w:val="auto"/>
        </w:rPr>
        <w:t xml:space="preserve">.. </w:t>
      </w:r>
      <w:r w:rsidR="00990B66" w:rsidRPr="00652BEC">
        <w:rPr>
          <w:color w:val="808080" w:themeColor="background1" w:themeShade="80"/>
          <w:sz w:val="16"/>
          <w:szCs w:val="18"/>
        </w:rPr>
        <w:t>addnewscheduleruleset_ext_hr</w:t>
      </w:r>
    </w:p>
    <w:p w14:paraId="1F15EA17" w14:textId="601E8320" w:rsidR="00A73C5A" w:rsidRPr="00652BEC" w:rsidRDefault="00652BEC" w:rsidP="00A73C5A">
      <w:pPr>
        <w:numPr>
          <w:ilvl w:val="2"/>
          <w:numId w:val="1"/>
        </w:numPr>
        <w:rPr>
          <w:color w:val="auto"/>
        </w:rPr>
      </w:pPr>
      <w:r>
        <w:rPr>
          <w:color w:val="auto"/>
        </w:rPr>
        <w:t>Create default schedule.</w:t>
      </w:r>
      <w:r w:rsidR="00990B66">
        <w:rPr>
          <w:color w:val="auto"/>
        </w:rPr>
        <w:t xml:space="preserve">.. </w:t>
      </w:r>
      <w:r w:rsidR="00990B66" w:rsidRPr="00652BEC">
        <w:rPr>
          <w:color w:val="808080" w:themeColor="background1" w:themeShade="80"/>
          <w:sz w:val="16"/>
        </w:rPr>
        <w:t>createnewdefaultdayofweekrule_ext_hr</w:t>
      </w:r>
    </w:p>
    <w:p w14:paraId="22D4CBFF" w14:textId="07C65E5B" w:rsidR="00A73C5A" w:rsidRPr="00652BEC" w:rsidRDefault="00652BEC" w:rsidP="00A73C5A">
      <w:pPr>
        <w:numPr>
          <w:ilvl w:val="3"/>
          <w:numId w:val="1"/>
        </w:numPr>
        <w:rPr>
          <w:color w:val="auto"/>
        </w:rPr>
      </w:pPr>
      <w:r w:rsidRPr="00652BEC">
        <w:rPr>
          <w:color w:val="auto"/>
        </w:rPr>
        <w:t>Create new schedule based on old schedule but with user defined fault starting month and ending month.</w:t>
      </w:r>
      <w:r w:rsidR="00990B66">
        <w:rPr>
          <w:color w:val="auto"/>
        </w:rPr>
        <w:t xml:space="preserve">.. </w:t>
      </w:r>
      <w:r w:rsidR="00990B66" w:rsidRPr="00652BEC">
        <w:rPr>
          <w:color w:val="808080" w:themeColor="background1" w:themeShade="80"/>
          <w:sz w:val="16"/>
        </w:rPr>
        <w:t>createnewruleandcopy</w:t>
      </w:r>
    </w:p>
    <w:p w14:paraId="5839C98C" w14:textId="6E066E67" w:rsidR="00F769CA" w:rsidRPr="00652BEC" w:rsidRDefault="00760833" w:rsidP="00652BEC">
      <w:pPr>
        <w:numPr>
          <w:ilvl w:val="4"/>
          <w:numId w:val="1"/>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copydayscheduletimesandvalues</w:t>
      </w:r>
    </w:p>
    <w:p w14:paraId="5FFEB3B0" w14:textId="4C23DC69" w:rsidR="00F769CA" w:rsidRPr="00652BEC" w:rsidRDefault="00760833" w:rsidP="00652BEC">
      <w:pPr>
        <w:numPr>
          <w:ilvl w:val="4"/>
          <w:numId w:val="1"/>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Setcommoninformation</w:t>
      </w:r>
    </w:p>
    <w:p w14:paraId="553C9FFA" w14:textId="76802979" w:rsidR="00A73C5A" w:rsidRPr="00652BEC" w:rsidRDefault="00652BEC" w:rsidP="00A73C5A">
      <w:pPr>
        <w:numPr>
          <w:ilvl w:val="3"/>
          <w:numId w:val="1"/>
        </w:numPr>
        <w:rPr>
          <w:color w:val="auto"/>
        </w:rPr>
      </w:pPr>
      <w:r>
        <w:rPr>
          <w:color w:val="auto"/>
        </w:rPr>
        <w:t xml:space="preserve">Change schedule </w:t>
      </w:r>
      <w:r w:rsidR="004135F7">
        <w:rPr>
          <w:color w:val="auto"/>
        </w:rPr>
        <w:t>type only applied to certain day of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Changedayofweek</w:t>
      </w:r>
    </w:p>
    <w:p w14:paraId="0033EAC1" w14:textId="0B2AF0D2" w:rsidR="00F769CA" w:rsidRPr="00652BEC" w:rsidRDefault="00760833" w:rsidP="00652BEC">
      <w:pPr>
        <w:numPr>
          <w:ilvl w:val="4"/>
          <w:numId w:val="1"/>
        </w:numPr>
        <w:rPr>
          <w:color w:val="auto"/>
        </w:rPr>
      </w:pPr>
      <w:r w:rsidRPr="00652BEC">
        <w:rPr>
          <w:color w:val="auto"/>
        </w:rPr>
        <w:t>A</w:t>
      </w:r>
      <w:r w:rsidR="00F769CA"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applyallday</w:t>
      </w:r>
    </w:p>
    <w:p w14:paraId="4E1C316A" w14:textId="1638C0A1" w:rsidR="00BE0D8D" w:rsidRPr="00652BEC" w:rsidRDefault="003B47C1" w:rsidP="00652BEC">
      <w:pPr>
        <w:numPr>
          <w:ilvl w:val="4"/>
          <w:numId w:val="1"/>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applydayofweek</w:t>
      </w:r>
    </w:p>
    <w:p w14:paraId="4465B2F5" w14:textId="398A3E20" w:rsidR="00A73C5A" w:rsidRPr="00652BEC" w:rsidRDefault="00027CC7" w:rsidP="00C9698D">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propagateeveningchangeovervaluewithextrainfo_ext_hr</w:t>
      </w:r>
    </w:p>
    <w:p w14:paraId="30D37A3C" w14:textId="16436FCA" w:rsidR="00BE0D8D" w:rsidRPr="00652BEC" w:rsidRDefault="00760833" w:rsidP="00652BEC">
      <w:pPr>
        <w:numPr>
          <w:ilvl w:val="4"/>
          <w:numId w:val="9"/>
        </w:numPr>
        <w:rPr>
          <w:color w:val="auto"/>
        </w:rPr>
      </w:pPr>
      <w:r w:rsidRPr="00652BEC">
        <w:rPr>
          <w:color w:val="auto"/>
        </w:rPr>
        <w:t>F</w:t>
      </w:r>
      <w:r w:rsidR="005242BC"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findchangetime</w:t>
      </w:r>
    </w:p>
    <w:p w14:paraId="2313D765" w14:textId="066CBCE9" w:rsidR="00F769CA" w:rsidRPr="00652BEC" w:rsidRDefault="00BB0075" w:rsidP="00C9698D">
      <w:pPr>
        <w:numPr>
          <w:ilvl w:val="4"/>
          <w:numId w:val="9"/>
        </w:numPr>
        <w:rPr>
          <w:color w:val="auto"/>
        </w:rPr>
      </w:pPr>
      <w:r>
        <w:rPr>
          <w:color w:val="auto"/>
        </w:rPr>
        <w:t>Create schedule according to faulted time period.</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newtimesandvaluestosceduleday_ext_hr</w:t>
      </w:r>
    </w:p>
    <w:p w14:paraId="6C0D4AAA" w14:textId="312F7FBA" w:rsidR="00D57122" w:rsidRPr="00652BEC" w:rsidRDefault="00BB0075" w:rsidP="00C9698D">
      <w:pPr>
        <w:numPr>
          <w:ilvl w:val="5"/>
          <w:numId w:val="9"/>
        </w:numPr>
        <w:rPr>
          <w:color w:val="auto"/>
        </w:rPr>
      </w:pPr>
      <w:r>
        <w:rPr>
          <w:color w:val="auto"/>
        </w:rPr>
        <w:t xml:space="preserve">Returns faulted time object according to </w:t>
      </w:r>
      <w:r w:rsidR="003B47C1">
        <w:rPr>
          <w:color w:val="auto"/>
        </w:rPr>
        <w:t>faulted time period</w:t>
      </w:r>
      <w:r>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shifttimevector</w:t>
      </w:r>
      <w:r>
        <w:rPr>
          <w:color w:val="auto"/>
        </w:rPr>
        <w:t xml:space="preserve"> </w:t>
      </w:r>
    </w:p>
    <w:p w14:paraId="2C114F17" w14:textId="5FDB23E3" w:rsidR="00D57122" w:rsidRPr="00652BEC" w:rsidRDefault="004135F7" w:rsidP="00C9698D">
      <w:pPr>
        <w:numPr>
          <w:ilvl w:val="6"/>
          <w:numId w:val="9"/>
        </w:numPr>
        <w:rPr>
          <w:color w:val="auto"/>
        </w:rPr>
      </w:pPr>
      <w:r>
        <w:rPr>
          <w:color w:val="auto"/>
        </w:rPr>
        <w:t xml:space="preserve">Updates </w:t>
      </w:r>
      <w:r w:rsidR="00BB0075">
        <w:rPr>
          <w:color w:val="auto"/>
        </w:rPr>
        <w:t>faulted</w:t>
      </w:r>
      <w:r>
        <w:rPr>
          <w:color w:val="auto"/>
        </w:rPr>
        <w:t xml:space="preserve"> hours and minutes according to </w:t>
      </w:r>
      <w:r w:rsidR="00F04C87">
        <w:rPr>
          <w:color w:val="auto"/>
        </w:rPr>
        <w:t>extended</w:t>
      </w:r>
      <w:r>
        <w:rPr>
          <w:color w:val="auto"/>
        </w:rPr>
        <w:t xml:space="preserve">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newhrandmin</w:t>
      </w:r>
    </w:p>
    <w:p w14:paraId="608E70DD" w14:textId="07E8ED75" w:rsidR="00D57122" w:rsidRPr="00652BEC" w:rsidRDefault="004135F7" w:rsidP="00C9698D">
      <w:pPr>
        <w:numPr>
          <w:ilvl w:val="7"/>
          <w:numId w:val="9"/>
        </w:numPr>
        <w:rPr>
          <w:color w:val="auto"/>
        </w:rPr>
      </w:pPr>
      <w:r>
        <w:rPr>
          <w:color w:val="auto"/>
        </w:rPr>
        <w:t xml:space="preserve">Corrects </w:t>
      </w:r>
      <w:r w:rsidR="00990B66">
        <w:rPr>
          <w:color w:val="auto"/>
        </w:rPr>
        <w:t xml:space="preserve">time format </w:t>
      </w:r>
      <w:r w:rsidR="00F04C87">
        <w:rPr>
          <w:color w:val="auto"/>
        </w:rPr>
        <w:t>within 24 hours</w:t>
      </w:r>
      <w:r>
        <w:rPr>
          <w:color w:val="auto"/>
        </w:rPr>
        <w: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midnightadjust</w:t>
      </w:r>
    </w:p>
    <w:p w14:paraId="6E1F123F" w14:textId="735DFC1D" w:rsidR="008D03CE" w:rsidRPr="00652BEC" w:rsidRDefault="00760833" w:rsidP="00652BEC">
      <w:pPr>
        <w:numPr>
          <w:ilvl w:val="8"/>
          <w:numId w:val="6"/>
        </w:numPr>
        <w:rPr>
          <w:color w:val="auto"/>
        </w:rPr>
      </w:pPr>
      <w:r w:rsidRPr="00652BEC">
        <w:rPr>
          <w:color w:val="auto"/>
        </w:rPr>
        <w:t>C</w:t>
      </w:r>
      <w:r w:rsidR="008D03CE" w:rsidRPr="00652BEC">
        <w:rPr>
          <w:color w:val="auto"/>
        </w:rPr>
        <w:t>orrects hours and minutes to correct format.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roundclock</w:t>
      </w:r>
    </w:p>
    <w:p w14:paraId="4A9C196A" w14:textId="0D4845EE" w:rsidR="00A73C5A" w:rsidRPr="00652BEC" w:rsidRDefault="00C0168B" w:rsidP="00C9698D">
      <w:pPr>
        <w:numPr>
          <w:ilvl w:val="2"/>
          <w:numId w:val="9"/>
        </w:numPr>
        <w:rPr>
          <w:color w:val="auto"/>
        </w:rPr>
      </w:pPr>
      <w:r>
        <w:rPr>
          <w:color w:val="auto"/>
        </w:rPr>
        <w:t>Create new priority schedule.</w:t>
      </w:r>
      <w:r w:rsidR="00990B66">
        <w:rPr>
          <w:color w:val="auto"/>
        </w:rPr>
        <w:t>..</w:t>
      </w:r>
      <w:r w:rsidR="00990B66" w:rsidRPr="00990B66">
        <w:rPr>
          <w:color w:val="808080" w:themeColor="background1" w:themeShade="80"/>
          <w:sz w:val="16"/>
        </w:rPr>
        <w:t xml:space="preserve"> </w:t>
      </w:r>
      <w:r w:rsidR="00990B66" w:rsidRPr="00C0168B">
        <w:rPr>
          <w:color w:val="808080" w:themeColor="background1" w:themeShade="80"/>
          <w:sz w:val="16"/>
        </w:rPr>
        <w:t>createnewpriroityrules_ext_hr</w:t>
      </w:r>
    </w:p>
    <w:p w14:paraId="54928B98" w14:textId="017DB122" w:rsidR="00A73C5A" w:rsidRPr="00652BEC" w:rsidRDefault="0040384F" w:rsidP="00C9698D">
      <w:pPr>
        <w:numPr>
          <w:ilvl w:val="3"/>
          <w:numId w:val="9"/>
        </w:numPr>
        <w:rPr>
          <w:color w:val="auto"/>
        </w:rPr>
      </w:pPr>
      <w:r w:rsidRPr="00652BEC">
        <w:rPr>
          <w:color w:val="auto"/>
        </w:rPr>
        <w:t>Create new schedule based on old schedule but with user defined fault starting month and ending month.</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Createnewruleandcopy</w:t>
      </w:r>
    </w:p>
    <w:p w14:paraId="186A9A70" w14:textId="7441A467" w:rsidR="00F769CA" w:rsidRPr="00652BEC" w:rsidRDefault="00760833" w:rsidP="00652BEC">
      <w:pPr>
        <w:numPr>
          <w:ilvl w:val="4"/>
          <w:numId w:val="9"/>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copydayscheduletimesandvalues</w:t>
      </w:r>
    </w:p>
    <w:p w14:paraId="02BD43D1" w14:textId="0CF999D6" w:rsidR="00F769CA" w:rsidRPr="00652BEC" w:rsidRDefault="00760833" w:rsidP="00652BEC">
      <w:pPr>
        <w:numPr>
          <w:ilvl w:val="4"/>
          <w:numId w:val="9"/>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Setcommoninformation</w:t>
      </w:r>
    </w:p>
    <w:p w14:paraId="33B30BB4" w14:textId="4BF0C7B8" w:rsidR="00A73C5A" w:rsidRPr="00652BEC" w:rsidRDefault="00027CC7" w:rsidP="00C9698D">
      <w:pPr>
        <w:numPr>
          <w:ilvl w:val="3"/>
          <w:numId w:val="9"/>
        </w:numPr>
        <w:rPr>
          <w:color w:val="auto"/>
        </w:rPr>
      </w:pPr>
      <w:r>
        <w:rPr>
          <w:color w:val="auto"/>
        </w:rPr>
        <w:t xml:space="preserve">Compare and change the schedule according to </w:t>
      </w:r>
      <w:r w:rsidR="004334ED">
        <w:rPr>
          <w:color w:val="auto"/>
        </w:rPr>
        <w:t>faulted period</w:t>
      </w:r>
      <w:r>
        <w:rPr>
          <w:color w:val="auto"/>
        </w:rPr>
        <w:t>.</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compareandchangedayofweek</w:t>
      </w:r>
    </w:p>
    <w:p w14:paraId="53141D87" w14:textId="6F9FF813" w:rsidR="00BE0D8D" w:rsidRPr="00652BEC" w:rsidRDefault="00760833" w:rsidP="00652BEC">
      <w:pPr>
        <w:numPr>
          <w:ilvl w:val="4"/>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1E2EE56A" w14:textId="1338257B" w:rsidR="00BE0D8D" w:rsidRPr="00652BEC" w:rsidRDefault="00BB0075" w:rsidP="00C9698D">
      <w:pPr>
        <w:numPr>
          <w:ilvl w:val="4"/>
          <w:numId w:val="9"/>
        </w:numPr>
        <w:rPr>
          <w:color w:val="auto"/>
        </w:rPr>
      </w:pPr>
      <w:r>
        <w:rPr>
          <w:color w:val="auto"/>
        </w:rPr>
        <w:t>Change schedule type only applied to certain day of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changedayofweek</w:t>
      </w:r>
    </w:p>
    <w:p w14:paraId="649A6968" w14:textId="5E97BCCB" w:rsidR="00BE0D8D" w:rsidRPr="00652BEC" w:rsidRDefault="00760833" w:rsidP="00652BEC">
      <w:pPr>
        <w:numPr>
          <w:ilvl w:val="5"/>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0B3752CE" w14:textId="7F8CAAF0" w:rsidR="00BE0D8D" w:rsidRPr="00652BEC" w:rsidRDefault="003B47C1" w:rsidP="00652BEC">
      <w:pPr>
        <w:numPr>
          <w:ilvl w:val="5"/>
          <w:numId w:val="9"/>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Applydayofweek</w:t>
      </w:r>
    </w:p>
    <w:p w14:paraId="6665C94F" w14:textId="428DEFB2" w:rsidR="00A73C5A" w:rsidRPr="00652BEC" w:rsidRDefault="00027CC7" w:rsidP="00C9698D">
      <w:pPr>
        <w:numPr>
          <w:ilvl w:val="3"/>
          <w:numId w:val="9"/>
        </w:numPr>
        <w:rPr>
          <w:color w:val="auto"/>
        </w:rPr>
      </w:pPr>
      <w:r>
        <w:rPr>
          <w:color w:val="auto"/>
        </w:rPr>
        <w:lastRenderedPageBreak/>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propagateeveningchangeovervalue_ext_hr</w:t>
      </w:r>
    </w:p>
    <w:p w14:paraId="69FE2BE9" w14:textId="1F7E1499" w:rsidR="008D03CE" w:rsidRPr="00652BEC" w:rsidRDefault="00760833" w:rsidP="00652BEC">
      <w:pPr>
        <w:numPr>
          <w:ilvl w:val="4"/>
          <w:numId w:val="9"/>
        </w:numPr>
        <w:rPr>
          <w:color w:val="auto"/>
        </w:rPr>
      </w:pPr>
      <w:r w:rsidRPr="00652BEC">
        <w:rPr>
          <w:color w:val="auto"/>
        </w:rPr>
        <w:t>F</w:t>
      </w:r>
      <w:r w:rsidR="008D03CE"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findchangetime</w:t>
      </w:r>
    </w:p>
    <w:p w14:paraId="5CC383D3" w14:textId="699F6E01" w:rsidR="00103B9F" w:rsidRPr="00652BEC" w:rsidRDefault="00760833" w:rsidP="00652BEC">
      <w:pPr>
        <w:numPr>
          <w:ilvl w:val="4"/>
          <w:numId w:val="9"/>
        </w:numPr>
        <w:rPr>
          <w:color w:val="auto"/>
        </w:rPr>
      </w:pPr>
      <w:r w:rsidRPr="00652BEC">
        <w:rPr>
          <w:color w:val="auto"/>
        </w:rPr>
        <w:t>R</w:t>
      </w:r>
      <w:r w:rsidR="00103B9F" w:rsidRPr="00652BEC">
        <w:rPr>
          <w:color w:val="auto"/>
        </w:rPr>
        <w:t>eplace</w:t>
      </w:r>
      <w:r w:rsidRPr="00652BEC">
        <w:rPr>
          <w:color w:val="auto"/>
        </w:rPr>
        <w:t xml:space="preserve"> </w:t>
      </w:r>
      <w:r w:rsidR="00103B9F" w:rsidRPr="00652BEC">
        <w:rPr>
          <w:color w:val="auto"/>
        </w:rPr>
        <w:t xml:space="preserve">time and values in a schedule according to </w:t>
      </w:r>
      <w:r w:rsidR="003B47C1">
        <w:rPr>
          <w:color w:val="auto"/>
        </w:rPr>
        <w:t>faulted period</w:t>
      </w:r>
      <w:r w:rsidR="00103B9F" w:rsidRPr="00652BEC">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w:t>
      </w:r>
    </w:p>
    <w:p w14:paraId="37F1DB85" w14:textId="260DB81B" w:rsidR="00760833" w:rsidRPr="00652BEC" w:rsidRDefault="00760833" w:rsidP="00652BEC">
      <w:pPr>
        <w:numPr>
          <w:ilvl w:val="1"/>
          <w:numId w:val="9"/>
        </w:numPr>
        <w:rPr>
          <w:color w:val="auto"/>
        </w:rPr>
      </w:pPr>
      <w:r w:rsidRPr="00652BEC">
        <w:rPr>
          <w:color w:val="auto"/>
        </w:rPr>
        <w:t>Add new heating and cooling setpoint schedules in DualSetpoint object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Addnewsetpointschedules</w:t>
      </w:r>
    </w:p>
    <w:p w14:paraId="617AE691" w14:textId="78457000" w:rsidR="00760833" w:rsidRPr="00103B9F" w:rsidRDefault="00760833" w:rsidP="00652BEC">
      <w:pPr>
        <w:numPr>
          <w:ilvl w:val="0"/>
          <w:numId w:val="9"/>
        </w:numPr>
        <w:rPr>
          <w:color w:val="auto"/>
        </w:rPr>
      </w:pPr>
      <w:r>
        <w:rPr>
          <w:color w:val="auto"/>
        </w:rPr>
        <w:t>Assign modified (or faulted) heating and cooling setpoint schedules to assigned thermostat.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1917A4DF" w:rsidR="00A21C09" w:rsidRDefault="0074503E" w:rsidP="000E4DF8">
      <w:pPr>
        <w:numPr>
          <w:ilvl w:val="0"/>
          <w:numId w:val="2"/>
        </w:numPr>
        <w:ind w:hanging="360"/>
        <w:contextualSpacing/>
        <w:rPr>
          <w:color w:val="auto"/>
        </w:rPr>
      </w:pPr>
      <w:r>
        <w:rPr>
          <w:color w:val="auto"/>
        </w:rPr>
        <w:t>Test different sets of input arguments (starting/ending month, extended hours, day of week)</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6E0810" w14:textId="77777777" w:rsidR="00DF0E3F" w:rsidRDefault="00DF0E3F" w:rsidP="00014A5F">
      <w:pPr>
        <w:spacing w:line="240" w:lineRule="auto"/>
      </w:pPr>
      <w:r>
        <w:separator/>
      </w:r>
    </w:p>
  </w:endnote>
  <w:endnote w:type="continuationSeparator" w:id="0">
    <w:p w14:paraId="46F984F3" w14:textId="77777777" w:rsidR="00DF0E3F" w:rsidRDefault="00DF0E3F"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EA067" w14:textId="77777777" w:rsidR="00DF0E3F" w:rsidRDefault="00DF0E3F" w:rsidP="00014A5F">
      <w:pPr>
        <w:spacing w:line="240" w:lineRule="auto"/>
      </w:pPr>
      <w:r>
        <w:separator/>
      </w:r>
    </w:p>
  </w:footnote>
  <w:footnote w:type="continuationSeparator" w:id="0">
    <w:p w14:paraId="71A4FBCF" w14:textId="77777777" w:rsidR="00DF0E3F" w:rsidRDefault="00DF0E3F"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 w:numId="14">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4200"/>
    <w:rsid w:val="00027CC7"/>
    <w:rsid w:val="0004462C"/>
    <w:rsid w:val="0005701A"/>
    <w:rsid w:val="00063298"/>
    <w:rsid w:val="000723C9"/>
    <w:rsid w:val="00072F4B"/>
    <w:rsid w:val="00077D55"/>
    <w:rsid w:val="00082A42"/>
    <w:rsid w:val="0008687A"/>
    <w:rsid w:val="000B4CB7"/>
    <w:rsid w:val="000E4DF8"/>
    <w:rsid w:val="000F2090"/>
    <w:rsid w:val="00103B9F"/>
    <w:rsid w:val="001214C6"/>
    <w:rsid w:val="0014551C"/>
    <w:rsid w:val="0019277F"/>
    <w:rsid w:val="001958A2"/>
    <w:rsid w:val="001A136A"/>
    <w:rsid w:val="001B1071"/>
    <w:rsid w:val="001D6D42"/>
    <w:rsid w:val="00262965"/>
    <w:rsid w:val="00300954"/>
    <w:rsid w:val="00327C81"/>
    <w:rsid w:val="00332752"/>
    <w:rsid w:val="00342C9B"/>
    <w:rsid w:val="003B47C1"/>
    <w:rsid w:val="003D180D"/>
    <w:rsid w:val="0040384F"/>
    <w:rsid w:val="004135F7"/>
    <w:rsid w:val="004165EC"/>
    <w:rsid w:val="00430CD6"/>
    <w:rsid w:val="0043240C"/>
    <w:rsid w:val="004334ED"/>
    <w:rsid w:val="004420DC"/>
    <w:rsid w:val="0047678F"/>
    <w:rsid w:val="004E6F67"/>
    <w:rsid w:val="005242BC"/>
    <w:rsid w:val="00526B07"/>
    <w:rsid w:val="00536365"/>
    <w:rsid w:val="00550B9D"/>
    <w:rsid w:val="005B16D9"/>
    <w:rsid w:val="005B6CAD"/>
    <w:rsid w:val="005E51F1"/>
    <w:rsid w:val="00652BEC"/>
    <w:rsid w:val="00666F5F"/>
    <w:rsid w:val="00681811"/>
    <w:rsid w:val="006932E6"/>
    <w:rsid w:val="006E2282"/>
    <w:rsid w:val="006E4EEF"/>
    <w:rsid w:val="0074503E"/>
    <w:rsid w:val="00760833"/>
    <w:rsid w:val="00765988"/>
    <w:rsid w:val="007E2B46"/>
    <w:rsid w:val="00806E9C"/>
    <w:rsid w:val="00863778"/>
    <w:rsid w:val="0086637B"/>
    <w:rsid w:val="008831C0"/>
    <w:rsid w:val="008A4CE3"/>
    <w:rsid w:val="008A4FF4"/>
    <w:rsid w:val="008B26B2"/>
    <w:rsid w:val="008D03CE"/>
    <w:rsid w:val="008E5369"/>
    <w:rsid w:val="009733CC"/>
    <w:rsid w:val="0099012B"/>
    <w:rsid w:val="00990B66"/>
    <w:rsid w:val="009A61A7"/>
    <w:rsid w:val="009C56E2"/>
    <w:rsid w:val="009D0B67"/>
    <w:rsid w:val="009E6D5A"/>
    <w:rsid w:val="00A05827"/>
    <w:rsid w:val="00A21C09"/>
    <w:rsid w:val="00A45716"/>
    <w:rsid w:val="00A654AF"/>
    <w:rsid w:val="00A73C5A"/>
    <w:rsid w:val="00A83BBF"/>
    <w:rsid w:val="00AA56E7"/>
    <w:rsid w:val="00AC1E30"/>
    <w:rsid w:val="00AF7510"/>
    <w:rsid w:val="00B17813"/>
    <w:rsid w:val="00B36452"/>
    <w:rsid w:val="00B55D94"/>
    <w:rsid w:val="00B72DB2"/>
    <w:rsid w:val="00B940B6"/>
    <w:rsid w:val="00B9698F"/>
    <w:rsid w:val="00BA715B"/>
    <w:rsid w:val="00BB0075"/>
    <w:rsid w:val="00BB5980"/>
    <w:rsid w:val="00BB5F83"/>
    <w:rsid w:val="00BE0D8D"/>
    <w:rsid w:val="00C0168B"/>
    <w:rsid w:val="00C62466"/>
    <w:rsid w:val="00C9698D"/>
    <w:rsid w:val="00C96BD5"/>
    <w:rsid w:val="00CA2ED4"/>
    <w:rsid w:val="00D10660"/>
    <w:rsid w:val="00D11AD1"/>
    <w:rsid w:val="00D33008"/>
    <w:rsid w:val="00D33B3F"/>
    <w:rsid w:val="00D57122"/>
    <w:rsid w:val="00D67458"/>
    <w:rsid w:val="00D752CB"/>
    <w:rsid w:val="00DC6A11"/>
    <w:rsid w:val="00DF0E3F"/>
    <w:rsid w:val="00E3708F"/>
    <w:rsid w:val="00E600D1"/>
    <w:rsid w:val="00E77EFA"/>
    <w:rsid w:val="00EB04DD"/>
    <w:rsid w:val="00ED5EA6"/>
    <w:rsid w:val="00EE0743"/>
    <w:rsid w:val="00F02C3E"/>
    <w:rsid w:val="00F04C87"/>
    <w:rsid w:val="00F769CA"/>
    <w:rsid w:val="00FE293D"/>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68570">
      <w:bodyDiv w:val="1"/>
      <w:marLeft w:val="0"/>
      <w:marRight w:val="0"/>
      <w:marTop w:val="0"/>
      <w:marBottom w:val="0"/>
      <w:divBdr>
        <w:top w:val="none" w:sz="0" w:space="0" w:color="auto"/>
        <w:left w:val="none" w:sz="0" w:space="0" w:color="auto"/>
        <w:bottom w:val="none" w:sz="0" w:space="0" w:color="auto"/>
        <w:right w:val="none" w:sz="0" w:space="0" w:color="auto"/>
      </w:divBdr>
    </w:div>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44031935">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192762599">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1640</TotalTime>
  <Pages>1</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26</cp:revision>
  <dcterms:created xsi:type="dcterms:W3CDTF">2017-09-08T18:48:00Z</dcterms:created>
  <dcterms:modified xsi:type="dcterms:W3CDTF">2017-12-14T14:50:00Z</dcterms:modified>
</cp:coreProperties>
</file>