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964" w:rsidRPr="00D01434" w:rsidRDefault="00D01434" w:rsidP="00D01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01434">
        <w:rPr>
          <w:b/>
        </w:rPr>
        <w:t>EJ3- IF</w:t>
      </w:r>
    </w:p>
    <w:p w:rsidR="00D01434" w:rsidRPr="00D01434" w:rsidRDefault="00D01434" w:rsidP="00A60DD2">
      <w:pPr>
        <w:pStyle w:val="Prrafodelista"/>
        <w:numPr>
          <w:ilvl w:val="0"/>
          <w:numId w:val="1"/>
        </w:numPr>
        <w:ind w:left="0" w:firstLine="0"/>
        <w:rPr>
          <w:b/>
        </w:rPr>
      </w:pPr>
      <w:r w:rsidRPr="00D01434">
        <w:rPr>
          <w:b/>
        </w:rPr>
        <w:t>Triángulos:</w:t>
      </w:r>
    </w:p>
    <w:p w:rsidR="00D01434" w:rsidRDefault="00D01434" w:rsidP="00A60DD2">
      <w:pPr>
        <w:pStyle w:val="Prrafodelista"/>
        <w:ind w:left="0"/>
      </w:pPr>
      <w:r>
        <w:t>Programa que dados los lados de un triángulo en 3 variables, nos devuelva de qué tipo es el triángulo</w:t>
      </w:r>
    </w:p>
    <w:p w:rsidR="00D01434" w:rsidRDefault="00D01434" w:rsidP="00A60DD2">
      <w:pPr>
        <w:pStyle w:val="Prrafodelista"/>
        <w:ind w:left="0"/>
      </w:pPr>
    </w:p>
    <w:p w:rsidR="00D01434" w:rsidRDefault="00D01434" w:rsidP="00A60DD2">
      <w:pPr>
        <w:pStyle w:val="Prrafodelista"/>
        <w:ind w:left="708"/>
      </w:pPr>
      <w:r>
        <w:t>Ejemplo1 de ejecución:</w:t>
      </w:r>
    </w:p>
    <w:p w:rsidR="00D01434" w:rsidRDefault="00D01434" w:rsidP="00A60DD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Lados del triángulo 2 2 4</w:t>
      </w:r>
    </w:p>
    <w:p w:rsidR="00D01434" w:rsidRDefault="00D01434" w:rsidP="00A60DD2">
      <w:pPr>
        <w:pStyle w:val="Prrafodelista"/>
        <w:ind w:left="141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Triángulo Isóceles</w:t>
      </w:r>
    </w:p>
    <w:p w:rsidR="00D01434" w:rsidRDefault="00D01434" w:rsidP="00A60DD2">
      <w:pPr>
        <w:pStyle w:val="Prrafodelista"/>
        <w:ind w:left="708"/>
      </w:pPr>
    </w:p>
    <w:p w:rsidR="00D01434" w:rsidRDefault="00D01434" w:rsidP="00A60DD2">
      <w:pPr>
        <w:pStyle w:val="Prrafodelista"/>
        <w:ind w:left="708"/>
      </w:pPr>
      <w:r>
        <w:t>E</w:t>
      </w:r>
      <w:r>
        <w:t>jemplo</w:t>
      </w:r>
      <w:r>
        <w:t>2</w:t>
      </w:r>
      <w:r>
        <w:t xml:space="preserve"> de ejecución:</w:t>
      </w:r>
    </w:p>
    <w:p w:rsidR="00D01434" w:rsidRDefault="00D01434" w:rsidP="00A60DD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Lados del triángulo 1 2 4</w:t>
      </w:r>
    </w:p>
    <w:p w:rsidR="00D01434" w:rsidRDefault="00D01434" w:rsidP="00A60DD2">
      <w:pPr>
        <w:pStyle w:val="Prrafodelista"/>
        <w:ind w:left="141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Triángulo Escaleno</w:t>
      </w:r>
    </w:p>
    <w:p w:rsidR="00D01434" w:rsidRDefault="00D01434" w:rsidP="00A60DD2">
      <w:pPr>
        <w:pStyle w:val="Prrafodelista"/>
        <w:ind w:left="708"/>
      </w:pPr>
    </w:p>
    <w:p w:rsidR="00D01434" w:rsidRDefault="00D01434" w:rsidP="00A60DD2">
      <w:pPr>
        <w:pStyle w:val="Prrafodelista"/>
        <w:ind w:left="708"/>
      </w:pPr>
      <w:r>
        <w:t>Ejemplo</w:t>
      </w:r>
      <w:r>
        <w:t>3</w:t>
      </w:r>
      <w:r>
        <w:t xml:space="preserve"> de ejecución:</w:t>
      </w:r>
    </w:p>
    <w:p w:rsidR="00D01434" w:rsidRDefault="00D01434" w:rsidP="00A60DD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Lados del triángulo 1 2 2</w:t>
      </w:r>
    </w:p>
    <w:p w:rsidR="00D01434" w:rsidRDefault="00D01434" w:rsidP="00A60DD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Triángulo Isóceles</w:t>
      </w:r>
    </w:p>
    <w:p w:rsidR="00D01434" w:rsidRDefault="00D01434" w:rsidP="00A60DD2">
      <w:pPr>
        <w:pStyle w:val="Prrafodelista"/>
        <w:ind w:left="708"/>
      </w:pPr>
    </w:p>
    <w:p w:rsidR="00D01434" w:rsidRDefault="00D01434" w:rsidP="00A60DD2">
      <w:pPr>
        <w:pStyle w:val="Prrafodelista"/>
        <w:ind w:left="708"/>
      </w:pPr>
      <w:r>
        <w:t>Ejemplo</w:t>
      </w:r>
      <w:r>
        <w:t xml:space="preserve"> 4 </w:t>
      </w:r>
      <w:r>
        <w:t>de ejecución:</w:t>
      </w:r>
    </w:p>
    <w:p w:rsidR="00D01434" w:rsidRDefault="00D01434" w:rsidP="00A60DD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Lados del triángulo 2 2 2</w:t>
      </w:r>
    </w:p>
    <w:p w:rsidR="00D01434" w:rsidRDefault="00D01434" w:rsidP="00A60DD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Triángulo Equilátero</w:t>
      </w:r>
    </w:p>
    <w:p w:rsidR="00D01434" w:rsidRDefault="00D01434" w:rsidP="00A60DD2">
      <w:pPr>
        <w:pStyle w:val="Prrafodelista"/>
        <w:ind w:left="0"/>
      </w:pPr>
    </w:p>
    <w:p w:rsidR="00D01434" w:rsidRPr="006B6AE2" w:rsidRDefault="006B6AE2" w:rsidP="00A60DD2">
      <w:pPr>
        <w:pStyle w:val="Prrafodelista"/>
        <w:numPr>
          <w:ilvl w:val="0"/>
          <w:numId w:val="1"/>
        </w:numPr>
        <w:ind w:left="0" w:firstLine="0"/>
        <w:rPr>
          <w:b/>
        </w:rPr>
      </w:pPr>
      <w:r w:rsidRPr="006B6AE2">
        <w:rPr>
          <w:b/>
        </w:rPr>
        <w:t>Factura eléctrica:</w:t>
      </w:r>
    </w:p>
    <w:p w:rsidR="006B6AE2" w:rsidRDefault="006B6AE2" w:rsidP="00A60DD2">
      <w:pPr>
        <w:pStyle w:val="Prrafodelista"/>
        <w:ind w:left="0"/>
      </w:pPr>
    </w:p>
    <w:p w:rsidR="006B6AE2" w:rsidRDefault="006B6AE2" w:rsidP="00A60DD2">
      <w:pPr>
        <w:pStyle w:val="Prrafodelista"/>
        <w:ind w:left="0"/>
      </w:pPr>
      <w:r>
        <w:t>Programa que visualiza la factura de la luz según el consumo que se haya tenido.</w:t>
      </w:r>
    </w:p>
    <w:p w:rsidR="006B6AE2" w:rsidRDefault="006B6AE2" w:rsidP="00A60DD2">
      <w:pPr>
        <w:pStyle w:val="Prrafodelista"/>
        <w:numPr>
          <w:ilvl w:val="0"/>
          <w:numId w:val="2"/>
        </w:numPr>
        <w:ind w:left="567" w:hanging="284"/>
      </w:pPr>
      <w:r>
        <w:t>Si el consumo ha sido menor de 1000Kw/h, el precio que se aplica es de 1,2€</w:t>
      </w:r>
    </w:p>
    <w:p w:rsidR="006B6AE2" w:rsidRDefault="006B6AE2" w:rsidP="00A60DD2">
      <w:pPr>
        <w:pStyle w:val="Prrafodelista"/>
        <w:numPr>
          <w:ilvl w:val="0"/>
          <w:numId w:val="2"/>
        </w:numPr>
        <w:ind w:left="567" w:hanging="284"/>
      </w:pPr>
      <w:r>
        <w:t>Si el consumo está entre 1000 y 1850 (ambos incluidos), el precio será 1€</w:t>
      </w:r>
    </w:p>
    <w:p w:rsidR="006B6AE2" w:rsidRDefault="006B6AE2" w:rsidP="00A60DD2">
      <w:pPr>
        <w:pStyle w:val="Prrafodelista"/>
        <w:numPr>
          <w:ilvl w:val="0"/>
          <w:numId w:val="2"/>
        </w:numPr>
        <w:ind w:left="567" w:hanging="284"/>
      </w:pPr>
      <w:r>
        <w:t>Si el consumo es mayor, el precio será 0,9€</w:t>
      </w:r>
    </w:p>
    <w:p w:rsidR="00A60DD2" w:rsidRDefault="00A60DD2" w:rsidP="00A60DD2">
      <w:pPr>
        <w:ind w:left="1416"/>
      </w:pPr>
      <w:r>
        <w:t>Ejemplo1 de ejecución:</w:t>
      </w:r>
    </w:p>
    <w:p w:rsidR="00A60DD2" w:rsidRDefault="00A60DD2" w:rsidP="00A60D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 FACTURA ----------</w:t>
      </w:r>
    </w:p>
    <w:p w:rsidR="00A60DD2" w:rsidRDefault="00A60DD2" w:rsidP="00A60DD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Consumo: 333333 KW//h</w:t>
      </w:r>
    </w:p>
    <w:p w:rsidR="00A60DD2" w:rsidRDefault="00A60DD2" w:rsidP="00A60DD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 aplica el precio:0,9€</w:t>
      </w:r>
    </w:p>
    <w:p w:rsidR="00A60DD2" w:rsidRDefault="00A60DD2" w:rsidP="00A60D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</w:t>
      </w:r>
    </w:p>
    <w:p w:rsidR="00A60DD2" w:rsidRDefault="00A60DD2" w:rsidP="000D2033">
      <w:pPr>
        <w:ind w:left="2832"/>
      </w:pPr>
      <w:r>
        <w:rPr>
          <w:rFonts w:ascii="Courier New" w:hAnsi="Courier New" w:cs="Courier New"/>
          <w:color w:val="000000"/>
          <w:sz w:val="20"/>
          <w:szCs w:val="20"/>
        </w:rPr>
        <w:t>GASTO TOTAL: 299999.7€</w:t>
      </w:r>
    </w:p>
    <w:p w:rsidR="00A60DD2" w:rsidRDefault="00A60DD2" w:rsidP="00A60DD2">
      <w:pPr>
        <w:ind w:left="1416"/>
      </w:pPr>
      <w:r>
        <w:t>Ejemplo2</w:t>
      </w:r>
      <w:r>
        <w:t xml:space="preserve"> de ejecución: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 FACTURA ----------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Consumo: </w:t>
      </w:r>
      <w:r>
        <w:rPr>
          <w:rFonts w:ascii="Courier New" w:hAnsi="Courier New" w:cs="Courier New"/>
          <w:color w:val="000000"/>
          <w:sz w:val="20"/>
          <w:szCs w:val="20"/>
        </w:rPr>
        <w:t>800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KW//h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 aplica el precio:</w:t>
      </w:r>
      <w:r>
        <w:rPr>
          <w:rFonts w:ascii="Courier New" w:hAnsi="Courier New" w:cs="Courier New"/>
          <w:color w:val="000000"/>
          <w:sz w:val="20"/>
          <w:szCs w:val="20"/>
        </w:rPr>
        <w:t>1,2</w:t>
      </w:r>
      <w:r>
        <w:rPr>
          <w:rFonts w:ascii="Courier New" w:hAnsi="Courier New" w:cs="Courier New"/>
          <w:color w:val="000000"/>
          <w:sz w:val="20"/>
          <w:szCs w:val="20"/>
        </w:rPr>
        <w:t>€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</w:t>
      </w:r>
    </w:p>
    <w:p w:rsidR="000D2033" w:rsidRDefault="000D2033" w:rsidP="000D2033">
      <w:pPr>
        <w:ind w:left="2832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GASTO TOTAL: 960.0€</w:t>
      </w:r>
    </w:p>
    <w:p w:rsidR="000D2033" w:rsidRDefault="000D2033" w:rsidP="00A60DD2">
      <w:pPr>
        <w:ind w:left="1416"/>
      </w:pPr>
    </w:p>
    <w:p w:rsidR="00A60DD2" w:rsidRDefault="00A60DD2" w:rsidP="00A60DD2">
      <w:pPr>
        <w:ind w:left="1416"/>
      </w:pPr>
      <w:r>
        <w:t>Ejemplo3</w:t>
      </w:r>
      <w:r>
        <w:t xml:space="preserve"> de ejecución: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 FACTURA ----------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Consumo: </w:t>
      </w:r>
      <w:r>
        <w:rPr>
          <w:rFonts w:ascii="Courier New" w:hAnsi="Courier New" w:cs="Courier New"/>
          <w:color w:val="000000"/>
          <w:sz w:val="20"/>
          <w:szCs w:val="20"/>
        </w:rPr>
        <w:t>1800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KW//h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 aplica el precio: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€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</w:t>
      </w:r>
    </w:p>
    <w:p w:rsidR="000D2033" w:rsidRDefault="000D2033" w:rsidP="000D2033">
      <w:pPr>
        <w:ind w:left="283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GASTO TOTAL: </w:t>
      </w:r>
      <w:r>
        <w:rPr>
          <w:rFonts w:ascii="Courier New" w:hAnsi="Courier New" w:cs="Courier New"/>
          <w:color w:val="000000"/>
          <w:sz w:val="20"/>
          <w:szCs w:val="20"/>
        </w:rPr>
        <w:t>1800</w:t>
      </w:r>
      <w:r>
        <w:rPr>
          <w:rFonts w:ascii="Courier New" w:hAnsi="Courier New" w:cs="Courier New"/>
          <w:color w:val="000000"/>
          <w:sz w:val="20"/>
          <w:szCs w:val="20"/>
        </w:rPr>
        <w:t>€</w:t>
      </w:r>
    </w:p>
    <w:p w:rsidR="000D2033" w:rsidRPr="000D2033" w:rsidRDefault="000D2033" w:rsidP="000D2033">
      <w:pPr>
        <w:pStyle w:val="Prrafodelista"/>
        <w:numPr>
          <w:ilvl w:val="0"/>
          <w:numId w:val="1"/>
        </w:numPr>
        <w:rPr>
          <w:b/>
        </w:rPr>
      </w:pPr>
      <w:r w:rsidRPr="000D2033">
        <w:rPr>
          <w:b/>
        </w:rPr>
        <w:lastRenderedPageBreak/>
        <w:t>Función matemática</w:t>
      </w:r>
    </w:p>
    <w:p w:rsidR="000D2033" w:rsidRDefault="000D2033" w:rsidP="000D2033">
      <w:pPr>
        <w:pStyle w:val="Prrafodelista"/>
      </w:pPr>
      <w:r>
        <w:t>Dada la siguiente función matemática, calcula el resultado para un valor x dado</w:t>
      </w:r>
    </w:p>
    <w:p w:rsidR="00ED0C79" w:rsidRDefault="00ED0C79" w:rsidP="000D2033">
      <w:pPr>
        <w:pStyle w:val="Prrafodelista"/>
      </w:pPr>
    </w:p>
    <w:p w:rsidR="00ED0C79" w:rsidRDefault="00ED0C79" w:rsidP="000D203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807721</wp:posOffset>
                </wp:positionH>
                <wp:positionV relativeFrom="paragraph">
                  <wp:posOffset>15240</wp:posOffset>
                </wp:positionV>
                <wp:extent cx="45719" cy="533400"/>
                <wp:effectExtent l="19050" t="0" r="12065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825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63.6pt;margin-top:1.2pt;width:3.6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u8XwIAAA8FAAAOAAAAZHJzL2Uyb0RvYy54bWysVEtPGzEQvlfqf7B8L5sXbYnYoBREVQkB&#10;KlScHa9NrNoed+xkk/76jr2bBRXEoerFO7PzzdPf+PRs5yzbKowGfM3HRyPOlJfQGP9Y8x/3lx8+&#10;cxaT8I2w4FXN9yrys8X7d6dtmKsJrME2ChkF8XHehpqvUwrzqopyrZyIRxCUJ6MGdCKRio9Vg6Kl&#10;6M5Wk9HoY9UCNgFBqhjp70Vn5IsSX2sl043WUSVma061pXJiOVf5rBanYv6IIqyN7MsQ/1CFE8ZT&#10;0iHUhUiCbdC8COWMRIig05EEV4HWRqrSA3UzHv3Vzd1aBFV6oeHEMIwp/r+w8np7i8w0NZ9y5oWj&#10;K1qu0CCzVmwVm+YBtSHOCXcXbrHXIom5251Gl7/UB9uVoe6HoapdYpJ+zo4/jU84k2Q5nk5nozLz&#10;6sk3YExfFTiWhZpbpdMXFDL3LeZiexUTJSX8AUdKLqgroUhpb1UGW/9daeqFkk6Ld2GROrfItoLu&#10;v/k5zu1QrILMLtpYOziN3nbqsdlNFWYNjpO3HQd0yQg+DY7OeMDXnNPuUKru8Ieuu15z2yto9nR1&#10;CB2nY5CXhiZ4JWK6FUgkJrrTYqYbOrSFtubQS5ytAX+/9j/jiVtk5aylpah5/LURqDiz3zyx7mQ8&#10;m+UtKgpd7IQUfG5ZPbf4jTsHmvuYnoAgi5jxyR5EjeAeaH+XOSuZhJeUu+Yy4UE5T92y0gsg1XJZ&#10;YLQ5QaQrfxdkDp6nmslxv3sQGHoaJaLfNRwW6AWROmz29LDcJNCmsOxprv28aesKYfoXIq/1c72g&#10;nt6xxR8AAAD//wMAUEsDBBQABgAIAAAAIQCELSU53QAAAAgBAAAPAAAAZHJzL2Rvd25yZXYueG1s&#10;TI9BT4NAEIXvJv6HzZh4MXYRsBJkaaqJN00qGM8LOxYCO0vYbUv/vdOT3ublvbz5XrFZ7CiOOPve&#10;kYKHVQQCqXWmp72Cr/rtPgPhgyajR0eo4IweNuX1VaFz4070iccq7AWXkM+1gi6EKZfStx1a7Vdu&#10;QmLvx81WB5bzXppZn7jcjjKOorW0uif+0OkJXztsh+pgFezukvOj/d6+vNcfQzOYqvZZUit1e7Ns&#10;n0EEXMJfGC74jA4lMzXuQMaLkXX8FHNUQZyCuPhJykejIFunIMtC/h9Q/gIAAP//AwBQSwECLQAU&#10;AAYACAAAACEAtoM4kv4AAADhAQAAEwAAAAAAAAAAAAAAAAAAAAAAW0NvbnRlbnRfVHlwZXNdLnht&#10;bFBLAQItABQABgAIAAAAIQA4/SH/1gAAAJQBAAALAAAAAAAAAAAAAAAAAC8BAABfcmVscy8ucmVs&#10;c1BLAQItABQABgAIAAAAIQCoESu8XwIAAA8FAAAOAAAAAAAAAAAAAAAAAC4CAABkcnMvZTJvRG9j&#10;LnhtbFBLAQItABQABgAIAAAAIQCELSU53QAAAAgBAAAPAAAAAAAAAAAAAAAAALkEAABkcnMvZG93&#10;bnJldi54bWxQSwUGAAAAAAQABADzAAAAwwUAAAAA&#10;" adj="154" strokecolor="black [3200]" strokeweight="1.5pt">
                <v:stroke joinstyle="miter"/>
              </v:shape>
            </w:pict>
          </mc:Fallback>
        </mc:AlternateContent>
      </w:r>
      <w:r>
        <w:tab/>
        <w:t>X2-x si x&lt;0</w:t>
      </w:r>
    </w:p>
    <w:p w:rsidR="00ED0C79" w:rsidRDefault="00ED0C79" w:rsidP="000D2033">
      <w:pPr>
        <w:pStyle w:val="Prrafodelista"/>
      </w:pPr>
      <w:r>
        <w:t xml:space="preserve">f(x)= </w:t>
      </w:r>
    </w:p>
    <w:p w:rsidR="00ED0C79" w:rsidRDefault="00ED0C79" w:rsidP="000D2033">
      <w:pPr>
        <w:pStyle w:val="Prrafodelista"/>
      </w:pPr>
      <w:r>
        <w:tab/>
        <w:t>-x2+3x si x&gt;0</w:t>
      </w:r>
    </w:p>
    <w:p w:rsidR="000D2033" w:rsidRDefault="000D2033" w:rsidP="000D2033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0D2033" w:rsidRDefault="000D2033" w:rsidP="000D203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Cs/>
          <w:sz w:val="20"/>
          <w:szCs w:val="20"/>
        </w:rPr>
        <w:t>Ejemplo1 de ejecución: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Funció</w:t>
      </w:r>
      <w:r>
        <w:rPr>
          <w:rFonts w:ascii="Courier New" w:hAnsi="Courier New" w:cs="Courier New"/>
          <w:color w:val="000000"/>
          <w:sz w:val="20"/>
          <w:szCs w:val="20"/>
        </w:rPr>
        <w:t>n a calcular:</w:t>
      </w:r>
    </w:p>
    <w:p w:rsidR="000D2033" w:rsidRDefault="00ED0C79" w:rsidP="000D20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</w:t>
      </w:r>
      <w:r w:rsidR="000D2033">
        <w:rPr>
          <w:rFonts w:ascii="Courier New" w:hAnsi="Courier New" w:cs="Courier New"/>
          <w:color w:val="000000"/>
          <w:sz w:val="20"/>
          <w:szCs w:val="20"/>
        </w:rPr>
        <w:t>(x)=x^2-x cuando x&lt;0</w:t>
      </w:r>
    </w:p>
    <w:p w:rsidR="000D2033" w:rsidRDefault="00ED0C79" w:rsidP="000D20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</w:t>
      </w:r>
      <w:r w:rsidR="000D2033">
        <w:rPr>
          <w:rFonts w:ascii="Courier New" w:hAnsi="Courier New" w:cs="Courier New"/>
          <w:color w:val="000000"/>
          <w:sz w:val="20"/>
          <w:szCs w:val="20"/>
        </w:rPr>
        <w:t>(x)=-x^2+3x cuando x&gt;0</w:t>
      </w:r>
    </w:p>
    <w:p w:rsidR="000D2033" w:rsidRDefault="00ED0C79" w:rsidP="000D20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r w:rsidR="000D2033">
        <w:rPr>
          <w:rFonts w:ascii="Courier New" w:hAnsi="Courier New" w:cs="Courier New"/>
          <w:color w:val="000000"/>
          <w:sz w:val="20"/>
          <w:szCs w:val="20"/>
        </w:rPr>
        <w:t xml:space="preserve">( -6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0D2033">
        <w:rPr>
          <w:rFonts w:ascii="Courier New" w:hAnsi="Courier New" w:cs="Courier New"/>
          <w:color w:val="000000"/>
          <w:sz w:val="20"/>
          <w:szCs w:val="20"/>
        </w:rPr>
        <w:t>= 42</w:t>
      </w:r>
    </w:p>
    <w:p w:rsidR="000D2033" w:rsidRDefault="000D2033" w:rsidP="000D203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0D2033" w:rsidRDefault="000D2033" w:rsidP="000D203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Cs/>
          <w:sz w:val="20"/>
          <w:szCs w:val="20"/>
        </w:rPr>
        <w:t>Ejemplo2 de ejecución:</w:t>
      </w:r>
    </w:p>
    <w:p w:rsidR="000D2033" w:rsidRDefault="000D2033" w:rsidP="000D20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Función a calcular:</w:t>
      </w:r>
    </w:p>
    <w:p w:rsidR="000D2033" w:rsidRDefault="00ED0C79" w:rsidP="000D20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</w:t>
      </w:r>
      <w:r w:rsidR="000D2033">
        <w:rPr>
          <w:rFonts w:ascii="Courier New" w:hAnsi="Courier New" w:cs="Courier New"/>
          <w:color w:val="000000"/>
          <w:sz w:val="20"/>
          <w:szCs w:val="20"/>
        </w:rPr>
        <w:t>(x)=x^2-x cuando x&lt;0</w:t>
      </w:r>
    </w:p>
    <w:p w:rsidR="000D2033" w:rsidRDefault="00ED0C79" w:rsidP="000D20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</w:t>
      </w:r>
      <w:r w:rsidR="000D2033">
        <w:rPr>
          <w:rFonts w:ascii="Courier New" w:hAnsi="Courier New" w:cs="Courier New"/>
          <w:color w:val="000000"/>
          <w:sz w:val="20"/>
          <w:szCs w:val="20"/>
        </w:rPr>
        <w:t>(x)=-x^2+3x cuando x&gt;0</w:t>
      </w:r>
    </w:p>
    <w:p w:rsidR="000D2033" w:rsidRDefault="00ED0C79" w:rsidP="000D20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r w:rsidR="000D2033">
        <w:rPr>
          <w:rFonts w:ascii="Courier New" w:hAnsi="Courier New" w:cs="Courier New"/>
          <w:color w:val="000000"/>
          <w:sz w:val="20"/>
          <w:szCs w:val="20"/>
        </w:rPr>
        <w:t>( 1.23 )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D2033">
        <w:rPr>
          <w:rFonts w:ascii="Courier New" w:hAnsi="Courier New" w:cs="Courier New"/>
          <w:color w:val="000000"/>
          <w:sz w:val="20"/>
          <w:szCs w:val="20"/>
        </w:rPr>
        <w:t>= 2.1771</w:t>
      </w:r>
    </w:p>
    <w:p w:rsidR="000D2033" w:rsidRDefault="000D2033" w:rsidP="000D203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sz w:val="20"/>
          <w:szCs w:val="20"/>
        </w:rPr>
      </w:pPr>
      <w:bookmarkStart w:id="0" w:name="_GoBack"/>
      <w:bookmarkEnd w:id="0"/>
    </w:p>
    <w:p w:rsidR="000D2033" w:rsidRDefault="000D2033" w:rsidP="000D2033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0D2033" w:rsidRPr="00EC5A65" w:rsidRDefault="000D2033" w:rsidP="000D2033">
      <w:pPr>
        <w:autoSpaceDE w:val="0"/>
        <w:autoSpaceDN w:val="0"/>
        <w:adjustRightInd w:val="0"/>
        <w:jc w:val="center"/>
        <w:rPr>
          <w:rFonts w:ascii="Arial Unicode MS" w:eastAsia="Arial Unicode MS" w:hAnsi="Arial Unicode MS" w:cs="Arial Unicode MS"/>
          <w:bCs/>
          <w:sz w:val="20"/>
          <w:szCs w:val="20"/>
        </w:rPr>
      </w:pPr>
    </w:p>
    <w:p w:rsidR="000D2033" w:rsidRDefault="000D2033" w:rsidP="000D2033">
      <w:pPr>
        <w:pStyle w:val="Prrafodelista"/>
      </w:pPr>
    </w:p>
    <w:p w:rsidR="000D2033" w:rsidRDefault="000D2033" w:rsidP="00A60DD2">
      <w:pPr>
        <w:ind w:left="1416"/>
      </w:pPr>
    </w:p>
    <w:p w:rsidR="00A60DD2" w:rsidRDefault="00A60DD2" w:rsidP="00A60DD2">
      <w:pPr>
        <w:ind w:left="1416"/>
      </w:pPr>
    </w:p>
    <w:p w:rsidR="00A60DD2" w:rsidRDefault="00A60DD2" w:rsidP="00A60DD2">
      <w:pPr>
        <w:ind w:left="1416"/>
      </w:pPr>
    </w:p>
    <w:p w:rsidR="00A60DD2" w:rsidRDefault="00A60DD2" w:rsidP="00A60DD2">
      <w:pPr>
        <w:ind w:left="1416"/>
      </w:pPr>
    </w:p>
    <w:p w:rsidR="006B6AE2" w:rsidRDefault="006B6AE2" w:rsidP="006B6AE2"/>
    <w:p w:rsidR="00D01434" w:rsidRDefault="00D01434"/>
    <w:sectPr w:rsidR="00D01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B01D4"/>
    <w:multiLevelType w:val="hybridMultilevel"/>
    <w:tmpl w:val="27A659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15F57"/>
    <w:multiLevelType w:val="hybridMultilevel"/>
    <w:tmpl w:val="98AC9122"/>
    <w:lvl w:ilvl="0" w:tplc="0C0A000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5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2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9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1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34"/>
    <w:rsid w:val="000D2033"/>
    <w:rsid w:val="00126964"/>
    <w:rsid w:val="006B6AE2"/>
    <w:rsid w:val="00A60DD2"/>
    <w:rsid w:val="00D01434"/>
    <w:rsid w:val="00E51F68"/>
    <w:rsid w:val="00E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2505BE6-B4E2-4A70-A91A-9BFC9BB8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Amaia</cp:lastModifiedBy>
  <cp:revision>4</cp:revision>
  <dcterms:created xsi:type="dcterms:W3CDTF">2015-11-25T11:34:00Z</dcterms:created>
  <dcterms:modified xsi:type="dcterms:W3CDTF">2015-11-25T12:29:00Z</dcterms:modified>
</cp:coreProperties>
</file>