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CF0A" w14:textId="64F3B958" w:rsidR="00DB46D4" w:rsidRDefault="00DB5E1F">
      <w:r>
        <w:t>ТЗ к боту в Телеграмме</w:t>
      </w:r>
    </w:p>
    <w:p w14:paraId="751A4506" w14:textId="74501277" w:rsidR="00DB5E1F" w:rsidRDefault="00DB5E1F">
      <w:r>
        <w:t>Бот должен:</w:t>
      </w:r>
    </w:p>
    <w:p w14:paraId="3EE1517F" w14:textId="3CBE192A" w:rsidR="00DB5E1F" w:rsidRDefault="00DB5E1F" w:rsidP="00DB5E1F">
      <w:pPr>
        <w:pStyle w:val="a5"/>
        <w:numPr>
          <w:ilvl w:val="0"/>
          <w:numId w:val="1"/>
        </w:numPr>
      </w:pPr>
      <w:r w:rsidRPr="00DB5E1F">
        <w:t>/</w:t>
      </w:r>
      <w:r>
        <w:rPr>
          <w:lang w:val="en-US"/>
        </w:rPr>
        <w:t>start</w:t>
      </w:r>
      <w:r w:rsidRPr="00DB5E1F">
        <w:t xml:space="preserve"> </w:t>
      </w:r>
      <w:r>
        <w:t xml:space="preserve">выводит меню. Кроме того, команда </w:t>
      </w:r>
      <w:r w:rsidRPr="00DB5E1F">
        <w:t>/</w:t>
      </w:r>
      <w:r>
        <w:rPr>
          <w:lang w:val="en-US"/>
        </w:rPr>
        <w:t>menu</w:t>
      </w:r>
      <w:r>
        <w:t xml:space="preserve"> тоже выдает меню</w:t>
      </w:r>
    </w:p>
    <w:p w14:paraId="56EC1015" w14:textId="6329E042" w:rsidR="00DB5E1F" w:rsidRDefault="00DB5E1F" w:rsidP="00DB5E1F">
      <w:pPr>
        <w:pStyle w:val="a5"/>
        <w:numPr>
          <w:ilvl w:val="0"/>
          <w:numId w:val="1"/>
        </w:numPr>
      </w:pPr>
      <w:r>
        <w:t>Меню состоит из кнопок: Автоответы, Шаблоны, Помощь</w:t>
      </w:r>
    </w:p>
    <w:p w14:paraId="588D1D4A" w14:textId="3D589BCD" w:rsidR="00DB5E1F" w:rsidRDefault="00DB5E1F" w:rsidP="00DB5E1F">
      <w:pPr>
        <w:pStyle w:val="a5"/>
        <w:numPr>
          <w:ilvl w:val="0"/>
          <w:numId w:val="1"/>
        </w:numPr>
      </w:pPr>
      <w:r>
        <w:t xml:space="preserve">При нажатии «Помощь» выводится сообщение с </w:t>
      </w:r>
      <w:proofErr w:type="gramStart"/>
      <w:r>
        <w:t>помощью(</w:t>
      </w:r>
      <w:proofErr w:type="gramEnd"/>
      <w:r>
        <w:t>текст будет дан)</w:t>
      </w:r>
    </w:p>
    <w:p w14:paraId="0B5DE30A" w14:textId="5FF79915" w:rsidR="00DB5E1F" w:rsidRDefault="00DB5E1F" w:rsidP="00DB5E1F">
      <w:pPr>
        <w:pStyle w:val="a5"/>
        <w:numPr>
          <w:ilvl w:val="0"/>
          <w:numId w:val="1"/>
        </w:numPr>
      </w:pPr>
      <w:r>
        <w:t>При нажатии на кнопку «Автоответы» осуществляется переход в меню автоответов. В меню автоответов есть кнопки</w:t>
      </w:r>
      <w:proofErr w:type="gramStart"/>
      <w:r>
        <w:t>: Добавить</w:t>
      </w:r>
      <w:proofErr w:type="gramEnd"/>
      <w:r>
        <w:t xml:space="preserve"> аккаунт, кнопки для каждого уже добавленного аккаунта, и кнопка назад. Кнопка назад возвращает в основное меню.</w:t>
      </w:r>
    </w:p>
    <w:p w14:paraId="38B8AD32" w14:textId="571A0174" w:rsidR="00DB5E1F" w:rsidRDefault="00DB5E1F" w:rsidP="00DB5E1F">
      <w:pPr>
        <w:pStyle w:val="a5"/>
        <w:numPr>
          <w:ilvl w:val="0"/>
          <w:numId w:val="1"/>
        </w:numPr>
      </w:pPr>
      <w:r>
        <w:t>Кнопка добавить аккаунт приводит на процесс добавления аккаунта: у пользователя спрашивается его токен. Токен запоминается. Далее у пользователя уточняются параметры автоответов:</w:t>
      </w:r>
    </w:p>
    <w:p w14:paraId="1BB69B88" w14:textId="3E18595F" w:rsidR="00DB5E1F" w:rsidRDefault="00334FE2" w:rsidP="00DB5E1F">
      <w:pPr>
        <w:pStyle w:val="a5"/>
        <w:numPr>
          <w:ilvl w:val="0"/>
          <w:numId w:val="2"/>
        </w:numPr>
      </w:pPr>
      <w:r>
        <w:t>Настройка автоответа: 1ое сообщение, триггер, отзывы</w:t>
      </w:r>
    </w:p>
    <w:p w14:paraId="47295852" w14:textId="7BC8A3C7" w:rsidR="000D2B6F" w:rsidRDefault="000D2B6F" w:rsidP="000D2B6F">
      <w:pPr>
        <w:pStyle w:val="a5"/>
        <w:numPr>
          <w:ilvl w:val="0"/>
          <w:numId w:val="3"/>
        </w:numPr>
      </w:pPr>
      <w:r>
        <w:t>При выборе варианта триггеры, пользователю предлагается ввести триггеры, разделитель – перенос строки</w:t>
      </w:r>
    </w:p>
    <w:p w14:paraId="03EA4FA9" w14:textId="446A2F0D" w:rsidR="00334FE2" w:rsidRDefault="00334FE2" w:rsidP="00DB5E1F">
      <w:pPr>
        <w:pStyle w:val="a5"/>
        <w:numPr>
          <w:ilvl w:val="0"/>
          <w:numId w:val="2"/>
        </w:numPr>
      </w:pPr>
      <w:proofErr w:type="gramStart"/>
      <w:r>
        <w:t>заголовок(</w:t>
      </w:r>
      <w:proofErr w:type="gramEnd"/>
      <w:r>
        <w:t>есть вариант любой)</w:t>
      </w:r>
    </w:p>
    <w:p w14:paraId="1EA0A849" w14:textId="4C7AAF58" w:rsidR="00334FE2" w:rsidRDefault="00334FE2" w:rsidP="00DB5E1F">
      <w:pPr>
        <w:pStyle w:val="a5"/>
        <w:numPr>
          <w:ilvl w:val="0"/>
          <w:numId w:val="2"/>
        </w:numPr>
      </w:pPr>
      <w:r>
        <w:t xml:space="preserve">город </w:t>
      </w:r>
      <w:proofErr w:type="gramStart"/>
      <w:r>
        <w:t>объявления(</w:t>
      </w:r>
      <w:proofErr w:type="gramEnd"/>
      <w:r>
        <w:t>есть вариант любой)</w:t>
      </w:r>
    </w:p>
    <w:p w14:paraId="19A5AC2C" w14:textId="4A7AFF82" w:rsidR="00334FE2" w:rsidRDefault="00334FE2" w:rsidP="00DB5E1F">
      <w:pPr>
        <w:pStyle w:val="a5"/>
        <w:numPr>
          <w:ilvl w:val="0"/>
          <w:numId w:val="2"/>
        </w:numPr>
      </w:pPr>
      <w:r>
        <w:t>выбор задержки для автоответов</w:t>
      </w:r>
    </w:p>
    <w:p w14:paraId="6BA8F511" w14:textId="0924A1FA" w:rsidR="00334FE2" w:rsidRDefault="00334FE2" w:rsidP="00334FE2">
      <w:pPr>
        <w:ind w:left="720"/>
      </w:pPr>
      <w:r>
        <w:t>Данные параметры выводятся на экран пользователю, если все правильно, он нажимает подтвердить, если нет, просим ввести информацию еще раз.</w:t>
      </w:r>
    </w:p>
    <w:p w14:paraId="5D66BA1A" w14:textId="3AF224AC" w:rsidR="00334FE2" w:rsidRDefault="00334FE2" w:rsidP="00334FE2">
      <w:pPr>
        <w:ind w:left="720"/>
      </w:pPr>
      <w:r>
        <w:t xml:space="preserve">Все данные должны сохраняться в файл с расширением </w:t>
      </w:r>
      <w:r w:rsidRPr="00334FE2">
        <w:t>.</w:t>
      </w:r>
      <w:r>
        <w:rPr>
          <w:lang w:val="en-US"/>
        </w:rPr>
        <w:t>csv</w:t>
      </w:r>
      <w:r>
        <w:t xml:space="preserve"> и хранить</w:t>
      </w:r>
      <w:r w:rsidR="000D2B6F">
        <w:t xml:space="preserve">ся в формате: Токен – </w:t>
      </w:r>
      <w:proofErr w:type="spellStart"/>
      <w:r w:rsidR="000D2B6F">
        <w:t>телеграм</w:t>
      </w:r>
      <w:proofErr w:type="spellEnd"/>
      <w:r w:rsidR="000D2B6F">
        <w:t xml:space="preserve"> </w:t>
      </w:r>
      <w:proofErr w:type="spellStart"/>
      <w:r w:rsidR="000D2B6F">
        <w:t>айди</w:t>
      </w:r>
      <w:proofErr w:type="spellEnd"/>
      <w:r w:rsidR="000D2B6F">
        <w:t xml:space="preserve"> – настройка автоответа – триггеры, если </w:t>
      </w:r>
      <w:proofErr w:type="gramStart"/>
      <w:r w:rsidR="000D2B6F">
        <w:t>есть(</w:t>
      </w:r>
      <w:proofErr w:type="gramEnd"/>
      <w:r w:rsidR="000D2B6F">
        <w:t xml:space="preserve">иначе – </w:t>
      </w:r>
      <w:r w:rsidR="000D2B6F">
        <w:rPr>
          <w:lang w:val="en-US"/>
        </w:rPr>
        <w:t>None</w:t>
      </w:r>
      <w:r w:rsidR="000D2B6F" w:rsidRPr="000D2B6F">
        <w:t>)</w:t>
      </w:r>
      <w:r w:rsidR="000D2B6F">
        <w:t xml:space="preserve"> – заголовок – город – задержка</w:t>
      </w:r>
    </w:p>
    <w:p w14:paraId="7675AB8E" w14:textId="404C863F" w:rsidR="000D2B6F" w:rsidRDefault="000D2B6F" w:rsidP="000D2B6F">
      <w:pPr>
        <w:pStyle w:val="a5"/>
        <w:numPr>
          <w:ilvl w:val="0"/>
          <w:numId w:val="1"/>
        </w:numPr>
      </w:pPr>
      <w:r>
        <w:t xml:space="preserve">После добавления </w:t>
      </w:r>
      <w:proofErr w:type="spellStart"/>
      <w:r>
        <w:t>акканута</w:t>
      </w:r>
      <w:proofErr w:type="spellEnd"/>
      <w:r>
        <w:t xml:space="preserve"> пользователя возвращают в меню аккаунтов, где уже появляется кнопка с добавленным аккаунтом. При нажатии на кнопку выпадает меню работы с автоответами, возможные кнопки</w:t>
      </w:r>
      <w:proofErr w:type="gramStart"/>
      <w:r>
        <w:t>: Добавить</w:t>
      </w:r>
      <w:proofErr w:type="gramEnd"/>
      <w:r>
        <w:t xml:space="preserve"> автоответ, просмотреть автоответы, назад.</w:t>
      </w:r>
    </w:p>
    <w:p w14:paraId="52C6F44E" w14:textId="500A7C59" w:rsidR="000D2B6F" w:rsidRDefault="000D2B6F" w:rsidP="00C57025">
      <w:pPr>
        <w:pStyle w:val="a5"/>
        <w:numPr>
          <w:ilvl w:val="0"/>
          <w:numId w:val="2"/>
        </w:numPr>
      </w:pPr>
      <w:r>
        <w:t xml:space="preserve">При нажатии кнопки добавить автоответ бот спрашивает заголовок автоответа, запоминает, после чего спрашивает </w:t>
      </w:r>
      <w:r w:rsidR="00C57025">
        <w:t>текст автоответа и запоминает. Все должно храниться в еще одном столбце предыдущей таблицы, желательный тип данных – словарь.</w:t>
      </w:r>
    </w:p>
    <w:p w14:paraId="3D514936" w14:textId="779B831F" w:rsidR="00C57025" w:rsidRDefault="00C57025" w:rsidP="00C57025">
      <w:pPr>
        <w:pStyle w:val="a5"/>
        <w:numPr>
          <w:ilvl w:val="0"/>
          <w:numId w:val="2"/>
        </w:numPr>
      </w:pPr>
      <w:r>
        <w:t>Нажатая кнопка просмотреть автоответы показывает уже существующие автоответы. Если их нет, выводится сообщение об этом</w:t>
      </w:r>
    </w:p>
    <w:p w14:paraId="32366ABE" w14:textId="6FEC5826" w:rsidR="00C57025" w:rsidRDefault="00C57025" w:rsidP="000D2B6F">
      <w:pPr>
        <w:pStyle w:val="a5"/>
        <w:numPr>
          <w:ilvl w:val="0"/>
          <w:numId w:val="1"/>
        </w:numPr>
      </w:pPr>
      <w:r>
        <w:t>При нажатии на кнопку Шаблоны пользователь переходит в меню Шаблонов, состоящее из кнопок: кнопки всех уже добавленных аккаунтов, кнопка назад.</w:t>
      </w:r>
    </w:p>
    <w:p w14:paraId="58FE9E9E" w14:textId="5A943E30" w:rsidR="00C57025" w:rsidRDefault="00C57025" w:rsidP="00C57025">
      <w:pPr>
        <w:pStyle w:val="a5"/>
      </w:pPr>
      <w:r>
        <w:t>При нажатии на кнопку добавленного аккаунта открывается меню</w:t>
      </w:r>
      <w:r w:rsidR="003F6D70">
        <w:t xml:space="preserve"> настройки</w:t>
      </w:r>
      <w:r>
        <w:t xml:space="preserve"> шаблонов</w:t>
      </w:r>
      <w:r w:rsidR="003F6D70">
        <w:t xml:space="preserve">, состоящее из кнопок: добавить шаблон, показать все шаблоны. </w:t>
      </w:r>
    </w:p>
    <w:p w14:paraId="50A5F1BB" w14:textId="521711E9" w:rsidR="003F6D70" w:rsidRDefault="003F6D70" w:rsidP="003F6D70">
      <w:pPr>
        <w:pStyle w:val="a5"/>
        <w:numPr>
          <w:ilvl w:val="0"/>
          <w:numId w:val="2"/>
        </w:numPr>
      </w:pPr>
      <w:r>
        <w:t xml:space="preserve">При нажатии кнопки добавить </w:t>
      </w:r>
      <w:r>
        <w:t>шаблон</w:t>
      </w:r>
      <w:r>
        <w:t xml:space="preserve"> бот спрашивает заголовок </w:t>
      </w:r>
      <w:r>
        <w:t>шаблона</w:t>
      </w:r>
      <w:r>
        <w:t xml:space="preserve">, запоминает, после чего спрашивает текст </w:t>
      </w:r>
      <w:r>
        <w:t xml:space="preserve">шаблона </w:t>
      </w:r>
      <w:r>
        <w:t>и запоминает. Все должно храниться в еще одном столбце предыдущей таблицы, желательный тип данных – словарь.</w:t>
      </w:r>
    </w:p>
    <w:p w14:paraId="61B15D81" w14:textId="0E6155B8" w:rsidR="003F6D70" w:rsidRDefault="003F6D70" w:rsidP="003F6D70">
      <w:pPr>
        <w:pStyle w:val="a5"/>
        <w:numPr>
          <w:ilvl w:val="0"/>
          <w:numId w:val="2"/>
        </w:numPr>
      </w:pPr>
      <w:r>
        <w:t>Нажатая кнопка просмотреть</w:t>
      </w:r>
      <w:r>
        <w:t xml:space="preserve"> шаблоны</w:t>
      </w:r>
      <w:r>
        <w:t xml:space="preserve"> показывает уже существующие </w:t>
      </w:r>
      <w:r>
        <w:t>шаблоны</w:t>
      </w:r>
      <w:r>
        <w:t>. Если их нет, выводится сообщение об этом</w:t>
      </w:r>
    </w:p>
    <w:p w14:paraId="07E03D36" w14:textId="1B8B0BBA" w:rsidR="003F6D70" w:rsidRDefault="003F6D70" w:rsidP="003F6D70">
      <w:pPr>
        <w:pStyle w:val="a5"/>
        <w:numPr>
          <w:ilvl w:val="0"/>
          <w:numId w:val="1"/>
        </w:numPr>
      </w:pPr>
      <w:r>
        <w:t xml:space="preserve">Бот считывает информацию из файла о пришедшем сообщение и отправляет ее пользователю. Что обязательно должно быть: Имя отправителя, </w:t>
      </w:r>
      <w:proofErr w:type="spellStart"/>
      <w:r>
        <w:t>айди</w:t>
      </w:r>
      <w:proofErr w:type="spellEnd"/>
      <w:r>
        <w:t xml:space="preserve">, время отправления, текст сообщения. </w:t>
      </w:r>
    </w:p>
    <w:p w14:paraId="404D962B" w14:textId="56FD8CC2" w:rsidR="003F6D70" w:rsidRDefault="003F6D70" w:rsidP="003F6D70">
      <w:pPr>
        <w:pStyle w:val="a5"/>
      </w:pPr>
      <w:r>
        <w:t>К сообщению должны быть прикреплены две кнопки: отправить шаблон и переписка</w:t>
      </w:r>
    </w:p>
    <w:p w14:paraId="580DCD1C" w14:textId="46F98890" w:rsidR="003F6D70" w:rsidRDefault="003F6D70" w:rsidP="003F6D70">
      <w:pPr>
        <w:pStyle w:val="a5"/>
        <w:numPr>
          <w:ilvl w:val="0"/>
          <w:numId w:val="2"/>
        </w:numPr>
      </w:pPr>
      <w:r>
        <w:t>Кнопка отправить шаблон показывает названия всех имеющихся шаблонов в виде кнопки. При нажатии на кнопку с названием шаблона записывается информация в файл об отправлении сообщения.</w:t>
      </w:r>
    </w:p>
    <w:p w14:paraId="6DF8CD15" w14:textId="117A7287" w:rsidR="003F6D70" w:rsidRDefault="003F6D70" w:rsidP="003F6D70">
      <w:pPr>
        <w:pStyle w:val="a5"/>
        <w:numPr>
          <w:ilvl w:val="0"/>
          <w:numId w:val="2"/>
        </w:numPr>
      </w:pPr>
      <w:r>
        <w:t>Кнопка переписка показывает всю переписку с этим клиентом</w:t>
      </w:r>
      <w:r w:rsidR="00E43FEC">
        <w:t>. Переписку можно листать нажатием клавиш влево-вправо</w:t>
      </w:r>
    </w:p>
    <w:p w14:paraId="2FBBBF66" w14:textId="764FB2CD" w:rsidR="003F6D70" w:rsidRDefault="003F6D70" w:rsidP="003F6D70">
      <w:pPr>
        <w:ind w:left="720"/>
      </w:pPr>
      <w:r>
        <w:t xml:space="preserve">На сообщение также можно ответить, смахнув его влево. Все, что написано пользователем в ответе, должно записываться в файл, чтобы быть отправленным дальше в </w:t>
      </w:r>
      <w:proofErr w:type="spellStart"/>
      <w:r>
        <w:t>Авито</w:t>
      </w:r>
      <w:proofErr w:type="spellEnd"/>
      <w:r>
        <w:t>.</w:t>
      </w:r>
    </w:p>
    <w:p w14:paraId="6A8B6632" w14:textId="0D9C01EB" w:rsidR="00E43FEC" w:rsidRDefault="00E43FEC" w:rsidP="003F6D70">
      <w:pPr>
        <w:ind w:left="720"/>
      </w:pPr>
      <w:r>
        <w:t>При работе с сообщением есть кодовые слова:</w:t>
      </w:r>
    </w:p>
    <w:p w14:paraId="35024081" w14:textId="40C91938" w:rsidR="00E43FEC" w:rsidRDefault="00E43FEC" w:rsidP="00E43FEC">
      <w:pPr>
        <w:pStyle w:val="a5"/>
        <w:numPr>
          <w:ilvl w:val="0"/>
          <w:numId w:val="3"/>
        </w:numPr>
      </w:pPr>
      <w:r>
        <w:t>Удали – удаляет последнее написанное пользователем сообщение</w:t>
      </w:r>
    </w:p>
    <w:p w14:paraId="7DD95D5F" w14:textId="5702CC95" w:rsidR="00E43FEC" w:rsidRDefault="00E43FEC" w:rsidP="00E43FEC">
      <w:pPr>
        <w:pStyle w:val="a5"/>
        <w:numPr>
          <w:ilvl w:val="0"/>
          <w:numId w:val="3"/>
        </w:numPr>
      </w:pPr>
      <w:r>
        <w:t xml:space="preserve">Заблокируй – блокирует клиента. При написании этого кодового слова выводится сообщение о подтверждении </w:t>
      </w:r>
      <w:proofErr w:type="gramStart"/>
      <w:r>
        <w:t>намерений(</w:t>
      </w:r>
      <w:proofErr w:type="gramEnd"/>
      <w:r>
        <w:t>вы точно хотите заблокировать?)</w:t>
      </w:r>
    </w:p>
    <w:p w14:paraId="216F4E64" w14:textId="74E12CF4" w:rsidR="00E43FEC" w:rsidRPr="003F6D70" w:rsidRDefault="00E43FEC" w:rsidP="00E43FEC">
      <w:pPr>
        <w:ind w:left="708"/>
      </w:pPr>
      <w:r>
        <w:t>Если пришедшее сообщение содержит фото или адрес, они тоже должны быть отправлены пользователю</w:t>
      </w:r>
    </w:p>
    <w:sectPr w:rsidR="00E43FEC" w:rsidRPr="003F6D70" w:rsidSect="00C96B5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21B4"/>
    <w:multiLevelType w:val="hybridMultilevel"/>
    <w:tmpl w:val="4694EF7E"/>
    <w:lvl w:ilvl="0" w:tplc="0FC8C27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390FE2"/>
    <w:multiLevelType w:val="hybridMultilevel"/>
    <w:tmpl w:val="6FD0F28E"/>
    <w:lvl w:ilvl="0" w:tplc="FB48C49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105874"/>
    <w:multiLevelType w:val="hybridMultilevel"/>
    <w:tmpl w:val="B43AB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07"/>
    <w:rsid w:val="000D2B6F"/>
    <w:rsid w:val="00334FE2"/>
    <w:rsid w:val="003F6D70"/>
    <w:rsid w:val="00832707"/>
    <w:rsid w:val="00C57025"/>
    <w:rsid w:val="00C96B59"/>
    <w:rsid w:val="00DB46D4"/>
    <w:rsid w:val="00DB5E1F"/>
    <w:rsid w:val="00E43FEC"/>
    <w:rsid w:val="00E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AA12"/>
  <w15:chartTrackingRefBased/>
  <w15:docId w15:val="{BE6A3BB0-62D1-4814-A089-FE191B59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link w:val="a4"/>
    <w:autoRedefine/>
    <w:qFormat/>
    <w:rsid w:val="00EE0017"/>
    <w:rPr>
      <w:b/>
      <w:bCs/>
      <w:color w:val="000000" w:themeColor="text1"/>
      <w:sz w:val="24"/>
      <w:szCs w:val="24"/>
    </w:rPr>
  </w:style>
  <w:style w:type="character" w:customStyle="1" w:styleId="a4">
    <w:name w:val="заголовок Знак"/>
    <w:basedOn w:val="10"/>
    <w:link w:val="a3"/>
    <w:rsid w:val="00EE0017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E0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"/>
    <w:basedOn w:val="2"/>
    <w:link w:val="22"/>
    <w:autoRedefine/>
    <w:qFormat/>
    <w:rsid w:val="00EE0017"/>
    <w:rPr>
      <w:b/>
      <w:color w:val="000000" w:themeColor="text1"/>
    </w:rPr>
  </w:style>
  <w:style w:type="character" w:customStyle="1" w:styleId="22">
    <w:name w:val="заголовок 2 Знак"/>
    <w:basedOn w:val="20"/>
    <w:link w:val="21"/>
    <w:rsid w:val="00EE001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EE0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B5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Поспелова</dc:creator>
  <cp:keywords/>
  <dc:description/>
  <cp:lastModifiedBy>Мария Поспелова</cp:lastModifiedBy>
  <cp:revision>2</cp:revision>
  <dcterms:created xsi:type="dcterms:W3CDTF">2023-01-20T18:26:00Z</dcterms:created>
  <dcterms:modified xsi:type="dcterms:W3CDTF">2023-01-20T18:54:00Z</dcterms:modified>
</cp:coreProperties>
</file>