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C4D1" w14:textId="57311736" w:rsidR="00910522" w:rsidRDefault="007E0500">
      <w:r>
        <w:t xml:space="preserve">If we use </w:t>
      </w:r>
      <w:proofErr w:type="spellStart"/>
      <w:r>
        <w:t>jq</w:t>
      </w:r>
      <w:proofErr w:type="spellEnd"/>
      <w:r>
        <w:t xml:space="preserve"> to access the JSON </w:t>
      </w:r>
      <w:proofErr w:type="gramStart"/>
      <w:r>
        <w:t>structure</w:t>
      </w:r>
      <w:proofErr w:type="gramEnd"/>
      <w:r>
        <w:t xml:space="preserve"> we have to access via list:</w:t>
      </w:r>
    </w:p>
    <w:p w14:paraId="1154632A" w14:textId="3024BEC3" w:rsidR="007E0500" w:rsidRDefault="007E0500">
      <w:r w:rsidRPr="007E0500">
        <w:rPr>
          <w:noProof/>
        </w:rPr>
        <w:drawing>
          <wp:inline distT="0" distB="0" distL="0" distR="0" wp14:anchorId="17CB0A5C" wp14:editId="7F81C30D">
            <wp:extent cx="5760720" cy="4514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0E31" w14:textId="21CF49F9" w:rsidR="007E0500" w:rsidRDefault="007E0500">
      <w:proofErr w:type="spellStart"/>
      <w:r>
        <w:t>Jq</w:t>
      </w:r>
      <w:proofErr w:type="spellEnd"/>
      <w:r>
        <w:t xml:space="preserve"> ‘.[0]’ returns just the first element of the query result:</w:t>
      </w:r>
    </w:p>
    <w:p w14:paraId="2855A209" w14:textId="4A91942E" w:rsidR="007E0500" w:rsidRDefault="007E0500">
      <w:r w:rsidRPr="007E0500">
        <w:rPr>
          <w:noProof/>
        </w:rPr>
        <w:drawing>
          <wp:inline distT="0" distB="0" distL="0" distR="0" wp14:anchorId="6255ACA3" wp14:editId="1807123C">
            <wp:extent cx="2171700" cy="2451919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404" cy="24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7763" w14:textId="497BF6C9" w:rsidR="007E0500" w:rsidRDefault="007E0500">
      <w:r>
        <w:t xml:space="preserve">If we want to search for the “airline” </w:t>
      </w:r>
      <w:proofErr w:type="gramStart"/>
      <w:r>
        <w:t>key</w:t>
      </w:r>
      <w:proofErr w:type="gramEnd"/>
      <w:r>
        <w:t xml:space="preserve"> it follows we need to nest it after the list:</w:t>
      </w:r>
    </w:p>
    <w:p w14:paraId="33B7646C" w14:textId="2ECF4D97" w:rsidR="007E0500" w:rsidRDefault="007E0500">
      <w:r w:rsidRPr="007E0500">
        <w:rPr>
          <w:noProof/>
        </w:rPr>
        <w:drawing>
          <wp:inline distT="0" distB="0" distL="0" distR="0" wp14:anchorId="35D23DEF" wp14:editId="5D9EC3ED">
            <wp:extent cx="3810532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624F" w14:textId="2295514C" w:rsidR="007E0500" w:rsidRDefault="007E0500">
      <w:r w:rsidRPr="007E0500">
        <w:rPr>
          <w:noProof/>
        </w:rPr>
        <w:drawing>
          <wp:inline distT="0" distB="0" distL="0" distR="0" wp14:anchorId="75FEC83B" wp14:editId="4A546436">
            <wp:extent cx="2114845" cy="847843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96BE" w14:textId="09095C74" w:rsidR="007E0500" w:rsidRDefault="007E0500">
      <w:r>
        <w:t xml:space="preserve">Similar with </w:t>
      </w:r>
      <w:proofErr w:type="spellStart"/>
      <w:r>
        <w:t>dataElements</w:t>
      </w:r>
      <w:proofErr w:type="spellEnd"/>
      <w:r>
        <w:t xml:space="preserve"> (of just list entry 1 in this example):</w:t>
      </w:r>
    </w:p>
    <w:p w14:paraId="7B0B8E34" w14:textId="1F80469E" w:rsidR="007E0500" w:rsidRDefault="007E0500">
      <w:r w:rsidRPr="007E0500">
        <w:rPr>
          <w:noProof/>
        </w:rPr>
        <w:drawing>
          <wp:inline distT="0" distB="0" distL="0" distR="0" wp14:anchorId="7B624035" wp14:editId="034627F2">
            <wp:extent cx="4134427" cy="306747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EF9F" w14:textId="3AD8633A" w:rsidR="00C95AAF" w:rsidRDefault="00C95AAF">
      <w:r>
        <w:lastRenderedPageBreak/>
        <w:t>Current python scripts</w:t>
      </w:r>
    </w:p>
    <w:p w14:paraId="1A637506" w14:textId="748D2F8F" w:rsidR="00C95AAF" w:rsidRDefault="00C95AAF"/>
    <w:p w14:paraId="67666C9E" w14:textId="77609964" w:rsidR="00C95AAF" w:rsidRDefault="00C95AAF">
      <w:r w:rsidRPr="00BA61F8">
        <w:rPr>
          <w:b/>
          <w:bCs/>
        </w:rPr>
        <w:t xml:space="preserve">test_schedules.py </w:t>
      </w:r>
      <w:r>
        <w:t>- $bearer origin IATA, destination IATA, date (YYYY-MM-DD), direct (true/false)</w:t>
      </w:r>
    </w:p>
    <w:p w14:paraId="4FE9993F" w14:textId="156436FC" w:rsidR="00C95AAF" w:rsidRPr="00BA61F8" w:rsidRDefault="00C95AAF">
      <w:pPr>
        <w:rPr>
          <w:b/>
          <w:bCs/>
          <w:i/>
          <w:iCs/>
          <w:color w:val="FF0000"/>
        </w:rPr>
      </w:pPr>
      <w:proofErr w:type="spellStart"/>
      <w:r w:rsidRPr="00BA61F8">
        <w:rPr>
          <w:b/>
          <w:bCs/>
          <w:i/>
          <w:iCs/>
          <w:color w:val="FF0000"/>
        </w:rPr>
        <w:t>Lanarca</w:t>
      </w:r>
      <w:proofErr w:type="spellEnd"/>
      <w:r w:rsidRPr="00BA61F8">
        <w:rPr>
          <w:b/>
          <w:bCs/>
          <w:i/>
          <w:iCs/>
          <w:color w:val="FF0000"/>
        </w:rPr>
        <w:t xml:space="preserve"> – Manchester on 12</w:t>
      </w:r>
      <w:r w:rsidRPr="00BA61F8">
        <w:rPr>
          <w:b/>
          <w:bCs/>
          <w:i/>
          <w:iCs/>
          <w:color w:val="FF0000"/>
          <w:vertAlign w:val="superscript"/>
        </w:rPr>
        <w:t>th</w:t>
      </w:r>
      <w:r w:rsidRPr="00BA61F8">
        <w:rPr>
          <w:b/>
          <w:bCs/>
          <w:i/>
          <w:iCs/>
          <w:color w:val="FF0000"/>
        </w:rPr>
        <w:t xml:space="preserve"> October 2022 – direct flights only:</w:t>
      </w:r>
    </w:p>
    <w:p w14:paraId="409E2761" w14:textId="4D62DDE7" w:rsidR="00C95AAF" w:rsidRDefault="00C95AAF">
      <w:r w:rsidRPr="00C95AAF">
        <w:drawing>
          <wp:inline distT="0" distB="0" distL="0" distR="0" wp14:anchorId="4D30F9BD" wp14:editId="6AE9B8F3">
            <wp:extent cx="4486901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C10E" w14:textId="77777777" w:rsidR="00BA61F8" w:rsidRDefault="00BA61F8"/>
    <w:sectPr w:rsidR="00BA6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9"/>
    <w:rsid w:val="00296462"/>
    <w:rsid w:val="006203DA"/>
    <w:rsid w:val="007E0500"/>
    <w:rsid w:val="00910522"/>
    <w:rsid w:val="00BA61F8"/>
    <w:rsid w:val="00C876D5"/>
    <w:rsid w:val="00C95AAF"/>
    <w:rsid w:val="00CA783F"/>
    <w:rsid w:val="00E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94C8"/>
  <w15:chartTrackingRefBased/>
  <w15:docId w15:val="{09FE65B6-8251-4390-A1CF-624C82BB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Mike Simpson</cp:lastModifiedBy>
  <cp:revision>6</cp:revision>
  <dcterms:created xsi:type="dcterms:W3CDTF">2022-10-05T16:29:00Z</dcterms:created>
  <dcterms:modified xsi:type="dcterms:W3CDTF">2022-10-11T10:15:00Z</dcterms:modified>
</cp:coreProperties>
</file>