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4A" w:rsidRDefault="009A784A" w:rsidP="009A784A">
      <w:pPr>
        <w:pStyle w:val="Encabezado"/>
      </w:pPr>
      <w:r>
        <w:t>Cesar Omar Algañaras – 1F</w:t>
      </w:r>
      <w:r>
        <w:br/>
        <w:t>DNI: 41823068</w:t>
      </w:r>
    </w:p>
    <w:p w:rsidR="008D7FDE" w:rsidRPr="009A784A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4472C4" w:themeColor="accent1"/>
          <w:sz w:val="24"/>
          <w:szCs w:val="24"/>
          <w:u w:val="single"/>
        </w:rPr>
      </w:pPr>
      <w:r w:rsidRP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>Estructuras del parcial</w:t>
      </w:r>
      <w:r w:rsid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 xml:space="preserve">             </w:t>
      </w:r>
    </w:p>
    <w:p w:rsidR="000210B8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br/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 w:rsidR="000210B8"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dia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mes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anio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eFecha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0210B8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idBicicleta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idFormaDePago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idServicio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color w:val="678CB1"/>
          <w:sz w:val="20"/>
          <w:szCs w:val="20"/>
        </w:rPr>
        <w:t>eFecha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fecha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eTrabajo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="008D7FDE"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descripcion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float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precio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8D7FDE" w:rsidP="008D7FDE">
      <w:pPr>
        <w:spacing w:line="240" w:lineRule="auto"/>
        <w:rPr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eServicio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marca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25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rodadoBicicleta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color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spacing w:line="240" w:lineRule="auto"/>
        <w:rPr>
          <w:rFonts w:ascii="Consolas" w:hAnsi="Consolas" w:cs="Consolas"/>
          <w:color w:val="B58900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eBicicleta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descripcion</w:t>
      </w:r>
      <w:r w:rsidRPr="008D7FDE">
        <w:rPr>
          <w:rFonts w:ascii="Consolas" w:hAnsi="Consolas" w:cs="Consolas"/>
          <w:color w:val="DC322F"/>
          <w:sz w:val="20"/>
          <w:szCs w:val="20"/>
        </w:rPr>
        <w:t>[</w:t>
      </w:r>
      <w:r w:rsidRPr="008D7FDE">
        <w:rPr>
          <w:rFonts w:ascii="Consolas" w:hAnsi="Consolas" w:cs="Consolas"/>
          <w:color w:val="839496"/>
          <w:sz w:val="20"/>
          <w:szCs w:val="20"/>
        </w:rPr>
        <w:t>TAM_AUX</w:t>
      </w:r>
      <w:r w:rsidRPr="008D7FDE">
        <w:rPr>
          <w:rFonts w:ascii="Consolas" w:hAnsi="Consolas" w:cs="Consolas"/>
          <w:color w:val="DC322F"/>
          <w:sz w:val="20"/>
          <w:szCs w:val="20"/>
        </w:rPr>
        <w:t>]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float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acumulador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isEmpty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9649E0" w:rsidRDefault="008D7FDE" w:rsidP="008D7FDE">
      <w:pPr>
        <w:spacing w:line="240" w:lineRule="auto"/>
        <w:rPr>
          <w:rFonts w:ascii="Consolas" w:hAnsi="Consolas" w:cs="Consolas"/>
          <w:b/>
          <w:color w:val="FF0000"/>
          <w:sz w:val="32"/>
          <w:szCs w:val="32"/>
          <w:u w:val="single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eAuxiliar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  <w:r>
        <w:rPr>
          <w:rFonts w:ascii="Consolas" w:hAnsi="Consolas" w:cs="Consolas"/>
          <w:color w:val="B58900"/>
          <w:sz w:val="20"/>
          <w:szCs w:val="20"/>
        </w:rPr>
        <w:br/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agregada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descripcionPago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eFormaPago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  <w:r>
        <w:rPr>
          <w:rFonts w:ascii="Consolas" w:hAnsi="Consolas" w:cs="Consolas"/>
          <w:color w:val="B58900"/>
          <w:sz w:val="20"/>
          <w:szCs w:val="20"/>
        </w:rPr>
        <w:br/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lastRenderedPageBreak/>
        <w:t xml:space="preserve">Diagrama entidad </w:t>
      </w:r>
      <w:r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relación</w:t>
      </w:r>
      <w:r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br/>
      </w:r>
      <w:r w:rsidR="009649E0">
        <w:rPr>
          <w:rFonts w:ascii="Consolas" w:hAnsi="Consolas" w:cs="Consolas"/>
          <w:b/>
          <w:noProof/>
          <w:color w:val="4472C4" w:themeColor="accent1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-270510</wp:posOffset>
            </wp:positionH>
            <wp:positionV relativeFrom="paragraph">
              <wp:posOffset>328295</wp:posOffset>
            </wp:positionV>
            <wp:extent cx="6666230" cy="3876675"/>
            <wp:effectExtent l="0" t="0" r="1270" b="9525"/>
            <wp:wrapNone/>
            <wp:docPr id="1" name="Imagen 1" descr="C:\Users\Ces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075F74" w:rsidRPr="00075F74" w:rsidRDefault="00075F74" w:rsidP="00075F74"/>
    <w:p w:rsidR="009649E0" w:rsidRDefault="009649E0" w:rsidP="00AF2A8A">
      <w:pPr>
        <w:tabs>
          <w:tab w:val="left" w:pos="3465"/>
        </w:tabs>
        <w:rPr>
          <w:rFonts w:ascii="Consolas" w:hAnsi="Consolas" w:cs="Consolas"/>
          <w:color w:val="839496"/>
          <w:sz w:val="20"/>
          <w:szCs w:val="20"/>
        </w:rPr>
      </w:pPr>
    </w:p>
    <w:p w:rsidR="00AF2A8A" w:rsidRPr="00AF2A8A" w:rsidRDefault="00075F74" w:rsidP="00AF2A8A">
      <w:pPr>
        <w:tabs>
          <w:tab w:val="left" w:pos="3465"/>
        </w:tabs>
      </w:pPr>
      <w:r w:rsidRPr="00075F74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075F74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DEL MENU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75F74">
        <w:rPr>
          <w:rFonts w:ascii="Consolas" w:hAnsi="Consolas" w:cs="Consolas"/>
          <w:color w:val="2AA198"/>
          <w:sz w:val="20"/>
          <w:szCs w:val="20"/>
        </w:rPr>
        <w:t xml:space="preserve">1. </w:t>
      </w:r>
      <w:r>
        <w:rPr>
          <w:rFonts w:ascii="Consolas" w:hAnsi="Consolas" w:cs="Consolas"/>
          <w:color w:val="2AA198"/>
          <w:sz w:val="20"/>
          <w:szCs w:val="20"/>
        </w:rPr>
        <w:t>ALTA TRABAJO</w:t>
      </w:r>
    </w:p>
    <w:p w:rsidR="00075F74" w:rsidRDefault="00075F74" w:rsidP="00075F74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2. MODIFICAR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3. BAJA TRABAJO 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4. LISTADO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5. LISTADO SERVICIOS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6. TOTAL SERVICIOS PRESTADOS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7. LISTADO POR MARCA DE BICICLETA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8. SERVICIOS CON MAS TRABAJOS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9. LISTADO DE SERVICIOS REALIZADOS A BICICLETAS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10. CANTIDAD DE BICICLETAS ROJAS CON SERVICIO ELEGIO POR USUARIO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11. LISTADO DE TRABAJOS CON FORMAS DE PAGO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075F74" w:rsidRDefault="00075F74" w:rsidP="00075F74">
      <w:pPr>
        <w:tabs>
          <w:tab w:val="left" w:pos="3465"/>
        </w:tabs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12. LISTADO DE TRABAJOS CON FORMA DE PAGO MAS UTILIZADA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Default="009649E0" w:rsidP="00075F74">
      <w:pPr>
        <w:tabs>
          <w:tab w:val="left" w:pos="3465"/>
        </w:tabs>
        <w:jc w:val="both"/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AF2A8A" w:rsidRP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r w:rsidRPr="00AF2A8A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lastRenderedPageBreak/>
        <w:t>Prototipo de funciones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649E0" w:rsidRP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9649E0"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ALTA TRABAJO</w:t>
      </w:r>
    </w:p>
    <w:p w:rsidR="00AF2A8A" w:rsidRPr="003E5BC2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DarAlta(eTrabajo[], int, eServicio[], int)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espacio en el array pide el ingreso de datos para cargarlos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cargaron con exito los datos del trabajo o 0 si no hay espacio en el array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DarAltaTrabajo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idTrabajoIncremental);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</w:pPr>
    </w:p>
    <w:p w:rsidR="009649E0" w:rsidRPr="009649E0" w:rsidRDefault="003E5BC2" w:rsidP="009649E0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AF2A8A" w:rsidRPr="009649E0"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MODIFICACION TRABAJO</w:t>
      </w:r>
      <w:r w:rsidR="009649E0"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ModificarTrabajo(eTrabajo[],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Se ingresa un id donde si es valido permite modificar datos del trabajo como servicio el la bicicleta al que se le da el servicio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la modificacion fue exitosa o 0 si no hay datos para modificar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P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49E0">
        <w:rPr>
          <w:rFonts w:ascii="Consolas" w:hAnsi="Consolas" w:cs="Consolas"/>
          <w:b/>
          <w:bCs/>
          <w:color w:val="000000"/>
          <w:sz w:val="20"/>
          <w:szCs w:val="20"/>
        </w:rPr>
        <w:t>ModificarTrabajo</w:t>
      </w:r>
      <w:r w:rsidRPr="009649E0">
        <w:rPr>
          <w:rFonts w:ascii="Consolas" w:hAnsi="Consolas" w:cs="Consolas"/>
          <w:color w:val="000000"/>
          <w:sz w:val="20"/>
          <w:szCs w:val="20"/>
        </w:rPr>
        <w:t>(</w:t>
      </w:r>
      <w:r w:rsidRPr="009649E0">
        <w:rPr>
          <w:rFonts w:ascii="Consolas" w:hAnsi="Consolas" w:cs="Consolas"/>
          <w:color w:val="005032"/>
          <w:sz w:val="20"/>
          <w:szCs w:val="20"/>
        </w:rPr>
        <w:t>eTrabajo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tamT, </w:t>
      </w:r>
      <w:r w:rsidRPr="009649E0">
        <w:rPr>
          <w:rFonts w:ascii="Consolas" w:hAnsi="Consolas" w:cs="Consolas"/>
          <w:color w:val="005032"/>
          <w:sz w:val="20"/>
          <w:szCs w:val="20"/>
        </w:rPr>
        <w:t>eServicio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tamS, </w:t>
      </w:r>
      <w:r w:rsidRPr="009649E0">
        <w:rPr>
          <w:rFonts w:ascii="Consolas" w:hAnsi="Consolas" w:cs="Consolas"/>
          <w:color w:val="005032"/>
          <w:sz w:val="20"/>
          <w:szCs w:val="20"/>
        </w:rPr>
        <w:t>eBicicleta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BAJA TRABAJO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DarBaja(eTrabajo[],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cargados te muestra un listado de los trabajos para darle de baja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dio de baja un trabajo o 0 si no hay datos de trabajo cargados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DarBajaTrabajo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F33F7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TRABAJO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OrdenarPorFecha(eTrabajo[],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fecha y ante igualdad de fecha por marca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OrdenarPorFecha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</w:t>
      </w:r>
      <w:r w:rsidR="007F33F7">
        <w:rPr>
          <w:rFonts w:ascii="Consolas" w:hAnsi="Consolas" w:cs="Consolas"/>
          <w:color w:val="3F7F5F"/>
          <w:sz w:val="20"/>
          <w:szCs w:val="20"/>
        </w:rPr>
        <w:t xml:space="preserve"> ordena por año, y ante igualdad de año por marca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9649E0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SERVICIOS</w:t>
      </w:r>
      <w:r w:rsidR="009649E0">
        <w:rPr>
          <w:rFonts w:ascii="Consolas" w:hAnsi="Consolas" w:cs="Consolas"/>
          <w:color w:val="2AA198"/>
          <w:sz w:val="20"/>
          <w:szCs w:val="20"/>
          <w:u w:val="single"/>
        </w:rPr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MostrarServicios(eServicio[],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todos los servicios disponibles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SERVICIOS PRESTADOS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MostrarServiciosPrestados(eAuxiliar[], eTrabajo[], int, eServicio[], int)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del total de los servicios prestados mas el precio acumulado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649E0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649E0">
        <w:rPr>
          <w:rFonts w:ascii="Consolas" w:hAnsi="Consolas" w:cs="Consolas"/>
          <w:color w:val="3F7F5F"/>
          <w:sz w:val="20"/>
          <w:szCs w:val="20"/>
        </w:rPr>
        <w:t>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listaAux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MostrarServiciosPrestados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POR MARCA DE BICICLETA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OrdenarPorMarca(eTrabajo[],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marca de bicicleta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OrdenarPorMarca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 ordena por año, y ante igualdad de año por marca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@return 1 si los datos se mostraron o 0 si no hay datos para mostrar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u w:val="single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SERVICIOS CON MAS TRABAJOS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ServicioConMasTrabajosRealizado(eTrabajo[],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cual es el servicio con mayor cantidad de trabajos mas la cantidad, y ante igualal de trabajos muestra ambos servicios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ServicioConMasTrabajosRealizado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F33F7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SERVICIOS REALIZADOS A BICICLETAS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ListaBicicletasPorServicio(eTrabajo[], int, eServicio[], int, eBicicleta[], int)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 bicicletas con su respectivo servicio mas el precio del mismo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la lista 0 si no pudo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ListaBicicletasPorServicio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7F33F7" w:rsidRPr="003E5BC2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CANTIDAD DE BICICLETAS ROJAS CON SERVICIO ELEGIO POR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BicicletasRojasEligidasPorUsiario(eTrabajo[], int, eServicio[], int, eBicicleta[],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la cantidad de bicicletas rojas elegidas por el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pudo contar una bicicleta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BicicletasRojasEligidasPorUsiario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11. LISTADO DE TRABAJOS CON FORMAS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ListaTrabajosConFormaDePago(eTrabajo[],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toda la lista de trabajos todos los datos, incluyendo servicios, bicicletaas y forma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un trabajo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ListaTrabajosConFormaDePago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7F33F7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LISTADO DE TRABAJOS CON FORMA DE PAGO MAS UTILIZADA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ListaFormaDePagoMasUtilizada(eTrabajo[],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los trabajos pero solo con la forma de pago mas utilizada, y ante igualdad con otras formas de pago mostraria ambas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ListaTrabajoFormaDePagoMasUtilizada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AF2A8A" w:rsidRPr="0010069F" w:rsidRDefault="007F33F7" w:rsidP="007F33F7">
      <w:pPr>
        <w:autoSpaceDE w:val="0"/>
        <w:autoSpaceDN w:val="0"/>
        <w:adjustRightInd w:val="0"/>
        <w:spacing w:after="0" w:line="240" w:lineRule="auto"/>
        <w:rPr>
          <w:sz w:val="40"/>
          <w:szCs w:val="40"/>
          <w:u w:val="single"/>
        </w:rPr>
      </w:pPr>
      <w:r>
        <w:rPr>
          <w:u w:val="single"/>
        </w:rPr>
        <w:br/>
      </w:r>
      <w:r w:rsidR="00155FAE" w:rsidRPr="0010069F"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DEL VIDEO</w:t>
      </w:r>
      <w:r w:rsidR="00155FAE" w:rsidRPr="0010069F">
        <w:rPr>
          <w:sz w:val="40"/>
          <w:szCs w:val="40"/>
          <w:u w:val="single"/>
        </w:rPr>
        <w:br/>
      </w:r>
      <w:r w:rsidR="00155FAE" w:rsidRPr="0010069F">
        <w:rPr>
          <w:sz w:val="40"/>
          <w:szCs w:val="40"/>
          <w:u w:val="single"/>
        </w:rPr>
        <w:br/>
      </w:r>
      <w:bookmarkStart w:id="0" w:name="_GoBack"/>
      <w:r w:rsidR="00CD294D" w:rsidRPr="00CD294D">
        <w:rPr>
          <w:sz w:val="40"/>
          <w:szCs w:val="40"/>
          <w:u w:val="single"/>
        </w:rPr>
        <w:t>https://drive.google.com/file/d/1TaqgMONdbKVNnS1FdGsNGeXhOAmkiPvJ/view?usp=sharing</w:t>
      </w:r>
      <w:bookmarkEnd w:id="0"/>
    </w:p>
    <w:sectPr w:rsidR="00AF2A8A" w:rsidRPr="0010069F" w:rsidSect="009649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702" w:rsidRDefault="00F56702" w:rsidP="00075F74">
      <w:pPr>
        <w:spacing w:after="0" w:line="240" w:lineRule="auto"/>
      </w:pPr>
      <w:r>
        <w:separator/>
      </w:r>
    </w:p>
  </w:endnote>
  <w:endnote w:type="continuationSeparator" w:id="0">
    <w:p w:rsidR="00F56702" w:rsidRDefault="00F56702" w:rsidP="0007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702" w:rsidRDefault="00F56702" w:rsidP="00075F74">
      <w:pPr>
        <w:spacing w:after="0" w:line="240" w:lineRule="auto"/>
      </w:pPr>
      <w:r>
        <w:separator/>
      </w:r>
    </w:p>
  </w:footnote>
  <w:footnote w:type="continuationSeparator" w:id="0">
    <w:p w:rsidR="00F56702" w:rsidRDefault="00F56702" w:rsidP="00075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C8"/>
    <w:multiLevelType w:val="hybridMultilevel"/>
    <w:tmpl w:val="C3C04F90"/>
    <w:lvl w:ilvl="0" w:tplc="7452C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559B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2262"/>
    <w:multiLevelType w:val="hybridMultilevel"/>
    <w:tmpl w:val="54FEE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5155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8"/>
    <w:rsid w:val="000210B8"/>
    <w:rsid w:val="00075F74"/>
    <w:rsid w:val="0010069F"/>
    <w:rsid w:val="00155FAE"/>
    <w:rsid w:val="003306C8"/>
    <w:rsid w:val="003E5BC2"/>
    <w:rsid w:val="00604047"/>
    <w:rsid w:val="007177F7"/>
    <w:rsid w:val="007F33F7"/>
    <w:rsid w:val="008803B3"/>
    <w:rsid w:val="008D7FDE"/>
    <w:rsid w:val="009649E0"/>
    <w:rsid w:val="009A5C6D"/>
    <w:rsid w:val="009A784A"/>
    <w:rsid w:val="00AF2A8A"/>
    <w:rsid w:val="00CD294D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7B1EB"/>
  <w15:chartTrackingRefBased/>
  <w15:docId w15:val="{C4873064-96F4-484C-8997-6E5C04B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F74"/>
  </w:style>
  <w:style w:type="paragraph" w:styleId="Piedepgina">
    <w:name w:val="footer"/>
    <w:basedOn w:val="Normal"/>
    <w:link w:val="Piedepgina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F74"/>
  </w:style>
  <w:style w:type="paragraph" w:styleId="Prrafodelista">
    <w:name w:val="List Paragraph"/>
    <w:basedOn w:val="Normal"/>
    <w:uiPriority w:val="34"/>
    <w:qFormat/>
    <w:rsid w:val="00A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B4FB-48BD-4A7E-BB47-51269F98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1203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7</cp:revision>
  <dcterms:created xsi:type="dcterms:W3CDTF">2021-07-05T07:09:00Z</dcterms:created>
  <dcterms:modified xsi:type="dcterms:W3CDTF">2021-07-05T20:32:00Z</dcterms:modified>
</cp:coreProperties>
</file>