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/>
    <w:bookmarkEnd w:id="0"/>
    <w:p w14:paraId="45ABE35A" w14:textId="67101224" w:rsidR="002B1C0A" w:rsidRDefault="002B1C0A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 \l "_top" </w:instrText>
      </w:r>
      <w:r>
        <w:rPr>
          <w:noProof/>
        </w:rPr>
      </w:r>
      <w:r>
        <w:rPr>
          <w:noProof/>
        </w:rPr>
        <w:fldChar w:fldCharType="separate"/>
      </w:r>
      <w:r w:rsidRPr="002B1C0A">
        <w:rPr>
          <w:rStyle w:val="Hyperlink"/>
          <w:noProof/>
        </w:rPr>
        <w:t>Link to figma for be</w:t>
      </w:r>
      <w:r w:rsidRPr="002B1C0A">
        <w:rPr>
          <w:rStyle w:val="Hyperlink"/>
          <w:noProof/>
        </w:rPr>
        <w:t>t</w:t>
      </w:r>
      <w:r w:rsidRPr="002B1C0A">
        <w:rPr>
          <w:rStyle w:val="Hyperlink"/>
          <w:noProof/>
        </w:rPr>
        <w:t>ter</w:t>
      </w:r>
      <w:r w:rsidRPr="002B1C0A">
        <w:rPr>
          <w:rStyle w:val="Hyperlink"/>
          <w:noProof/>
        </w:rPr>
        <w:t xml:space="preserve"> </w:t>
      </w:r>
      <w:r w:rsidRPr="002B1C0A">
        <w:rPr>
          <w:rStyle w:val="Hyperlink"/>
          <w:noProof/>
        </w:rPr>
        <w:t>v</w:t>
      </w:r>
      <w:r w:rsidRPr="002B1C0A">
        <w:rPr>
          <w:rStyle w:val="Hyperlink"/>
          <w:noProof/>
        </w:rPr>
        <w:t>i</w:t>
      </w:r>
      <w:r w:rsidRPr="002B1C0A">
        <w:rPr>
          <w:rStyle w:val="Hyperlink"/>
          <w:noProof/>
        </w:rPr>
        <w:t>e</w:t>
      </w:r>
      <w:r w:rsidRPr="002B1C0A">
        <w:rPr>
          <w:rStyle w:val="Hyperlink"/>
          <w:noProof/>
        </w:rPr>
        <w:t>w</w:t>
      </w:r>
      <w:r>
        <w:rPr>
          <w:noProof/>
        </w:rPr>
        <w:fldChar w:fldCharType="end"/>
      </w:r>
    </w:p>
    <w:p w14:paraId="6E94EB15" w14:textId="4BFA49B6" w:rsidR="002B1C0A" w:rsidRDefault="002B1C0A">
      <w:pPr>
        <w:rPr>
          <w:noProof/>
        </w:rPr>
      </w:pPr>
      <w:r w:rsidRPr="002B1C0A">
        <w:rPr>
          <w:noProof/>
        </w:rPr>
        <w:t>https://www.figma.com/file/mtmyNlwPPbkSGOSGkxzW5g/wireframes?type=design&amp;node-id=0%3A1&amp;mode=design&amp;t=Pu62RRzkW7EDAyp9-1</w:t>
      </w:r>
    </w:p>
    <w:p w14:paraId="54F72773" w14:textId="77777777" w:rsidR="002B1C0A" w:rsidRDefault="002B1C0A">
      <w:pPr>
        <w:rPr>
          <w:noProof/>
        </w:rPr>
      </w:pPr>
    </w:p>
    <w:p w14:paraId="5AD5FA6D" w14:textId="6E3DD3E7" w:rsidR="002B1C0A" w:rsidRDefault="002B1C0A">
      <w:r>
        <w:rPr>
          <w:noProof/>
        </w:rPr>
        <w:drawing>
          <wp:inline distT="0" distB="0" distL="0" distR="0" wp14:anchorId="1045E35F" wp14:editId="1499E77B">
            <wp:extent cx="6345058" cy="4834195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315" cy="485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15A77" w14:textId="681DBDE4" w:rsidR="002B1C0A" w:rsidRDefault="002B1C0A"/>
    <w:p w14:paraId="580AB7B5" w14:textId="2E367977" w:rsidR="002B1C0A" w:rsidRDefault="002B1C0A"/>
    <w:p w14:paraId="7ADE947B" w14:textId="47F3331C" w:rsidR="002B1C0A" w:rsidRDefault="002B1C0A"/>
    <w:p w14:paraId="57FC9FE6" w14:textId="118F1585" w:rsidR="002B1C0A" w:rsidRDefault="002B1C0A"/>
    <w:p w14:paraId="3939566D" w14:textId="67B55588" w:rsidR="002B1C0A" w:rsidRDefault="002B1C0A"/>
    <w:p w14:paraId="329F3C9E" w14:textId="21E536B1" w:rsidR="002B1C0A" w:rsidRDefault="002B1C0A"/>
    <w:p w14:paraId="716FEE1A" w14:textId="6E0E586C" w:rsidR="002B1C0A" w:rsidRDefault="002B1C0A"/>
    <w:p w14:paraId="3763268A" w14:textId="71CA46FC" w:rsidR="002B1C0A" w:rsidRDefault="002B1C0A"/>
    <w:p w14:paraId="78121CFE" w14:textId="69EF2865" w:rsidR="002B1C0A" w:rsidRDefault="002B1C0A"/>
    <w:p w14:paraId="16ED88BB" w14:textId="31A31FD6" w:rsidR="002B1C0A" w:rsidRDefault="002B1C0A"/>
    <w:p w14:paraId="5A092D88" w14:textId="77777777" w:rsidR="002B1C0A" w:rsidRDefault="002B1C0A"/>
    <w:p w14:paraId="1D785E04" w14:textId="77777777" w:rsidR="002B1C0A" w:rsidRDefault="002B1C0A"/>
    <w:p w14:paraId="0AD32A89" w14:textId="77777777" w:rsidR="002B1C0A" w:rsidRDefault="002B1C0A"/>
    <w:p w14:paraId="1EA7C35B" w14:textId="77777777" w:rsidR="002B1C0A" w:rsidRDefault="002B1C0A"/>
    <w:p w14:paraId="4A7B4085" w14:textId="77777777" w:rsidR="002B1C0A" w:rsidRDefault="002B1C0A">
      <w:r>
        <w:rPr>
          <w:noProof/>
        </w:rPr>
        <w:drawing>
          <wp:inline distT="0" distB="0" distL="0" distR="0" wp14:anchorId="1301E1F2" wp14:editId="6F9DB4F3">
            <wp:extent cx="6671144" cy="5963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90" cy="597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3158C" w14:textId="77777777" w:rsidR="002B1C0A" w:rsidRDefault="002B1C0A"/>
    <w:p w14:paraId="2E7C76BF" w14:textId="77E43CC6" w:rsidR="002B1C0A" w:rsidRDefault="00166898">
      <w:r>
        <w:rPr>
          <w:noProof/>
        </w:rPr>
        <w:lastRenderedPageBreak/>
        <w:drawing>
          <wp:inline distT="0" distB="0" distL="0" distR="0" wp14:anchorId="09488CE7" wp14:editId="61A8D3C9">
            <wp:extent cx="6384897" cy="5406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752" cy="541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C6B66" w14:textId="3D855BEE" w:rsidR="002B1C0A" w:rsidRDefault="002B1C0A"/>
    <w:p w14:paraId="40248DC1" w14:textId="555F0C37" w:rsidR="002B1C0A" w:rsidRDefault="002B1C0A"/>
    <w:p w14:paraId="3A64716C" w14:textId="3A60151A" w:rsidR="002B1C0A" w:rsidRDefault="002B1C0A"/>
    <w:p w14:paraId="13164A42" w14:textId="592B8836" w:rsidR="002B1C0A" w:rsidRDefault="002B1C0A"/>
    <w:p w14:paraId="76156F55" w14:textId="2F5D096A" w:rsidR="002B1C0A" w:rsidRDefault="002B1C0A"/>
    <w:p w14:paraId="1F3EF2F7" w14:textId="4CFB9DD5" w:rsidR="002B1C0A" w:rsidRDefault="002B1C0A"/>
    <w:p w14:paraId="6BE2E5BE" w14:textId="7A94A367" w:rsidR="002B1C0A" w:rsidRDefault="002B1C0A"/>
    <w:p w14:paraId="334DB083" w14:textId="46796270" w:rsidR="002B1C0A" w:rsidRDefault="002B1C0A"/>
    <w:p w14:paraId="39C23C27" w14:textId="6B8A795C" w:rsidR="002B1C0A" w:rsidRDefault="002B1C0A"/>
    <w:p w14:paraId="3A5EAC6B" w14:textId="5D095139" w:rsidR="002B1C0A" w:rsidRDefault="002B1C0A"/>
    <w:p w14:paraId="497DD511" w14:textId="7B63D373" w:rsidR="002B1C0A" w:rsidRDefault="002B1C0A"/>
    <w:p w14:paraId="3FB3E0A8" w14:textId="72BE6CDD" w:rsidR="002B1C0A" w:rsidRDefault="002B1C0A"/>
    <w:p w14:paraId="0E634057" w14:textId="10A80C5F" w:rsidR="002B1C0A" w:rsidRDefault="002B1C0A"/>
    <w:p w14:paraId="19EF45EC" w14:textId="0B5A2510" w:rsidR="002B1C0A" w:rsidRDefault="002B1C0A"/>
    <w:p w14:paraId="1C4C7E61" w14:textId="3D98FF1E" w:rsidR="002B1C0A" w:rsidRDefault="002B1C0A"/>
    <w:p w14:paraId="317FFE5C" w14:textId="77777777" w:rsidR="002B1C0A" w:rsidRDefault="002B1C0A"/>
    <w:p w14:paraId="7DB27F03" w14:textId="1033CE42" w:rsidR="00C82759" w:rsidRDefault="00166898">
      <w:r>
        <w:rPr>
          <w:noProof/>
        </w:rPr>
        <w:drawing>
          <wp:inline distT="0" distB="0" distL="0" distR="0" wp14:anchorId="76FB687E" wp14:editId="5C38F682">
            <wp:extent cx="6392545" cy="530352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265" cy="531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2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898"/>
    <w:rsid w:val="00166898"/>
    <w:rsid w:val="002B1C0A"/>
    <w:rsid w:val="00C8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E2234"/>
  <w15:chartTrackingRefBased/>
  <w15:docId w15:val="{80D21161-4FDE-4A3A-99BA-3C0A0CF8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1C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C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1C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wedagah Ridwan</dc:creator>
  <cp:keywords/>
  <dc:description/>
  <cp:lastModifiedBy>wedagah Ridwan</cp:lastModifiedBy>
  <cp:revision>2</cp:revision>
  <cp:lastPrinted>2023-08-03T20:46:00Z</cp:lastPrinted>
  <dcterms:created xsi:type="dcterms:W3CDTF">2023-08-03T20:44:00Z</dcterms:created>
  <dcterms:modified xsi:type="dcterms:W3CDTF">2023-08-03T21:04:00Z</dcterms:modified>
</cp:coreProperties>
</file>