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AA5C" w14:textId="77777777" w:rsidR="00297CD9" w:rsidRDefault="00297CD9" w:rsidP="00297CD9">
      <w:r>
        <w:rPr>
          <w:b/>
          <w:bCs/>
        </w:rPr>
        <w:t xml:space="preserve">Name: </w:t>
      </w:r>
      <w:r>
        <w:t>Mike Luke</w:t>
      </w:r>
    </w:p>
    <w:p w14:paraId="33E089AD" w14:textId="3C0F1864" w:rsidR="00297CD9" w:rsidRDefault="00297CD9" w:rsidP="00297CD9">
      <w:r>
        <w:rPr>
          <w:b/>
          <w:bCs/>
        </w:rPr>
        <w:t xml:space="preserve">Date: </w:t>
      </w:r>
      <w:r>
        <w:t>11/10/2025</w:t>
      </w:r>
    </w:p>
    <w:p w14:paraId="480E8E3C" w14:textId="77777777" w:rsidR="00297CD9" w:rsidRPr="00D126C3" w:rsidRDefault="00297CD9" w:rsidP="00297CD9">
      <w:r>
        <w:rPr>
          <w:b/>
          <w:bCs/>
        </w:rPr>
        <w:t xml:space="preserve">Course: </w:t>
      </w:r>
      <w:r w:rsidRPr="00D126C3">
        <w:t xml:space="preserve">IT FDN 110 </w:t>
      </w:r>
      <w:proofErr w:type="gramStart"/>
      <w:r w:rsidRPr="00D126C3">
        <w:t>A</w:t>
      </w:r>
      <w:proofErr w:type="gramEnd"/>
      <w:r w:rsidRPr="00D126C3">
        <w:t xml:space="preserve"> Au 25: Foundations </w:t>
      </w:r>
      <w:proofErr w:type="gramStart"/>
      <w:r w:rsidRPr="00D126C3">
        <w:t>Of</w:t>
      </w:r>
      <w:proofErr w:type="gramEnd"/>
      <w:r w:rsidRPr="00D126C3">
        <w:t xml:space="preserve"> Python Programming</w:t>
      </w:r>
    </w:p>
    <w:p w14:paraId="71736C36" w14:textId="77777777" w:rsidR="00297CD9" w:rsidRDefault="00297CD9" w:rsidP="00297CD9"/>
    <w:p w14:paraId="740B3A57" w14:textId="20146B4B" w:rsidR="00297CD9" w:rsidRPr="00EA6C44" w:rsidRDefault="00297CD9" w:rsidP="00297CD9">
      <w:pPr>
        <w:rPr>
          <w:sz w:val="40"/>
          <w:szCs w:val="40"/>
        </w:rPr>
      </w:pPr>
      <w:r w:rsidRPr="00EA6C44">
        <w:rPr>
          <w:sz w:val="40"/>
          <w:szCs w:val="40"/>
        </w:rPr>
        <w:t>Assignment 0</w:t>
      </w:r>
      <w:r>
        <w:rPr>
          <w:sz w:val="40"/>
          <w:szCs w:val="40"/>
        </w:rPr>
        <w:t>5</w:t>
      </w:r>
      <w:r w:rsidRPr="00EA6C44">
        <w:rPr>
          <w:sz w:val="40"/>
          <w:szCs w:val="40"/>
        </w:rPr>
        <w:t xml:space="preserve"> – </w:t>
      </w:r>
    </w:p>
    <w:p w14:paraId="6DCA1D01" w14:textId="77777777" w:rsidR="00297CD9" w:rsidRPr="00EA6C44" w:rsidRDefault="00297CD9" w:rsidP="00297CD9"/>
    <w:p w14:paraId="7DC7A3E0" w14:textId="77777777" w:rsidR="00297CD9" w:rsidRDefault="00297CD9" w:rsidP="00297CD9">
      <w:pPr>
        <w:rPr>
          <w:sz w:val="32"/>
          <w:szCs w:val="32"/>
        </w:rPr>
      </w:pPr>
      <w:r>
        <w:rPr>
          <w:sz w:val="32"/>
          <w:szCs w:val="32"/>
        </w:rPr>
        <w:t>Introduction</w:t>
      </w:r>
    </w:p>
    <w:p w14:paraId="6EE6B398" w14:textId="1DB04211" w:rsidR="00297CD9" w:rsidRPr="00EA6C44" w:rsidRDefault="00297CD9" w:rsidP="00297CD9">
      <w:r w:rsidRPr="00054000">
        <w:t xml:space="preserve">For Week </w:t>
      </w:r>
      <w:r>
        <w:t>5</w:t>
      </w:r>
      <w:r w:rsidRPr="00054000">
        <w:t xml:space="preserve">, </w:t>
      </w:r>
      <w:r>
        <w:t xml:space="preserve">we’re introduced to </w:t>
      </w:r>
      <w:proofErr w:type="spellStart"/>
      <w:r>
        <w:t>json</w:t>
      </w:r>
      <w:proofErr w:type="spellEnd"/>
      <w:r>
        <w:t xml:space="preserve"> files, dictionaries, and Error Handling. </w:t>
      </w:r>
      <w:r w:rsidRPr="00054000">
        <w:t xml:space="preserve"> </w:t>
      </w:r>
      <w:r>
        <w:t xml:space="preserve">This caused a bit of trouble due to the different formatting of the </w:t>
      </w:r>
      <w:proofErr w:type="spellStart"/>
      <w:r>
        <w:t>json</w:t>
      </w:r>
      <w:proofErr w:type="spellEnd"/>
      <w:r>
        <w:t xml:space="preserve"> files. It required the use of the Python’s </w:t>
      </w:r>
      <w:proofErr w:type="spellStart"/>
      <w:r>
        <w:t>json</w:t>
      </w:r>
      <w:proofErr w:type="spellEnd"/>
      <w:r>
        <w:t xml:space="preserve"> module to open the file. Using the dictionary </w:t>
      </w:r>
      <w:proofErr w:type="gramStart"/>
      <w:r>
        <w:t>function</w:t>
      </w:r>
      <w:proofErr w:type="gramEnd"/>
      <w:r>
        <w:t xml:space="preserve"> you had to map variables to a key, which would allow Python to tie two pieces of data together in the program. </w:t>
      </w:r>
    </w:p>
    <w:p w14:paraId="2384CBBA" w14:textId="77777777" w:rsidR="00297CD9" w:rsidRDefault="00297CD9" w:rsidP="00297CD9">
      <w:pPr>
        <w:rPr>
          <w:sz w:val="32"/>
          <w:szCs w:val="32"/>
        </w:rPr>
      </w:pPr>
      <w:r>
        <w:rPr>
          <w:sz w:val="32"/>
          <w:szCs w:val="32"/>
        </w:rPr>
        <w:t>Topic</w:t>
      </w:r>
    </w:p>
    <w:p w14:paraId="6619FA63" w14:textId="7E1C1A12" w:rsidR="004C481A" w:rsidRDefault="004C481A" w:rsidP="00297CD9">
      <w:r>
        <w:t xml:space="preserve">Beginning to work through the assignment, the first issue I ran into was attempting to create a dictionary. I did this in my assignment 3 but I struggled with understanding how it differs from what I submitted in that assignment. </w:t>
      </w:r>
    </w:p>
    <w:p w14:paraId="6F7EBE3F" w14:textId="77777777" w:rsidR="004C481A" w:rsidRDefault="004C481A" w:rsidP="00297CD9"/>
    <w:p w14:paraId="22771078" w14:textId="77777777" w:rsidR="004C481A" w:rsidRDefault="004C481A" w:rsidP="00297CD9">
      <w:r>
        <w:rPr>
          <w:noProof/>
        </w:rPr>
        <w:drawing>
          <wp:inline distT="0" distB="0" distL="0" distR="0" wp14:anchorId="4CC80C6B" wp14:editId="31914934">
            <wp:extent cx="2641770" cy="2633330"/>
            <wp:effectExtent l="0" t="0" r="0" b="0"/>
            <wp:docPr id="221954832" name="Picture 3" descr="A computer screen shot of a cou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4832" name="Picture 3" descr="A computer screen shot of a cours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2724987" cy="2716282"/>
                    </a:xfrm>
                    <a:prstGeom prst="rect">
                      <a:avLst/>
                    </a:prstGeom>
                  </pic:spPr>
                </pic:pic>
              </a:graphicData>
            </a:graphic>
          </wp:inline>
        </w:drawing>
      </w:r>
    </w:p>
    <w:p w14:paraId="69D982F1" w14:textId="4AD3267E" w:rsidR="004C481A" w:rsidRDefault="004C481A" w:rsidP="00297CD9">
      <w:r>
        <w:t>Assignment 3 submission for dictionary</w:t>
      </w:r>
    </w:p>
    <w:p w14:paraId="72C8F5AA" w14:textId="2DB20BAF" w:rsidR="004C481A" w:rsidRPr="004C481A" w:rsidRDefault="004C481A" w:rsidP="00297CD9">
      <w:r>
        <w:rPr>
          <w:noProof/>
        </w:rPr>
        <w:lastRenderedPageBreak/>
        <w:drawing>
          <wp:inline distT="0" distB="0" distL="0" distR="0" wp14:anchorId="72F5BF67" wp14:editId="0552033D">
            <wp:extent cx="4826000" cy="1930400"/>
            <wp:effectExtent l="0" t="0" r="0" b="0"/>
            <wp:docPr id="4032490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49033" name="Picture 1" descr="A screen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26000" cy="1930400"/>
                    </a:xfrm>
                    <a:prstGeom prst="rect">
                      <a:avLst/>
                    </a:prstGeom>
                  </pic:spPr>
                </pic:pic>
              </a:graphicData>
            </a:graphic>
          </wp:inline>
        </w:drawing>
      </w:r>
    </w:p>
    <w:p w14:paraId="5AD29177" w14:textId="1749F318" w:rsidR="00297CD9" w:rsidRDefault="004C481A" w:rsidP="00297CD9">
      <w:r>
        <w:t>Initial Assignment 5 attempt</w:t>
      </w:r>
    </w:p>
    <w:p w14:paraId="08DBA10E" w14:textId="5DD36B8F" w:rsidR="004C481A" w:rsidRPr="004C481A" w:rsidRDefault="004C481A" w:rsidP="00297CD9">
      <w:r>
        <w:rPr>
          <w:noProof/>
        </w:rPr>
        <w:drawing>
          <wp:inline distT="0" distB="0" distL="0" distR="0" wp14:anchorId="12D22272" wp14:editId="13C9A1CA">
            <wp:extent cx="2336800" cy="2349500"/>
            <wp:effectExtent l="0" t="0" r="0" b="0"/>
            <wp:docPr id="1171839553"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39553" name="Picture 4"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336800" cy="2349500"/>
                    </a:xfrm>
                    <a:prstGeom prst="rect">
                      <a:avLst/>
                    </a:prstGeom>
                  </pic:spPr>
                </pic:pic>
              </a:graphicData>
            </a:graphic>
          </wp:inline>
        </w:drawing>
      </w:r>
    </w:p>
    <w:p w14:paraId="5E870D70" w14:textId="29756FE0" w:rsidR="004C481A" w:rsidRDefault="004C481A" w:rsidP="00297CD9">
      <w:r>
        <w:t xml:space="preserve">What I realized it 1, it did not input the users data and 2 is changed the formatting of the </w:t>
      </w:r>
      <w:proofErr w:type="spellStart"/>
      <w:r>
        <w:t>json</w:t>
      </w:r>
      <w:proofErr w:type="spellEnd"/>
      <w:r>
        <w:t xml:space="preserve"> file. </w:t>
      </w:r>
      <w:r w:rsidR="00F324CE">
        <w:t xml:space="preserve">I realized yet again, I was incorrectly formatting the variable creating a string. Also, the Keys were already defined in the </w:t>
      </w:r>
      <w:proofErr w:type="spellStart"/>
      <w:r w:rsidR="00F324CE">
        <w:t>json</w:t>
      </w:r>
      <w:proofErr w:type="spellEnd"/>
      <w:r w:rsidR="00F324CE">
        <w:t xml:space="preserve"> file (i.e. FirstName, LastName, </w:t>
      </w:r>
      <w:proofErr w:type="spellStart"/>
      <w:r w:rsidR="00F324CE">
        <w:t>CourseName</w:t>
      </w:r>
      <w:proofErr w:type="spellEnd"/>
      <w:r w:rsidR="00F324CE">
        <w:t xml:space="preserve">). I just need to associate to the input variables that collected the user data. My other menu I set all those values and set constrained input associated with keys. </w:t>
      </w:r>
    </w:p>
    <w:p w14:paraId="3164874E" w14:textId="77777777" w:rsidR="00F324CE" w:rsidRDefault="00F324CE" w:rsidP="00297CD9"/>
    <w:p w14:paraId="4BDFA163" w14:textId="5F1A1D9C" w:rsidR="00F324CE" w:rsidRDefault="00F324CE" w:rsidP="00297CD9">
      <w:r>
        <w:t xml:space="preserve">Next reading through the project and keeping in mind that we were going to have to use error handling, I went ahead and formatted using the try statement with if not and except. This was a bit familiar because on assignment 3 I believe I went down a programming rabbit hole and implemented or attempted to implement error handling. Ultimately, I had to scrap that whole project and start over because I was in the middle of spaghetti code and was struggling to fully </w:t>
      </w:r>
      <w:r w:rsidR="00BC61F4">
        <w:t xml:space="preserve">walk through the steps in my code I cooked up. I was able to add additional error handling for the sub menu to select the course, which was cool. That took a </w:t>
      </w:r>
      <w:r w:rsidR="00BC61F4">
        <w:lastRenderedPageBreak/>
        <w:t xml:space="preserve">bit of work because of indentation issues, so I had to walk through the code to find those mistakes. </w:t>
      </w:r>
    </w:p>
    <w:p w14:paraId="7C98846F" w14:textId="7CF2EF64" w:rsidR="004C481A" w:rsidRDefault="00BC61F4" w:rsidP="00BC61F4">
      <w:pPr>
        <w:jc w:val="center"/>
        <w:rPr>
          <w:sz w:val="32"/>
          <w:szCs w:val="32"/>
        </w:rPr>
      </w:pPr>
      <w:r>
        <w:rPr>
          <w:noProof/>
          <w:sz w:val="32"/>
          <w:szCs w:val="32"/>
        </w:rPr>
        <w:drawing>
          <wp:inline distT="0" distB="0" distL="0" distR="0" wp14:anchorId="0ED6BBE7" wp14:editId="6DC5DE05">
            <wp:extent cx="4876800" cy="4203700"/>
            <wp:effectExtent l="0" t="0" r="0" b="0"/>
            <wp:docPr id="1028599999"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9999" name="Picture 2" descr="A screen 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876800" cy="4203700"/>
                    </a:xfrm>
                    <a:prstGeom prst="rect">
                      <a:avLst/>
                    </a:prstGeom>
                  </pic:spPr>
                </pic:pic>
              </a:graphicData>
            </a:graphic>
          </wp:inline>
        </w:drawing>
      </w:r>
    </w:p>
    <w:p w14:paraId="5484C5A8" w14:textId="77777777" w:rsidR="00B776AB" w:rsidRDefault="00BC61F4" w:rsidP="00BC61F4">
      <w:r>
        <w:t xml:space="preserve">I added an additional message to remind the user to save their data using option 3. I thought this would be a nice touch since as the professor stated it is just held in the </w:t>
      </w:r>
      <w:proofErr w:type="gramStart"/>
      <w:r>
        <w:t>list</w:t>
      </w:r>
      <w:proofErr w:type="gramEnd"/>
      <w:r>
        <w:t xml:space="preserve"> but no actual changes have occurred until its saved. </w:t>
      </w:r>
      <w:proofErr w:type="gramStart"/>
      <w:r>
        <w:t>Basically</w:t>
      </w:r>
      <w:proofErr w:type="gramEnd"/>
      <w:r>
        <w:t xml:space="preserve"> same concept as any program we use with a GUI (Word, Excel, PDF, </w:t>
      </w:r>
      <w:proofErr w:type="spellStart"/>
      <w:r>
        <w:t>etc</w:t>
      </w:r>
      <w:proofErr w:type="spellEnd"/>
      <w:r>
        <w:t xml:space="preserve">), we type or add information, but if it isn’t saved and unexpectedly shuts down or </w:t>
      </w:r>
      <w:proofErr w:type="gramStart"/>
      <w:r>
        <w:t>crashes</w:t>
      </w:r>
      <w:proofErr w:type="gramEnd"/>
      <w:r>
        <w:t xml:space="preserve"> we lose all that data in memory because </w:t>
      </w:r>
      <w:proofErr w:type="spellStart"/>
      <w:r>
        <w:t>its</w:t>
      </w:r>
      <w:proofErr w:type="spellEnd"/>
      <w:r>
        <w:t xml:space="preserve"> not stored on the hard drive. </w:t>
      </w:r>
    </w:p>
    <w:p w14:paraId="513B8B0A" w14:textId="6D84BEF2" w:rsidR="00D15571" w:rsidRDefault="00B776AB" w:rsidP="00D15571">
      <w:r>
        <w:t>Choice 2 was straight forward, instead of iterating on rows like in the previous assignment I just needed to iterate over the student data (i.e. row) in students (list of list) and ensure student data</w:t>
      </w:r>
      <w:r w:rsidR="00D15571">
        <w:t xml:space="preserve"> variables (i.e. </w:t>
      </w:r>
      <w:proofErr w:type="spellStart"/>
      <w:r w:rsidR="00D15571">
        <w:t>student_first_name</w:t>
      </w:r>
      <w:proofErr w:type="spellEnd"/>
      <w:r w:rsidR="00D15571">
        <w:t xml:space="preserve">, </w:t>
      </w:r>
      <w:proofErr w:type="spellStart"/>
      <w:r w:rsidR="00D15571">
        <w:t>etc</w:t>
      </w:r>
      <w:proofErr w:type="spellEnd"/>
      <w:r w:rsidR="00D15571">
        <w:t>)</w:t>
      </w:r>
      <w:r>
        <w:t xml:space="preserve"> was associated with the key (i.e. </w:t>
      </w:r>
      <w:proofErr w:type="spellStart"/>
      <w:r>
        <w:t>Firstname</w:t>
      </w:r>
      <w:proofErr w:type="spellEnd"/>
      <w:r>
        <w:t xml:space="preserve">, LastName, </w:t>
      </w:r>
      <w:proofErr w:type="spellStart"/>
      <w:r>
        <w:t>CourseName</w:t>
      </w:r>
      <w:proofErr w:type="spellEnd"/>
      <w:r>
        <w:t xml:space="preserve">). </w:t>
      </w:r>
      <w:r w:rsidR="00BC61F4">
        <w:t xml:space="preserve"> </w:t>
      </w:r>
      <w:r>
        <w:t xml:space="preserve">I also liked the addition of the </w:t>
      </w:r>
      <w:r w:rsidR="00D15571">
        <w:t>dash to present the data with separators.</w:t>
      </w:r>
    </w:p>
    <w:p w14:paraId="367C0B53" w14:textId="63766CDF" w:rsidR="00BC61F4" w:rsidRDefault="00D15571" w:rsidP="00D15571">
      <w:pPr>
        <w:jc w:val="center"/>
      </w:pPr>
      <w:r>
        <w:rPr>
          <w:noProof/>
        </w:rPr>
        <w:lastRenderedPageBreak/>
        <w:drawing>
          <wp:inline distT="0" distB="0" distL="0" distR="0" wp14:anchorId="4F728635" wp14:editId="7DE441B9">
            <wp:extent cx="3810000" cy="1536700"/>
            <wp:effectExtent l="0" t="0" r="0" b="0"/>
            <wp:docPr id="341671656"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1656" name="Picture 3" descr="A computer screen shot of a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810000" cy="1536700"/>
                    </a:xfrm>
                    <a:prstGeom prst="rect">
                      <a:avLst/>
                    </a:prstGeom>
                  </pic:spPr>
                </pic:pic>
              </a:graphicData>
            </a:graphic>
          </wp:inline>
        </w:drawing>
      </w:r>
    </w:p>
    <w:p w14:paraId="05BBEB2C" w14:textId="311F6181" w:rsidR="00D15571" w:rsidRDefault="00D15571" w:rsidP="00D15571">
      <w:r>
        <w:t xml:space="preserve">Menu 3, </w:t>
      </w:r>
      <w:proofErr w:type="spellStart"/>
      <w:r>
        <w:t>json</w:t>
      </w:r>
      <w:proofErr w:type="spellEnd"/>
      <w:r>
        <w:t xml:space="preserve"> makes it extremely easy to write all the data with a simple </w:t>
      </w:r>
      <w:proofErr w:type="spellStart"/>
      <w:proofErr w:type="gramStart"/>
      <w:r>
        <w:t>json.dump</w:t>
      </w:r>
      <w:proofErr w:type="spellEnd"/>
      <w:proofErr w:type="gramEnd"/>
      <w:r>
        <w:t xml:space="preserve">. I added indent=4 for pretty print. </w:t>
      </w:r>
    </w:p>
    <w:p w14:paraId="589082B1" w14:textId="0749D1AD" w:rsidR="0078142D" w:rsidRDefault="0078142D" w:rsidP="0078142D">
      <w:pPr>
        <w:jc w:val="center"/>
      </w:pPr>
      <w:r>
        <w:rPr>
          <w:noProof/>
        </w:rPr>
        <w:drawing>
          <wp:inline distT="0" distB="0" distL="0" distR="0" wp14:anchorId="35FD9CAF" wp14:editId="7E0F0FC9">
            <wp:extent cx="1790700" cy="3492500"/>
            <wp:effectExtent l="0" t="0" r="0" b="0"/>
            <wp:docPr id="144549149"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9149" name="Picture 4"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790700" cy="3492500"/>
                    </a:xfrm>
                    <a:prstGeom prst="rect">
                      <a:avLst/>
                    </a:prstGeom>
                  </pic:spPr>
                </pic:pic>
              </a:graphicData>
            </a:graphic>
          </wp:inline>
        </w:drawing>
      </w:r>
    </w:p>
    <w:p w14:paraId="282E52AB" w14:textId="77777777" w:rsidR="0078142D" w:rsidRPr="00BC61F4" w:rsidRDefault="0078142D" w:rsidP="0078142D"/>
    <w:p w14:paraId="573AD68B" w14:textId="7E1B6903" w:rsidR="00297CD9" w:rsidRDefault="00297CD9" w:rsidP="00297CD9">
      <w:pPr>
        <w:rPr>
          <w:sz w:val="32"/>
          <w:szCs w:val="32"/>
        </w:rPr>
      </w:pPr>
      <w:r>
        <w:rPr>
          <w:sz w:val="32"/>
          <w:szCs w:val="32"/>
        </w:rPr>
        <w:t>Summary</w:t>
      </w:r>
    </w:p>
    <w:p w14:paraId="72FBA52C" w14:textId="2A202183" w:rsidR="00A70952" w:rsidRDefault="0078142D" w:rsidP="00D10333">
      <w:r>
        <w:t xml:space="preserve">I enjoyed this </w:t>
      </w:r>
      <w:proofErr w:type="gramStart"/>
      <w:r>
        <w:t>assignment,</w:t>
      </w:r>
      <w:proofErr w:type="gramEnd"/>
      <w:r>
        <w:t xml:space="preserve"> it helped me understand the error handling process. This was something I was trying to figure out a little too early in the course. I thought it would be useful to help limit user errors i.e. </w:t>
      </w:r>
      <w:proofErr w:type="spellStart"/>
      <w:r>
        <w:t>isalpha</w:t>
      </w:r>
      <w:proofErr w:type="spellEnd"/>
      <w:r>
        <w:t xml:space="preserve"> or </w:t>
      </w:r>
      <w:proofErr w:type="spellStart"/>
      <w:r>
        <w:t>isdigit</w:t>
      </w:r>
      <w:proofErr w:type="spellEnd"/>
      <w:r>
        <w:t xml:space="preserve"> or no file, </w:t>
      </w:r>
      <w:proofErr w:type="spellStart"/>
      <w:r>
        <w:t>etc</w:t>
      </w:r>
      <w:proofErr w:type="spellEnd"/>
      <w:r>
        <w:t>, while giving the user adequate information on the error. It makes the whole user experience more enjoyable if you can obtain details of why the program stopped working or there was an issue while using the program. Otherwise, you would most likely continue to run, exit, run, exit and become frustrated with it not knowing what the issue is. The dictionaries allow the developer to reduce chances for human errors. Example being the course name</w:t>
      </w:r>
      <w:r w:rsidR="00D10333">
        <w:t xml:space="preserve">, if you </w:t>
      </w:r>
      <w:r w:rsidR="00D10333">
        <w:lastRenderedPageBreak/>
        <w:t xml:space="preserve">were to have the user input the course name you would have all kinds of typos or incorrect class titles etc. </w:t>
      </w:r>
      <w:r w:rsidR="00D10333" w:rsidRPr="00D10333">
        <w:rPr>
          <w:rFonts w:ascii="Aptos" w:hAnsi="Aptos"/>
          <w:color w:val="000000"/>
        </w:rPr>
        <w:t>This helps manage data flow efficiently from input to output for database use elsewhere.</w:t>
      </w:r>
      <w:r w:rsidR="00D10333">
        <w:rPr>
          <w:rFonts w:ascii="Aptos" w:hAnsi="Aptos"/>
          <w:color w:val="000000"/>
        </w:rPr>
        <w:t xml:space="preserve"> </w:t>
      </w:r>
      <w:r w:rsidR="00D10333">
        <w:t xml:space="preserve"> </w:t>
      </w:r>
    </w:p>
    <w:sectPr w:rsidR="00A70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CD9"/>
    <w:rsid w:val="001D5CEB"/>
    <w:rsid w:val="00297CD9"/>
    <w:rsid w:val="004C0841"/>
    <w:rsid w:val="004C481A"/>
    <w:rsid w:val="0078142D"/>
    <w:rsid w:val="00A4082A"/>
    <w:rsid w:val="00A70952"/>
    <w:rsid w:val="00B776AB"/>
    <w:rsid w:val="00BC61F4"/>
    <w:rsid w:val="00D10333"/>
    <w:rsid w:val="00D15571"/>
    <w:rsid w:val="00E27C49"/>
    <w:rsid w:val="00F32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BD51CE"/>
  <w15:chartTrackingRefBased/>
  <w15:docId w15:val="{79FF9615-AB7D-9C4B-B69A-814857F5C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CD9"/>
  </w:style>
  <w:style w:type="paragraph" w:styleId="Heading1">
    <w:name w:val="heading 1"/>
    <w:basedOn w:val="Normal"/>
    <w:next w:val="Normal"/>
    <w:link w:val="Heading1Char"/>
    <w:uiPriority w:val="9"/>
    <w:qFormat/>
    <w:rsid w:val="00297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CD9"/>
    <w:rPr>
      <w:rFonts w:eastAsiaTheme="majorEastAsia" w:cstheme="majorBidi"/>
      <w:color w:val="272727" w:themeColor="text1" w:themeTint="D8"/>
    </w:rPr>
  </w:style>
  <w:style w:type="paragraph" w:styleId="Title">
    <w:name w:val="Title"/>
    <w:basedOn w:val="Normal"/>
    <w:next w:val="Normal"/>
    <w:link w:val="TitleChar"/>
    <w:uiPriority w:val="10"/>
    <w:qFormat/>
    <w:rsid w:val="0029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CD9"/>
    <w:pPr>
      <w:spacing w:before="160"/>
      <w:jc w:val="center"/>
    </w:pPr>
    <w:rPr>
      <w:i/>
      <w:iCs/>
      <w:color w:val="404040" w:themeColor="text1" w:themeTint="BF"/>
    </w:rPr>
  </w:style>
  <w:style w:type="character" w:customStyle="1" w:styleId="QuoteChar">
    <w:name w:val="Quote Char"/>
    <w:basedOn w:val="DefaultParagraphFont"/>
    <w:link w:val="Quote"/>
    <w:uiPriority w:val="29"/>
    <w:rsid w:val="00297CD9"/>
    <w:rPr>
      <w:i/>
      <w:iCs/>
      <w:color w:val="404040" w:themeColor="text1" w:themeTint="BF"/>
    </w:rPr>
  </w:style>
  <w:style w:type="paragraph" w:styleId="ListParagraph">
    <w:name w:val="List Paragraph"/>
    <w:basedOn w:val="Normal"/>
    <w:uiPriority w:val="34"/>
    <w:qFormat/>
    <w:rsid w:val="00297CD9"/>
    <w:pPr>
      <w:ind w:left="720"/>
      <w:contextualSpacing/>
    </w:pPr>
  </w:style>
  <w:style w:type="character" w:styleId="IntenseEmphasis">
    <w:name w:val="Intense Emphasis"/>
    <w:basedOn w:val="DefaultParagraphFont"/>
    <w:uiPriority w:val="21"/>
    <w:qFormat/>
    <w:rsid w:val="00297CD9"/>
    <w:rPr>
      <w:i/>
      <w:iCs/>
      <w:color w:val="0F4761" w:themeColor="accent1" w:themeShade="BF"/>
    </w:rPr>
  </w:style>
  <w:style w:type="paragraph" w:styleId="IntenseQuote">
    <w:name w:val="Intense Quote"/>
    <w:basedOn w:val="Normal"/>
    <w:next w:val="Normal"/>
    <w:link w:val="IntenseQuoteChar"/>
    <w:uiPriority w:val="30"/>
    <w:qFormat/>
    <w:rsid w:val="00297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CD9"/>
    <w:rPr>
      <w:i/>
      <w:iCs/>
      <w:color w:val="0F4761" w:themeColor="accent1" w:themeShade="BF"/>
    </w:rPr>
  </w:style>
  <w:style w:type="character" w:styleId="IntenseReference">
    <w:name w:val="Intense Reference"/>
    <w:basedOn w:val="DefaultParagraphFont"/>
    <w:uiPriority w:val="32"/>
    <w:qFormat/>
    <w:rsid w:val="00297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Luke</dc:creator>
  <cp:keywords/>
  <dc:description/>
  <cp:lastModifiedBy>Mike Luke</cp:lastModifiedBy>
  <cp:revision>7</cp:revision>
  <dcterms:created xsi:type="dcterms:W3CDTF">2025-11-11T02:39:00Z</dcterms:created>
  <dcterms:modified xsi:type="dcterms:W3CDTF">2025-11-12T18:59:00Z</dcterms:modified>
</cp:coreProperties>
</file>