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711E6" w:rsidR="45C6533A" w:rsidP="7BFDD33C" w:rsidRDefault="2E80FDC2" w14:paraId="0A94EB97" w14:textId="72D229AC">
      <w:pPr>
        <w:pStyle w:val="Titre1"/>
        <w:rPr>
          <w:b w:val="1"/>
          <w:bCs w:val="1"/>
          <w:color w:val="FF0000"/>
        </w:rPr>
      </w:pPr>
      <w:r w:rsidRPr="17738001" w:rsidR="2E80FDC2">
        <w:rPr>
          <w:rFonts w:ascii="Aptos Display" w:hAnsi="Aptos Display" w:eastAsia="" w:cs="" w:asciiTheme="majorAscii" w:hAnsiTheme="majorAscii" w:eastAsiaTheme="minorEastAsia" w:cstheme="majorEastAsia"/>
          <w:color w:val="auto"/>
          <w:sz w:val="40"/>
          <w:szCs w:val="40"/>
          <w:lang w:eastAsia="en-US" w:bidi="ar-SA"/>
        </w:rPr>
        <w:t xml:space="preserve"> </w:t>
      </w:r>
      <w:r w:rsidRPr="17738001" w:rsidR="669364B1">
        <w:rPr>
          <w:rFonts w:ascii="Aptos Display" w:hAnsi="Aptos Display" w:eastAsia="" w:cs="" w:asciiTheme="majorAscii" w:hAnsiTheme="majorAscii" w:eastAsiaTheme="minorEastAsia" w:cstheme="majorEastAsia"/>
          <w:color w:val="auto"/>
          <w:sz w:val="40"/>
          <w:szCs w:val="40"/>
          <w:lang w:eastAsia="en-US" w:bidi="ar-SA"/>
        </w:rPr>
        <w:t xml:space="preserve">              </w:t>
      </w:r>
      <w:r w:rsidRPr="17738001" w:rsidR="60C0FFD3">
        <w:rPr>
          <w:rFonts w:ascii="Aptos Display" w:hAnsi="Aptos Display" w:eastAsia="" w:cs="" w:asciiTheme="majorAscii" w:hAnsiTheme="majorAscii" w:eastAsiaTheme="minorEastAsia" w:cstheme="majorEastAsia"/>
          <w:b w:val="1"/>
          <w:bCs w:val="1"/>
          <w:color w:val="FF0000"/>
          <w:sz w:val="40"/>
          <w:szCs w:val="40"/>
          <w:lang w:eastAsia="en-US" w:bidi="ar-SA"/>
        </w:rPr>
        <w:t>Fiche d</w:t>
      </w:r>
      <w:r w:rsidRPr="17738001" w:rsidR="60C0FFD3">
        <w:rPr>
          <w:b w:val="1"/>
          <w:bCs w:val="1"/>
          <w:color w:val="FF0000"/>
        </w:rPr>
        <w:t>e révision : Semestre 1 en</w:t>
      </w:r>
      <w:r w:rsidRPr="17738001" w:rsidR="08F6FA0C">
        <w:rPr>
          <w:b w:val="1"/>
          <w:bCs w:val="1"/>
          <w:color w:val="FF0000"/>
        </w:rPr>
        <w:t xml:space="preserve"> </w:t>
      </w:r>
      <w:r w:rsidRPr="17738001" w:rsidR="4FA6BE15">
        <w:rPr>
          <w:b w:val="1"/>
          <w:bCs w:val="1"/>
          <w:color w:val="FF0000"/>
        </w:rPr>
        <w:t xml:space="preserve"> </w:t>
      </w:r>
      <w:r w:rsidRPr="17738001" w:rsidR="60C0FFD3">
        <w:rPr>
          <w:b w:val="1"/>
          <w:bCs w:val="1"/>
          <w:color w:val="FF0000"/>
        </w:rPr>
        <w:t>réseau</w:t>
      </w:r>
    </w:p>
    <w:p w:rsidRPr="007711E6" w:rsidR="656FF51D" w:rsidP="46F09C70" w:rsidRDefault="656FF51D" w14:paraId="7B8FB7C9" w14:textId="5E67C487">
      <w:pPr>
        <w:jc w:val="both"/>
      </w:pPr>
    </w:p>
    <w:p w:rsidRPr="007711E6" w:rsidR="0EA180D9" w:rsidP="7BFDD33C" w:rsidRDefault="0EA180D9" w14:paraId="7365D7FF" w14:textId="3942BF20">
      <w:pPr>
        <w:pStyle w:val="Titre1"/>
        <w:rPr>
          <w:color w:val="FF0000"/>
          <w:sz w:val="28"/>
          <w:szCs w:val="28"/>
        </w:rPr>
      </w:pPr>
      <w:r w:rsidR="4E978180">
        <w:rPr/>
        <w:t>1.</w:t>
      </w:r>
      <w:r w:rsidR="0EA180D9">
        <w:rPr/>
        <w:t>Les réseaux en théorie</w:t>
      </w:r>
    </w:p>
    <w:p w:rsidRPr="007711E6" w:rsidR="0EA180D9" w:rsidP="7BFDD33C" w:rsidRDefault="0EA180D9" w14:paraId="6EF1416E" w14:textId="762FAC0D">
      <w:pPr>
        <w:pStyle w:val="Titre2"/>
      </w:pPr>
      <w:r w:rsidR="0EA180D9">
        <w:rPr/>
        <w:t>Le modèle OSI</w:t>
      </w:r>
    </w:p>
    <w:p w:rsidRPr="007711E6" w:rsidR="0EA180D9" w:rsidP="51AAB961" w:rsidRDefault="0EA180D9" w14:paraId="23AB5AAC" w14:textId="0CA40F69">
      <w:pPr>
        <w:pStyle w:val="Paragraphedeliste"/>
        <w:numPr>
          <w:ilvl w:val="0"/>
          <w:numId w:val="25"/>
        </w:numPr>
        <w:jc w:val="both"/>
        <w:rPr/>
      </w:pPr>
      <w:r w:rsidR="0EA180D9">
        <w:rPr/>
        <w:t>Couche application</w:t>
      </w:r>
    </w:p>
    <w:p w:rsidRPr="007711E6" w:rsidR="0EA180D9" w:rsidP="51AAB961" w:rsidRDefault="0EA180D9" w14:paraId="48BA1418" w14:textId="467C58BA">
      <w:pPr>
        <w:pStyle w:val="Normal"/>
        <w:spacing w:before="240" w:beforeAutospacing="off" w:after="240" w:afterAutospacing="off"/>
        <w:jc w:val="both"/>
        <w:rPr>
          <w:rFonts w:ascii="Aptos" w:hAnsi="Aptos" w:eastAsia="Aptos" w:cs="Aptos" w:asciiTheme="minorAscii" w:hAnsiTheme="minorAscii" w:eastAsiaTheme="minorAscii" w:cstheme="minorAscii"/>
          <w:lang w:val="en-US"/>
        </w:rPr>
      </w:pPr>
      <w:r w:rsidRPr="51AAB961" w:rsidR="2E3A884A">
        <w:rPr>
          <w:rFonts w:ascii="Aptos" w:hAnsi="Aptos" w:eastAsia="Aptos" w:cs="Aptos"/>
          <w:noProof w:val="0"/>
          <w:sz w:val="24"/>
          <w:szCs w:val="24"/>
          <w:lang w:val="fr-FR"/>
        </w:rPr>
        <w:t>La couche application du modèle OSI est la septième couche qui permet l’interaction entre les applications utilisateur et le réseau, fournissant des services tels que le transfert de fichiers, la messagerie électronique et l’accès aux bases de données.</w:t>
      </w:r>
    </w:p>
    <w:p w:rsidRPr="007711E6" w:rsidR="0EA180D9" w:rsidP="51AAB961" w:rsidRDefault="0EA180D9" w14:paraId="3D054D25" w14:textId="33483AED">
      <w:pPr>
        <w:pStyle w:val="Paragraphedeliste"/>
        <w:numPr>
          <w:ilvl w:val="0"/>
          <w:numId w:val="29"/>
        </w:numPr>
        <w:spacing w:before="240" w:beforeAutospacing="off" w:after="240" w:afterAutospacing="off"/>
        <w:jc w:val="both"/>
        <w:rPr>
          <w:rFonts w:ascii="Aptos" w:hAnsi="Aptos" w:eastAsia="Aptos" w:cs="Aptos" w:asciiTheme="minorAscii" w:hAnsiTheme="minorAscii" w:eastAsiaTheme="minorAscii" w:cstheme="minorAscii"/>
          <w:lang w:val="en-US"/>
        </w:rPr>
      </w:pPr>
      <w:r w:rsidRPr="51AAB961" w:rsidR="095910D2">
        <w:rPr>
          <w:rFonts w:ascii="Aptos" w:hAnsi="Aptos" w:eastAsia="Aptos" w:cs="Aptos" w:asciiTheme="minorAscii" w:hAnsiTheme="minorAscii" w:eastAsiaTheme="minorAscii" w:cstheme="minorAscii"/>
          <w:lang w:val="en-US"/>
        </w:rPr>
        <w:t xml:space="preserve">  </w:t>
      </w:r>
      <w:r w:rsidRPr="51AAB961" w:rsidR="0EA180D9">
        <w:rPr>
          <w:rFonts w:ascii="Aptos" w:hAnsi="Aptos" w:eastAsia="Aptos" w:cs="Aptos" w:asciiTheme="minorAscii" w:hAnsiTheme="minorAscii" w:eastAsiaTheme="minorAscii" w:cstheme="minorAscii"/>
          <w:lang w:val="en-US"/>
        </w:rPr>
        <w:t>Couche</w:t>
      </w:r>
      <w:r w:rsidRPr="51AAB961" w:rsidR="0EA180D9">
        <w:rPr>
          <w:rFonts w:ascii="Aptos" w:hAnsi="Aptos" w:eastAsia="Aptos" w:cs="Aptos" w:asciiTheme="minorAscii" w:hAnsiTheme="minorAscii" w:eastAsiaTheme="minorAscii" w:cstheme="minorAscii"/>
          <w:lang w:val="en-US"/>
        </w:rPr>
        <w:t xml:space="preserve"> transport</w:t>
      </w:r>
    </w:p>
    <w:p w:rsidRPr="007711E6" w:rsidR="4DF55AC3" w:rsidP="51AAB961" w:rsidRDefault="5638FE58" w14:paraId="6708E2B5" w14:textId="04C74135">
      <w:pPr>
        <w:pStyle w:val="Normal"/>
        <w:spacing w:line="257" w:lineRule="auto"/>
        <w:rPr>
          <w:rFonts w:ascii="Aptos" w:hAnsi="Aptos" w:eastAsia="Aptos" w:cs="Aptos" w:asciiTheme="minorAscii" w:hAnsiTheme="minorAscii" w:eastAsiaTheme="minorAscii" w:cstheme="minorAscii"/>
          <w:sz w:val="24"/>
          <w:szCs w:val="24"/>
        </w:rPr>
      </w:pPr>
      <w:r w:rsidRPr="51AAB961" w:rsidR="5638FE58">
        <w:rPr>
          <w:rFonts w:ascii="Aptos" w:hAnsi="Aptos" w:eastAsia="Aptos" w:cs="Aptos" w:asciiTheme="minorAscii" w:hAnsiTheme="minorAscii" w:eastAsiaTheme="minorAscii" w:cstheme="minorAscii"/>
          <w:sz w:val="24"/>
          <w:szCs w:val="24"/>
        </w:rPr>
        <w:t>La couche tra</w:t>
      </w:r>
      <w:r w:rsidRPr="51AAB961" w:rsidR="4DF55AC3">
        <w:rPr>
          <w:rFonts w:ascii="Aptos" w:hAnsi="Aptos" w:eastAsia="Aptos" w:cs="Aptos" w:asciiTheme="minorAscii" w:hAnsiTheme="minorAscii" w:eastAsiaTheme="minorAscii" w:cstheme="minorAscii"/>
          <w:sz w:val="24"/>
          <w:szCs w:val="24"/>
        </w:rPr>
        <w:t xml:space="preserve">nsport est la quatrième couche du modèle OSI (Open </w:t>
      </w:r>
      <w:r w:rsidRPr="51AAB961" w:rsidR="23DADAA5">
        <w:rPr>
          <w:rFonts w:ascii="Aptos" w:hAnsi="Aptos" w:eastAsia="Aptos" w:cs="Aptos" w:asciiTheme="minorAscii" w:hAnsiTheme="minorAscii" w:eastAsiaTheme="minorAscii" w:cstheme="minorAscii"/>
          <w:sz w:val="24"/>
          <w:szCs w:val="24"/>
        </w:rPr>
        <w:t>System</w:t>
      </w:r>
      <w:r w:rsidRPr="51AAB961" w:rsidR="4C2A0563">
        <w:rPr>
          <w:rFonts w:ascii="Aptos" w:hAnsi="Aptos" w:eastAsia="Aptos" w:cs="Aptos" w:asciiTheme="minorAscii" w:hAnsiTheme="minorAscii" w:eastAsiaTheme="minorAscii" w:cstheme="minorAscii"/>
          <w:sz w:val="24"/>
          <w:szCs w:val="24"/>
        </w:rPr>
        <w:t>s</w:t>
      </w:r>
      <w:r w:rsidRPr="51AAB961" w:rsidR="4DF55AC3">
        <w:rPr>
          <w:rFonts w:ascii="Aptos" w:hAnsi="Aptos" w:eastAsia="Aptos" w:cs="Aptos" w:asciiTheme="minorAscii" w:hAnsiTheme="minorAscii" w:eastAsiaTheme="minorAscii" w:cstheme="minorAscii"/>
          <w:sz w:val="24"/>
          <w:szCs w:val="24"/>
        </w:rPr>
        <w:t xml:space="preserve"> </w:t>
      </w:r>
      <w:r w:rsidRPr="51AAB961" w:rsidR="78758238">
        <w:rPr>
          <w:rFonts w:ascii="Aptos" w:hAnsi="Aptos" w:eastAsia="Aptos" w:cs="Aptos" w:asciiTheme="minorAscii" w:hAnsiTheme="minorAscii" w:eastAsiaTheme="minorAscii" w:cstheme="minorAscii"/>
          <w:sz w:val="24"/>
          <w:szCs w:val="24"/>
        </w:rPr>
        <w:t>Interconnexion</w:t>
      </w:r>
      <w:r w:rsidRPr="51AAB961" w:rsidR="4DF55AC3">
        <w:rPr>
          <w:rFonts w:ascii="Aptos" w:hAnsi="Aptos" w:eastAsia="Aptos" w:cs="Aptos" w:asciiTheme="minorAscii" w:hAnsiTheme="minorAscii" w:eastAsiaTheme="minorAscii" w:cstheme="minorAscii"/>
          <w:sz w:val="24"/>
          <w:szCs w:val="24"/>
        </w:rPr>
        <w:t>) et joue un rôle crucial dans la gestion de la communication entre les applications qui s'exécutent sur des systèmes différents. Voici les principaux aspects de son rôle :</w:t>
      </w:r>
    </w:p>
    <w:p w:rsidRPr="007711E6" w:rsidR="4DF55AC3" w:rsidP="51AAB961" w:rsidRDefault="4DF55AC3" w14:paraId="7B12B713" w14:textId="0293A264">
      <w:pPr>
        <w:pStyle w:val="Normal"/>
        <w:spacing w:line="257" w:lineRule="auto"/>
        <w:rPr>
          <w:rFonts w:ascii="Aptos" w:hAnsi="Aptos" w:eastAsia="Aptos" w:cs="Aptos" w:asciiTheme="minorAscii" w:hAnsiTheme="minorAscii" w:eastAsiaTheme="minorAscii" w:cstheme="minorAscii"/>
          <w:sz w:val="24"/>
          <w:szCs w:val="24"/>
        </w:rPr>
      </w:pPr>
      <w:r w:rsidRPr="51AAB961" w:rsidR="4DF55AC3">
        <w:rPr>
          <w:rFonts w:ascii="Aptos" w:hAnsi="Aptos" w:eastAsia="Aptos" w:cs="Aptos" w:asciiTheme="minorAscii" w:hAnsiTheme="minorAscii" w:eastAsiaTheme="minorAscii" w:cstheme="minorAscii"/>
          <w:sz w:val="24"/>
          <w:szCs w:val="24"/>
        </w:rPr>
        <w:t xml:space="preserve"> </w:t>
      </w:r>
    </w:p>
    <w:p w:rsidRPr="007711E6" w:rsidR="4DF55AC3" w:rsidP="51AAB961" w:rsidRDefault="4DF55AC3" w14:paraId="3199552B" w14:textId="5952AA62">
      <w:pPr>
        <w:pStyle w:val="Normal"/>
        <w:spacing w:line="257" w:lineRule="auto"/>
        <w:rPr>
          <w:rFonts w:ascii="Aptos" w:hAnsi="Aptos" w:eastAsia="Aptos" w:cs="Aptos" w:asciiTheme="minorAscii" w:hAnsiTheme="minorAscii" w:eastAsiaTheme="minorAscii" w:cstheme="minorAscii"/>
          <w:sz w:val="24"/>
          <w:szCs w:val="24"/>
        </w:rPr>
      </w:pPr>
      <w:r w:rsidRPr="51AAB961" w:rsidR="4DF55AC3">
        <w:rPr>
          <w:rFonts w:ascii="Aptos" w:hAnsi="Aptos" w:eastAsia="Aptos" w:cs="Aptos" w:asciiTheme="minorAscii" w:hAnsiTheme="minorAscii" w:eastAsiaTheme="minorAscii" w:cstheme="minorAscii"/>
          <w:b w:val="1"/>
          <w:bCs w:val="1"/>
          <w:sz w:val="24"/>
          <w:szCs w:val="24"/>
        </w:rPr>
        <w:t>Segmentation et Réassemblage :</w:t>
      </w:r>
      <w:r w:rsidRPr="51AAB961" w:rsidR="4DF55AC3">
        <w:rPr>
          <w:rFonts w:ascii="Aptos" w:hAnsi="Aptos" w:eastAsia="Aptos" w:cs="Aptos" w:asciiTheme="minorAscii" w:hAnsiTheme="minorAscii" w:eastAsiaTheme="minorAscii" w:cstheme="minorAscii"/>
          <w:sz w:val="24"/>
          <w:szCs w:val="24"/>
        </w:rPr>
        <w:t xml:space="preserve"> La couche transport prend les données provenant des applications (qui peuvent être de taille importante) et les divise en segments de taille plus appropriée pour le transfert sur le réseau. Elle assure également que ces segments seront </w:t>
      </w:r>
      <w:r w:rsidRPr="51AAB961" w:rsidR="6A84F1BE">
        <w:rPr>
          <w:rFonts w:ascii="Aptos" w:hAnsi="Aptos" w:eastAsia="Aptos" w:cs="Aptos" w:asciiTheme="minorAscii" w:hAnsiTheme="minorAscii" w:eastAsiaTheme="minorAscii" w:cstheme="minorAscii"/>
          <w:sz w:val="24"/>
          <w:szCs w:val="24"/>
        </w:rPr>
        <w:t>réassemblés</w:t>
      </w:r>
      <w:r w:rsidRPr="51AAB961" w:rsidR="4DF55AC3">
        <w:rPr>
          <w:rFonts w:ascii="Aptos" w:hAnsi="Aptos" w:eastAsia="Aptos" w:cs="Aptos" w:asciiTheme="minorAscii" w:hAnsiTheme="minorAscii" w:eastAsiaTheme="minorAscii" w:cstheme="minorAscii"/>
          <w:sz w:val="24"/>
          <w:szCs w:val="24"/>
        </w:rPr>
        <w:t xml:space="preserve"> correctement à la destination.</w:t>
      </w:r>
    </w:p>
    <w:p w:rsidRPr="007711E6" w:rsidR="4DF55AC3" w:rsidP="51AAB961" w:rsidRDefault="4DF55AC3" w14:paraId="1C41CDF9" w14:textId="109ADB44">
      <w:pPr>
        <w:spacing w:line="257" w:lineRule="auto"/>
        <w:rPr>
          <w:rFonts w:ascii="Aptos" w:hAnsi="Aptos" w:eastAsia="Aptos" w:cs="Aptos" w:asciiTheme="minorAscii" w:hAnsiTheme="minorAscii" w:eastAsiaTheme="minorAscii" w:cstheme="minorAscii"/>
          <w:b w:val="1"/>
          <w:bCs w:val="1"/>
          <w:sz w:val="24"/>
          <w:szCs w:val="24"/>
        </w:rPr>
      </w:pPr>
    </w:p>
    <w:p w:rsidRPr="007711E6" w:rsidR="4DF55AC3" w:rsidP="51AAB961" w:rsidRDefault="4DF55AC3" w14:paraId="7D9173A5" w14:textId="23E71133">
      <w:pPr>
        <w:pStyle w:val="Normal"/>
        <w:spacing w:line="257" w:lineRule="auto"/>
        <w:rPr>
          <w:rFonts w:ascii="Aptos" w:hAnsi="Aptos" w:eastAsia="Aptos" w:cs="Aptos" w:asciiTheme="minorAscii" w:hAnsiTheme="minorAscii" w:eastAsiaTheme="minorAscii" w:cstheme="minorAscii"/>
          <w:sz w:val="24"/>
          <w:szCs w:val="24"/>
        </w:rPr>
      </w:pPr>
      <w:r w:rsidRPr="51AAB961" w:rsidR="4DF55AC3">
        <w:rPr>
          <w:rFonts w:ascii="Aptos" w:hAnsi="Aptos" w:eastAsia="Aptos" w:cs="Aptos" w:asciiTheme="minorAscii" w:hAnsiTheme="minorAscii" w:eastAsiaTheme="minorAscii" w:cstheme="minorAscii"/>
          <w:b w:val="1"/>
          <w:bCs w:val="1"/>
          <w:sz w:val="24"/>
          <w:szCs w:val="24"/>
        </w:rPr>
        <w:t xml:space="preserve">Contrôle de flux </w:t>
      </w:r>
      <w:r w:rsidRPr="51AAB961" w:rsidR="4DF55AC3">
        <w:rPr>
          <w:rFonts w:ascii="Aptos" w:hAnsi="Aptos" w:eastAsia="Aptos" w:cs="Aptos" w:asciiTheme="minorAscii" w:hAnsiTheme="minorAscii" w:eastAsiaTheme="minorAscii" w:cstheme="minorAscii"/>
          <w:sz w:val="24"/>
          <w:szCs w:val="24"/>
        </w:rPr>
        <w:t>: Elle régule le débit de transmission des données entre l'émetteur et le récepteur, afin d'éviter la surcharge du récepteur et garantir une communication efficace.</w:t>
      </w:r>
    </w:p>
    <w:p w:rsidRPr="007711E6" w:rsidR="4DF55AC3" w:rsidP="51AAB961" w:rsidRDefault="4DF55AC3" w14:paraId="02FBCEBA" w14:textId="1FDA7845">
      <w:pPr>
        <w:spacing w:line="257" w:lineRule="auto"/>
        <w:rPr>
          <w:rFonts w:ascii="Aptos" w:hAnsi="Aptos" w:eastAsia="Aptos" w:cs="Aptos" w:asciiTheme="minorAscii" w:hAnsiTheme="minorAscii" w:eastAsiaTheme="minorAscii" w:cstheme="minorAscii"/>
          <w:sz w:val="24"/>
          <w:szCs w:val="24"/>
        </w:rPr>
      </w:pPr>
    </w:p>
    <w:p w:rsidR="1C76C11C" w:rsidP="51AAB961" w:rsidRDefault="1C76C11C" w14:paraId="0425B1E7" w14:textId="53D0318C">
      <w:pPr>
        <w:pStyle w:val="Normal"/>
        <w:spacing w:line="257" w:lineRule="auto"/>
        <w:rPr>
          <w:rFonts w:ascii="Aptos" w:hAnsi="Aptos" w:eastAsia="Aptos" w:cs="Aptos" w:asciiTheme="minorAscii" w:hAnsiTheme="minorAscii" w:eastAsiaTheme="minorAscii" w:cstheme="minorAscii"/>
          <w:noProof w:val="0"/>
          <w:sz w:val="24"/>
          <w:szCs w:val="24"/>
          <w:lang w:val="fr-FR"/>
        </w:rPr>
      </w:pPr>
      <w:r w:rsidRPr="51AAB961" w:rsidR="1C76C11C">
        <w:rPr>
          <w:rFonts w:ascii="Aptos" w:hAnsi="Aptos" w:eastAsia="Aptos" w:cs="Aptos" w:asciiTheme="minorAscii" w:hAnsiTheme="minorAscii" w:eastAsiaTheme="minorAscii" w:cstheme="minorAscii"/>
          <w:b w:val="1"/>
          <w:bCs w:val="1"/>
          <w:noProof w:val="0"/>
          <w:sz w:val="24"/>
          <w:szCs w:val="24"/>
          <w:lang w:val="fr-FR"/>
        </w:rPr>
        <w:t>Contrôle d'erreurs</w:t>
      </w:r>
      <w:r w:rsidRPr="51AAB961" w:rsidR="1C76C11C">
        <w:rPr>
          <w:rFonts w:ascii="Aptos" w:hAnsi="Aptos" w:eastAsia="Aptos" w:cs="Aptos" w:asciiTheme="minorAscii" w:hAnsiTheme="minorAscii" w:eastAsiaTheme="minorAscii" w:cstheme="minorAscii"/>
          <w:noProof w:val="0"/>
          <w:sz w:val="24"/>
          <w:szCs w:val="24"/>
          <w:lang w:val="fr-FR"/>
        </w:rPr>
        <w:t xml:space="preserve"> : La couche transport détecte les erreurs qui peuvent survenir pendant la transmission des données et peut demander la retransmission de segments de données corrompus.</w:t>
      </w:r>
    </w:p>
    <w:p w:rsidRPr="007711E6" w:rsidR="4DF55AC3" w:rsidP="51AAB961" w:rsidRDefault="4DF55AC3" w14:paraId="0791F160" w14:textId="34F8AA84">
      <w:pPr>
        <w:pStyle w:val="Normal"/>
        <w:spacing w:line="257" w:lineRule="auto"/>
        <w:rPr>
          <w:rFonts w:ascii="Aptos" w:hAnsi="Aptos" w:eastAsia="Aptos" w:cs="Aptos" w:asciiTheme="minorAscii" w:hAnsiTheme="minorAscii" w:eastAsiaTheme="minorAscii" w:cstheme="minorAscii"/>
          <w:sz w:val="22"/>
          <w:szCs w:val="22"/>
        </w:rPr>
      </w:pPr>
      <w:r w:rsidRPr="51AAB961" w:rsidR="4DF55AC3">
        <w:rPr>
          <w:rFonts w:ascii="Aptos" w:hAnsi="Aptos" w:eastAsia="Aptos" w:cs="Aptos" w:asciiTheme="minorAscii" w:hAnsiTheme="minorAscii" w:eastAsiaTheme="minorAscii" w:cstheme="minorAscii"/>
          <w:sz w:val="22"/>
          <w:szCs w:val="22"/>
        </w:rPr>
        <w:t xml:space="preserve"> </w:t>
      </w:r>
    </w:p>
    <w:p w:rsidR="43547539" w:rsidP="51AAB961" w:rsidRDefault="43547539" w14:paraId="4D87520B" w14:textId="4A52BE23">
      <w:pPr>
        <w:pStyle w:val="Normal"/>
        <w:spacing w:line="257" w:lineRule="auto"/>
        <w:rPr>
          <w:rFonts w:ascii="Aptos" w:hAnsi="Aptos" w:eastAsia="Aptos" w:cs="Aptos" w:asciiTheme="minorAscii" w:hAnsiTheme="minorAscii" w:eastAsiaTheme="minorAscii" w:cstheme="minorAscii"/>
          <w:noProof w:val="0"/>
          <w:sz w:val="24"/>
          <w:szCs w:val="24"/>
          <w:lang w:val="fr-FR"/>
        </w:rPr>
      </w:pPr>
      <w:r w:rsidRPr="51AAB961" w:rsidR="43547539">
        <w:rPr>
          <w:rFonts w:ascii="Aptos" w:hAnsi="Aptos" w:eastAsia="Aptos" w:cs="Aptos" w:asciiTheme="minorAscii" w:hAnsiTheme="minorAscii" w:eastAsiaTheme="minorAscii" w:cstheme="minorAscii"/>
          <w:b w:val="1"/>
          <w:bCs w:val="1"/>
          <w:noProof w:val="0"/>
          <w:sz w:val="24"/>
          <w:szCs w:val="24"/>
          <w:lang w:val="fr-FR"/>
        </w:rPr>
        <w:t>Fiabilité de la communication</w:t>
      </w:r>
      <w:r w:rsidRPr="51AAB961" w:rsidR="43547539">
        <w:rPr>
          <w:rFonts w:ascii="Aptos" w:hAnsi="Aptos" w:eastAsia="Aptos" w:cs="Aptos" w:asciiTheme="minorAscii" w:hAnsiTheme="minorAscii" w:eastAsiaTheme="minorAscii" w:cstheme="minorAscii"/>
          <w:noProof w:val="0"/>
          <w:sz w:val="24"/>
          <w:szCs w:val="24"/>
          <w:lang w:val="fr-FR"/>
        </w:rPr>
        <w:t xml:space="preserve"> : Contrairement à la couche réseau, qui peut se contenter de livrer les données de manière non fiable, la couche transport garantit, si nécessaire, que les données arrivent intactes, dans le bon ordre et sans pertes. Cela se fait à l'aide de protocoles comme TCP (Transmission Control Protocol), qui assure la fiabilité, ou UDP (User </w:t>
      </w:r>
      <w:r w:rsidRPr="51AAB961" w:rsidR="43547539">
        <w:rPr>
          <w:rFonts w:ascii="Aptos" w:hAnsi="Aptos" w:eastAsia="Aptos" w:cs="Aptos" w:asciiTheme="minorAscii" w:hAnsiTheme="minorAscii" w:eastAsiaTheme="minorAscii" w:cstheme="minorAscii"/>
          <w:noProof w:val="0"/>
          <w:sz w:val="24"/>
          <w:szCs w:val="24"/>
          <w:lang w:val="fr-FR"/>
        </w:rPr>
        <w:t>Datagram</w:t>
      </w:r>
      <w:r w:rsidRPr="51AAB961" w:rsidR="43547539">
        <w:rPr>
          <w:rFonts w:ascii="Aptos" w:hAnsi="Aptos" w:eastAsia="Aptos" w:cs="Aptos" w:asciiTheme="minorAscii" w:hAnsiTheme="minorAscii" w:eastAsiaTheme="minorAscii" w:cstheme="minorAscii"/>
          <w:noProof w:val="0"/>
          <w:sz w:val="24"/>
          <w:szCs w:val="24"/>
          <w:lang w:val="fr-FR"/>
        </w:rPr>
        <w:t xml:space="preserve"> Protocol), qui ne garantit pas la fiabilité mais peut être utilisé pour des communications moins fiables mais plus rapides.</w:t>
      </w:r>
    </w:p>
    <w:p w:rsidRPr="007711E6" w:rsidR="4DF55AC3" w:rsidP="51AAB961" w:rsidRDefault="4DF55AC3" w14:paraId="2F732089" w14:textId="49D2377F">
      <w:pPr>
        <w:pStyle w:val="Normal"/>
        <w:spacing w:line="257" w:lineRule="auto"/>
        <w:rPr>
          <w:rFonts w:ascii="Calibri" w:hAnsi="Calibri" w:eastAsia="Calibri" w:cs="Calibri"/>
          <w:sz w:val="22"/>
          <w:szCs w:val="22"/>
        </w:rPr>
      </w:pPr>
      <w:r w:rsidRPr="51AAB961" w:rsidR="4DF55AC3">
        <w:rPr>
          <w:rFonts w:ascii="Calibri" w:hAnsi="Calibri" w:eastAsia="Calibri" w:cs="Calibri"/>
          <w:sz w:val="22"/>
          <w:szCs w:val="22"/>
        </w:rPr>
        <w:t xml:space="preserve"> </w:t>
      </w:r>
    </w:p>
    <w:p w:rsidR="1A2842D6" w:rsidP="51AAB961" w:rsidRDefault="1A2842D6" w14:paraId="4691BF91" w14:textId="2829E030">
      <w:pPr>
        <w:pStyle w:val="Normal"/>
        <w:spacing w:line="257" w:lineRule="auto"/>
        <w:rPr>
          <w:rFonts w:ascii="Aptos" w:hAnsi="Aptos" w:eastAsia="Aptos" w:cs="Aptos" w:asciiTheme="minorAscii" w:hAnsiTheme="minorAscii" w:eastAsiaTheme="minorAscii" w:cstheme="minorAscii"/>
          <w:noProof w:val="0"/>
          <w:sz w:val="24"/>
          <w:szCs w:val="24"/>
          <w:lang w:val="fr-FR"/>
        </w:rPr>
      </w:pPr>
      <w:r w:rsidRPr="51AAB961" w:rsidR="1A2842D6">
        <w:rPr>
          <w:rFonts w:ascii="Aptos" w:hAnsi="Aptos" w:eastAsia="Aptos" w:cs="Aptos" w:asciiTheme="minorAscii" w:hAnsiTheme="minorAscii" w:eastAsiaTheme="minorAscii" w:cstheme="minorAscii"/>
          <w:b w:val="1"/>
          <w:bCs w:val="1"/>
          <w:noProof w:val="0"/>
          <w:sz w:val="24"/>
          <w:szCs w:val="24"/>
          <w:lang w:val="fr-FR"/>
        </w:rPr>
        <w:t>Multiplexage</w:t>
      </w:r>
      <w:r w:rsidRPr="51AAB961" w:rsidR="1A2842D6">
        <w:rPr>
          <w:rFonts w:ascii="Aptos" w:hAnsi="Aptos" w:eastAsia="Aptos" w:cs="Aptos" w:asciiTheme="minorAscii" w:hAnsiTheme="minorAscii" w:eastAsiaTheme="minorAscii" w:cstheme="minorAscii"/>
          <w:noProof w:val="0"/>
          <w:sz w:val="24"/>
          <w:szCs w:val="24"/>
          <w:lang w:val="fr-FR"/>
        </w:rPr>
        <w:t xml:space="preserve"> : Elle permet à plusieurs applications sur un même système de partager une connexion réseau. Cela est réalisé par l’utilisation de ports qui permettent de différencier les différentes sessions de communication.</w:t>
      </w:r>
    </w:p>
    <w:p w:rsidRPr="007711E6" w:rsidR="4DF55AC3" w:rsidP="51AAB961" w:rsidRDefault="4DF55AC3" w14:paraId="7AF8EE2A" w14:textId="4DBB2FFD">
      <w:pPr>
        <w:pStyle w:val="Normal"/>
        <w:spacing w:line="257" w:lineRule="auto"/>
        <w:rPr>
          <w:rFonts w:ascii="Calibri" w:hAnsi="Calibri" w:eastAsia="Calibri" w:cs="Calibri"/>
          <w:sz w:val="22"/>
          <w:szCs w:val="22"/>
        </w:rPr>
      </w:pPr>
      <w:r w:rsidRPr="51AAB961" w:rsidR="4DF55AC3">
        <w:rPr>
          <w:rFonts w:ascii="Calibri" w:hAnsi="Calibri" w:eastAsia="Calibri" w:cs="Calibri"/>
          <w:sz w:val="22"/>
          <w:szCs w:val="22"/>
        </w:rPr>
        <w:t xml:space="preserve"> </w:t>
      </w:r>
    </w:p>
    <w:p w:rsidR="65403202" w:rsidP="51AAB961" w:rsidRDefault="65403202" w14:paraId="447BDD4B" w14:textId="050F27FA">
      <w:pPr>
        <w:pStyle w:val="Normal"/>
        <w:spacing w:before="240" w:beforeAutospacing="off" w:after="240" w:afterAutospacing="off"/>
      </w:pPr>
      <w:r w:rsidRPr="51AAB961" w:rsidR="65403202">
        <w:rPr>
          <w:rFonts w:ascii="Aptos" w:hAnsi="Aptos" w:eastAsia="Aptos" w:cs="Aptos"/>
          <w:b w:val="1"/>
          <w:bCs w:val="1"/>
          <w:noProof w:val="0"/>
          <w:sz w:val="24"/>
          <w:szCs w:val="24"/>
          <w:lang w:val="fr-FR"/>
        </w:rPr>
        <w:t>Protocoles utilisés par la couche transport :</w:t>
      </w:r>
    </w:p>
    <w:p w:rsidR="65403202" w:rsidP="51AAB961" w:rsidRDefault="65403202" w14:paraId="5DF7CB24" w14:textId="2554EF26">
      <w:pPr>
        <w:pStyle w:val="Normal"/>
        <w:spacing w:before="240" w:beforeAutospacing="off" w:after="240" w:afterAutospacing="off"/>
      </w:pPr>
      <w:r w:rsidRPr="51AAB961" w:rsidR="65403202">
        <w:rPr>
          <w:rFonts w:ascii="Aptos" w:hAnsi="Aptos" w:eastAsia="Aptos" w:cs="Aptos"/>
          <w:b w:val="1"/>
          <w:bCs w:val="1"/>
          <w:noProof w:val="0"/>
          <w:sz w:val="24"/>
          <w:szCs w:val="24"/>
          <w:lang w:val="fr-FR"/>
        </w:rPr>
        <w:t>TCP (Transmission Control Protocol) :</w:t>
      </w:r>
      <w:r w:rsidRPr="51AAB961" w:rsidR="65403202">
        <w:rPr>
          <w:rFonts w:ascii="Aptos" w:hAnsi="Aptos" w:eastAsia="Aptos" w:cs="Aptos"/>
          <w:noProof w:val="0"/>
          <w:sz w:val="24"/>
          <w:szCs w:val="24"/>
          <w:lang w:val="fr-FR"/>
        </w:rPr>
        <w:t xml:space="preserve"> Un protocole orienté connexion qui assure la fiabilité, l'ordre des segments et la correction d'erreurs.</w:t>
      </w:r>
    </w:p>
    <w:p w:rsidR="65403202" w:rsidP="51AAB961" w:rsidRDefault="65403202" w14:paraId="5601C4B2" w14:textId="37FE4DB9">
      <w:pPr>
        <w:pStyle w:val="Normal"/>
        <w:spacing w:before="240" w:beforeAutospacing="off" w:after="240" w:afterAutospacing="off"/>
      </w:pPr>
      <w:r w:rsidRPr="51AAB961" w:rsidR="65403202">
        <w:rPr>
          <w:rFonts w:ascii="Aptos" w:hAnsi="Aptos" w:eastAsia="Aptos" w:cs="Aptos"/>
          <w:b w:val="1"/>
          <w:bCs w:val="1"/>
          <w:noProof w:val="0"/>
          <w:sz w:val="24"/>
          <w:szCs w:val="24"/>
          <w:lang w:val="fr-FR"/>
        </w:rPr>
        <w:t xml:space="preserve">UDP (User </w:t>
      </w:r>
      <w:r w:rsidRPr="51AAB961" w:rsidR="65403202">
        <w:rPr>
          <w:rFonts w:ascii="Aptos" w:hAnsi="Aptos" w:eastAsia="Aptos" w:cs="Aptos"/>
          <w:b w:val="1"/>
          <w:bCs w:val="1"/>
          <w:noProof w:val="0"/>
          <w:sz w:val="24"/>
          <w:szCs w:val="24"/>
          <w:lang w:val="fr-FR"/>
        </w:rPr>
        <w:t>Datagram</w:t>
      </w:r>
      <w:r w:rsidRPr="51AAB961" w:rsidR="65403202">
        <w:rPr>
          <w:rFonts w:ascii="Aptos" w:hAnsi="Aptos" w:eastAsia="Aptos" w:cs="Aptos"/>
          <w:b w:val="1"/>
          <w:bCs w:val="1"/>
          <w:noProof w:val="0"/>
          <w:sz w:val="24"/>
          <w:szCs w:val="24"/>
          <w:lang w:val="fr-FR"/>
        </w:rPr>
        <w:t xml:space="preserve"> Protocol) :</w:t>
      </w:r>
      <w:r w:rsidRPr="51AAB961" w:rsidR="65403202">
        <w:rPr>
          <w:rFonts w:ascii="Aptos" w:hAnsi="Aptos" w:eastAsia="Aptos" w:cs="Aptos"/>
          <w:noProof w:val="0"/>
          <w:sz w:val="24"/>
          <w:szCs w:val="24"/>
          <w:lang w:val="fr-FR"/>
        </w:rPr>
        <w:t xml:space="preserve"> Un protocole sans connexion, qui ne garantit ni fiabilité ni ordre des segments, mais qui est plus rapide et moins lourd en termes de gestion.</w:t>
      </w:r>
    </w:p>
    <w:p w:rsidR="65403202" w:rsidP="51AAB961" w:rsidRDefault="65403202" w14:paraId="5D30A12A" w14:textId="6419E5CD">
      <w:pPr>
        <w:pStyle w:val="Normal"/>
        <w:spacing w:before="240" w:beforeAutospacing="off" w:after="240" w:afterAutospacing="off"/>
        <w:rPr>
          <w:rFonts w:ascii="Aptos" w:hAnsi="Aptos" w:eastAsia="Aptos" w:cs="Aptos"/>
          <w:b w:val="1"/>
          <w:bCs w:val="1"/>
          <w:noProof w:val="0"/>
          <w:sz w:val="24"/>
          <w:szCs w:val="24"/>
          <w:lang w:val="fr-FR"/>
        </w:rPr>
      </w:pPr>
      <w:r w:rsidRPr="51AAB961" w:rsidR="65403202">
        <w:rPr>
          <w:rFonts w:ascii="Aptos" w:hAnsi="Aptos" w:eastAsia="Aptos" w:cs="Aptos"/>
          <w:noProof w:val="0"/>
          <w:sz w:val="24"/>
          <w:szCs w:val="24"/>
          <w:lang w:val="fr-FR"/>
        </w:rPr>
        <w:t xml:space="preserve">En résumé, la couche transport dans le modèle OSI est essentielle pour </w:t>
      </w:r>
      <w:r w:rsidRPr="51AAB961" w:rsidR="65403202">
        <w:rPr>
          <w:rFonts w:ascii="Aptos" w:hAnsi="Aptos" w:eastAsia="Aptos" w:cs="Aptos"/>
          <w:b w:val="1"/>
          <w:bCs w:val="1"/>
          <w:noProof w:val="0"/>
          <w:sz w:val="24"/>
          <w:szCs w:val="24"/>
          <w:lang w:val="fr-FR"/>
        </w:rPr>
        <w:t>garantir que les données échangées entre applications soient transmises de manière fiable, ordonnée et sans erreurs.</w:t>
      </w:r>
    </w:p>
    <w:p w:rsidR="7BFDD33C" w:rsidP="7BFDD33C" w:rsidRDefault="7BFDD33C" w14:paraId="4D3A64A4" w14:textId="0859427B">
      <w:pPr>
        <w:spacing w:line="257" w:lineRule="auto"/>
      </w:pPr>
    </w:p>
    <w:p w:rsidRPr="007711E6" w:rsidR="00142E96" w:rsidP="51AAB961" w:rsidRDefault="0EA180D9" w14:paraId="4A978DB4" w14:textId="68BC0E67">
      <w:pPr>
        <w:pStyle w:val="Paragraphedeliste"/>
        <w:numPr>
          <w:ilvl w:val="0"/>
          <w:numId w:val="27"/>
        </w:numPr>
        <w:jc w:val="both"/>
        <w:rPr/>
      </w:pPr>
      <w:r w:rsidRPr="51AAB961" w:rsidR="0EA180D9">
        <w:rPr>
          <w:b w:val="1"/>
          <w:bCs w:val="1"/>
        </w:rPr>
        <w:t>Couche réseau</w:t>
      </w:r>
      <w:r w:rsidRPr="51AAB961" w:rsidR="5958FB70">
        <w:rPr>
          <w:b w:val="1"/>
          <w:bCs w:val="1"/>
        </w:rPr>
        <w:t xml:space="preserve"> </w:t>
      </w:r>
      <w:r w:rsidR="78FDD695">
        <w:rPr/>
        <w:t xml:space="preserve">: </w:t>
      </w:r>
    </w:p>
    <w:p w:rsidR="5726546A" w:rsidP="7BFDD33C" w:rsidRDefault="5726546A" w14:paraId="04304BA1" w14:textId="211ED369">
      <w:pPr>
        <w:pStyle w:val="Normal"/>
        <w:jc w:val="both"/>
      </w:pPr>
      <w:r w:rsidRPr="7BFDD33C" w:rsidR="5726546A">
        <w:rPr>
          <w:rFonts w:ascii="Aptos" w:hAnsi="Aptos" w:eastAsia="Aptos" w:cs="Aptos"/>
          <w:noProof w:val="0"/>
          <w:sz w:val="24"/>
          <w:szCs w:val="24"/>
          <w:lang w:val="fr-FR"/>
        </w:rPr>
        <w:t xml:space="preserve">Elle permet de gérer l’adressage et le routage des données, c'est-à-dire leur acheminement via le réseau. Elle permet également l’acheminement des datagrammes vers des machines distantes, ainsi que la gestion de leur fragmentation et de leur réassemblage à la réception. Les protocoles caractéristiques de cette couche sont : le protocole </w:t>
      </w:r>
      <w:r w:rsidRPr="7BFDD33C" w:rsidR="5726546A">
        <w:rPr>
          <w:rFonts w:ascii="Aptos" w:hAnsi="Aptos" w:eastAsia="Aptos" w:cs="Aptos"/>
          <w:b w:val="1"/>
          <w:bCs w:val="1"/>
          <w:noProof w:val="0"/>
          <w:sz w:val="24"/>
          <w:szCs w:val="24"/>
          <w:lang w:val="fr-FR"/>
        </w:rPr>
        <w:t>IP</w:t>
      </w:r>
      <w:r w:rsidRPr="7BFDD33C" w:rsidR="5726546A">
        <w:rPr>
          <w:rFonts w:ascii="Aptos" w:hAnsi="Aptos" w:eastAsia="Aptos" w:cs="Aptos"/>
          <w:noProof w:val="0"/>
          <w:sz w:val="24"/>
          <w:szCs w:val="24"/>
          <w:lang w:val="fr-FR"/>
        </w:rPr>
        <w:t xml:space="preserve">, </w:t>
      </w:r>
      <w:r w:rsidRPr="7BFDD33C" w:rsidR="5726546A">
        <w:rPr>
          <w:rFonts w:ascii="Aptos" w:hAnsi="Aptos" w:eastAsia="Aptos" w:cs="Aptos"/>
          <w:b w:val="1"/>
          <w:bCs w:val="1"/>
          <w:noProof w:val="0"/>
          <w:sz w:val="24"/>
          <w:szCs w:val="24"/>
          <w:lang w:val="fr-FR"/>
        </w:rPr>
        <w:t>NAT</w:t>
      </w:r>
      <w:r w:rsidRPr="7BFDD33C" w:rsidR="5726546A">
        <w:rPr>
          <w:rFonts w:ascii="Aptos" w:hAnsi="Aptos" w:eastAsia="Aptos" w:cs="Aptos"/>
          <w:noProof w:val="0"/>
          <w:sz w:val="24"/>
          <w:szCs w:val="24"/>
          <w:lang w:val="fr-FR"/>
        </w:rPr>
        <w:t xml:space="preserve">, </w:t>
      </w:r>
      <w:r w:rsidRPr="7BFDD33C" w:rsidR="5726546A">
        <w:rPr>
          <w:rFonts w:ascii="Aptos" w:hAnsi="Aptos" w:eastAsia="Aptos" w:cs="Aptos"/>
          <w:b w:val="1"/>
          <w:bCs w:val="1"/>
          <w:noProof w:val="0"/>
          <w:sz w:val="24"/>
          <w:szCs w:val="24"/>
          <w:lang w:val="fr-FR"/>
        </w:rPr>
        <w:t>ICMP</w:t>
      </w:r>
      <w:r w:rsidRPr="7BFDD33C" w:rsidR="5726546A">
        <w:rPr>
          <w:rFonts w:ascii="Aptos" w:hAnsi="Aptos" w:eastAsia="Aptos" w:cs="Aptos"/>
          <w:noProof w:val="0"/>
          <w:sz w:val="24"/>
          <w:szCs w:val="24"/>
          <w:lang w:val="fr-FR"/>
        </w:rPr>
        <w:t xml:space="preserve">, et </w:t>
      </w:r>
      <w:r w:rsidRPr="7BFDD33C" w:rsidR="5726546A">
        <w:rPr>
          <w:rFonts w:ascii="Aptos" w:hAnsi="Aptos" w:eastAsia="Aptos" w:cs="Aptos"/>
          <w:b w:val="1"/>
          <w:bCs w:val="1"/>
          <w:noProof w:val="0"/>
          <w:sz w:val="24"/>
          <w:szCs w:val="24"/>
          <w:lang w:val="fr-FR"/>
        </w:rPr>
        <w:t>ARP</w:t>
      </w:r>
      <w:r w:rsidRPr="7BFDD33C" w:rsidR="5726546A">
        <w:rPr>
          <w:rFonts w:ascii="Aptos" w:hAnsi="Aptos" w:eastAsia="Aptos" w:cs="Aptos"/>
          <w:noProof w:val="0"/>
          <w:sz w:val="24"/>
          <w:szCs w:val="24"/>
          <w:lang w:val="fr-FR"/>
        </w:rPr>
        <w:t>.</w:t>
      </w:r>
    </w:p>
    <w:p w:rsidRPr="007711E6" w:rsidR="00142E96" w:rsidP="51AAB961" w:rsidRDefault="0EA180D9" w14:paraId="10C3885C" w14:textId="77777777">
      <w:pPr>
        <w:pStyle w:val="Paragraphedeliste"/>
        <w:numPr>
          <w:ilvl w:val="0"/>
          <w:numId w:val="28"/>
        </w:numPr>
        <w:jc w:val="both"/>
        <w:rPr/>
      </w:pPr>
      <w:r w:rsidRPr="51AAB961" w:rsidR="0EA180D9">
        <w:rPr>
          <w:b w:val="1"/>
          <w:bCs w:val="1"/>
        </w:rPr>
        <w:t>Couche liaison</w:t>
      </w:r>
      <w:r w:rsidR="05D1DC8C">
        <w:rPr/>
        <w:t xml:space="preserve"> :</w:t>
      </w:r>
      <w:r w:rsidRPr="51AAB961" w:rsidR="05D1DC8C">
        <w:rPr>
          <w:b w:val="1"/>
          <w:bCs w:val="1"/>
        </w:rPr>
        <w:t xml:space="preserve"> </w:t>
      </w:r>
    </w:p>
    <w:p w:rsidR="1809368D" w:rsidP="7BFDD33C" w:rsidRDefault="1809368D" w14:paraId="31782DE1" w14:textId="42D60F76">
      <w:pPr>
        <w:pStyle w:val="Normal"/>
        <w:jc w:val="both"/>
      </w:pPr>
      <w:r w:rsidRPr="7BFDD33C" w:rsidR="1809368D">
        <w:rPr>
          <w:rFonts w:ascii="Aptos" w:hAnsi="Aptos" w:eastAsia="Aptos" w:cs="Aptos"/>
          <w:noProof w:val="0"/>
          <w:sz w:val="24"/>
          <w:szCs w:val="24"/>
          <w:lang w:val="fr-FR"/>
        </w:rPr>
        <w:t xml:space="preserve">La couche Liaison spécifie comment les paquets sont transmis sur la couche physique et en particulier les séquences de bits qui marquent le début et la fin des paquets. Les protocoles correspondants à cette couche sont : </w:t>
      </w:r>
      <w:r w:rsidRPr="7BFDD33C" w:rsidR="1809368D">
        <w:rPr>
          <w:rFonts w:ascii="Aptos" w:hAnsi="Aptos" w:eastAsia="Aptos" w:cs="Aptos"/>
          <w:b w:val="1"/>
          <w:bCs w:val="1"/>
          <w:noProof w:val="0"/>
          <w:sz w:val="24"/>
          <w:szCs w:val="24"/>
          <w:lang w:val="fr-FR"/>
        </w:rPr>
        <w:t xml:space="preserve">PPP </w:t>
      </w:r>
      <w:r w:rsidRPr="7BFDD33C" w:rsidR="1809368D">
        <w:rPr>
          <w:rFonts w:ascii="Aptos" w:hAnsi="Aptos" w:eastAsia="Aptos" w:cs="Aptos"/>
          <w:noProof w:val="0"/>
          <w:sz w:val="24"/>
          <w:szCs w:val="24"/>
          <w:lang w:val="fr-FR"/>
        </w:rPr>
        <w:t xml:space="preserve">et </w:t>
      </w:r>
      <w:r w:rsidRPr="7BFDD33C" w:rsidR="1809368D">
        <w:rPr>
          <w:rFonts w:ascii="Aptos" w:hAnsi="Aptos" w:eastAsia="Aptos" w:cs="Aptos"/>
          <w:b w:val="1"/>
          <w:bCs w:val="1"/>
          <w:noProof w:val="0"/>
          <w:sz w:val="24"/>
          <w:szCs w:val="24"/>
          <w:lang w:val="fr-FR"/>
        </w:rPr>
        <w:t>Ethernet</w:t>
      </w:r>
      <w:r w:rsidRPr="7BFDD33C" w:rsidR="1809368D">
        <w:rPr>
          <w:rFonts w:ascii="Aptos" w:hAnsi="Aptos" w:eastAsia="Aptos" w:cs="Aptos"/>
          <w:noProof w:val="0"/>
          <w:sz w:val="24"/>
          <w:szCs w:val="24"/>
          <w:lang w:val="fr-FR"/>
        </w:rPr>
        <w:t>.</w:t>
      </w:r>
    </w:p>
    <w:p w:rsidRPr="007711E6" w:rsidR="0EA180D9" w:rsidP="51AAB961" w:rsidRDefault="0EA180D9" w14:paraId="15D67010" w14:textId="61365516">
      <w:pPr>
        <w:pStyle w:val="Normal"/>
        <w:jc w:val="both"/>
        <w:rPr>
          <w:b w:val="1"/>
          <w:bCs w:val="1"/>
        </w:rPr>
      </w:pPr>
      <w:r w:rsidRPr="51AAB961" w:rsidR="0EA180D9">
        <w:rPr>
          <w:b w:val="1"/>
          <w:bCs w:val="1"/>
        </w:rPr>
        <w:t>Le modèle TCP/IP</w:t>
      </w:r>
    </w:p>
    <w:p w:rsidR="1832AEA4" w:rsidP="51AAB961" w:rsidRDefault="1832AEA4" w14:paraId="40F8E7BA" w14:textId="0F83FEA7">
      <w:pPr>
        <w:pStyle w:val="Normal"/>
        <w:ind/>
        <w:jc w:val="both"/>
        <w:rPr>
          <w:rFonts w:ascii="Aptos" w:hAnsi="Aptos" w:eastAsia="Aptos" w:cs="Aptos"/>
          <w:noProof w:val="0"/>
          <w:sz w:val="24"/>
          <w:szCs w:val="24"/>
          <w:lang w:val="fr-FR"/>
        </w:rPr>
      </w:pPr>
      <w:r w:rsidR="1832AEA4">
        <w:rPr/>
        <w:t xml:space="preserve">TCP (Transmission Control Protocol) : Un protocole orienté connexion qui assure la fiabilité, l'ordre des segments et la correction d'erreurs. Il </w:t>
      </w:r>
      <w:r w:rsidR="521B9CC2">
        <w:rPr/>
        <w:t>fonctionne de cette manière</w:t>
      </w:r>
      <w:r w:rsidR="430415B0">
        <w:rPr/>
        <w:t xml:space="preserve"> </w:t>
      </w:r>
      <w:r w:rsidR="521B9CC2">
        <w:rPr/>
        <w:t>:</w:t>
      </w:r>
    </w:p>
    <w:p w:rsidR="521B9CC2" w:rsidP="51AAB961" w:rsidRDefault="521B9CC2" w14:paraId="7C19D7E4" w14:textId="30B0F762">
      <w:pPr>
        <w:pStyle w:val="Normal"/>
        <w:jc w:val="both"/>
        <w:rPr>
          <w:rFonts w:ascii="Aptos" w:hAnsi="Aptos" w:eastAsia="Aptos" w:cs="Aptos"/>
          <w:noProof w:val="0"/>
          <w:sz w:val="24"/>
          <w:szCs w:val="24"/>
          <w:lang w:val="fr-FR"/>
        </w:rPr>
      </w:pPr>
      <w:r w:rsidRPr="51AAB961" w:rsidR="521B9CC2">
        <w:rPr>
          <w:rFonts w:ascii="Aptos" w:hAnsi="Aptos" w:eastAsia="Aptos" w:cs="Aptos"/>
          <w:b w:val="1"/>
          <w:bCs w:val="1"/>
          <w:noProof w:val="0"/>
          <w:sz w:val="24"/>
          <w:szCs w:val="24"/>
          <w:lang w:val="fr-FR"/>
        </w:rPr>
        <w:t>Application</w:t>
      </w:r>
      <w:r w:rsidRPr="51AAB961" w:rsidR="521B9CC2">
        <w:rPr>
          <w:rFonts w:ascii="Aptos" w:hAnsi="Aptos" w:eastAsia="Aptos" w:cs="Aptos"/>
          <w:noProof w:val="0"/>
          <w:sz w:val="24"/>
          <w:szCs w:val="24"/>
          <w:lang w:val="fr-FR"/>
        </w:rPr>
        <w:t xml:space="preserve"> : "Qu'est-ce que je veux envoyer ?"</w:t>
      </w:r>
    </w:p>
    <w:p w:rsidR="521B9CC2" w:rsidP="51AAB961" w:rsidRDefault="521B9CC2" w14:paraId="1646B938" w14:textId="15D20694">
      <w:pPr>
        <w:pStyle w:val="Normal"/>
        <w:spacing w:before="0" w:beforeAutospacing="off" w:after="0" w:afterAutospacing="off"/>
        <w:jc w:val="both"/>
        <w:rPr>
          <w:rFonts w:ascii="Aptos" w:hAnsi="Aptos" w:eastAsia="Aptos" w:cs="Aptos"/>
          <w:noProof w:val="0"/>
          <w:sz w:val="24"/>
          <w:szCs w:val="24"/>
          <w:lang w:val="fr-FR"/>
        </w:rPr>
      </w:pPr>
      <w:r w:rsidRPr="51AAB961" w:rsidR="521B9CC2">
        <w:rPr>
          <w:rFonts w:ascii="Aptos" w:hAnsi="Aptos" w:eastAsia="Aptos" w:cs="Aptos"/>
          <w:b w:val="1"/>
          <w:bCs w:val="1"/>
          <w:noProof w:val="0"/>
          <w:sz w:val="24"/>
          <w:szCs w:val="24"/>
          <w:lang w:val="fr-FR"/>
        </w:rPr>
        <w:t>Transport</w:t>
      </w:r>
      <w:r w:rsidRPr="51AAB961" w:rsidR="521B9CC2">
        <w:rPr>
          <w:rFonts w:ascii="Aptos" w:hAnsi="Aptos" w:eastAsia="Aptos" w:cs="Aptos"/>
          <w:noProof w:val="0"/>
          <w:sz w:val="24"/>
          <w:szCs w:val="24"/>
          <w:lang w:val="fr-FR"/>
        </w:rPr>
        <w:t xml:space="preserve"> : "Comment le découper et vérifier qu'il arrive ?"</w:t>
      </w:r>
    </w:p>
    <w:p w:rsidR="521B9CC2" w:rsidP="51AAB961" w:rsidRDefault="521B9CC2" w14:paraId="379D9664" w14:textId="0213FCF8">
      <w:pPr>
        <w:pStyle w:val="Normal"/>
        <w:spacing w:before="0" w:beforeAutospacing="off" w:after="0" w:afterAutospacing="off"/>
        <w:jc w:val="both"/>
        <w:rPr>
          <w:rFonts w:ascii="Aptos" w:hAnsi="Aptos" w:eastAsia="Aptos" w:cs="Aptos"/>
          <w:noProof w:val="0"/>
          <w:sz w:val="24"/>
          <w:szCs w:val="24"/>
          <w:lang w:val="fr-FR"/>
        </w:rPr>
      </w:pPr>
      <w:r w:rsidRPr="51AAB961" w:rsidR="521B9CC2">
        <w:rPr>
          <w:rFonts w:ascii="Aptos" w:hAnsi="Aptos" w:eastAsia="Aptos" w:cs="Aptos"/>
          <w:b w:val="1"/>
          <w:bCs w:val="1"/>
          <w:noProof w:val="0"/>
          <w:sz w:val="24"/>
          <w:szCs w:val="24"/>
          <w:lang w:val="fr-FR"/>
        </w:rPr>
        <w:t>Internet</w:t>
      </w:r>
      <w:r w:rsidRPr="51AAB961" w:rsidR="521B9CC2">
        <w:rPr>
          <w:rFonts w:ascii="Aptos" w:hAnsi="Aptos" w:eastAsia="Aptos" w:cs="Aptos"/>
          <w:noProof w:val="0"/>
          <w:sz w:val="24"/>
          <w:szCs w:val="24"/>
          <w:lang w:val="fr-FR"/>
        </w:rPr>
        <w:t xml:space="preserve"> : "Où l'envoyer ?"</w:t>
      </w:r>
    </w:p>
    <w:p w:rsidR="521B9CC2" w:rsidP="7BFDD33C" w:rsidRDefault="521B9CC2" w14:paraId="519E9E01" w14:textId="6222E4E9">
      <w:pPr>
        <w:pStyle w:val="Paragraphedeliste"/>
        <w:numPr>
          <w:ilvl w:val="0"/>
          <w:numId w:val="11"/>
        </w:numPr>
        <w:spacing w:before="0" w:beforeAutospacing="off" w:after="0" w:afterAutospacing="off"/>
        <w:jc w:val="both"/>
        <w:rPr>
          <w:rFonts w:ascii="Aptos" w:hAnsi="Aptos" w:eastAsia="Aptos" w:cs="Aptos"/>
          <w:noProof w:val="0"/>
          <w:sz w:val="24"/>
          <w:szCs w:val="24"/>
          <w:lang w:val="fr-FR"/>
        </w:rPr>
      </w:pPr>
      <w:r w:rsidRPr="7BFDD33C" w:rsidR="521B9CC2">
        <w:rPr>
          <w:rFonts w:ascii="Aptos" w:hAnsi="Aptos" w:eastAsia="Aptos" w:cs="Aptos"/>
          <w:b w:val="1"/>
          <w:bCs w:val="1"/>
          <w:noProof w:val="0"/>
          <w:sz w:val="24"/>
          <w:szCs w:val="24"/>
          <w:lang w:val="fr-FR"/>
        </w:rPr>
        <w:t>Accès Réseau</w:t>
      </w:r>
      <w:r w:rsidRPr="7BFDD33C" w:rsidR="521B9CC2">
        <w:rPr>
          <w:rFonts w:ascii="Aptos" w:hAnsi="Aptos" w:eastAsia="Aptos" w:cs="Aptos"/>
          <w:noProof w:val="0"/>
          <w:sz w:val="24"/>
          <w:szCs w:val="24"/>
          <w:lang w:val="fr-FR"/>
        </w:rPr>
        <w:t xml:space="preserve"> : "Comment l'envoyer physiquement ?"</w:t>
      </w:r>
    </w:p>
    <w:p w:rsidR="7BFDD33C" w:rsidP="7BFDD33C" w:rsidRDefault="7BFDD33C" w14:paraId="4ADE4426" w14:textId="69675BB8">
      <w:pPr>
        <w:pStyle w:val="Normal"/>
        <w:ind w:left="0"/>
        <w:jc w:val="both"/>
      </w:pPr>
    </w:p>
    <w:p w:rsidRPr="007711E6" w:rsidR="00142E96" w:rsidP="29EBCB53" w:rsidRDefault="6E1497C9" w14:paraId="2A26FA53" w14:textId="77777777">
      <w:pPr>
        <w:pStyle w:val="Paragraphedeliste"/>
        <w:numPr>
          <w:ilvl w:val="1"/>
          <w:numId w:val="6"/>
        </w:numPr>
        <w:jc w:val="both"/>
        <w:rPr>
          <w:lang w:val="en-US"/>
        </w:rPr>
      </w:pPr>
      <w:r w:rsidR="6E1497C9">
        <w:rPr/>
        <w:t>Types de réseaux</w:t>
      </w:r>
      <w:r w:rsidR="5C8AC8C2">
        <w:rPr/>
        <w:t xml:space="preserve"> </w:t>
      </w:r>
    </w:p>
    <w:p w:rsidR="60AAA535" w:rsidP="7BFDD33C" w:rsidRDefault="60AAA535" w14:paraId="016A8609" w14:textId="29AC9866">
      <w:pPr>
        <w:pStyle w:val="Normal"/>
        <w:jc w:val="both"/>
        <w:rPr>
          <w:sz w:val="32"/>
          <w:szCs w:val="32"/>
          <w:lang w:val="fr-FR"/>
        </w:rPr>
      </w:pPr>
      <w:r w:rsidRPr="525A8520" w:rsidR="60AAA535">
        <w:rPr>
          <w:sz w:val="28"/>
          <w:szCs w:val="28"/>
          <w:lang w:val="fr-FR"/>
        </w:rPr>
        <w:t>Selon</w:t>
      </w:r>
      <w:r w:rsidRPr="525A8520" w:rsidR="60AAA535">
        <w:rPr>
          <w:sz w:val="28"/>
          <w:szCs w:val="28"/>
          <w:lang w:val="fr-FR"/>
        </w:rPr>
        <w:t xml:space="preserve"> </w:t>
      </w:r>
      <w:r w:rsidRPr="525A8520" w:rsidR="60AAA535">
        <w:rPr>
          <w:sz w:val="28"/>
          <w:szCs w:val="28"/>
          <w:lang w:val="fr-FR"/>
        </w:rPr>
        <w:t>leur</w:t>
      </w:r>
      <w:r w:rsidRPr="525A8520" w:rsidR="60AAA535">
        <w:rPr>
          <w:sz w:val="28"/>
          <w:szCs w:val="28"/>
          <w:lang w:val="fr-FR"/>
        </w:rPr>
        <w:t xml:space="preserve"> </w:t>
      </w:r>
      <w:r w:rsidRPr="525A8520" w:rsidR="52A01952">
        <w:rPr>
          <w:sz w:val="28"/>
          <w:szCs w:val="28"/>
          <w:lang w:val="fr-FR"/>
        </w:rPr>
        <w:t>taille :</w:t>
      </w:r>
    </w:p>
    <w:p w:rsidR="03F8C4F6" w:rsidP="525A8520" w:rsidRDefault="03F8C4F6" w14:paraId="1AC3015B" w14:textId="088EDE5C">
      <w:pPr>
        <w:jc w:val="both"/>
        <w:rPr>
          <w:lang w:val="fr-FR"/>
        </w:rPr>
      </w:pPr>
      <w:r w:rsidRPr="525A8520" w:rsidR="03F8C4F6">
        <w:rPr>
          <w:b w:val="1"/>
          <w:bCs w:val="1"/>
          <w:lang w:val="fr-FR"/>
        </w:rPr>
        <w:t xml:space="preserve">PAN </w:t>
      </w:r>
      <w:r w:rsidRPr="525A8520" w:rsidR="03F8C4F6">
        <w:rPr>
          <w:lang w:val="fr-FR"/>
        </w:rPr>
        <w:t xml:space="preserve">(Personal Area Network) = </w:t>
      </w:r>
      <w:r w:rsidRPr="525A8520" w:rsidR="03F8C4F6">
        <w:rPr>
          <w:rFonts w:ascii="Aptos" w:hAnsi="Aptos" w:eastAsia="Aptos" w:cs="Aptos"/>
          <w:noProof w:val="0"/>
          <w:sz w:val="24"/>
          <w:szCs w:val="24"/>
          <w:lang w:val="fr-FR"/>
        </w:rPr>
        <w:t xml:space="preserve">Réseau personnel : </w:t>
      </w:r>
      <w:r w:rsidRPr="525A8520" w:rsidR="03F8C4F6">
        <w:rPr>
          <w:lang w:val="fr-FR"/>
        </w:rPr>
        <w:t xml:space="preserve">Souris connectée, clavier..., </w:t>
      </w:r>
    </w:p>
    <w:p w:rsidR="03F8C4F6" w:rsidP="525A8520" w:rsidRDefault="03F8C4F6" w14:paraId="07473765" w14:textId="104BAABE">
      <w:pPr>
        <w:jc w:val="both"/>
        <w:rPr>
          <w:lang w:val="fr-FR"/>
        </w:rPr>
      </w:pPr>
      <w:r w:rsidRPr="525A8520" w:rsidR="03F8C4F6">
        <w:rPr>
          <w:b w:val="1"/>
          <w:bCs w:val="1"/>
          <w:lang w:val="fr-FR"/>
        </w:rPr>
        <w:t xml:space="preserve">LAN </w:t>
      </w:r>
      <w:r w:rsidRPr="525A8520" w:rsidR="03F8C4F6">
        <w:rPr>
          <w:lang w:val="fr-FR"/>
        </w:rPr>
        <w:t xml:space="preserve">(Local Area Network) = </w:t>
      </w:r>
      <w:r w:rsidRPr="525A8520" w:rsidR="03F8C4F6">
        <w:rPr>
          <w:rFonts w:ascii="Aptos" w:hAnsi="Aptos" w:eastAsia="Aptos" w:cs="Aptos"/>
          <w:noProof w:val="0"/>
          <w:sz w:val="24"/>
          <w:szCs w:val="24"/>
          <w:lang w:val="fr-FR"/>
        </w:rPr>
        <w:t>Réseau local (utilisé pour connecter des ordinateurs dans une zone restreinte) Une</w:t>
      </w:r>
      <w:r w:rsidRPr="525A8520" w:rsidR="03F8C4F6">
        <w:rPr>
          <w:lang w:val="fr-FR"/>
        </w:rPr>
        <w:t xml:space="preserve"> maison, un établissement..., </w:t>
      </w:r>
    </w:p>
    <w:p w:rsidR="03F8C4F6" w:rsidP="525A8520" w:rsidRDefault="03F8C4F6" w14:paraId="6D969A92" w14:textId="6A7996B3">
      <w:pPr>
        <w:jc w:val="both"/>
        <w:rPr>
          <w:lang w:val="fr-FR"/>
        </w:rPr>
      </w:pPr>
      <w:r w:rsidRPr="525A8520" w:rsidR="03F8C4F6">
        <w:rPr>
          <w:b w:val="1"/>
          <w:bCs w:val="1"/>
          <w:lang w:val="fr-FR"/>
        </w:rPr>
        <w:t xml:space="preserve">MAN </w:t>
      </w:r>
      <w:r w:rsidRPr="525A8520" w:rsidR="03F8C4F6">
        <w:rPr>
          <w:lang w:val="fr-FR"/>
        </w:rPr>
        <w:t xml:space="preserve">(Metropolitan Area Network) = </w:t>
      </w:r>
      <w:r w:rsidRPr="525A8520" w:rsidR="03F8C4F6">
        <w:rPr>
          <w:rFonts w:ascii="Aptos" w:hAnsi="Aptos" w:eastAsia="Aptos" w:cs="Aptos"/>
          <w:noProof w:val="0"/>
          <w:sz w:val="24"/>
          <w:szCs w:val="24"/>
          <w:lang w:val="fr-FR"/>
        </w:rPr>
        <w:t>Réseau métropolitain (qui connecte des utilisateurs dans une ville ou une zone urbaine) :</w:t>
      </w:r>
      <w:r w:rsidRPr="525A8520" w:rsidR="03F8C4F6">
        <w:rPr>
          <w:lang w:val="fr-FR"/>
        </w:rPr>
        <w:t xml:space="preserve"> Une ville,</w:t>
      </w:r>
    </w:p>
    <w:p w:rsidR="03F8C4F6" w:rsidP="525A8520" w:rsidRDefault="03F8C4F6" w14:paraId="44F8A20D" w14:textId="4A0018FF">
      <w:pPr>
        <w:jc w:val="both"/>
        <w:rPr>
          <w:lang w:val="fr-FR"/>
        </w:rPr>
      </w:pPr>
      <w:r w:rsidRPr="525A8520" w:rsidR="03F8C4F6">
        <w:rPr>
          <w:lang w:val="fr-FR"/>
        </w:rPr>
        <w:t xml:space="preserve">WAN (Wide Area Network) = </w:t>
      </w:r>
      <w:r w:rsidRPr="525A8520" w:rsidR="03F8C4F6">
        <w:rPr>
          <w:rFonts w:ascii="Aptos" w:hAnsi="Aptos" w:eastAsia="Aptos" w:cs="Aptos"/>
          <w:noProof w:val="0"/>
          <w:sz w:val="24"/>
          <w:szCs w:val="24"/>
          <w:lang w:val="fr-FR"/>
        </w:rPr>
        <w:t xml:space="preserve">Réseau étendu (qui couvre une large zone géographique): </w:t>
      </w:r>
      <w:r w:rsidRPr="525A8520" w:rsidR="03F8C4F6">
        <w:rPr>
          <w:lang w:val="fr-FR"/>
        </w:rPr>
        <w:t>Internet</w:t>
      </w:r>
    </w:p>
    <w:p w:rsidR="525A8520" w:rsidP="525A8520" w:rsidRDefault="525A8520" w14:paraId="7AA38B62" w14:textId="4E7CFF22">
      <w:pPr>
        <w:pStyle w:val="Normal"/>
        <w:jc w:val="both"/>
        <w:rPr>
          <w:sz w:val="28"/>
          <w:szCs w:val="28"/>
          <w:lang w:val="fr-FR"/>
        </w:rPr>
      </w:pPr>
    </w:p>
    <w:p w:rsidR="7BFDD33C" w:rsidP="7BFDD33C" w:rsidRDefault="7BFDD33C" w14:paraId="7D7DE35D" w14:textId="519174BE">
      <w:pPr>
        <w:jc w:val="both"/>
        <w:rPr>
          <w:lang w:val="fr-FR"/>
        </w:rPr>
      </w:pPr>
      <w:commentRangeStart w:id="0"/>
    </w:p>
    <w:p w:rsidR="5A1FAF8E" w:rsidP="7BFDD33C" w:rsidRDefault="5A1FAF8E" w14:paraId="7E32D8BC" w14:textId="447375F5">
      <w:pPr>
        <w:pStyle w:val="Normal"/>
        <w:jc w:val="both"/>
      </w:pPr>
      <w:r w:rsidR="5A1FAF8E">
        <w:drawing>
          <wp:inline wp14:editId="17C0C942" wp14:anchorId="6881A6A7">
            <wp:extent cx="2648558" cy="2199052"/>
            <wp:effectExtent l="0" t="0" r="0" b="0"/>
            <wp:docPr id="1045502232" name="" title=""/>
            <wp:cNvGraphicFramePr>
              <a:graphicFrameLocks noChangeAspect="1"/>
            </wp:cNvGraphicFramePr>
            <a:graphic>
              <a:graphicData uri="http://schemas.openxmlformats.org/drawingml/2006/picture">
                <pic:pic>
                  <pic:nvPicPr>
                    <pic:cNvPr id="0" name=""/>
                    <pic:cNvPicPr/>
                  </pic:nvPicPr>
                  <pic:blipFill>
                    <a:blip r:embed="R0d3529e07ba644bf">
                      <a:extLst>
                        <a:ext xmlns:a="http://schemas.openxmlformats.org/drawingml/2006/main" uri="{28A0092B-C50C-407E-A947-70E740481C1C}">
                          <a14:useLocalDpi val="0"/>
                        </a:ext>
                      </a:extLst>
                    </a:blip>
                    <a:stretch>
                      <a:fillRect/>
                    </a:stretch>
                  </pic:blipFill>
                  <pic:spPr>
                    <a:xfrm>
                      <a:off x="0" y="0"/>
                      <a:ext cx="2648558" cy="2199052"/>
                    </a:xfrm>
                    <a:prstGeom prst="rect">
                      <a:avLst/>
                    </a:prstGeom>
                  </pic:spPr>
                </pic:pic>
              </a:graphicData>
            </a:graphic>
          </wp:inline>
        </w:drawing>
      </w:r>
    </w:p>
    <w:p w:rsidR="7BFDD33C" w:rsidP="7BFDD33C" w:rsidRDefault="7BFDD33C" w14:paraId="35327250" w14:textId="4C070839">
      <w:pPr>
        <w:pStyle w:val="Normal"/>
        <w:jc w:val="both"/>
      </w:pPr>
    </w:p>
    <w:p w:rsidR="1EEE26B5" w:rsidP="7BFDD33C" w:rsidRDefault="1EEE26B5" w14:paraId="73E6D0B1" w14:textId="0D843CC4">
      <w:pPr>
        <w:jc w:val="both"/>
        <w:rPr>
          <w:sz w:val="32"/>
          <w:szCs w:val="32"/>
          <w:lang w:val="fr-FR"/>
        </w:rPr>
      </w:pPr>
      <w:r w:rsidRPr="7BFDD33C" w:rsidR="1EEE26B5">
        <w:rPr>
          <w:sz w:val="28"/>
          <w:szCs w:val="28"/>
          <w:lang w:val="fr-FR"/>
        </w:rPr>
        <w:t xml:space="preserve">Selon les </w:t>
      </w:r>
      <w:r w:rsidRPr="7BFDD33C" w:rsidR="5B710992">
        <w:rPr>
          <w:sz w:val="28"/>
          <w:szCs w:val="28"/>
          <w:lang w:val="fr-FR"/>
        </w:rPr>
        <w:t>architectures :</w:t>
      </w:r>
    </w:p>
    <w:p w:rsidRPr="007711E6" w:rsidR="00C05168" w:rsidP="7BFDD33C" w:rsidRDefault="00C05168" w14:paraId="4AF7C502" w14:textId="6A174A7C">
      <w:pPr>
        <w:jc w:val="both"/>
        <w:rPr>
          <w:lang w:val="en-US"/>
        </w:rPr>
      </w:pPr>
      <w:r w:rsidRPr="7BFDD33C" w:rsidR="7408B16E">
        <w:rPr>
          <w:lang w:val="en-US"/>
        </w:rPr>
        <w:t xml:space="preserve">Réseau Pair </w:t>
      </w:r>
      <w:r w:rsidRPr="7BFDD33C" w:rsidR="545F69D3">
        <w:rPr>
          <w:lang w:val="en-US"/>
        </w:rPr>
        <w:t>to</w:t>
      </w:r>
      <w:r w:rsidRPr="7BFDD33C" w:rsidR="7408B16E">
        <w:rPr>
          <w:lang w:val="en-US"/>
        </w:rPr>
        <w:t xml:space="preserve"> Pair (</w:t>
      </w:r>
      <w:r w:rsidRPr="7BFDD33C" w:rsidR="7408B16E">
        <w:rPr>
          <w:lang w:val="en-US"/>
        </w:rPr>
        <w:t>chaque</w:t>
      </w:r>
      <w:r w:rsidRPr="7BFDD33C" w:rsidR="7408B16E">
        <w:rPr>
          <w:lang w:val="en-US"/>
        </w:rPr>
        <w:t xml:space="preserve"> </w:t>
      </w:r>
      <w:r w:rsidRPr="7BFDD33C" w:rsidR="7408B16E">
        <w:rPr>
          <w:lang w:val="en-US"/>
        </w:rPr>
        <w:t>appareil</w:t>
      </w:r>
      <w:r w:rsidRPr="7BFDD33C" w:rsidR="7408B16E">
        <w:rPr>
          <w:lang w:val="en-US"/>
        </w:rPr>
        <w:t xml:space="preserve"> </w:t>
      </w:r>
      <w:r w:rsidRPr="7BFDD33C" w:rsidR="7408B16E">
        <w:rPr>
          <w:lang w:val="en-US"/>
        </w:rPr>
        <w:t>peut</w:t>
      </w:r>
      <w:r w:rsidRPr="7BFDD33C" w:rsidR="7408B16E">
        <w:rPr>
          <w:lang w:val="en-US"/>
        </w:rPr>
        <w:t xml:space="preserve"> </w:t>
      </w:r>
      <w:r w:rsidRPr="7BFDD33C" w:rsidR="7408B16E">
        <w:rPr>
          <w:lang w:val="en-US"/>
        </w:rPr>
        <w:t>être</w:t>
      </w:r>
      <w:r w:rsidRPr="7BFDD33C" w:rsidR="7408B16E">
        <w:rPr>
          <w:lang w:val="en-US"/>
        </w:rPr>
        <w:t xml:space="preserve"> client et </w:t>
      </w:r>
      <w:r w:rsidRPr="7BFDD33C" w:rsidR="7408B16E">
        <w:rPr>
          <w:lang w:val="en-US"/>
        </w:rPr>
        <w:t>serveur</w:t>
      </w:r>
      <w:r w:rsidRPr="7BFDD33C" w:rsidR="7408B16E">
        <w:rPr>
          <w:lang w:val="en-US"/>
        </w:rPr>
        <w:t>),</w:t>
      </w:r>
    </w:p>
    <w:p w:rsidRPr="007711E6" w:rsidR="00C05168" w:rsidP="00142E96" w:rsidRDefault="00C05168" w14:paraId="70D7DCEC" w14:textId="67354298">
      <w:pPr>
        <w:jc w:val="both"/>
        <w:rPr>
          <w:lang w:val="en-US"/>
        </w:rPr>
      </w:pPr>
      <w:r w:rsidRPr="7BFDD33C" w:rsidR="7408B16E">
        <w:rPr>
          <w:lang w:val="en-US"/>
        </w:rPr>
        <w:t>Réseau client/</w:t>
      </w:r>
      <w:r w:rsidRPr="7BFDD33C" w:rsidR="7408B16E">
        <w:rPr>
          <w:lang w:val="en-US"/>
        </w:rPr>
        <w:t>serveur</w:t>
      </w:r>
      <w:r w:rsidRPr="7BFDD33C" w:rsidR="7408B16E">
        <w:rPr>
          <w:lang w:val="en-US"/>
        </w:rPr>
        <w:t xml:space="preserve"> </w:t>
      </w:r>
      <w:r w:rsidRPr="7BFDD33C" w:rsidR="77FF8C26">
        <w:rPr>
          <w:lang w:val="en-US"/>
        </w:rPr>
        <w:t>(un/</w:t>
      </w:r>
      <w:r w:rsidRPr="7BFDD33C" w:rsidR="77FF8C26">
        <w:rPr>
          <w:lang w:val="en-US"/>
        </w:rPr>
        <w:t>plusieurs</w:t>
      </w:r>
      <w:r w:rsidRPr="7BFDD33C" w:rsidR="77FF8C26">
        <w:rPr>
          <w:lang w:val="en-US"/>
        </w:rPr>
        <w:t xml:space="preserve"> </w:t>
      </w:r>
      <w:r w:rsidRPr="7BFDD33C" w:rsidR="77FF8C26">
        <w:rPr>
          <w:lang w:val="en-US"/>
        </w:rPr>
        <w:t>serveur</w:t>
      </w:r>
      <w:r w:rsidRPr="7BFDD33C" w:rsidR="77FF8C26">
        <w:rPr>
          <w:lang w:val="en-US"/>
        </w:rPr>
        <w:t xml:space="preserve"> </w:t>
      </w:r>
      <w:r w:rsidRPr="7BFDD33C" w:rsidR="77FF8C26">
        <w:rPr>
          <w:lang w:val="en-US"/>
        </w:rPr>
        <w:t>fourni</w:t>
      </w:r>
      <w:r w:rsidRPr="7BFDD33C" w:rsidR="4739A2E0">
        <w:rPr>
          <w:lang w:val="en-US"/>
        </w:rPr>
        <w:t>t</w:t>
      </w:r>
      <w:r w:rsidRPr="7BFDD33C" w:rsidR="77FF8C26">
        <w:rPr>
          <w:lang w:val="en-US"/>
        </w:rPr>
        <w:t xml:space="preserve"> un/</w:t>
      </w:r>
      <w:r w:rsidRPr="7BFDD33C" w:rsidR="77FF8C26">
        <w:rPr>
          <w:lang w:val="en-US"/>
        </w:rPr>
        <w:t>plusieurs</w:t>
      </w:r>
      <w:r w:rsidRPr="7BFDD33C" w:rsidR="77FF8C26">
        <w:rPr>
          <w:lang w:val="en-US"/>
        </w:rPr>
        <w:t xml:space="preserve"> clients)</w:t>
      </w:r>
      <w:r w:rsidRPr="7BFDD33C" w:rsidR="2A2B9722">
        <w:rPr>
          <w:lang w:val="en-US"/>
        </w:rPr>
        <w:t xml:space="preserve"> </w:t>
      </w:r>
      <w:commentRangeEnd w:id="0"/>
      <w:r>
        <w:rPr>
          <w:rStyle w:val="CommentReference"/>
        </w:rPr>
        <w:commentReference w:id="0"/>
      </w:r>
    </w:p>
    <w:p w:rsidRPr="007711E6" w:rsidR="00C05168" w:rsidP="7BFDD33C" w:rsidRDefault="00C05168" w14:paraId="3B35627F" w14:textId="51C0906A">
      <w:pPr>
        <w:jc w:val="both"/>
        <w:rPr>
          <w:lang w:val="en-US"/>
        </w:rPr>
      </w:pPr>
    </w:p>
    <w:p w:rsidRPr="007711E6" w:rsidR="00C05168" w:rsidP="7BFDD33C" w:rsidRDefault="00C05168" w14:paraId="130D33FA" w14:textId="00236056">
      <w:pPr>
        <w:pStyle w:val="Normal"/>
        <w:jc w:val="center"/>
      </w:pPr>
      <w:r w:rsidR="2578B921">
        <w:drawing>
          <wp:inline wp14:editId="23DC5A50" wp14:anchorId="5EF537A0">
            <wp:extent cx="3210375" cy="1581150"/>
            <wp:effectExtent l="0" t="0" r="0" b="0"/>
            <wp:docPr id="1073690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23364a569f504d25">
                      <a:extLst>
                        <a:ext xmlns:a="http://schemas.openxmlformats.org/drawingml/2006/main" uri="{28A0092B-C50C-407E-A947-70E740481C1C}">
                          <a14:useLocalDpi xmlns:a14="http://schemas.microsoft.com/office/drawing/2010/main" val="0"/>
                        </a:ext>
                      </a:extLst>
                    </a:blip>
                    <a:stretch>
                      <a:fillRect/>
                    </a:stretch>
                  </pic:blipFill>
                  <pic:spPr>
                    <a:xfrm>
                      <a:off x="0" y="0"/>
                      <a:ext cx="3210375" cy="1581150"/>
                    </a:xfrm>
                    <a:prstGeom prst="rect">
                      <a:avLst/>
                    </a:prstGeom>
                  </pic:spPr>
                </pic:pic>
              </a:graphicData>
            </a:graphic>
          </wp:inline>
        </w:drawing>
      </w:r>
    </w:p>
    <w:p w:rsidRPr="007711E6" w:rsidR="00C05168" w:rsidP="525A8520" w:rsidRDefault="00C05168" w14:paraId="31EA70A5" w14:textId="2781B1F3">
      <w:pPr>
        <w:jc w:val="both"/>
        <w:rPr>
          <w:sz w:val="28"/>
          <w:szCs w:val="28"/>
          <w:lang w:val="en-US"/>
        </w:rPr>
      </w:pPr>
      <w:r w:rsidRPr="525A8520" w:rsidR="56B7705F">
        <w:rPr>
          <w:sz w:val="28"/>
          <w:szCs w:val="28"/>
          <w:lang w:val="en-US"/>
        </w:rPr>
        <w:t>Selon les technologies:</w:t>
      </w:r>
    </w:p>
    <w:p w:rsidRPr="007711E6" w:rsidR="00C05168" w:rsidP="525A8520" w:rsidRDefault="00C05168" w14:paraId="7AE220E8" w14:textId="600EDECE">
      <w:pPr>
        <w:jc w:val="both"/>
        <w:rPr>
          <w:lang w:val="fr-FR"/>
        </w:rPr>
      </w:pPr>
      <w:r w:rsidRPr="525A8520" w:rsidR="56B7705F">
        <w:rPr>
          <w:b w:val="1"/>
          <w:bCs w:val="1"/>
          <w:lang w:val="fr-FR"/>
        </w:rPr>
        <w:t xml:space="preserve">Réseau filaire </w:t>
      </w:r>
      <w:r w:rsidRPr="525A8520" w:rsidR="56B7705F">
        <w:rPr>
          <w:lang w:val="fr-FR"/>
        </w:rPr>
        <w:t>: Il utilise des câbles comme le câble Ethernet ou la fibre optique pour transmettre des données.</w:t>
      </w:r>
    </w:p>
    <w:p w:rsidRPr="007711E6" w:rsidR="00C05168" w:rsidP="7BFDD33C" w:rsidRDefault="00C05168" w14:paraId="23C80D85" w14:textId="6B0CAA3D">
      <w:pPr>
        <w:pStyle w:val="Normal"/>
        <w:jc w:val="both"/>
      </w:pPr>
      <w:r w:rsidRPr="525A8520" w:rsidR="56B7705F">
        <w:rPr>
          <w:b w:val="1"/>
          <w:bCs w:val="1"/>
          <w:lang w:val="en-US"/>
        </w:rPr>
        <w:t>Réseau sans fil (Wi-Fi)</w:t>
      </w:r>
      <w:r w:rsidRPr="525A8520" w:rsidR="56B7705F">
        <w:rPr>
          <w:lang w:val="en-US"/>
        </w:rPr>
        <w:t>: Utilise des ondes radio pour la communication, comme les réseaux Wi-Fi ou Bluetooth.</w:t>
      </w:r>
    </w:p>
    <w:p w:rsidRPr="007711E6" w:rsidR="00C05168" w:rsidP="7BFDD33C" w:rsidRDefault="00C05168" w14:paraId="5D3D1C3F" w14:textId="34F2B828">
      <w:pPr>
        <w:pStyle w:val="Normal"/>
        <w:jc w:val="both"/>
      </w:pPr>
      <w:r w:rsidRPr="525A8520" w:rsidR="56B7705F">
        <w:rPr>
          <w:b w:val="1"/>
          <w:bCs w:val="1"/>
          <w:lang w:val="fr-FR"/>
        </w:rPr>
        <w:t xml:space="preserve">Réseau mobile </w:t>
      </w:r>
      <w:r w:rsidRPr="525A8520" w:rsidR="56B7705F">
        <w:rPr>
          <w:lang w:val="fr-FR"/>
        </w:rPr>
        <w:t>: Basé sur des technologies comme 3G, 4G, 5G, utilisé pour les téléphones mobiles.</w:t>
      </w:r>
    </w:p>
    <w:p w:rsidRPr="007711E6" w:rsidR="00C05168" w:rsidP="525A8520" w:rsidRDefault="00C05168" w14:paraId="36A69748" w14:textId="112CE2E5">
      <w:pPr>
        <w:pStyle w:val="Normal"/>
        <w:jc w:val="both"/>
        <w:rPr>
          <w:lang w:val="fr-FR"/>
        </w:rPr>
      </w:pPr>
      <w:r w:rsidRPr="525A8520" w:rsidR="56B7705F">
        <w:rPr>
          <w:b w:val="1"/>
          <w:bCs w:val="1"/>
          <w:lang w:val="fr-FR"/>
        </w:rPr>
        <w:t>Réseau satellite</w:t>
      </w:r>
      <w:r w:rsidRPr="525A8520" w:rsidR="56B7705F">
        <w:rPr>
          <w:lang w:val="fr-FR"/>
        </w:rPr>
        <w:t xml:space="preserve"> : Utilise des satellites pour transmettre des données sur de longues distances.</w:t>
      </w:r>
    </w:p>
    <w:p w:rsidRPr="007711E6" w:rsidR="00C05168" w:rsidP="7BFDD33C" w:rsidRDefault="00C05168" w14:paraId="415923AE" w14:textId="4727D87A">
      <w:pPr>
        <w:pStyle w:val="Normal"/>
        <w:jc w:val="both"/>
        <w:rPr>
          <w:lang w:val="en-US"/>
        </w:rPr>
      </w:pPr>
    </w:p>
    <w:p w:rsidRPr="007711E6" w:rsidR="0EA180D9" w:rsidP="656FF51D" w:rsidRDefault="0EA180D9" w14:paraId="2F59B785" w14:textId="0EEE5371">
      <w:pPr>
        <w:pStyle w:val="Paragraphedeliste"/>
        <w:numPr>
          <w:ilvl w:val="1"/>
          <w:numId w:val="6"/>
        </w:numPr>
        <w:jc w:val="both"/>
      </w:pPr>
      <w:r w:rsidRPr="007711E6">
        <w:t>Topologies des réseaux</w:t>
      </w:r>
    </w:p>
    <w:p w:rsidRPr="007711E6" w:rsidR="602F1765" w:rsidP="00C05168" w:rsidRDefault="602F1765" w14:paraId="06D6A3D4" w14:textId="4F9E6367">
      <w:pPr>
        <w:jc w:val="both"/>
        <w:rPr>
          <w:rFonts w:ascii="Calibri" w:hAnsi="Calibri" w:eastAsia="Calibri" w:cs="Calibri"/>
          <w:sz w:val="22"/>
          <w:szCs w:val="22"/>
        </w:rPr>
      </w:pPr>
      <w:r w:rsidR="602F1765">
        <w:rPr/>
        <w:t xml:space="preserve">Ls </w:t>
      </w:r>
      <w:r w:rsidR="00C05168">
        <w:rPr/>
        <w:t>topologies</w:t>
      </w:r>
      <w:r w:rsidR="602F1765">
        <w:rPr/>
        <w:t xml:space="preserve"> réseaux Physique : représente l'emplacement physique des </w:t>
      </w:r>
      <w:r w:rsidR="7A9FDAD5">
        <w:rPr/>
        <w:t>postes.</w:t>
      </w:r>
      <w:r w:rsidR="00C05168">
        <w:rPr/>
        <w:t xml:space="preserve"> </w:t>
      </w:r>
      <w:r w:rsidR="7A9FDAD5">
        <w:rPr/>
        <w:t>Une</w:t>
      </w:r>
      <w:r w:rsidRPr="7BFDD33C" w:rsidR="7A9FDAD5">
        <w:rPr>
          <w:rFonts w:ascii="Calibri" w:hAnsi="Calibri" w:eastAsia="Calibri" w:cs="Calibri"/>
          <w:sz w:val="22"/>
          <w:szCs w:val="22"/>
        </w:rPr>
        <w:t xml:space="preserve"> topologie de réseau informatique correspond à l'architecture (physique, logicielle ou logique) de </w:t>
      </w:r>
      <w:r w:rsidRPr="7BFDD33C" w:rsidR="1571ADD7">
        <w:rPr>
          <w:rFonts w:ascii="Calibri" w:hAnsi="Calibri" w:eastAsia="Calibri" w:cs="Calibri"/>
          <w:sz w:val="22"/>
          <w:szCs w:val="22"/>
        </w:rPr>
        <w:t>celui-ci</w:t>
      </w:r>
      <w:r w:rsidRPr="7BFDD33C" w:rsidR="7A9FDAD5">
        <w:rPr>
          <w:rFonts w:ascii="Calibri" w:hAnsi="Calibri" w:eastAsia="Calibri" w:cs="Calibri"/>
          <w:sz w:val="22"/>
          <w:szCs w:val="22"/>
        </w:rPr>
        <w:t xml:space="preserve">, définissant les liaisons entre les équipements du réseau et une hiérarchie éventuelle entre </w:t>
      </w:r>
      <w:r w:rsidRPr="7BFDD33C" w:rsidR="73A6370C">
        <w:rPr>
          <w:rFonts w:ascii="Calibri" w:hAnsi="Calibri" w:eastAsia="Calibri" w:cs="Calibri"/>
          <w:sz w:val="22"/>
          <w:szCs w:val="22"/>
        </w:rPr>
        <w:t>eux.</w:t>
      </w:r>
      <w:r w:rsidRPr="7BFDD33C" w:rsidR="7A9FDAD5">
        <w:rPr>
          <w:rFonts w:ascii="Calibri" w:hAnsi="Calibri" w:eastAsia="Calibri" w:cs="Calibri"/>
          <w:sz w:val="22"/>
          <w:szCs w:val="22"/>
        </w:rPr>
        <w:t xml:space="preserve"> Les topologies réseaux Logique : représente la façon dont les données transitent dans</w:t>
      </w:r>
      <w:r w:rsidRPr="7BFDD33C" w:rsidR="537A39AF">
        <w:rPr>
          <w:rFonts w:ascii="Calibri" w:hAnsi="Calibri" w:eastAsia="Calibri" w:cs="Calibri"/>
          <w:sz w:val="22"/>
          <w:szCs w:val="22"/>
        </w:rPr>
        <w:t xml:space="preserve"> </w:t>
      </w:r>
      <w:r w:rsidRPr="7BFDD33C" w:rsidR="7A9FDAD5">
        <w:rPr>
          <w:rFonts w:ascii="Calibri" w:hAnsi="Calibri" w:eastAsia="Calibri" w:cs="Calibri"/>
          <w:sz w:val="22"/>
          <w:szCs w:val="22"/>
        </w:rPr>
        <w:t>les lignes de communication. C'est à dire leur appartenance aux réseaux</w:t>
      </w:r>
    </w:p>
    <w:p w:rsidRPr="007711E6" w:rsidR="602F1765" w:rsidP="0059624A" w:rsidRDefault="602F1765" w14:paraId="4448A7A0" w14:textId="4CECEF0D">
      <w:pPr>
        <w:pStyle w:val="Paragraphedeliste"/>
        <w:ind w:left="1440"/>
        <w:jc w:val="both"/>
      </w:pPr>
    </w:p>
    <w:p w:rsidR="00293F79" w:rsidP="0059624A" w:rsidRDefault="0BA1D9A7" w14:paraId="31410063" w14:textId="77777777">
      <w:pPr>
        <w:pStyle w:val="Paragraphedeliste"/>
        <w:numPr>
          <w:ilvl w:val="0"/>
          <w:numId w:val="10"/>
        </w:numPr>
        <w:jc w:val="both"/>
      </w:pPr>
      <w:r w:rsidRPr="007711E6">
        <w:t>En bus : tous les ordinateurs sont reliés à une même ligne de transmission par l'intermédiaire de câble, généralement coaxial</w:t>
      </w:r>
    </w:p>
    <w:p w:rsidR="00293F79" w:rsidP="0059624A" w:rsidRDefault="0BA1D9A7" w14:paraId="2175430E" w14:textId="77777777">
      <w:pPr>
        <w:pStyle w:val="Paragraphedeliste"/>
        <w:numPr>
          <w:ilvl w:val="0"/>
          <w:numId w:val="10"/>
        </w:numPr>
        <w:jc w:val="both"/>
      </w:pPr>
      <w:r w:rsidRPr="007711E6">
        <w:t xml:space="preserve">En étoile : les ordinateurs du réseau sont reliés à un système matériel central, un concentrateur (hub) </w:t>
      </w:r>
    </w:p>
    <w:p w:rsidR="00293F79" w:rsidP="0059624A" w:rsidRDefault="0BA1D9A7" w14:paraId="78F5A27E" w14:textId="77777777">
      <w:pPr>
        <w:pStyle w:val="Paragraphedeliste"/>
        <w:numPr>
          <w:ilvl w:val="0"/>
          <w:numId w:val="10"/>
        </w:numPr>
        <w:jc w:val="both"/>
      </w:pPr>
      <w:r w:rsidRPr="007711E6">
        <w:t xml:space="preserve">En anneau : les ordinateurs sont situés sur une boucle et communiquent chacun à leur tour (en réalité c'est un répartiteur qui gère la communication) </w:t>
      </w:r>
    </w:p>
    <w:p w:rsidRPr="007711E6" w:rsidR="0BA1D9A7" w:rsidP="0059624A" w:rsidRDefault="0BA1D9A7" w14:paraId="4931A89E" w14:textId="03DE0F17">
      <w:pPr>
        <w:pStyle w:val="Paragraphedeliste"/>
        <w:numPr>
          <w:ilvl w:val="0"/>
          <w:numId w:val="10"/>
        </w:numPr>
        <w:jc w:val="both"/>
        <w:rPr/>
      </w:pPr>
      <w:r w:rsidR="0BA1D9A7">
        <w:rPr/>
        <w:t>Maillée : Chaque terminal est relié à tous les autres (internet, militaire)</w:t>
      </w:r>
    </w:p>
    <w:p w:rsidR="7BFDD33C" w:rsidP="7BFDD33C" w:rsidRDefault="7BFDD33C" w14:paraId="0485C55A" w14:textId="0C548362">
      <w:pPr>
        <w:pStyle w:val="Normal"/>
        <w:ind w:left="720"/>
        <w:jc w:val="both"/>
      </w:pPr>
    </w:p>
    <w:p w:rsidR="37D13DF7" w:rsidP="7BFDD33C" w:rsidRDefault="37D13DF7" w14:paraId="2E9B10DF" w14:textId="7E40D88B">
      <w:pPr>
        <w:pStyle w:val="Normal"/>
        <w:ind w:left="708"/>
        <w:jc w:val="both"/>
      </w:pPr>
      <w:r w:rsidR="37D13DF7">
        <w:drawing>
          <wp:inline wp14:editId="4C9801A9" wp14:anchorId="06007A38">
            <wp:extent cx="4514850" cy="2228850"/>
            <wp:effectExtent l="0" t="0" r="0" b="0"/>
            <wp:docPr id="1704915732" name="" title=""/>
            <wp:cNvGraphicFramePr>
              <a:graphicFrameLocks noChangeAspect="1"/>
            </wp:cNvGraphicFramePr>
            <a:graphic>
              <a:graphicData uri="http://schemas.openxmlformats.org/drawingml/2006/picture">
                <pic:pic>
                  <pic:nvPicPr>
                    <pic:cNvPr id="0" name=""/>
                    <pic:cNvPicPr/>
                  </pic:nvPicPr>
                  <pic:blipFill>
                    <a:blip r:embed="R3c7c8e4405c14c17">
                      <a:extLst>
                        <a:ext xmlns:a="http://schemas.openxmlformats.org/drawingml/2006/main" uri="{28A0092B-C50C-407E-A947-70E740481C1C}">
                          <a14:useLocalDpi val="0"/>
                        </a:ext>
                      </a:extLst>
                    </a:blip>
                    <a:stretch>
                      <a:fillRect/>
                    </a:stretch>
                  </pic:blipFill>
                  <pic:spPr>
                    <a:xfrm>
                      <a:off x="0" y="0"/>
                      <a:ext cx="4514850" cy="2228850"/>
                    </a:xfrm>
                    <a:prstGeom prst="rect">
                      <a:avLst/>
                    </a:prstGeom>
                  </pic:spPr>
                </pic:pic>
              </a:graphicData>
            </a:graphic>
          </wp:inline>
        </w:drawing>
      </w:r>
    </w:p>
    <w:p w:rsidR="2FFD05F0" w:rsidP="7BFDD33C" w:rsidRDefault="2FFD05F0" w14:paraId="351018DE" w14:textId="6486DAE3">
      <w:pPr>
        <w:pStyle w:val="Paragraphedeliste"/>
        <w:ind w:left="720"/>
        <w:jc w:val="both"/>
        <w:rPr>
          <w:i w:val="1"/>
          <w:iCs w:val="1"/>
          <w:color w:val="215E99" w:themeColor="text2" w:themeTint="BF" w:themeShade="FF"/>
          <w:sz w:val="20"/>
          <w:szCs w:val="20"/>
        </w:rPr>
      </w:pPr>
      <w:r w:rsidRPr="7BFDD33C" w:rsidR="2FFD05F0">
        <w:rPr>
          <w:i w:val="1"/>
          <w:iCs w:val="1"/>
          <w:color w:val="215E99" w:themeColor="text2" w:themeTint="BF" w:themeShade="FF"/>
          <w:sz w:val="20"/>
          <w:szCs w:val="20"/>
        </w:rPr>
        <w:t>(</w:t>
      </w:r>
      <w:r w:rsidRPr="7BFDD33C" w:rsidR="37D13DF7">
        <w:rPr>
          <w:i w:val="1"/>
          <w:iCs w:val="1"/>
          <w:color w:val="215E99" w:themeColor="text2" w:themeTint="BF" w:themeShade="FF"/>
          <w:sz w:val="20"/>
          <w:szCs w:val="20"/>
        </w:rPr>
        <w:t xml:space="preserve">Image : </w:t>
      </w:r>
      <w:r w:rsidRPr="7BFDD33C" w:rsidR="7C49DDAD">
        <w:rPr>
          <w:i w:val="1"/>
          <w:iCs w:val="1"/>
          <w:color w:val="215E99" w:themeColor="text2" w:themeTint="BF" w:themeShade="FF"/>
          <w:sz w:val="20"/>
          <w:szCs w:val="20"/>
        </w:rPr>
        <w:t>Blogspot.com</w:t>
      </w:r>
      <w:r w:rsidRPr="7BFDD33C" w:rsidR="03AEE7BE">
        <w:rPr>
          <w:i w:val="1"/>
          <w:iCs w:val="1"/>
          <w:color w:val="215E99" w:themeColor="text2" w:themeTint="BF" w:themeShade="FF"/>
          <w:sz w:val="20"/>
          <w:szCs w:val="20"/>
        </w:rPr>
        <w:t>)</w:t>
      </w:r>
    </w:p>
    <w:p w:rsidRPr="007711E6" w:rsidR="0059624A" w:rsidP="0059624A" w:rsidRDefault="0059624A" w14:paraId="5BE17939" w14:textId="77777777">
      <w:pPr>
        <w:jc w:val="both"/>
      </w:pPr>
    </w:p>
    <w:p w:rsidRPr="007711E6" w:rsidR="3F6B3CD3" w:rsidP="656FF51D" w:rsidRDefault="3F6B3CD3" w14:paraId="50F01358" w14:textId="3D34C45A">
      <w:pPr>
        <w:pStyle w:val="Paragraphedeliste"/>
        <w:numPr>
          <w:ilvl w:val="0"/>
          <w:numId w:val="6"/>
        </w:numPr>
        <w:jc w:val="both"/>
      </w:pPr>
      <w:r w:rsidRPr="007711E6">
        <w:t>Le protocole IP</w:t>
      </w:r>
    </w:p>
    <w:p w:rsidRPr="007711E6" w:rsidR="148704D9" w:rsidP="7BFDD33C" w:rsidRDefault="3F6B3CD3" w14:paraId="30CC84AE" w14:textId="2F1A63D3">
      <w:pPr>
        <w:pStyle w:val="Paragraphedeliste"/>
        <w:numPr>
          <w:ilvl w:val="1"/>
          <w:numId w:val="6"/>
        </w:numPr>
        <w:jc w:val="both"/>
        <w:rPr>
          <w:b w:val="1"/>
          <w:bCs w:val="1"/>
        </w:rPr>
      </w:pPr>
      <w:r w:rsidRPr="7BFDD33C" w:rsidR="3F6B3CD3">
        <w:rPr>
          <w:b w:val="1"/>
          <w:bCs w:val="1"/>
        </w:rPr>
        <w:t xml:space="preserve">Adressage </w:t>
      </w:r>
      <w:r w:rsidRPr="7BFDD33C" w:rsidR="1324F4E4">
        <w:rPr>
          <w:b w:val="1"/>
          <w:bCs w:val="1"/>
        </w:rPr>
        <w:t>(taille, binaire, format, rôle etc.</w:t>
      </w:r>
      <w:r w:rsidRPr="7BFDD33C" w:rsidR="3F6B3CD3">
        <w:rPr>
          <w:b w:val="1"/>
          <w:bCs w:val="1"/>
        </w:rPr>
        <w:t>…)</w:t>
      </w:r>
      <w:r w:rsidRPr="7BFDD33C" w:rsidR="011FD7EB">
        <w:rPr>
          <w:b w:val="1"/>
          <w:bCs w:val="1"/>
        </w:rPr>
        <w:t xml:space="preserve"> </w:t>
      </w:r>
    </w:p>
    <w:p w:rsidRPr="007711E6" w:rsidR="011FD7EB" w:rsidP="0059624A" w:rsidRDefault="011FD7EB" w14:paraId="16D15227" w14:textId="2E0F2EA1">
      <w:pPr>
        <w:jc w:val="both"/>
      </w:pPr>
      <w:r w:rsidRPr="007711E6">
        <w:t xml:space="preserve">Une adresse </w:t>
      </w:r>
      <w:r w:rsidRPr="007711E6" w:rsidR="7D10B661">
        <w:t>IP</w:t>
      </w:r>
      <w:r w:rsidRPr="007711E6">
        <w:t xml:space="preserve"> est une suite de 32 bits exprimée en décimales à point, en séparant chacun des octets par un points. L’adresse </w:t>
      </w:r>
      <w:r w:rsidRPr="007711E6" w:rsidR="730080A9">
        <w:t>IP</w:t>
      </w:r>
      <w:r w:rsidRPr="007711E6">
        <w:t xml:space="preserve"> </w:t>
      </w:r>
      <w:r w:rsidRPr="007711E6" w:rsidR="5BA66F60">
        <w:t xml:space="preserve">d’un équipement sur le réseau permet de </w:t>
      </w:r>
      <w:r w:rsidRPr="007711E6" w:rsidR="29F26808">
        <w:t>définir</w:t>
      </w:r>
      <w:r w:rsidRPr="007711E6" w:rsidR="5BA66F60">
        <w:t xml:space="preserve"> </w:t>
      </w:r>
      <w:r w:rsidRPr="007711E6" w:rsidR="09AA3F5D">
        <w:t>précisément :</w:t>
      </w:r>
      <w:r w:rsidRPr="007711E6" w:rsidR="5BA66F60">
        <w:t xml:space="preserve"> le réseau sur lequel es</w:t>
      </w:r>
      <w:r w:rsidRPr="007711E6" w:rsidR="1F937DCD">
        <w:t>t connecté l’équipement et l’</w:t>
      </w:r>
      <w:r w:rsidRPr="007711E6" w:rsidR="4FFFF3E3">
        <w:t>adresse</w:t>
      </w:r>
      <w:r w:rsidRPr="007711E6" w:rsidR="1F937DCD">
        <w:t xml:space="preserve"> de l’équipement. </w:t>
      </w:r>
    </w:p>
    <w:p w:rsidRPr="007711E6" w:rsidR="32D4F4D1" w:rsidP="00A1374D" w:rsidRDefault="32D4F4D1" w14:paraId="3A1BBEF0" w14:textId="73AF05CA">
      <w:pPr>
        <w:jc w:val="both"/>
      </w:pPr>
      <w:r w:rsidRPr="007711E6">
        <w:t xml:space="preserve">Le nombre de bits contenus dans la partie hôte détermine le nombre possible sur un </w:t>
      </w:r>
      <w:r w:rsidRPr="007711E6" w:rsidR="6B6F7F49">
        <w:t>réseau.</w:t>
      </w:r>
      <w:r w:rsidRPr="007711E6" w:rsidR="4B5B9CF2">
        <w:t xml:space="preserve"> La première </w:t>
      </w:r>
      <w:r w:rsidRPr="007711E6" w:rsidR="3A15A6D2">
        <w:t>adresse</w:t>
      </w:r>
      <w:r w:rsidRPr="007711E6" w:rsidR="4B5B9CF2">
        <w:t xml:space="preserve"> de la plage est celle qui l’adresse réseau</w:t>
      </w:r>
      <w:r w:rsidRPr="007711E6" w:rsidR="1C1EB1C3">
        <w:t xml:space="preserve"> et la dernière adresse de la plage est celle </w:t>
      </w:r>
      <w:r w:rsidRPr="007711E6" w:rsidR="5958E2C9">
        <w:t>qui</w:t>
      </w:r>
      <w:r w:rsidRPr="007711E6" w:rsidR="1C1EB1C3">
        <w:t xml:space="preserve"> précède l’adresse de diffusion</w:t>
      </w:r>
      <w:r w:rsidRPr="007711E6" w:rsidR="73D31764">
        <w:t xml:space="preserve">. Une adresse publique est celle qu’on utilise sur le réseau public </w:t>
      </w:r>
      <w:r w:rsidRPr="007711E6" w:rsidR="229D8B68">
        <w:t>Ethernet</w:t>
      </w:r>
      <w:r w:rsidRPr="007711E6" w:rsidR="78E2E40B">
        <w:t xml:space="preserve"> et </w:t>
      </w:r>
      <w:r w:rsidRPr="007711E6" w:rsidR="797F6B71">
        <w:t>une adresse privée</w:t>
      </w:r>
      <w:r w:rsidRPr="007711E6" w:rsidR="78E2E40B">
        <w:t xml:space="preserve"> est celle qui est utilisée en interne dans une organisation ou chez un particulier (un peu comme nous aux </w:t>
      </w:r>
      <w:r w:rsidRPr="007711E6" w:rsidR="4F8EF8C0">
        <w:t>Chassagnes</w:t>
      </w:r>
      <w:r w:rsidRPr="007711E6" w:rsidR="78E2E40B">
        <w:t>)</w:t>
      </w:r>
      <w:r w:rsidRPr="007711E6" w:rsidR="229D8B68">
        <w:t>.</w:t>
      </w:r>
      <w:r w:rsidRPr="007711E6" w:rsidR="50E42951">
        <w:t xml:space="preserve"> Il y a 3 classes d’adresses : </w:t>
      </w:r>
      <w:r w:rsidRPr="007711E6" w:rsidR="087E2059">
        <w:t xml:space="preserve">Classe </w:t>
      </w:r>
      <w:r w:rsidRPr="007711E6" w:rsidR="468C26B0">
        <w:t xml:space="preserve">A </w:t>
      </w:r>
      <w:r w:rsidRPr="007711E6" w:rsidR="6EC45207">
        <w:t>(de</w:t>
      </w:r>
      <w:r w:rsidRPr="007711E6" w:rsidR="087E2059">
        <w:t xml:space="preserve"> masque 255.0.0.0) ; Classe B (255.255.0.0) et Classe C </w:t>
      </w:r>
      <w:r w:rsidRPr="007711E6" w:rsidR="64E42C53">
        <w:t xml:space="preserve">(255.255.255.0) </w:t>
      </w:r>
    </w:p>
    <w:p w:rsidRPr="007711E6" w:rsidR="1261865F" w:rsidP="7BFDD33C" w:rsidRDefault="1261865F" w14:paraId="166C8CD7" w14:textId="7A2B4E47">
      <w:pPr>
        <w:pStyle w:val="Paragraphedeliste"/>
        <w:numPr>
          <w:ilvl w:val="1"/>
          <w:numId w:val="6"/>
        </w:numPr>
        <w:jc w:val="both"/>
        <w:rPr>
          <w:b w:val="1"/>
          <w:bCs w:val="1"/>
        </w:rPr>
      </w:pPr>
      <w:r w:rsidRPr="7BFDD33C" w:rsidR="1261865F">
        <w:rPr>
          <w:b w:val="1"/>
          <w:bCs w:val="1"/>
        </w:rPr>
        <w:t>Entête</w:t>
      </w:r>
      <w:r w:rsidRPr="7BFDD33C" w:rsidR="3F6B3CD3">
        <w:rPr>
          <w:b w:val="1"/>
          <w:bCs w:val="1"/>
        </w:rPr>
        <w:t xml:space="preserve"> IP</w:t>
      </w:r>
      <w:r w:rsidRPr="7BFDD33C" w:rsidR="0EDE87C2">
        <w:rPr>
          <w:b w:val="1"/>
          <w:bCs w:val="1"/>
        </w:rPr>
        <w:t xml:space="preserve"> (taille, champs </w:t>
      </w:r>
      <w:r w:rsidRPr="7BFDD33C" w:rsidR="49AC8987">
        <w:rPr>
          <w:b w:val="1"/>
          <w:bCs w:val="1"/>
        </w:rPr>
        <w:t>etc.…</w:t>
      </w:r>
      <w:r w:rsidRPr="7BFDD33C" w:rsidR="0EDE87C2">
        <w:rPr>
          <w:b w:val="1"/>
          <w:bCs w:val="1"/>
        </w:rPr>
        <w:t>)</w:t>
      </w:r>
    </w:p>
    <w:p w:rsidR="1E602ABD" w:rsidP="51AAB961" w:rsidRDefault="1E602ABD" w14:paraId="17E114E2" w14:textId="3DBCA590">
      <w:pPr>
        <w:shd w:val="clear" w:color="auto" w:fill="FFFFFF" w:themeFill="background1"/>
        <w:spacing w:before="0" w:beforeAutospacing="off" w:after="338"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fr-FR"/>
        </w:rPr>
      </w:pPr>
      <w:r w:rsidRPr="51AAB961" w:rsidR="1E602ABD">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fr-FR"/>
        </w:rPr>
        <w:t xml:space="preserve">Ce protocole permet de gérer </w:t>
      </w:r>
      <w:r w:rsidRPr="51AAB961" w:rsidR="1E602ABD">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fr-FR"/>
        </w:rPr>
        <w:t>l’acheminement des paquets d’une machine à une autre</w:t>
      </w:r>
      <w:r w:rsidRPr="51AAB961" w:rsidR="1E602ABD">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fr-FR"/>
        </w:rPr>
        <w:t>, ainsi que l’adressage. Au plus bas niveau (physique), on dispose alors d’interfaces pour communiquer d’un point à un autre. Grâce à trois champs du paquet, on peut facilement déterminer le destinataire d’un message :</w:t>
      </w:r>
    </w:p>
    <w:p w:rsidR="1E602ABD" w:rsidP="51AAB961" w:rsidRDefault="1E602ABD" w14:paraId="0D9B4A0A" w14:textId="6B816A4E">
      <w:pPr>
        <w:shd w:val="clear" w:color="auto" w:fill="FFFFFF" w:themeFill="background1"/>
        <w:spacing w:before="0" w:beforeAutospacing="off" w:after="338" w:afterAutospacing="off"/>
        <w:jc w:val="both"/>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fr-FR"/>
        </w:rPr>
      </w:pPr>
      <w:r w:rsidRPr="51AAB961" w:rsidR="1E602ABD">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fr-FR"/>
        </w:rPr>
        <w:t>- Le champ adresse IP</w:t>
      </w:r>
      <w:r>
        <w:br/>
      </w:r>
      <w:r w:rsidRPr="51AAB961" w:rsidR="1E602ABD">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fr-FR"/>
        </w:rPr>
        <w:t>- Le champ masque sous-réseau</w:t>
      </w:r>
      <w:r>
        <w:br/>
      </w:r>
      <w:r w:rsidRPr="51AAB961" w:rsidR="1E602ABD">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fr-FR"/>
        </w:rPr>
        <w:t>- Le champ passerelle</w:t>
      </w:r>
    </w:p>
    <w:p w:rsidR="1E602ABD" w:rsidP="7BFDD33C" w:rsidRDefault="1E602ABD" w14:paraId="2ADCE5FA" w14:textId="39A7A800">
      <w:pPr>
        <w:shd w:val="clear" w:color="auto" w:fill="FFFFFF" w:themeFill="background1"/>
        <w:spacing w:before="0" w:beforeAutospacing="off" w:after="338" w:afterAutospacing="off"/>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fr-FR"/>
        </w:rPr>
      </w:pPr>
      <w:r w:rsidRPr="7BFDD33C" w:rsidR="1E602ABD">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fr-FR"/>
        </w:rPr>
        <w:t>Les données circulent sur le réseau Internet sous forme de datagrammes (c’est pour cela que l’on parle alors de commutation de paquets). Les datagrammes sont des ensembles de données encapsulées, auxquelles on a ajouté des entêtes, correspondant aux informations liées à leur transport : adresse IP, destination, type de service…</w:t>
      </w:r>
    </w:p>
    <w:p w:rsidR="5A252E4C" w:rsidP="7BFDD33C" w:rsidRDefault="5A252E4C" w14:paraId="46B6F66F" w14:textId="298FFA7B">
      <w:pPr>
        <w:pStyle w:val="Normal"/>
        <w:jc w:val="both"/>
      </w:pPr>
      <w:r w:rsidRPr="7BFDD33C" w:rsidR="5A252E4C">
        <w:rPr>
          <w:rFonts w:ascii="Aptos" w:hAnsi="Aptos" w:eastAsia="Aptos" w:cs="Aptos"/>
          <w:noProof w:val="0"/>
          <w:sz w:val="24"/>
          <w:szCs w:val="24"/>
          <w:lang w:val="fr-FR"/>
        </w:rPr>
        <w:t xml:space="preserve">Le protocole IP est un élément clé pour envoyer des données sur un réseau. Il s’occupe de deux choses principales : </w:t>
      </w:r>
      <w:r w:rsidRPr="7BFDD33C" w:rsidR="5A252E4C">
        <w:rPr>
          <w:rFonts w:ascii="Aptos" w:hAnsi="Aptos" w:eastAsia="Aptos" w:cs="Aptos"/>
          <w:b w:val="1"/>
          <w:bCs w:val="1"/>
          <w:noProof w:val="0"/>
          <w:sz w:val="24"/>
          <w:szCs w:val="24"/>
          <w:lang w:val="fr-FR"/>
        </w:rPr>
        <w:t>l’adressage</w:t>
      </w:r>
      <w:r w:rsidRPr="7BFDD33C" w:rsidR="5A252E4C">
        <w:rPr>
          <w:rFonts w:ascii="Aptos" w:hAnsi="Aptos" w:eastAsia="Aptos" w:cs="Aptos"/>
          <w:noProof w:val="0"/>
          <w:sz w:val="24"/>
          <w:szCs w:val="24"/>
          <w:lang w:val="fr-FR"/>
        </w:rPr>
        <w:t xml:space="preserve">, qui identifie chaque appareil avec une adresse IP unique, et </w:t>
      </w:r>
      <w:r w:rsidRPr="7BFDD33C" w:rsidR="5A252E4C">
        <w:rPr>
          <w:rFonts w:ascii="Aptos" w:hAnsi="Aptos" w:eastAsia="Aptos" w:cs="Aptos"/>
          <w:b w:val="1"/>
          <w:bCs w:val="1"/>
          <w:noProof w:val="0"/>
          <w:sz w:val="24"/>
          <w:szCs w:val="24"/>
          <w:lang w:val="fr-FR"/>
        </w:rPr>
        <w:t>le routage</w:t>
      </w:r>
      <w:r w:rsidRPr="7BFDD33C" w:rsidR="5A252E4C">
        <w:rPr>
          <w:rFonts w:ascii="Aptos" w:hAnsi="Aptos" w:eastAsia="Aptos" w:cs="Aptos"/>
          <w:noProof w:val="0"/>
          <w:sz w:val="24"/>
          <w:szCs w:val="24"/>
          <w:lang w:val="fr-FR"/>
        </w:rPr>
        <w:t>, qui choisit le meilleur chemin pour que les paquets atteignent leur destination. Chaque paquet est indépendant et peut emprunter un chemin différent des autres, ce qui rend le système flexible. Si un paquet est trop gros pour le réseau, il est fragmenté en plusieurs parties qui sont réassemblées à l’arrivée. Le protocole IP ne garantit pas que les paquets arrivent en ordre ou sans erreur, mais d’autres protocoles comme TCP complètent cette tâche pour assurer une transmission fiable.</w:t>
      </w:r>
    </w:p>
    <w:p w:rsidR="7BFDD33C" w:rsidP="7BFDD33C" w:rsidRDefault="7BFDD33C" w14:paraId="1A42E91E" w14:textId="5A2C2704">
      <w:pPr>
        <w:pStyle w:val="Paragraphedeliste"/>
        <w:ind w:left="1440"/>
        <w:jc w:val="both"/>
        <w:rPr>
          <w:b w:val="1"/>
          <w:bCs w:val="1"/>
        </w:rPr>
      </w:pPr>
    </w:p>
    <w:p w:rsidRPr="007711E6" w:rsidR="3F6B3CD3" w:rsidP="7BFDD33C" w:rsidRDefault="3F6B3CD3" w14:paraId="71D268C9" w14:textId="49193D2E">
      <w:pPr>
        <w:pStyle w:val="Paragraphedeliste"/>
        <w:numPr>
          <w:ilvl w:val="1"/>
          <w:numId w:val="6"/>
        </w:numPr>
        <w:jc w:val="both"/>
        <w:rPr>
          <w:b w:val="1"/>
          <w:bCs w:val="1"/>
        </w:rPr>
      </w:pPr>
      <w:r w:rsidRPr="7BFDD33C" w:rsidR="3F6B3CD3">
        <w:rPr>
          <w:b w:val="1"/>
          <w:bCs w:val="1"/>
        </w:rPr>
        <w:t>L</w:t>
      </w:r>
      <w:r w:rsidRPr="7BFDD33C" w:rsidR="6FFC4D83">
        <w:rPr>
          <w:b w:val="1"/>
          <w:bCs w:val="1"/>
        </w:rPr>
        <w:t>es sous réseaux</w:t>
      </w:r>
      <w:r w:rsidRPr="7BFDD33C" w:rsidR="1E50CC80">
        <w:rPr>
          <w:b w:val="1"/>
          <w:bCs w:val="1"/>
        </w:rPr>
        <w:t xml:space="preserve"> </w:t>
      </w:r>
      <w:r w:rsidRPr="7BFDD33C" w:rsidR="54784352">
        <w:rPr>
          <w:b w:val="1"/>
          <w:bCs w:val="1"/>
        </w:rPr>
        <w:t>IP</w:t>
      </w:r>
      <w:r w:rsidRPr="7BFDD33C" w:rsidR="68A7E390">
        <w:rPr>
          <w:b w:val="1"/>
          <w:bCs w:val="1"/>
        </w:rPr>
        <w:t xml:space="preserve"> </w:t>
      </w:r>
    </w:p>
    <w:p w:rsidRPr="007711E6" w:rsidR="6FFC4D83" w:rsidP="00A1374D" w:rsidRDefault="6FFC4D83" w14:paraId="0A40CC80" w14:textId="63F64386">
      <w:pPr>
        <w:jc w:val="both"/>
      </w:pPr>
      <w:r w:rsidRPr="7BFDD33C" w:rsidR="35FF6E7D">
        <w:rPr>
          <w:b w:val="1"/>
          <w:bCs w:val="1"/>
        </w:rPr>
        <w:t>Définition :</w:t>
      </w:r>
      <w:r w:rsidR="63BD5369">
        <w:rPr/>
        <w:t xml:space="preserve"> </w:t>
      </w:r>
      <w:r w:rsidR="1CFADC3C">
        <w:rPr/>
        <w:t>Son</w:t>
      </w:r>
      <w:r w:rsidR="706F213B">
        <w:rPr/>
        <w:t xml:space="preserve"> </w:t>
      </w:r>
      <w:r w:rsidRPr="7BFDD33C" w:rsidR="7D7CA7AA">
        <w:rPr>
          <w:rFonts w:ascii="Arial" w:hAnsi="Arial" w:eastAsia="Arial" w:cs="Arial"/>
        </w:rPr>
        <w:t xml:space="preserve">objectifs est de diviser un grand réseau en un groupe de réseaux plus petits et interconnectés afin de </w:t>
      </w:r>
      <w:r w:rsidRPr="7BFDD33C" w:rsidR="16267B1A">
        <w:rPr>
          <w:rFonts w:ascii="Arial" w:hAnsi="Arial" w:eastAsia="Arial" w:cs="Arial"/>
        </w:rPr>
        <w:t>faciliter</w:t>
      </w:r>
      <w:r w:rsidRPr="7BFDD33C" w:rsidR="7D7CA7AA">
        <w:rPr>
          <w:rFonts w:ascii="Arial" w:hAnsi="Arial" w:eastAsia="Arial" w:cs="Arial"/>
        </w:rPr>
        <w:t xml:space="preserve"> le trafic</w:t>
      </w:r>
      <w:r w:rsidRPr="7BFDD33C" w:rsidR="39691D9A">
        <w:rPr>
          <w:rFonts w:ascii="Arial" w:hAnsi="Arial" w:eastAsia="Arial" w:cs="Arial"/>
        </w:rPr>
        <w:t xml:space="preserve"> dans un grand réseaux</w:t>
      </w:r>
    </w:p>
    <w:p w:rsidRPr="007711E6" w:rsidR="67E4BE5F" w:rsidP="00A1374D" w:rsidRDefault="67E4BE5F" w14:paraId="2A7A2F66" w14:textId="17863F0F">
      <w:pPr>
        <w:jc w:val="both"/>
      </w:pPr>
      <w:r w:rsidRPr="7BFDD33C" w:rsidR="67E4BE5F">
        <w:rPr>
          <w:rFonts w:ascii="Arial" w:hAnsi="Arial" w:eastAsia="Arial" w:cs="Arial"/>
        </w:rPr>
        <w:t xml:space="preserve">Il existe deux types de sous réseaux, </w:t>
      </w:r>
      <w:r w:rsidRPr="7BFDD33C" w:rsidR="271626BD">
        <w:rPr>
          <w:rFonts w:ascii="Arial" w:hAnsi="Arial" w:eastAsia="Arial" w:cs="Arial"/>
        </w:rPr>
        <w:t>les sous réseaux publics</w:t>
      </w:r>
      <w:r w:rsidRPr="7BFDD33C" w:rsidR="67E4BE5F">
        <w:rPr>
          <w:rFonts w:ascii="Arial" w:hAnsi="Arial" w:eastAsia="Arial" w:cs="Arial"/>
        </w:rPr>
        <w:t xml:space="preserve"> et les sous réseaux privé</w:t>
      </w:r>
      <w:r w:rsidRPr="7BFDD33C" w:rsidR="1C095A64">
        <w:rPr>
          <w:rFonts w:ascii="Arial" w:hAnsi="Arial" w:eastAsia="Arial" w:cs="Arial"/>
        </w:rPr>
        <w:t>. L</w:t>
      </w:r>
      <w:r w:rsidRPr="7BFDD33C" w:rsidR="67E4BE5F">
        <w:rPr>
          <w:rFonts w:ascii="Arial" w:hAnsi="Arial" w:eastAsia="Arial" w:cs="Arial"/>
        </w:rPr>
        <w:t xml:space="preserve">e sous-réseau </w:t>
      </w:r>
      <w:r w:rsidRPr="7BFDD33C" w:rsidR="2F105635">
        <w:rPr>
          <w:rFonts w:ascii="Arial" w:hAnsi="Arial" w:eastAsia="Arial" w:cs="Arial"/>
        </w:rPr>
        <w:t xml:space="preserve">public </w:t>
      </w:r>
      <w:r w:rsidRPr="7BFDD33C" w:rsidR="25271AD0">
        <w:rPr>
          <w:rFonts w:ascii="Arial" w:hAnsi="Arial" w:eastAsia="Arial" w:cs="Arial"/>
        </w:rPr>
        <w:t>posé</w:t>
      </w:r>
      <w:r w:rsidRPr="7BFDD33C" w:rsidR="793C1202">
        <w:rPr>
          <w:rFonts w:ascii="Arial" w:hAnsi="Arial" w:eastAsia="Arial" w:cs="Arial"/>
        </w:rPr>
        <w:t xml:space="preserve"> un</w:t>
      </w:r>
      <w:r w:rsidRPr="7BFDD33C" w:rsidR="67E4BE5F">
        <w:rPr>
          <w:rFonts w:ascii="Arial" w:hAnsi="Arial" w:eastAsia="Arial" w:cs="Arial"/>
        </w:rPr>
        <w:t xml:space="preserve"> chemin direct vers un passerelle Internet. Les ressources d'un sous-réseau public peuvent accéder à l'Internet public. Sous-réseau privé : le sous-réseau n'a pas de chemin direct vers une passerelle Internet. Les ressources d'un sous-réseau privé nécessitent un NAT pour accéder à l'Internet public.</w:t>
      </w:r>
    </w:p>
    <w:p w:rsidRPr="007711E6" w:rsidR="6FFC4D83" w:rsidP="00E15893" w:rsidRDefault="6FFC4D83" w14:paraId="210FF0A6" w14:textId="032A6C29">
      <w:pPr>
        <w:jc w:val="both"/>
        <w:rPr>
          <w:b/>
          <w:bCs/>
        </w:rPr>
      </w:pPr>
      <w:r w:rsidRPr="007711E6">
        <w:rPr>
          <w:b/>
          <w:bCs/>
        </w:rPr>
        <w:t>Calculs des adresses importantes (réseau, machines, broadcast)</w:t>
      </w:r>
    </w:p>
    <w:p w:rsidRPr="007711E6" w:rsidR="2804D5AF" w:rsidP="00E15893" w:rsidRDefault="78961938" w14:paraId="4BEAF616" w14:textId="7808BF36">
      <w:pPr>
        <w:jc w:val="both"/>
      </w:pPr>
      <w:r w:rsidR="78961938">
        <w:rPr/>
        <w:t xml:space="preserve">Calcul </w:t>
      </w:r>
      <w:r w:rsidR="78961938">
        <w:rPr/>
        <w:t>adr</w:t>
      </w:r>
      <w:r w:rsidR="00D64D16">
        <w:rPr/>
        <w:t>esse</w:t>
      </w:r>
      <w:r w:rsidR="78961938">
        <w:rPr/>
        <w:t xml:space="preserve"> </w:t>
      </w:r>
      <w:r w:rsidR="4F5ECB22">
        <w:rPr/>
        <w:t>réseau :</w:t>
      </w:r>
      <w:r w:rsidRPr="51AAB961" w:rsidR="49346E80">
        <w:rPr>
          <w:rFonts w:ascii="Roboto" w:hAnsi="Roboto" w:eastAsia="Roboto" w:cs="Roboto"/>
          <w:sz w:val="30"/>
          <w:szCs w:val="30"/>
        </w:rPr>
        <w:t xml:space="preserve"> </w:t>
      </w:r>
      <w:r w:rsidRPr="51AAB961" w:rsidR="49346E80">
        <w:rPr>
          <w:rFonts w:ascii="Roboto" w:hAnsi="Roboto" w:eastAsia="Roboto" w:cs="Roboto"/>
        </w:rPr>
        <w:t xml:space="preserve">se calcule en utilisant l'équation logique suivante : AND est l'opérateur logique </w:t>
      </w:r>
      <w:r w:rsidRPr="51AAB961" w:rsidR="66E46965">
        <w:rPr>
          <w:rFonts w:ascii="Roboto" w:hAnsi="Roboto" w:eastAsia="Roboto" w:cs="Roboto"/>
        </w:rPr>
        <w:t xml:space="preserve">et </w:t>
      </w:r>
      <w:r w:rsidRPr="51AAB961" w:rsidR="49346E80">
        <w:rPr>
          <w:rFonts w:ascii="Roboto" w:hAnsi="Roboto" w:eastAsia="Roboto" w:cs="Roboto"/>
        </w:rPr>
        <w:t>en binaire, dont voici la table de vérité correspondante : L'adresse de réseau correspond à l'adresse IP la plus basse d'un réseau</w:t>
      </w:r>
      <w:r w:rsidRPr="51AAB961" w:rsidR="3D6379E4">
        <w:rPr>
          <w:rFonts w:ascii="Roboto" w:hAnsi="Roboto" w:eastAsia="Roboto" w:cs="Roboto"/>
        </w:rPr>
        <w:t xml:space="preserve">, </w:t>
      </w:r>
      <w:r w:rsidR="5D5CD6B3">
        <w:rPr/>
        <w:t>et</w:t>
      </w:r>
      <w:r w:rsidR="5D5CD6B3">
        <w:rPr/>
        <w:t xml:space="preserve"> pour </w:t>
      </w:r>
      <w:r w:rsidR="3B7ECB93">
        <w:rPr/>
        <w:t>l’adresse machine</w:t>
      </w:r>
      <w:r w:rsidR="78DC2400">
        <w:rPr/>
        <w:t xml:space="preserve"> on</w:t>
      </w:r>
      <w:r w:rsidR="5F5E0A7D">
        <w:rPr/>
        <w:t xml:space="preserve"> les calcule </w:t>
      </w:r>
      <w:r w:rsidR="494332AB">
        <w:rPr/>
        <w:t>grâce</w:t>
      </w:r>
      <w:r w:rsidR="5F5E0A7D">
        <w:rPr/>
        <w:t xml:space="preserve"> </w:t>
      </w:r>
      <w:r w:rsidR="532092A0">
        <w:rPr/>
        <w:t>aux puissances</w:t>
      </w:r>
      <w:r w:rsidR="5F5E0A7D">
        <w:rPr/>
        <w:t xml:space="preserve"> de 2 avec </w:t>
      </w:r>
      <w:r w:rsidR="5F5E0A7D">
        <w:rPr/>
        <w:t>les dernier</w:t>
      </w:r>
      <w:r w:rsidR="631A2342">
        <w:rPr/>
        <w:t>s</w:t>
      </w:r>
      <w:r w:rsidR="5F5E0A7D">
        <w:rPr/>
        <w:t xml:space="preserve"> bits</w:t>
      </w:r>
      <w:r w:rsidR="5F5E0A7D">
        <w:rPr/>
        <w:t xml:space="preserve"> a 0 pour </w:t>
      </w:r>
      <w:r w:rsidR="4ED9B48F">
        <w:rPr/>
        <w:t>finir</w:t>
      </w:r>
      <w:r w:rsidR="5F5E0A7D">
        <w:rPr/>
        <w:t xml:space="preserve"> le broadcast</w:t>
      </w:r>
      <w:r w:rsidR="392C4046">
        <w:rPr/>
        <w:t xml:space="preserve"> c’est </w:t>
      </w:r>
      <w:r w:rsidR="69792992">
        <w:rPr/>
        <w:t>la dernière adresse utilisable</w:t>
      </w:r>
      <w:r w:rsidR="392C4046">
        <w:rPr/>
        <w:t xml:space="preserve"> </w:t>
      </w:r>
      <w:r w:rsidR="322F9E23">
        <w:rPr/>
        <w:t>du réseau</w:t>
      </w:r>
      <w:r w:rsidR="07798527">
        <w:rPr/>
        <w:t>.</w:t>
      </w:r>
    </w:p>
    <w:p w:rsidRPr="007711E6" w:rsidR="6FFC4D83" w:rsidP="656FF51D" w:rsidRDefault="6FFC4D83" w14:paraId="59758168" w14:textId="49B8AF84">
      <w:pPr>
        <w:pStyle w:val="Paragraphedeliste"/>
        <w:numPr>
          <w:ilvl w:val="0"/>
          <w:numId w:val="6"/>
        </w:numPr>
        <w:jc w:val="both"/>
        <w:rPr/>
      </w:pPr>
      <w:r w:rsidR="6FFC4D83">
        <w:rPr/>
        <w:t>Le routage statique</w:t>
      </w:r>
      <w:r w:rsidR="13A99CC9">
        <w:rPr/>
        <w:t xml:space="preserve"> </w:t>
      </w:r>
    </w:p>
    <w:p w:rsidR="7BFDD33C" w:rsidP="7BFDD33C" w:rsidRDefault="7BFDD33C" w14:paraId="627DD6A8" w14:textId="7B1578BA">
      <w:pPr>
        <w:pStyle w:val="Paragraphedeliste"/>
        <w:ind w:left="720"/>
        <w:jc w:val="both"/>
      </w:pPr>
    </w:p>
    <w:p w:rsidRPr="007711E6" w:rsidR="002A343D" w:rsidP="00E15893" w:rsidRDefault="6FFC4D83" w14:paraId="696F0F9D" w14:textId="77777777">
      <w:pPr>
        <w:pStyle w:val="Paragraphedeliste"/>
        <w:numPr>
          <w:ilvl w:val="1"/>
          <w:numId w:val="6"/>
        </w:numPr>
        <w:jc w:val="both"/>
      </w:pPr>
      <w:r w:rsidRPr="007711E6">
        <w:t>Définition/principes</w:t>
      </w:r>
    </w:p>
    <w:p w:rsidRPr="007711E6" w:rsidR="00DB873C" w:rsidP="002A343D" w:rsidRDefault="605EDCD5" w14:paraId="32AA9495" w14:textId="58D7CA0C">
      <w:pPr>
        <w:jc w:val="both"/>
      </w:pPr>
      <w:r w:rsidRPr="007711E6">
        <w:t xml:space="preserve">Le routage statique consiste à définir manuellement </w:t>
      </w:r>
      <w:r w:rsidRPr="007711E6" w:rsidR="34C246A7">
        <w:t xml:space="preserve">les </w:t>
      </w:r>
      <w:r w:rsidRPr="007711E6" w:rsidR="7FD82FD8">
        <w:t xml:space="preserve">routes </w:t>
      </w:r>
      <w:r w:rsidRPr="007711E6" w:rsidR="34C246A7">
        <w:t>dans</w:t>
      </w:r>
      <w:r w:rsidRPr="007711E6">
        <w:t xml:space="preserve"> les tables de routage d'un réseau. L'administrateur configure les routes entre les dispositifs, et ces dernières ne changent pas automatiquement. Cela offre un contrôle précis, mais nécessite une gestion manuelle des modifications de réseau.</w:t>
      </w:r>
    </w:p>
    <w:p w:rsidRPr="007711E6" w:rsidR="2804D5AF" w:rsidP="002A343D" w:rsidRDefault="6FFC4D83" w14:paraId="35540D89" w14:textId="4942380A">
      <w:pPr>
        <w:pStyle w:val="Paragraphedeliste"/>
        <w:numPr>
          <w:ilvl w:val="1"/>
          <w:numId w:val="6"/>
        </w:numPr>
        <w:spacing w:before="240" w:after="240"/>
        <w:jc w:val="both"/>
      </w:pPr>
      <w:r w:rsidRPr="007711E6">
        <w:lastRenderedPageBreak/>
        <w:t xml:space="preserve">Les commandes Cisco pour le routage </w:t>
      </w:r>
      <w:r w:rsidRPr="007711E6" w:rsidR="00CE48AC">
        <w:t>statique</w:t>
      </w:r>
    </w:p>
    <w:p w:rsidRPr="007711E6" w:rsidR="2804D5AF" w:rsidP="002A343D" w:rsidRDefault="2804D5AF" w14:paraId="10FFBDB0" w14:textId="3CC0E633">
      <w:pPr>
        <w:spacing w:before="240" w:after="240"/>
        <w:jc w:val="both"/>
        <w:rPr>
          <w:b/>
          <w:bCs/>
        </w:rPr>
      </w:pPr>
    </w:p>
    <w:p w:rsidRPr="007711E6" w:rsidR="2804D5AF" w:rsidP="002A343D" w:rsidRDefault="7414A23B" w14:paraId="454EBD32" w14:textId="5B48A009">
      <w:pPr>
        <w:pStyle w:val="Paragraphedeliste"/>
        <w:numPr>
          <w:ilvl w:val="0"/>
          <w:numId w:val="1"/>
        </w:numPr>
        <w:spacing w:before="240" w:after="240"/>
        <w:jc w:val="both"/>
        <w:rPr>
          <w:rFonts w:ascii="Aptos" w:hAnsi="Aptos" w:eastAsia="Aptos" w:cs="Aptos"/>
        </w:rPr>
      </w:pPr>
      <w:r w:rsidRPr="7BFDD33C" w:rsidR="5CA521DD">
        <w:rPr>
          <w:rFonts w:ascii="Aptos" w:hAnsi="Aptos" w:eastAsia="Aptos" w:cs="Aptos"/>
        </w:rPr>
        <w:t>T</w:t>
      </w:r>
      <w:r w:rsidRPr="7BFDD33C" w:rsidR="7414A23B">
        <w:rPr>
          <w:rFonts w:ascii="Aptos" w:hAnsi="Aptos" w:eastAsia="Aptos" w:cs="Aptos"/>
        </w:rPr>
        <w:t xml:space="preserve">out d'abord, pour accéder au mode privilégié, vous tapez la commande </w:t>
      </w:r>
      <w:r w:rsidRPr="7BFDD33C" w:rsidR="7414A23B">
        <w:rPr>
          <w:rFonts w:ascii="Consolas" w:hAnsi="Consolas" w:eastAsia="Consolas" w:cs="Consolas"/>
        </w:rPr>
        <w:t>enable</w:t>
      </w:r>
      <w:r w:rsidRPr="7BFDD33C" w:rsidR="7414A23B">
        <w:rPr>
          <w:rFonts w:ascii="Aptos" w:hAnsi="Aptos" w:eastAsia="Aptos" w:cs="Aptos"/>
        </w:rPr>
        <w:t>.</w:t>
      </w:r>
    </w:p>
    <w:p w:rsidRPr="007711E6" w:rsidR="2804D5AF" w:rsidP="002A343D" w:rsidRDefault="7414A23B" w14:paraId="49A2CC74" w14:textId="7226E2DC">
      <w:pPr>
        <w:pStyle w:val="Paragraphedeliste"/>
        <w:numPr>
          <w:ilvl w:val="0"/>
          <w:numId w:val="1"/>
        </w:numPr>
        <w:spacing w:before="240" w:after="240"/>
        <w:jc w:val="both"/>
        <w:rPr>
          <w:rFonts w:ascii="Aptos" w:hAnsi="Aptos" w:eastAsia="Aptos" w:cs="Aptos"/>
        </w:rPr>
      </w:pPr>
      <w:r w:rsidRPr="007711E6">
        <w:rPr>
          <w:rFonts w:ascii="Aptos" w:hAnsi="Aptos" w:eastAsia="Aptos" w:cs="Aptos"/>
        </w:rPr>
        <w:t xml:space="preserve">Ensuite, pour entrer dans le mode de configuration globale, vous utilisez la commande </w:t>
      </w:r>
      <w:r w:rsidRPr="007711E6">
        <w:rPr>
          <w:rFonts w:ascii="Consolas" w:hAnsi="Consolas" w:eastAsia="Consolas" w:cs="Consolas"/>
        </w:rPr>
        <w:t>configure terminal</w:t>
      </w:r>
      <w:r w:rsidRPr="007711E6">
        <w:rPr>
          <w:rFonts w:ascii="Aptos" w:hAnsi="Aptos" w:eastAsia="Aptos" w:cs="Aptos"/>
        </w:rPr>
        <w:t>.</w:t>
      </w:r>
    </w:p>
    <w:p w:rsidRPr="007711E6" w:rsidR="2804D5AF" w:rsidP="002A343D" w:rsidRDefault="7414A23B" w14:paraId="7E33D06F" w14:textId="0512AC2B">
      <w:pPr>
        <w:pStyle w:val="Paragraphedeliste"/>
        <w:numPr>
          <w:ilvl w:val="0"/>
          <w:numId w:val="1"/>
        </w:numPr>
        <w:spacing w:before="240" w:after="240"/>
        <w:jc w:val="both"/>
        <w:rPr>
          <w:rFonts w:ascii="Aptos" w:hAnsi="Aptos" w:eastAsia="Aptos" w:cs="Aptos"/>
        </w:rPr>
      </w:pPr>
      <w:r w:rsidRPr="7BFDD33C" w:rsidR="7414A23B">
        <w:rPr>
          <w:rFonts w:ascii="Aptos" w:hAnsi="Aptos" w:eastAsia="Aptos" w:cs="Aptos"/>
        </w:rPr>
        <w:t xml:space="preserve">Pour ajouter une route statique, la commande est </w:t>
      </w:r>
      <w:r w:rsidRPr="7BFDD33C" w:rsidR="348281C9">
        <w:rPr>
          <w:rFonts w:ascii="Consolas" w:hAnsi="Consolas" w:eastAsia="Consolas" w:cs="Consolas"/>
        </w:rPr>
        <w:t>IP</w:t>
      </w:r>
      <w:r w:rsidRPr="7BFDD33C" w:rsidR="7414A23B">
        <w:rPr>
          <w:rFonts w:ascii="Consolas" w:hAnsi="Consolas" w:eastAsia="Consolas" w:cs="Consolas"/>
        </w:rPr>
        <w:t xml:space="preserve"> route</w:t>
      </w:r>
      <w:r w:rsidRPr="7BFDD33C" w:rsidR="7414A23B">
        <w:rPr>
          <w:rFonts w:ascii="Aptos" w:hAnsi="Aptos" w:eastAsia="Aptos" w:cs="Aptos"/>
        </w:rPr>
        <w:t>, suivie du réseau de destination, du masque de sous-réseau et de l'adresse IP de la passerelle (</w:t>
      </w:r>
      <w:r w:rsidRPr="7BFDD33C" w:rsidR="0D648953">
        <w:rPr>
          <w:rFonts w:ascii="Aptos" w:hAnsi="Aptos" w:eastAsia="Aptos" w:cs="Aptos"/>
        </w:rPr>
        <w:t>Next</w:t>
      </w:r>
      <w:r w:rsidRPr="7BFDD33C" w:rsidR="7414A23B">
        <w:rPr>
          <w:rFonts w:ascii="Aptos" w:hAnsi="Aptos" w:eastAsia="Aptos" w:cs="Aptos"/>
        </w:rPr>
        <w:t xml:space="preserve">-hop). Par exemple : </w:t>
      </w:r>
      <w:r w:rsidRPr="7BFDD33C" w:rsidR="76805667">
        <w:rPr>
          <w:rFonts w:ascii="Aptos" w:hAnsi="Aptos" w:eastAsia="Aptos" w:cs="Aptos"/>
        </w:rPr>
        <w:t>IP</w:t>
      </w:r>
      <w:r w:rsidRPr="7BFDD33C" w:rsidR="7414A23B">
        <w:rPr>
          <w:rFonts w:ascii="Aptos" w:hAnsi="Aptos" w:eastAsia="Aptos" w:cs="Aptos"/>
        </w:rPr>
        <w:t xml:space="preserve"> route 192.168.2.0 255.255.255.0 192.168.1.1</w:t>
      </w:r>
    </w:p>
    <w:p w:rsidRPr="007711E6" w:rsidR="2804D5AF" w:rsidP="002A343D" w:rsidRDefault="479C7D67" w14:paraId="08D3B1F1" w14:textId="75D18DF5">
      <w:pPr>
        <w:pStyle w:val="Paragraphedeliste"/>
        <w:numPr>
          <w:ilvl w:val="0"/>
          <w:numId w:val="1"/>
        </w:numPr>
        <w:spacing w:before="240" w:after="240"/>
        <w:jc w:val="both"/>
        <w:rPr/>
      </w:pPr>
      <w:r w:rsidR="479C7D67">
        <w:rPr/>
        <w:t xml:space="preserve">Si vous souhaitez ajouter une route par défaut, vous utilisez la commande suivante : </w:t>
      </w:r>
      <w:r w:rsidR="463D28E3">
        <w:rPr/>
        <w:t>IP</w:t>
      </w:r>
      <w:r w:rsidR="479C7D67">
        <w:rPr/>
        <w:t xml:space="preserve"> route 0.0.0.0 0.0.0.0 192.168.1.1</w:t>
      </w:r>
    </w:p>
    <w:p w:rsidRPr="007711E6" w:rsidR="479C7D67" w:rsidP="534FA28B" w:rsidRDefault="2F9A0917" w14:paraId="0F9A407A" w14:textId="2436A447">
      <w:pPr>
        <w:pStyle w:val="Paragraphedeliste"/>
        <w:numPr>
          <w:ilvl w:val="0"/>
          <w:numId w:val="1"/>
        </w:numPr>
        <w:spacing w:before="240" w:after="240"/>
        <w:jc w:val="both"/>
      </w:pPr>
      <w:r w:rsidRPr="007711E6">
        <w:t>Pour vérifier les routes configurées, vous tapez la commande : show ip route</w:t>
      </w:r>
    </w:p>
    <w:p w:rsidRPr="007711E6" w:rsidR="2804D5AF" w:rsidP="2804D5AF" w:rsidRDefault="2F9A0917" w14:paraId="278D83C1" w14:textId="74FBCA60">
      <w:pPr>
        <w:pStyle w:val="Paragraphedeliste"/>
        <w:numPr>
          <w:ilvl w:val="0"/>
          <w:numId w:val="1"/>
        </w:numPr>
        <w:spacing w:before="240" w:after="240"/>
        <w:jc w:val="both"/>
      </w:pPr>
      <w:r w:rsidRPr="007711E6">
        <w:t>Enfin, pour quitter le mode de configuration, vous utilisez la commande “exit”</w:t>
      </w:r>
    </w:p>
    <w:p w:rsidRPr="007711E6" w:rsidR="2804D5AF" w:rsidP="2804D5AF" w:rsidRDefault="2804D5AF" w14:paraId="3FB84A87" w14:textId="36F60F32">
      <w:pPr>
        <w:jc w:val="both"/>
        <w:rPr>
          <w:b/>
          <w:bCs/>
        </w:rPr>
      </w:pPr>
    </w:p>
    <w:p w:rsidRPr="007711E6" w:rsidR="6FFC4D83" w:rsidP="656FF51D" w:rsidRDefault="6FFC4D83" w14:paraId="75ACF483" w14:textId="153AE47F">
      <w:pPr>
        <w:pStyle w:val="Paragraphedeliste"/>
        <w:numPr>
          <w:ilvl w:val="0"/>
          <w:numId w:val="6"/>
        </w:numPr>
        <w:jc w:val="both"/>
      </w:pPr>
      <w:r w:rsidRPr="007711E6">
        <w:t>Les différents protocoles</w:t>
      </w:r>
      <w:r w:rsidRPr="007711E6" w:rsidR="7DD5F9DA">
        <w:t xml:space="preserve"> (avec pour chaque : utilisation, entête</w:t>
      </w:r>
    </w:p>
    <w:p w:rsidRPr="007711E6" w:rsidR="683C4527" w:rsidP="656FF51D" w:rsidRDefault="683C4527" w14:paraId="714DD705" w14:textId="2DD99485">
      <w:pPr>
        <w:pStyle w:val="Paragraphedeliste"/>
        <w:numPr>
          <w:ilvl w:val="1"/>
          <w:numId w:val="6"/>
        </w:numPr>
        <w:jc w:val="both"/>
      </w:pPr>
      <w:r w:rsidRPr="007711E6">
        <w:t>Ethernet</w:t>
      </w:r>
    </w:p>
    <w:p w:rsidRPr="007711E6" w:rsidR="683C4527" w:rsidP="656FF51D" w:rsidRDefault="683C4527" w14:paraId="49B7EC03" w14:textId="6526FBFC">
      <w:pPr>
        <w:pStyle w:val="Paragraphedeliste"/>
        <w:numPr>
          <w:ilvl w:val="2"/>
          <w:numId w:val="6"/>
        </w:numPr>
        <w:jc w:val="both"/>
      </w:pPr>
      <w:r w:rsidRPr="007711E6">
        <w:t>Définition</w:t>
      </w:r>
    </w:p>
    <w:p w:rsidRPr="007711E6" w:rsidR="008E6C81" w:rsidP="008E6C81" w:rsidRDefault="37C805FA" w14:paraId="5079DD23" w14:textId="77777777">
      <w:pPr>
        <w:jc w:val="both"/>
        <w:rPr>
          <w:rFonts w:ascii="Aptos" w:hAnsi="Aptos" w:eastAsia="Aptos" w:cs="Aptos"/>
        </w:rPr>
      </w:pPr>
      <w:r w:rsidRPr="007711E6">
        <w:rPr>
          <w:rFonts w:ascii="Arial" w:hAnsi="Arial" w:eastAsia="Arial" w:cs="Arial"/>
        </w:rPr>
        <w:t>Ethernet est une technologie pour les réseaux de données câblés qui connecte les logiciels et/ou les éléments matériels entre eux. Cela se fait généralement via des câbles LAN, c'est pourquoi Ethernet est souvent appelé technologie LAN. Ethernet permet ainsi l'échange de données entre terminaux.</w:t>
      </w:r>
    </w:p>
    <w:p w:rsidRPr="007711E6" w:rsidR="00850A3F" w:rsidP="00850A3F" w:rsidRDefault="683C4527" w14:paraId="312290D0" w14:textId="77777777">
      <w:pPr>
        <w:pStyle w:val="Paragraphedeliste"/>
        <w:numPr>
          <w:ilvl w:val="2"/>
          <w:numId w:val="6"/>
        </w:numPr>
        <w:jc w:val="both"/>
        <w:rPr>
          <w:rFonts w:ascii="Aptos" w:hAnsi="Aptos" w:eastAsia="Aptos" w:cs="Aptos"/>
        </w:rPr>
      </w:pPr>
      <w:r w:rsidR="683C4527">
        <w:rPr/>
        <w:t>Adresse MA</w:t>
      </w:r>
      <w:r w:rsidR="028C105A">
        <w:rPr/>
        <w:t>C</w:t>
      </w:r>
    </w:p>
    <w:p w:rsidR="7CA85543" w:rsidP="7BFDD33C" w:rsidRDefault="7CA85543" w14:paraId="4DF5395C" w14:textId="41054FE6">
      <w:pPr>
        <w:pStyle w:val="Normal"/>
        <w:ind w:left="708"/>
        <w:jc w:val="left"/>
        <w:rPr>
          <w:rFonts w:ascii="Aptos" w:hAnsi="Aptos" w:eastAsia="Aptos" w:cs="Aptos"/>
          <w:b w:val="0"/>
          <w:bCs w:val="0"/>
        </w:rPr>
      </w:pPr>
      <w:r w:rsidRPr="7BFDD33C" w:rsidR="7CA85543">
        <w:rPr>
          <w:rFonts w:ascii="Aptos" w:hAnsi="Aptos" w:eastAsia="Aptos" w:cs="Aptos"/>
          <w:b w:val="1"/>
          <w:bCs w:val="1"/>
        </w:rPr>
        <w:t>Définition :</w:t>
      </w:r>
      <w:r w:rsidRPr="7BFDD33C" w:rsidR="7CA85543">
        <w:rPr>
          <w:rFonts w:ascii="Aptos" w:hAnsi="Aptos" w:eastAsia="Aptos" w:cs="Aptos"/>
          <w:b w:val="0"/>
          <w:bCs w:val="0"/>
        </w:rPr>
        <w:t xml:space="preserve"> Une adresse MAC est </w:t>
      </w:r>
      <w:r w:rsidRPr="7BFDD33C" w:rsidR="7CA85543">
        <w:rPr>
          <w:rFonts w:ascii="Aptos" w:hAnsi="Aptos" w:eastAsia="Aptos" w:cs="Aptos"/>
          <w:b w:val="0"/>
          <w:bCs w:val="0"/>
        </w:rPr>
        <w:t>un</w:t>
      </w:r>
      <w:r w:rsidRPr="7BFDD33C" w:rsidR="5542ACDE">
        <w:rPr>
          <w:rFonts w:ascii="Aptos" w:hAnsi="Aptos" w:eastAsia="Aptos" w:cs="Aptos"/>
          <w:b w:val="0"/>
          <w:bCs w:val="0"/>
        </w:rPr>
        <w:t xml:space="preserve"> </w:t>
      </w:r>
      <w:r w:rsidRPr="7BFDD33C" w:rsidR="7CA85543">
        <w:rPr>
          <w:rFonts w:ascii="Aptos" w:hAnsi="Aptos" w:eastAsia="Aptos" w:cs="Aptos"/>
          <w:b w:val="0"/>
          <w:bCs w:val="0"/>
        </w:rPr>
        <w:t>code</w:t>
      </w:r>
      <w:r w:rsidRPr="7BFDD33C" w:rsidR="7CA85543">
        <w:rPr>
          <w:rFonts w:ascii="Aptos" w:hAnsi="Aptos" w:eastAsia="Aptos" w:cs="Aptos"/>
          <w:b w:val="0"/>
          <w:bCs w:val="0"/>
        </w:rPr>
        <w:t xml:space="preserve"> ou adresse unique permettant d’identifier un appareil sur un réseau bien défini.</w:t>
      </w:r>
    </w:p>
    <w:p w:rsidRPr="007711E6" w:rsidR="2804D5AF" w:rsidP="7BFDD33C" w:rsidRDefault="3E58C965" w14:paraId="78705E90" w14:textId="48132EF9">
      <w:pPr>
        <w:jc w:val="both"/>
        <w:rPr>
          <w:rFonts w:ascii="Aptos" w:hAnsi="Aptos" w:eastAsia="Aptos" w:cs="Aptos"/>
        </w:rPr>
      </w:pPr>
      <w:commentRangeStart w:id="2"/>
      <w:r w:rsidRPr="7BFDD33C" w:rsidR="3E58C965">
        <w:rPr>
          <w:rFonts w:ascii="Aptos" w:hAnsi="Aptos" w:eastAsia="Aptos" w:cs="Aptos"/>
          <w:b w:val="0"/>
          <w:bCs w:val="0"/>
        </w:rPr>
        <w:t>Sécurité et confidentialité</w:t>
      </w:r>
      <w:r w:rsidRPr="7BFDD33C" w:rsidR="3E58C965">
        <w:rPr>
          <w:rFonts w:ascii="Aptos" w:hAnsi="Aptos" w:eastAsia="Aptos" w:cs="Aptos"/>
          <w:b w:val="0"/>
          <w:bCs w:val="0"/>
        </w:rPr>
        <w:t xml:space="preserve"> :</w:t>
      </w:r>
    </w:p>
    <w:p w:rsidRPr="007711E6" w:rsidR="2804D5AF" w:rsidP="7BFDD33C" w:rsidRDefault="3E58C965" w14:paraId="1945E0A7" w14:textId="0D2B76BD">
      <w:pPr>
        <w:pStyle w:val="Normal"/>
        <w:jc w:val="both"/>
        <w:rPr>
          <w:rFonts w:ascii="Aptos" w:hAnsi="Aptos" w:eastAsia="Aptos" w:cs="Aptos"/>
        </w:rPr>
      </w:pPr>
      <w:r w:rsidRPr="7BFDD33C" w:rsidR="6D279235">
        <w:rPr>
          <w:rFonts w:ascii="PT Sans" w:hAnsi="PT Sans" w:eastAsia="PT Sans" w:cs="PT Sans"/>
          <w:b w:val="1"/>
          <w:bCs w:val="1"/>
          <w:i w:val="0"/>
          <w:iCs w:val="0"/>
          <w:caps w:val="0"/>
          <w:smallCaps w:val="0"/>
          <w:noProof w:val="0"/>
          <w:color w:val="3F3F46"/>
          <w:sz w:val="22"/>
          <w:szCs w:val="22"/>
          <w:lang w:val="fr-FR"/>
        </w:rPr>
        <w:t>MAC signifie "</w:t>
      </w:r>
      <w:r w:rsidRPr="7BFDD33C" w:rsidR="6D279235">
        <w:rPr>
          <w:rFonts w:ascii="PT Sans" w:hAnsi="PT Sans" w:eastAsia="PT Sans" w:cs="PT Sans"/>
          <w:b w:val="1"/>
          <w:bCs w:val="1"/>
          <w:i w:val="1"/>
          <w:iCs w:val="1"/>
          <w:caps w:val="0"/>
          <w:smallCaps w:val="0"/>
          <w:noProof w:val="0"/>
          <w:color w:val="3F3F46"/>
          <w:sz w:val="22"/>
          <w:szCs w:val="22"/>
          <w:lang w:val="fr-FR"/>
        </w:rPr>
        <w:t>Media Access Control</w:t>
      </w:r>
      <w:r w:rsidRPr="7BFDD33C" w:rsidR="6D279235">
        <w:rPr>
          <w:rFonts w:ascii="PT Sans" w:hAnsi="PT Sans" w:eastAsia="PT Sans" w:cs="PT Sans"/>
          <w:b w:val="1"/>
          <w:bCs w:val="1"/>
          <w:i w:val="0"/>
          <w:iCs w:val="0"/>
          <w:caps w:val="0"/>
          <w:smallCaps w:val="0"/>
          <w:noProof w:val="0"/>
          <w:color w:val="3F3F46"/>
          <w:sz w:val="22"/>
          <w:szCs w:val="22"/>
          <w:lang w:val="fr-FR"/>
        </w:rPr>
        <w:t>" et cette adresse correspond à l'adresse physique d'un équipement réseau. Cette adresse est un identifiant, normalement unique, permettant d'identifier un équipement réseau par rapport à un autre. (</w:t>
      </w:r>
      <w:hyperlink r:id="R94a9660ee2dd4e6b">
        <w:r w:rsidRPr="7BFDD33C" w:rsidR="6D279235">
          <w:rPr>
            <w:rStyle w:val="Lienhypertexte"/>
            <w:rFonts w:ascii="PT Sans" w:hAnsi="PT Sans" w:eastAsia="PT Sans" w:cs="PT Sans"/>
            <w:noProof w:val="0"/>
            <w:sz w:val="22"/>
            <w:szCs w:val="22"/>
            <w:lang w:val="fr-FR"/>
          </w:rPr>
          <w:t>Qu’est-ce qu’une adresse MAC ? | IT-Connect</w:t>
        </w:r>
      </w:hyperlink>
      <w:r w:rsidRPr="7BFDD33C" w:rsidR="6D279235">
        <w:rPr>
          <w:rFonts w:ascii="PT Sans" w:hAnsi="PT Sans" w:eastAsia="PT Sans" w:cs="PT Sans"/>
          <w:noProof w:val="0"/>
          <w:sz w:val="22"/>
          <w:szCs w:val="22"/>
          <w:lang w:val="fr-FR"/>
        </w:rPr>
        <w:t>)</w:t>
      </w:r>
      <w:r>
        <w:br/>
      </w:r>
      <w:r w:rsidRPr="7BFDD33C" w:rsidR="3E58C965">
        <w:rPr>
          <w:rFonts w:ascii="Aptos" w:hAnsi="Aptos" w:eastAsia="Aptos" w:cs="Aptos"/>
        </w:rPr>
        <w:t xml:space="preserve">Bien que l'adresse MAC soit un identifiant unique, elle peut être utilisée à des fins de suivi ou de surveillance. Certaines personnes modifient leur adresse MAC pour protéger leur confidentialité en ligne ou éviter d'être suivies par des réseaux Wi-Fi </w:t>
      </w:r>
      <w:r w:rsidRPr="7BFDD33C" w:rsidR="65098BAB">
        <w:rPr>
          <w:rFonts w:ascii="Aptos" w:hAnsi="Aptos" w:eastAsia="Aptos" w:cs="Aptos"/>
        </w:rPr>
        <w:t>publics. En</w:t>
      </w:r>
      <w:r w:rsidRPr="7BFDD33C" w:rsidR="3E58C965">
        <w:rPr>
          <w:rFonts w:ascii="Aptos" w:hAnsi="Aptos" w:eastAsia="Aptos" w:cs="Aptos"/>
        </w:rPr>
        <w:t xml:space="preserve"> résumé, l'adresse MAC est un élément crucial pour la communication au sein des réseaux locaux, garantissant que chaque appareil puisse être identifié de manière unique et fiable.</w:t>
      </w:r>
      <w:commentRangeEnd w:id="2"/>
      <w:r>
        <w:rPr>
          <w:rStyle w:val="CommentReference"/>
        </w:rPr>
        <w:commentReference w:id="2"/>
      </w:r>
    </w:p>
    <w:p w:rsidRPr="007711E6" w:rsidR="2804D5AF" w:rsidP="00296FE7" w:rsidRDefault="2804D5AF" w14:paraId="03DD74C1" w14:textId="03763828">
      <w:pPr>
        <w:jc w:val="both"/>
      </w:pPr>
    </w:p>
    <w:p w:rsidRPr="007711E6" w:rsidR="683C4527" w:rsidP="00486D9A" w:rsidRDefault="683C4527" w14:paraId="1F3AB8C3" w14:textId="538AD309">
      <w:pPr>
        <w:pStyle w:val="Paragraphedeliste"/>
        <w:numPr>
          <w:ilvl w:val="1"/>
          <w:numId w:val="6"/>
        </w:numPr>
        <w:rPr/>
      </w:pPr>
      <w:r w:rsidR="683C4527">
        <w:rPr/>
        <w:t>ARP</w:t>
      </w:r>
    </w:p>
    <w:p w:rsidRPr="007711E6" w:rsidR="2804D5AF" w:rsidP="00486D9A" w:rsidRDefault="683C4527" w14:paraId="70E8E4FB" w14:textId="1B9E64A9">
      <w:pPr>
        <w:pStyle w:val="Paragraphedeliste"/>
        <w:numPr>
          <w:ilvl w:val="2"/>
          <w:numId w:val="6"/>
        </w:numPr>
        <w:jc w:val="both"/>
        <w:rPr/>
      </w:pPr>
      <w:r w:rsidR="683C4527">
        <w:rPr/>
        <w:t>Définition</w:t>
      </w:r>
      <w:r w:rsidRPr="7BFDD33C" w:rsidR="32B9E849">
        <w:rPr>
          <w:rFonts w:ascii="PT Sans" w:hAnsi="PT Sans" w:eastAsia="PT Sans" w:cs="PT Sans"/>
          <w:b w:val="1"/>
          <w:bCs w:val="1"/>
          <w:i w:val="0"/>
          <w:iCs w:val="0"/>
          <w:caps w:val="0"/>
          <w:smallCaps w:val="0"/>
          <w:noProof w:val="0"/>
          <w:color w:val="3F3F46"/>
          <w:sz w:val="22"/>
          <w:szCs w:val="22"/>
          <w:lang w:val="fr-FR"/>
        </w:rPr>
        <w:t xml:space="preserve"> L'ARP</w:t>
      </w:r>
      <w:r w:rsidRPr="7BFDD33C" w:rsidR="32B9E849">
        <w:rPr>
          <w:rFonts w:ascii="PT Sans" w:hAnsi="PT Sans" w:eastAsia="PT Sans" w:cs="PT Sans"/>
          <w:b w:val="0"/>
          <w:bCs w:val="0"/>
          <w:i w:val="0"/>
          <w:iCs w:val="0"/>
          <w:caps w:val="0"/>
          <w:smallCaps w:val="0"/>
          <w:noProof w:val="0"/>
          <w:color w:val="3F3F46"/>
          <w:sz w:val="22"/>
          <w:szCs w:val="22"/>
          <w:lang w:val="fr-FR"/>
        </w:rPr>
        <w:t xml:space="preserve"> ou </w:t>
      </w:r>
      <w:r w:rsidRPr="7BFDD33C" w:rsidR="32B9E849">
        <w:rPr>
          <w:rFonts w:ascii="PT Sans" w:hAnsi="PT Sans" w:eastAsia="PT Sans" w:cs="PT Sans"/>
          <w:b w:val="1"/>
          <w:bCs w:val="1"/>
          <w:i w:val="0"/>
          <w:iCs w:val="0"/>
          <w:caps w:val="0"/>
          <w:smallCaps w:val="0"/>
          <w:noProof w:val="0"/>
          <w:color w:val="3F3F46"/>
          <w:sz w:val="22"/>
          <w:szCs w:val="22"/>
          <w:lang w:val="fr-FR"/>
        </w:rPr>
        <w:t>"</w:t>
      </w:r>
      <w:r w:rsidRPr="7BFDD33C" w:rsidR="32B9E849">
        <w:rPr>
          <w:rFonts w:ascii="PT Sans" w:hAnsi="PT Sans" w:eastAsia="PT Sans" w:cs="PT Sans"/>
          <w:b w:val="1"/>
          <w:bCs w:val="1"/>
          <w:i w:val="0"/>
          <w:iCs w:val="0"/>
          <w:caps w:val="0"/>
          <w:smallCaps w:val="0"/>
          <w:noProof w:val="0"/>
          <w:color w:val="3F3F46"/>
          <w:sz w:val="22"/>
          <w:szCs w:val="22"/>
          <w:lang w:val="fr-FR"/>
        </w:rPr>
        <w:t>Address</w:t>
      </w:r>
      <w:r w:rsidRPr="7BFDD33C" w:rsidR="32B9E849">
        <w:rPr>
          <w:rFonts w:ascii="PT Sans" w:hAnsi="PT Sans" w:eastAsia="PT Sans" w:cs="PT Sans"/>
          <w:b w:val="1"/>
          <w:bCs w:val="1"/>
          <w:i w:val="0"/>
          <w:iCs w:val="0"/>
          <w:caps w:val="0"/>
          <w:smallCaps w:val="0"/>
          <w:noProof w:val="0"/>
          <w:color w:val="3F3F46"/>
          <w:sz w:val="22"/>
          <w:szCs w:val="22"/>
          <w:lang w:val="fr-FR"/>
        </w:rPr>
        <w:t xml:space="preserve"> </w:t>
      </w:r>
      <w:r w:rsidRPr="7BFDD33C" w:rsidR="32B9E849">
        <w:rPr>
          <w:rFonts w:ascii="PT Sans" w:hAnsi="PT Sans" w:eastAsia="PT Sans" w:cs="PT Sans"/>
          <w:b w:val="1"/>
          <w:bCs w:val="1"/>
          <w:i w:val="0"/>
          <w:iCs w:val="0"/>
          <w:caps w:val="0"/>
          <w:smallCaps w:val="0"/>
          <w:noProof w:val="0"/>
          <w:color w:val="3F3F46"/>
          <w:sz w:val="22"/>
          <w:szCs w:val="22"/>
          <w:lang w:val="fr-FR"/>
        </w:rPr>
        <w:t>Resolution</w:t>
      </w:r>
      <w:r w:rsidRPr="7BFDD33C" w:rsidR="32B9E849">
        <w:rPr>
          <w:rFonts w:ascii="PT Sans" w:hAnsi="PT Sans" w:eastAsia="PT Sans" w:cs="PT Sans"/>
          <w:b w:val="1"/>
          <w:bCs w:val="1"/>
          <w:i w:val="0"/>
          <w:iCs w:val="0"/>
          <w:caps w:val="0"/>
          <w:smallCaps w:val="0"/>
          <w:noProof w:val="0"/>
          <w:color w:val="3F3F46"/>
          <w:sz w:val="22"/>
          <w:szCs w:val="22"/>
          <w:lang w:val="fr-FR"/>
        </w:rPr>
        <w:t xml:space="preserve"> Protocol"</w:t>
      </w:r>
      <w:r w:rsidRPr="7BFDD33C" w:rsidR="32B9E849">
        <w:rPr>
          <w:rFonts w:ascii="PT Sans" w:hAnsi="PT Sans" w:eastAsia="PT Sans" w:cs="PT Sans"/>
          <w:b w:val="0"/>
          <w:bCs w:val="0"/>
          <w:i w:val="0"/>
          <w:iCs w:val="0"/>
          <w:caps w:val="0"/>
          <w:smallCaps w:val="0"/>
          <w:noProof w:val="0"/>
          <w:color w:val="3F3F46"/>
          <w:sz w:val="22"/>
          <w:szCs w:val="22"/>
          <w:lang w:val="fr-FR"/>
        </w:rPr>
        <w:t xml:space="preserve"> est un protocole qui se situe sur la couche 3 du modèle </w:t>
      </w:r>
      <w:r w:rsidRPr="7BFDD33C" w:rsidR="32B9E849">
        <w:rPr>
          <w:rFonts w:ascii="PT Sans" w:hAnsi="PT Sans" w:eastAsia="PT Sans" w:cs="PT Sans"/>
          <w:b w:val="1"/>
          <w:bCs w:val="1"/>
          <w:i w:val="0"/>
          <w:iCs w:val="0"/>
          <w:caps w:val="0"/>
          <w:smallCaps w:val="0"/>
          <w:noProof w:val="0"/>
          <w:color w:val="3F3F46"/>
          <w:sz w:val="22"/>
          <w:szCs w:val="22"/>
          <w:lang w:val="fr-FR"/>
        </w:rPr>
        <w:t>OSI.</w:t>
      </w:r>
      <w:r w:rsidRPr="7BFDD33C" w:rsidR="32B9E849">
        <w:rPr>
          <w:rFonts w:ascii="PT Sans" w:hAnsi="PT Sans" w:eastAsia="PT Sans" w:cs="PT Sans"/>
          <w:b w:val="0"/>
          <w:bCs w:val="0"/>
          <w:i w:val="0"/>
          <w:iCs w:val="0"/>
          <w:caps w:val="0"/>
          <w:smallCaps w:val="0"/>
          <w:noProof w:val="0"/>
          <w:color w:val="3F3F46"/>
          <w:sz w:val="22"/>
          <w:szCs w:val="22"/>
          <w:lang w:val="fr-FR"/>
        </w:rPr>
        <w:t xml:space="preserve"> On l'assimile parfois à un protocole de couche 2 et demi, car il assure la liaison entre le protocole </w:t>
      </w:r>
      <w:r w:rsidRPr="7BFDD33C" w:rsidR="32B9E849">
        <w:rPr>
          <w:rFonts w:ascii="PT Sans" w:hAnsi="PT Sans" w:eastAsia="PT Sans" w:cs="PT Sans"/>
          <w:b w:val="1"/>
          <w:bCs w:val="1"/>
          <w:i w:val="0"/>
          <w:iCs w:val="0"/>
          <w:caps w:val="0"/>
          <w:smallCaps w:val="0"/>
          <w:noProof w:val="0"/>
          <w:color w:val="3F3F46"/>
          <w:sz w:val="22"/>
          <w:szCs w:val="22"/>
          <w:lang w:val="fr-FR"/>
        </w:rPr>
        <w:t>IP</w:t>
      </w:r>
      <w:r w:rsidRPr="7BFDD33C" w:rsidR="32B9E849">
        <w:rPr>
          <w:rFonts w:ascii="PT Sans" w:hAnsi="PT Sans" w:eastAsia="PT Sans" w:cs="PT Sans"/>
          <w:b w:val="0"/>
          <w:bCs w:val="0"/>
          <w:i w:val="0"/>
          <w:iCs w:val="0"/>
          <w:caps w:val="0"/>
          <w:smallCaps w:val="0"/>
          <w:noProof w:val="0"/>
          <w:color w:val="3F3F46"/>
          <w:sz w:val="22"/>
          <w:szCs w:val="22"/>
          <w:lang w:val="fr-FR"/>
        </w:rPr>
        <w:t xml:space="preserve"> qui utilise les adresses IP pour construire ses paquets et les trames Ethernet qui elles utilisent les adresses MAC. En plus simple, c'est un protocole qui permet de retrouver une adresse MAC à partir d'une adresse IP. </w:t>
      </w:r>
      <w:r w:rsidRPr="7BFDD33C" w:rsidR="32B9E849">
        <w:rPr>
          <w:noProof w:val="0"/>
          <w:lang w:val="fr-FR"/>
        </w:rPr>
        <w:t xml:space="preserve"> (</w:t>
      </w:r>
      <w:hyperlink w:anchor="google_vignette" r:id="R24fe04273de349d0">
        <w:r w:rsidRPr="7BFDD33C" w:rsidR="32B9E849">
          <w:rPr>
            <w:rStyle w:val="Lienhypertexte"/>
            <w:noProof w:val="0"/>
            <w:lang w:val="fr-FR"/>
          </w:rPr>
          <w:t>itconnect</w:t>
        </w:r>
      </w:hyperlink>
      <w:r w:rsidRPr="7BFDD33C" w:rsidR="32B9E849">
        <w:rPr>
          <w:noProof w:val="0"/>
          <w:lang w:val="fr-FR"/>
        </w:rPr>
        <w:t>)</w:t>
      </w:r>
    </w:p>
    <w:p w:rsidRPr="007711E6" w:rsidR="683C4527" w:rsidP="656FF51D" w:rsidRDefault="683C4527" w14:paraId="12BAC2BA" w14:textId="535B00E8">
      <w:pPr>
        <w:pStyle w:val="Paragraphedeliste"/>
        <w:numPr>
          <w:ilvl w:val="2"/>
          <w:numId w:val="6"/>
        </w:numPr>
        <w:jc w:val="both"/>
        <w:rPr/>
      </w:pPr>
      <w:r w:rsidR="683C4527">
        <w:rPr/>
        <w:t>Commande</w:t>
      </w:r>
    </w:p>
    <w:p w:rsidR="1093F533" w:rsidP="7BFDD33C" w:rsidRDefault="1093F533" w14:paraId="6382CD65" w14:textId="345AE133">
      <w:pPr>
        <w:pStyle w:val="Paragraphedeliste"/>
        <w:ind w:left="2160"/>
        <w:jc w:val="both"/>
        <w:rPr>
          <w:noProof w:val="0"/>
          <w:lang w:val="fr-FR"/>
        </w:rPr>
      </w:pPr>
      <w:r w:rsidR="1093F533">
        <w:rPr/>
        <w:t xml:space="preserve">Arp –a </w:t>
      </w:r>
      <w:r w:rsidR="698E9197">
        <w:rPr/>
        <w:t xml:space="preserve">: </w:t>
      </w:r>
      <w:r w:rsidRPr="7BFDD33C" w:rsidR="698E9197">
        <w:rPr>
          <w:noProof w:val="0"/>
          <w:lang w:val="fr-FR"/>
        </w:rPr>
        <w:t xml:space="preserve">Cette commande est utilisée pour afficher la table ARP actuelle sur une machine. </w:t>
      </w:r>
    </w:p>
    <w:p w:rsidR="1093F533" w:rsidP="7BFDD33C" w:rsidRDefault="1093F533" w14:paraId="0C8BDB8B" w14:textId="0D25297F">
      <w:pPr>
        <w:pStyle w:val="Paragraphedeliste"/>
        <w:ind w:left="2160"/>
        <w:jc w:val="both"/>
        <w:rPr>
          <w:noProof w:val="0"/>
          <w:lang w:val="fr-FR"/>
        </w:rPr>
      </w:pPr>
      <w:r w:rsidR="1093F533">
        <w:rPr/>
        <w:t xml:space="preserve">Arp –d </w:t>
      </w:r>
      <w:r w:rsidR="484EAE90">
        <w:rPr/>
        <w:t>:</w:t>
      </w:r>
      <w:r w:rsidRPr="7BFDD33C" w:rsidR="484EAE90">
        <w:rPr>
          <w:noProof w:val="0"/>
          <w:lang w:val="fr-FR"/>
        </w:rPr>
        <w:t xml:space="preserve"> Cette commande est utilisée pour supprimer une ou plusieurs entrées spécifiques de la table ARP.</w:t>
      </w:r>
    </w:p>
    <w:p w:rsidRPr="007711E6" w:rsidR="683C4527" w:rsidP="656FF51D" w:rsidRDefault="683C4527" w14:paraId="0029BEEC" w14:textId="5CF1D553">
      <w:pPr>
        <w:pStyle w:val="Paragraphedeliste"/>
        <w:numPr>
          <w:ilvl w:val="1"/>
          <w:numId w:val="6"/>
        </w:numPr>
        <w:jc w:val="both"/>
      </w:pPr>
      <w:r w:rsidRPr="007711E6">
        <w:t xml:space="preserve">Les protocoles de transport </w:t>
      </w:r>
    </w:p>
    <w:p w:rsidRPr="007711E6" w:rsidR="00E90822" w:rsidP="656FF51D" w:rsidRDefault="683C4527" w14:paraId="335BE51B" w14:textId="77777777">
      <w:pPr>
        <w:pStyle w:val="Paragraphedeliste"/>
        <w:numPr>
          <w:ilvl w:val="2"/>
          <w:numId w:val="6"/>
        </w:numPr>
        <w:jc w:val="both"/>
      </w:pPr>
      <w:r w:rsidRPr="007711E6">
        <w:t xml:space="preserve">TCP </w:t>
      </w:r>
    </w:p>
    <w:p w:rsidRPr="007711E6" w:rsidR="683C4527" w:rsidP="00E90822" w:rsidRDefault="3333E9C2" w14:paraId="0A65FB4C" w14:textId="6B6E0BD1">
      <w:pPr>
        <w:jc w:val="both"/>
      </w:pPr>
      <w:r w:rsidR="3333E9C2">
        <w:rPr/>
        <w:t xml:space="preserve">TCP est un protocole de </w:t>
      </w:r>
      <w:r w:rsidR="1CA55F48">
        <w:rPr/>
        <w:t>communication</w:t>
      </w:r>
      <w:r w:rsidR="3333E9C2">
        <w:rPr/>
        <w:t xml:space="preserve"> utilisé dans les réseaux basés sur IP pour assurer une transmission fiable de donnés entre deux dispositifs. Il garanti</w:t>
      </w:r>
      <w:r w:rsidR="1DF4C28F">
        <w:rPr/>
        <w:t xml:space="preserve">t que les données </w:t>
      </w:r>
      <w:r w:rsidR="64504DE5">
        <w:rPr/>
        <w:t>envoyées</w:t>
      </w:r>
      <w:r w:rsidR="1DF4C28F">
        <w:rPr/>
        <w:t xml:space="preserve"> arrivent correctement et dans l’</w:t>
      </w:r>
      <w:r w:rsidR="68CF47CB">
        <w:rPr/>
        <w:t>ordre. C’est</w:t>
      </w:r>
      <w:r w:rsidR="1DF4C28F">
        <w:rPr/>
        <w:t xml:space="preserve"> un </w:t>
      </w:r>
      <w:r w:rsidR="40E152E0">
        <w:rPr/>
        <w:t>processus</w:t>
      </w:r>
      <w:r w:rsidR="1DF4C28F">
        <w:rPr/>
        <w:t xml:space="preserve"> qui se passe en 3 </w:t>
      </w:r>
      <w:r w:rsidR="1DF4C28F">
        <w:rPr/>
        <w:t>étapes SYN SYN-A</w:t>
      </w:r>
      <w:r w:rsidR="0EA1AC95">
        <w:rPr/>
        <w:t>CK ACK</w:t>
      </w:r>
      <w:r w:rsidR="028343EF">
        <w:rPr/>
        <w:t xml:space="preserve"> ça s’</w:t>
      </w:r>
      <w:r w:rsidR="62283483">
        <w:rPr/>
        <w:t>appelle</w:t>
      </w:r>
      <w:r w:rsidR="028343EF">
        <w:rPr/>
        <w:t xml:space="preserve"> le handshake</w:t>
      </w:r>
      <w:r w:rsidR="0EA1AC95">
        <w:rPr/>
        <w:t xml:space="preserve">. TCP contrôle le </w:t>
      </w:r>
      <w:r w:rsidR="5DB9A10B">
        <w:rPr/>
        <w:t>flux, récupèrent</w:t>
      </w:r>
      <w:r w:rsidR="0EA1AC95">
        <w:rPr/>
        <w:t xml:space="preserve"> les </w:t>
      </w:r>
      <w:r w:rsidR="2332C7E0">
        <w:rPr/>
        <w:t>paquets</w:t>
      </w:r>
      <w:r w:rsidR="0EA1AC95">
        <w:rPr/>
        <w:t xml:space="preserve"> </w:t>
      </w:r>
      <w:r w:rsidR="407321BD">
        <w:rPr/>
        <w:t>perdus, et</w:t>
      </w:r>
      <w:r w:rsidR="0EA1AC95">
        <w:rPr/>
        <w:t xml:space="preserve"> il a une transmission séquenc</w:t>
      </w:r>
      <w:r w:rsidR="389898AD">
        <w:rPr/>
        <w:t>ée.</w:t>
      </w:r>
      <w:r w:rsidR="204C2A81">
        <w:rPr/>
        <w:t xml:space="preserve"> </w:t>
      </w:r>
    </w:p>
    <w:p w:rsidR="7BFDD33C" w:rsidP="7BFDD33C" w:rsidRDefault="7BFDD33C" w14:paraId="72BBC6A3" w14:textId="6AA1139D">
      <w:pPr>
        <w:jc w:val="both"/>
      </w:pPr>
    </w:p>
    <w:p w:rsidRPr="007711E6" w:rsidR="00E90822" w:rsidP="00E90822" w:rsidRDefault="683C4527" w14:paraId="117AAA1A" w14:textId="77777777">
      <w:pPr>
        <w:pStyle w:val="Paragraphedeliste"/>
        <w:numPr>
          <w:ilvl w:val="2"/>
          <w:numId w:val="6"/>
        </w:numPr>
        <w:jc w:val="both"/>
      </w:pPr>
      <w:r w:rsidRPr="007711E6">
        <w:t>UDP</w:t>
      </w:r>
      <w:r w:rsidRPr="007711E6" w:rsidR="7DF4533F">
        <w:t xml:space="preserve"> </w:t>
      </w:r>
      <w:r w:rsidRPr="007711E6" w:rsidR="27C0BFEF">
        <w:t xml:space="preserve"> </w:t>
      </w:r>
    </w:p>
    <w:p w:rsidRPr="007711E6" w:rsidR="683C4527" w:rsidP="00E90822" w:rsidRDefault="27C0BFEF" w14:paraId="6D3C0B14" w14:textId="66076692">
      <w:pPr>
        <w:jc w:val="both"/>
      </w:pPr>
      <w:r w:rsidR="27C0BFEF">
        <w:rPr/>
        <w:t>UDP est un protocole de communication léger et rapide utilisé pour</w:t>
      </w:r>
      <w:r w:rsidR="3E3B5530">
        <w:rPr/>
        <w:t xml:space="preserve"> transmettre des donné</w:t>
      </w:r>
      <w:r w:rsidR="6346C826">
        <w:rPr/>
        <w:t>e</w:t>
      </w:r>
      <w:r w:rsidR="3E3B5530">
        <w:rPr/>
        <w:t xml:space="preserve">s sans établir de connexion préalable contrairement à TCP, il ne garantit pas la fiabilité ou l’ordre des </w:t>
      </w:r>
      <w:r w:rsidR="6B7B5AB6">
        <w:rPr/>
        <w:t xml:space="preserve">données, </w:t>
      </w:r>
      <w:r w:rsidR="00E90822">
        <w:rPr/>
        <w:t>ils sont</w:t>
      </w:r>
      <w:r w:rsidR="6B7B5AB6">
        <w:rPr/>
        <w:t xml:space="preserve"> </w:t>
      </w:r>
      <w:r w:rsidR="00E90822">
        <w:rPr/>
        <w:t>envoyés</w:t>
      </w:r>
      <w:r w:rsidR="6B7B5AB6">
        <w:rPr/>
        <w:t xml:space="preserve"> directement au destinataire, pas de contrôle d’erreur, et une rapidité </w:t>
      </w:r>
      <w:r w:rsidR="38A618C6">
        <w:rPr/>
        <w:t>accrue</w:t>
      </w:r>
      <w:r w:rsidR="1934DA8E">
        <w:rPr/>
        <w:t xml:space="preserve">, </w:t>
      </w:r>
      <w:r w:rsidR="3891C9C3">
        <w:rPr/>
        <w:t>moins</w:t>
      </w:r>
      <w:r w:rsidR="1934DA8E">
        <w:rPr/>
        <w:t xml:space="preserve"> de surcharge sur le trafic, </w:t>
      </w:r>
      <w:r w:rsidR="00E90822">
        <w:rPr/>
        <w:t>inconvénient</w:t>
      </w:r>
      <w:r w:rsidR="1934DA8E">
        <w:rPr/>
        <w:t xml:space="preserve"> pas de garantie de livraison</w:t>
      </w:r>
      <w:r w:rsidR="09BC785C">
        <w:rPr/>
        <w:t>.</w:t>
      </w:r>
    </w:p>
    <w:p w:rsidRPr="007711E6" w:rsidR="00E90822" w:rsidRDefault="6FFC4D83" w14:paraId="6F474628" w14:textId="77777777">
      <w:pPr>
        <w:pStyle w:val="Paragraphedeliste"/>
        <w:numPr>
          <w:ilvl w:val="1"/>
          <w:numId w:val="6"/>
        </w:numPr>
        <w:jc w:val="both"/>
      </w:pPr>
      <w:r w:rsidRPr="007711E6">
        <w:t>FTP</w:t>
      </w:r>
      <w:r w:rsidRPr="007711E6" w:rsidR="42F36F5A">
        <w:t xml:space="preserve"> </w:t>
      </w:r>
    </w:p>
    <w:p w:rsidRPr="007711E6" w:rsidR="6FFC4D83" w:rsidP="00E90822" w:rsidRDefault="0C840D39" w14:paraId="3928F58B" w14:textId="150308FC">
      <w:pPr>
        <w:jc w:val="both"/>
      </w:pPr>
      <w:r w:rsidR="0C840D39">
        <w:rPr/>
        <w:t xml:space="preserve">Le protocole FTP est un protocole standard de réseaux utilisé pour transférer </w:t>
      </w:r>
      <w:r w:rsidR="00E90822">
        <w:rPr/>
        <w:t>des fichiers</w:t>
      </w:r>
      <w:r w:rsidR="0C840D39">
        <w:rPr/>
        <w:t xml:space="preserve"> entre un client et un server via un réseau TCP/IP</w:t>
      </w:r>
      <w:r w:rsidR="72F84C6A">
        <w:rPr/>
        <w:t>,</w:t>
      </w:r>
      <w:r w:rsidR="416B5126">
        <w:rPr/>
        <w:t xml:space="preserve"> </w:t>
      </w:r>
      <w:r w:rsidR="72F84C6A">
        <w:rPr/>
        <w:t xml:space="preserve">comme Internet. Il est </w:t>
      </w:r>
      <w:r w:rsidR="00E90822">
        <w:rPr/>
        <w:t>particulièrement</w:t>
      </w:r>
      <w:r w:rsidR="72F84C6A">
        <w:rPr/>
        <w:t xml:space="preserve"> utilisé pour transférer, télécharger ou gérer </w:t>
      </w:r>
      <w:r w:rsidR="00E90822">
        <w:rPr/>
        <w:t>des fichiers</w:t>
      </w:r>
      <w:r w:rsidR="72F84C6A">
        <w:rPr/>
        <w:t xml:space="preserve"> sur </w:t>
      </w:r>
      <w:r w:rsidR="360BF4BA">
        <w:rPr/>
        <w:t xml:space="preserve">des server </w:t>
      </w:r>
      <w:r w:rsidR="00E90822">
        <w:rPr/>
        <w:t>distant.</w:t>
      </w:r>
      <w:r w:rsidR="360BF4BA">
        <w:rPr/>
        <w:t xml:space="preserve"> Le numéro de Port FTP est 2</w:t>
      </w:r>
      <w:r w:rsidR="7B119DE1">
        <w:rPr/>
        <w:t xml:space="preserve">1, </w:t>
      </w:r>
      <w:r w:rsidR="0BC093B8">
        <w:rPr/>
        <w:t>il</w:t>
      </w:r>
      <w:r w:rsidR="7B119DE1">
        <w:rPr/>
        <w:t xml:space="preserve"> faut </w:t>
      </w:r>
      <w:r w:rsidR="00E90822">
        <w:rPr/>
        <w:t>généralement</w:t>
      </w:r>
      <w:r w:rsidR="7B119DE1">
        <w:rPr/>
        <w:t xml:space="preserve"> s’</w:t>
      </w:r>
      <w:r w:rsidR="00E90822">
        <w:rPr/>
        <w:t>authentifier</w:t>
      </w:r>
      <w:r w:rsidR="7B119DE1">
        <w:rPr/>
        <w:t xml:space="preserve"> pour pouvoir </w:t>
      </w:r>
      <w:r w:rsidR="00E90822">
        <w:rPr/>
        <w:t>utiliser</w:t>
      </w:r>
      <w:r w:rsidR="7B119DE1">
        <w:rPr/>
        <w:t xml:space="preserve"> le client FTP</w:t>
      </w:r>
      <w:r w:rsidR="1A8F4418">
        <w:rPr/>
        <w:t>, et connaitre des lignes de commande comme USER PASS LIST STOR QUIT</w:t>
      </w:r>
      <w:r w:rsidR="5896BE1C">
        <w:rPr/>
        <w:t>.</w:t>
      </w:r>
    </w:p>
    <w:p w:rsidRPr="007711E6" w:rsidR="6FFC4D83" w:rsidP="00035A7D" w:rsidRDefault="6FFC4D83" w14:paraId="7168B16D" w14:textId="64149D4E">
      <w:pPr>
        <w:pStyle w:val="Paragraphedeliste"/>
        <w:numPr>
          <w:ilvl w:val="1"/>
          <w:numId w:val="6"/>
        </w:numPr>
      </w:pPr>
      <w:r w:rsidRPr="007711E6">
        <w:t>DNS</w:t>
      </w:r>
    </w:p>
    <w:p w:rsidRPr="007711E6" w:rsidR="29C97DB9" w:rsidP="007711E6" w:rsidRDefault="29C97DB9" w14:paraId="52F3AD6A" w14:textId="2E34440C">
      <w:pPr>
        <w:jc w:val="both"/>
      </w:pPr>
      <w:r w:rsidRPr="007711E6">
        <w:t xml:space="preserve">DNS signifie </w:t>
      </w:r>
      <w:r w:rsidRPr="007711E6">
        <w:rPr>
          <w:b/>
          <w:bCs/>
        </w:rPr>
        <w:t>Syst</w:t>
      </w:r>
      <w:r w:rsidRPr="007711E6">
        <w:rPr>
          <w:rFonts w:hint="cs"/>
          <w:b/>
          <w:bCs/>
        </w:rPr>
        <w:t>è</w:t>
      </w:r>
      <w:r w:rsidRPr="007711E6">
        <w:rPr>
          <w:b/>
          <w:bCs/>
        </w:rPr>
        <w:t>me de Noms de Domaine</w:t>
      </w:r>
      <w:r w:rsidRPr="007711E6">
        <w:t>. C'est le syst</w:t>
      </w:r>
      <w:r w:rsidRPr="007711E6">
        <w:rPr>
          <w:rFonts w:hint="cs"/>
        </w:rPr>
        <w:t>è</w:t>
      </w:r>
      <w:r w:rsidRPr="007711E6">
        <w:t xml:space="preserve">me qui permet de traduire les noms de domaine lisibles par l'homme (comme </w:t>
      </w:r>
      <w:hyperlink w:history="1" r:id="rId13">
        <w:r w:rsidRPr="007711E6">
          <w:rPr>
            <w:rStyle w:val="Lienhypertexte"/>
            <w:b/>
            <w:bCs/>
            <w:color w:val="auto"/>
          </w:rPr>
          <w:t>www.example.com</w:t>
        </w:r>
      </w:hyperlink>
      <w:r w:rsidRPr="007711E6">
        <w:t>) en adresses IP compr</w:t>
      </w:r>
      <w:r w:rsidRPr="007711E6">
        <w:rPr>
          <w:rFonts w:hint="cs"/>
        </w:rPr>
        <w:t>é</w:t>
      </w:r>
      <w:r w:rsidRPr="007711E6">
        <w:t xml:space="preserve">hensibles par les ordinateurs (comme </w:t>
      </w:r>
      <w:r w:rsidRPr="007711E6">
        <w:rPr>
          <w:b/>
          <w:bCs/>
        </w:rPr>
        <w:t>192.0.2.1</w:t>
      </w:r>
      <w:r w:rsidRPr="007711E6" w:rsidR="3828953D">
        <w:t>, afin</w:t>
      </w:r>
      <w:r w:rsidRPr="007711E6">
        <w:t xml:space="preserve"> qu'ils puissent se localiser et communiquer entre eux sur le r</w:t>
      </w:r>
      <w:r w:rsidRPr="007711E6">
        <w:rPr>
          <w:rFonts w:hint="cs"/>
        </w:rPr>
        <w:t>é</w:t>
      </w:r>
      <w:r w:rsidRPr="007711E6">
        <w:t>seau.</w:t>
      </w:r>
    </w:p>
    <w:p w:rsidRPr="007711E6" w:rsidR="00163378" w:rsidP="007711E6" w:rsidRDefault="29C97DB9" w14:paraId="168903D7" w14:textId="61B5B822">
      <w:pPr>
        <w:spacing w:before="240" w:after="240"/>
        <w:jc w:val="both"/>
      </w:pPr>
      <w:commentRangeStart w:id="3"/>
      <w:r w:rsidR="1CF390D6">
        <w:rPr/>
        <w:t xml:space="preserve">Fonctionnement du </w:t>
      </w:r>
      <w:r w:rsidR="19B4EDF5">
        <w:rPr/>
        <w:t>DNS :</w:t>
      </w:r>
      <w:commentRangeEnd w:id="3"/>
      <w:r>
        <w:rPr>
          <w:rStyle w:val="CommentReference"/>
        </w:rPr>
        <w:commentReference w:id="3"/>
      </w:r>
    </w:p>
    <w:p w:rsidRPr="007711E6" w:rsidR="29C97DB9" w:rsidP="007711E6" w:rsidRDefault="29C97DB9" w14:paraId="3955AD15" w14:textId="03921700">
      <w:pPr>
        <w:spacing w:before="240" w:after="240"/>
        <w:jc w:val="both"/>
      </w:pPr>
      <w:r w:rsidRPr="007711E6">
        <w:rPr>
          <w:b/>
          <w:bCs/>
        </w:rPr>
        <w:t>L'utilisateur saisit un nom de domaine</w:t>
      </w:r>
      <w:r w:rsidRPr="007711E6">
        <w:t xml:space="preserve"> dans son navigateur (par exemple, </w:t>
      </w:r>
      <w:r w:rsidRPr="007711E6" w:rsidR="15F8DBE3">
        <w:t>(</w:t>
      </w:r>
      <w:hyperlink w:history="1" r:id="rId14">
        <w:r w:rsidRPr="007711E6">
          <w:rPr>
            <w:rStyle w:val="Lienhypertexte"/>
            <w:color w:val="auto"/>
          </w:rPr>
          <w:t>www.example.com</w:t>
        </w:r>
      </w:hyperlink>
      <w:r w:rsidRPr="007711E6">
        <w:t>).</w:t>
      </w:r>
    </w:p>
    <w:p w:rsidRPr="007711E6" w:rsidR="29C97DB9" w:rsidP="007711E6" w:rsidRDefault="29C97DB9" w14:paraId="5A4236B6" w14:textId="75C42385">
      <w:pPr>
        <w:spacing w:after="0"/>
        <w:jc w:val="both"/>
      </w:pPr>
      <w:r w:rsidRPr="007711E6">
        <w:t>Le navigateur envoie une requête à un serveur DNS pour résoudre ce nom de domaine.</w:t>
      </w:r>
    </w:p>
    <w:p w:rsidRPr="007711E6" w:rsidR="29C97DB9" w:rsidP="007711E6" w:rsidRDefault="29C97DB9" w14:paraId="07747803" w14:textId="31C76EAC">
      <w:pPr>
        <w:spacing w:after="0"/>
        <w:jc w:val="both"/>
      </w:pPr>
      <w:r w:rsidRPr="007711E6">
        <w:t>Le serveur DNS recherche l'adresse IP correspondante au nom de domaine.</w:t>
      </w:r>
    </w:p>
    <w:p w:rsidRPr="007711E6" w:rsidR="29C97DB9" w:rsidP="007711E6" w:rsidRDefault="29C97DB9" w14:paraId="56795E03" w14:textId="47D96967">
      <w:pPr>
        <w:spacing w:after="0"/>
        <w:jc w:val="both"/>
      </w:pPr>
      <w:r w:rsidRPr="007711E6">
        <w:t xml:space="preserve">L'adresse IP est renvoyée au navigateur, qui peut alors se connecter au serveur </w:t>
      </w:r>
    </w:p>
    <w:p w:rsidRPr="007711E6" w:rsidR="4E8C9931" w:rsidP="007711E6" w:rsidRDefault="4E8C9931" w14:paraId="2521A575" w14:textId="648634EA">
      <w:pPr>
        <w:spacing w:before="240" w:after="240"/>
        <w:jc w:val="both"/>
      </w:pPr>
      <w:r w:rsidRPr="007711E6">
        <w:t xml:space="preserve"> L</w:t>
      </w:r>
      <w:r w:rsidRPr="007711E6" w:rsidR="095C4746">
        <w:t xml:space="preserve">e </w:t>
      </w:r>
      <w:r w:rsidRPr="007711E6">
        <w:t>DNS est un élément essentiel de l'infrastructure d'Internet, car il permet aux utilisateurs d'accéder aux sites web en utilisant des noms de domaine faciles à mémoriser, plutôt que de devoir se souvenir des adresses IP numériques.</w:t>
      </w:r>
    </w:p>
    <w:p w:rsidRPr="007711E6" w:rsidR="2804D5AF" w:rsidP="00296FE7" w:rsidRDefault="00D47562" w14:paraId="37B8115B" w14:textId="71918F0D">
      <w:pPr>
        <w:pStyle w:val="Paragraphedeliste"/>
        <w:numPr>
          <w:ilvl w:val="1"/>
          <w:numId w:val="6"/>
        </w:numPr>
        <w:spacing w:after="0"/>
      </w:pPr>
      <w:r w:rsidRPr="007711E6">
        <w:t>HTTP</w:t>
      </w:r>
      <w:r w:rsidRPr="007711E6" w:rsidR="00296FE7">
        <w:tab/>
      </w:r>
      <w:r w:rsidRPr="007711E6" w:rsidR="00296FE7">
        <w:tab/>
      </w:r>
    </w:p>
    <w:p w:rsidRPr="007711E6" w:rsidR="2804D5AF" w:rsidP="00296FE7" w:rsidRDefault="6FFC4D83" w14:paraId="343D6D2F" w14:textId="61FD1189">
      <w:pPr>
        <w:pStyle w:val="Paragraphedeliste"/>
        <w:ind w:left="0"/>
        <w:jc w:val="both"/>
      </w:pPr>
      <w:r w:rsidR="6FFC4D83">
        <w:rPr/>
        <w:t>HTTP</w:t>
      </w:r>
      <w:r w:rsidR="79C091C1">
        <w:rPr/>
        <w:t xml:space="preserve"> </w:t>
      </w:r>
      <w:r w:rsidR="17DF8C18">
        <w:rPr/>
        <w:t>e</w:t>
      </w:r>
      <w:r w:rsidR="5AACC322">
        <w:rPr/>
        <w:t>st</w:t>
      </w:r>
      <w:r w:rsidR="17DF8C18">
        <w:rPr/>
        <w:t xml:space="preserve"> un protocole de </w:t>
      </w:r>
      <w:r w:rsidR="0EF93692">
        <w:rPr/>
        <w:t>communication</w:t>
      </w:r>
      <w:r w:rsidR="17DF8C18">
        <w:rPr/>
        <w:t xml:space="preserve"> utilisé pour la transmission de documents hyp</w:t>
      </w:r>
      <w:r w:rsidR="396006E9">
        <w:rPr/>
        <w:t xml:space="preserve">ertextes sur le Web. Le </w:t>
      </w:r>
      <w:r w:rsidR="1D8E7833">
        <w:rPr/>
        <w:t xml:space="preserve">numéro de </w:t>
      </w:r>
      <w:r w:rsidR="396006E9">
        <w:rPr/>
        <w:t>port</w:t>
      </w:r>
      <w:r w:rsidR="2181130F">
        <w:rPr/>
        <w:t xml:space="preserve"> e</w:t>
      </w:r>
      <w:r w:rsidR="4C94D824">
        <w:rPr/>
        <w:t>st</w:t>
      </w:r>
      <w:r w:rsidR="2181130F">
        <w:rPr/>
        <w:t xml:space="preserve"> 80</w:t>
      </w:r>
      <w:r w:rsidR="396006E9">
        <w:rPr/>
        <w:t>.</w:t>
      </w:r>
      <w:r w:rsidR="685899F5">
        <w:rPr/>
        <w:t xml:space="preserve"> Le fonctionnement d’HTTP repose sur un modèle client-serveur</w:t>
      </w:r>
      <w:r w:rsidR="37478BCB">
        <w:rPr/>
        <w:t xml:space="preserve">, un client envoie une requête au serveur, qui répond en renvoyant </w:t>
      </w:r>
      <w:r w:rsidR="525A91F2">
        <w:rPr/>
        <w:t>les données demandées.</w:t>
      </w:r>
      <w:r w:rsidR="44F332E7">
        <w:rPr/>
        <w:t xml:space="preserve"> I</w:t>
      </w:r>
      <w:r w:rsidR="3EE2CC80">
        <w:rPr/>
        <w:t>l</w:t>
      </w:r>
      <w:r w:rsidR="44F332E7">
        <w:rPr/>
        <w:t xml:space="preserve"> ne conserve aucune information entre les requêtes successives</w:t>
      </w:r>
      <w:r w:rsidR="1BF9DD70">
        <w:rPr/>
        <w:t xml:space="preserve"> et</w:t>
      </w:r>
      <w:r w:rsidR="44F332E7">
        <w:rPr/>
        <w:t xml:space="preserve"> </w:t>
      </w:r>
      <w:r w:rsidR="4167317F">
        <w:rPr/>
        <w:t>c</w:t>
      </w:r>
      <w:r w:rsidR="44F332E7">
        <w:rPr/>
        <w:t>haque demande</w:t>
      </w:r>
      <w:r w:rsidR="734468A3">
        <w:rPr/>
        <w:t xml:space="preserve"> est traitée indépendamment des autres.</w:t>
      </w:r>
    </w:p>
    <w:p w:rsidRPr="007711E6" w:rsidR="47AB3A16" w:rsidP="00353023" w:rsidRDefault="47AB3A16" w14:paraId="49C1AD8D" w14:textId="2461FFC9">
      <w:pPr>
        <w:pStyle w:val="Paragraphedeliste"/>
        <w:ind w:left="1440"/>
        <w:jc w:val="both"/>
        <w:rPr>
          <w:rFonts w:ascii="Aptos" w:hAnsi="Aptos" w:eastAsia="Aptos" w:cs="Aptos"/>
        </w:rPr>
      </w:pPr>
    </w:p>
    <w:p w:rsidR="7BFDD33C" w:rsidP="7BFDD33C" w:rsidRDefault="7BFDD33C" w14:paraId="5F3C2390" w14:textId="20F37BA3">
      <w:pPr>
        <w:pStyle w:val="Paragraphedeliste"/>
        <w:ind w:left="1440"/>
        <w:jc w:val="both"/>
        <w:rPr>
          <w:rFonts w:ascii="Aptos" w:hAnsi="Aptos" w:eastAsia="Aptos" w:cs="Aptos"/>
        </w:rPr>
      </w:pPr>
    </w:p>
    <w:p w:rsidR="7BFDD33C" w:rsidP="7BFDD33C" w:rsidRDefault="7BFDD33C" w14:paraId="22F143A7" w14:textId="4EB69CFE">
      <w:pPr>
        <w:pStyle w:val="Paragraphedeliste"/>
        <w:ind w:left="1440"/>
        <w:jc w:val="both"/>
        <w:rPr>
          <w:rFonts w:ascii="Aptos" w:hAnsi="Aptos" w:eastAsia="Aptos" w:cs="Aptos"/>
        </w:rPr>
      </w:pPr>
    </w:p>
    <w:p w:rsidR="7BFDD33C" w:rsidP="7BFDD33C" w:rsidRDefault="7BFDD33C" w14:paraId="558062C8" w14:textId="0516E1F4">
      <w:pPr>
        <w:pStyle w:val="Paragraphedeliste"/>
        <w:ind w:left="1440"/>
        <w:jc w:val="both"/>
        <w:rPr>
          <w:rFonts w:ascii="Aptos" w:hAnsi="Aptos" w:eastAsia="Aptos" w:cs="Aptos"/>
        </w:rPr>
      </w:pPr>
    </w:p>
    <w:p w:rsidR="7BFDD33C" w:rsidP="7BFDD33C" w:rsidRDefault="7BFDD33C" w14:paraId="36C51B0F" w14:textId="2D9045C0">
      <w:pPr>
        <w:pStyle w:val="Paragraphedeliste"/>
        <w:ind w:left="1440"/>
        <w:jc w:val="both"/>
        <w:rPr>
          <w:rFonts w:ascii="Aptos" w:hAnsi="Aptos" w:eastAsia="Aptos" w:cs="Aptos"/>
        </w:rPr>
      </w:pPr>
    </w:p>
    <w:p w:rsidRPr="007711E6" w:rsidR="6849237D" w:rsidP="698DE714" w:rsidRDefault="0061286A" w14:paraId="35C841CD" w14:textId="091D8A93">
      <w:pPr>
        <w:pStyle w:val="Paragraphedeliste"/>
        <w:numPr>
          <w:ilvl w:val="1"/>
          <w:numId w:val="6"/>
        </w:numPr>
        <w:jc w:val="both"/>
        <w:rPr>
          <w:b w:val="1"/>
          <w:bCs w:val="1"/>
        </w:rPr>
      </w:pPr>
      <w:r w:rsidRPr="698DE714" w:rsidR="0061286A">
        <w:rPr>
          <w:b w:val="1"/>
          <w:bCs w:val="1"/>
        </w:rPr>
        <w:t>ICMP</w:t>
      </w:r>
    </w:p>
    <w:p w:rsidR="358BF5D2" w:rsidP="7BFDD33C" w:rsidRDefault="358BF5D2" w14:paraId="1580B808" w14:textId="04A60F79">
      <w:pPr>
        <w:spacing w:before="240" w:beforeAutospacing="off" w:after="240" w:afterAutospacing="off"/>
        <w:jc w:val="both"/>
      </w:pPr>
      <w:r w:rsidRPr="698DE714" w:rsidR="358BF5D2">
        <w:rPr>
          <w:rFonts w:ascii="Aptos" w:hAnsi="Aptos" w:eastAsia="Aptos" w:cs="Aptos"/>
          <w:noProof w:val="0"/>
          <w:sz w:val="24"/>
          <w:szCs w:val="24"/>
          <w:lang w:val="fr-FR"/>
        </w:rPr>
        <w:t xml:space="preserve">L'ICMP (Internet Control Message Protocol) est un protocole de communication utilisé dans les réseaux informatiques pour transmettre des messages de contrôle et d'erreur. </w:t>
      </w:r>
      <w:r w:rsidRPr="698DE714" w:rsidR="4B7D96B6">
        <w:rPr>
          <w:rFonts w:ascii="Aptos" w:hAnsi="Aptos" w:eastAsia="Aptos" w:cs="Aptos"/>
          <w:noProof w:val="0"/>
          <w:sz w:val="24"/>
          <w:szCs w:val="24"/>
          <w:lang w:val="fr-FR"/>
        </w:rPr>
        <w:t>I</w:t>
      </w:r>
      <w:r w:rsidRPr="698DE714" w:rsidR="358BF5D2">
        <w:rPr>
          <w:rFonts w:ascii="Aptos" w:hAnsi="Aptos" w:eastAsia="Aptos" w:cs="Aptos"/>
          <w:noProof w:val="0"/>
          <w:sz w:val="24"/>
          <w:szCs w:val="24"/>
          <w:lang w:val="fr-FR"/>
        </w:rPr>
        <w:t xml:space="preserve">l fait partie de la suite de protocoles IP et permet aux périphériques d’un réseau de s'informer mutuellement des problèmes liés à la transmission des données, tels que des erreurs de routage ou des destinations inaccessibles. </w:t>
      </w:r>
    </w:p>
    <w:p w:rsidR="358BF5D2" w:rsidP="7BFDD33C" w:rsidRDefault="358BF5D2" w14:paraId="19DA87F2" w14:textId="2D2FF48B">
      <w:pPr>
        <w:spacing w:before="240" w:beforeAutospacing="off" w:after="240" w:afterAutospacing="off"/>
        <w:jc w:val="both"/>
      </w:pPr>
      <w:r w:rsidRPr="698DE714" w:rsidR="5204972F">
        <w:rPr>
          <w:rFonts w:ascii="Aptos" w:hAnsi="Aptos" w:eastAsia="Aptos" w:cs="Aptos"/>
          <w:noProof w:val="0"/>
          <w:sz w:val="24"/>
          <w:szCs w:val="24"/>
          <w:lang w:val="fr-FR"/>
        </w:rPr>
        <w:t>I</w:t>
      </w:r>
      <w:r w:rsidRPr="698DE714" w:rsidR="358BF5D2">
        <w:rPr>
          <w:rFonts w:ascii="Aptos" w:hAnsi="Aptos" w:eastAsia="Aptos" w:cs="Aptos"/>
          <w:noProof w:val="0"/>
          <w:sz w:val="24"/>
          <w:szCs w:val="24"/>
          <w:lang w:val="fr-FR"/>
        </w:rPr>
        <w:t xml:space="preserve">CMP est aussi utilisé pour tester la connectivité entre les appareils, notamment à travers des outils comme "ping", qui envoie des requêtes Echo </w:t>
      </w:r>
      <w:r w:rsidRPr="698DE714" w:rsidR="358BF5D2">
        <w:rPr>
          <w:rFonts w:ascii="Aptos" w:hAnsi="Aptos" w:eastAsia="Aptos" w:cs="Aptos"/>
          <w:noProof w:val="0"/>
          <w:sz w:val="24"/>
          <w:szCs w:val="24"/>
          <w:lang w:val="fr-FR"/>
        </w:rPr>
        <w:t>Request</w:t>
      </w:r>
      <w:r w:rsidRPr="698DE714" w:rsidR="358BF5D2">
        <w:rPr>
          <w:rFonts w:ascii="Aptos" w:hAnsi="Aptos" w:eastAsia="Aptos" w:cs="Aptos"/>
          <w:noProof w:val="0"/>
          <w:sz w:val="24"/>
          <w:szCs w:val="24"/>
          <w:lang w:val="fr-FR"/>
        </w:rPr>
        <w:t xml:space="preserve"> et attend des Echo </w:t>
      </w:r>
      <w:r w:rsidRPr="698DE714" w:rsidR="358BF5D2">
        <w:rPr>
          <w:rFonts w:ascii="Aptos" w:hAnsi="Aptos" w:eastAsia="Aptos" w:cs="Aptos"/>
          <w:noProof w:val="0"/>
          <w:sz w:val="24"/>
          <w:szCs w:val="24"/>
          <w:lang w:val="fr-FR"/>
        </w:rPr>
        <w:t>Reply</w:t>
      </w:r>
      <w:r w:rsidRPr="698DE714" w:rsidR="358BF5D2">
        <w:rPr>
          <w:rFonts w:ascii="Aptos" w:hAnsi="Aptos" w:eastAsia="Aptos" w:cs="Aptos"/>
          <w:noProof w:val="0"/>
          <w:sz w:val="24"/>
          <w:szCs w:val="24"/>
          <w:lang w:val="fr-FR"/>
        </w:rPr>
        <w:t xml:space="preserve"> pour mesurer la latence du réseau.</w:t>
      </w:r>
      <w:r w:rsidRPr="698DE714" w:rsidR="1EAD7E8E">
        <w:rPr>
          <w:rFonts w:ascii="Aptos" w:hAnsi="Aptos" w:eastAsia="Aptos" w:cs="Aptos"/>
          <w:noProof w:val="0"/>
          <w:sz w:val="24"/>
          <w:szCs w:val="24"/>
          <w:lang w:val="fr-FR"/>
        </w:rPr>
        <w:t xml:space="preserve"> I</w:t>
      </w:r>
      <w:r w:rsidRPr="698DE714" w:rsidR="358BF5D2">
        <w:rPr>
          <w:rFonts w:ascii="Aptos" w:hAnsi="Aptos" w:eastAsia="Aptos" w:cs="Aptos"/>
          <w:noProof w:val="0"/>
          <w:sz w:val="24"/>
          <w:szCs w:val="24"/>
          <w:lang w:val="fr-FR"/>
        </w:rPr>
        <w:t xml:space="preserve">l inclut divers types de messages, comme "Destination </w:t>
      </w:r>
      <w:r w:rsidRPr="698DE714" w:rsidR="358BF5D2">
        <w:rPr>
          <w:rFonts w:ascii="Aptos" w:hAnsi="Aptos" w:eastAsia="Aptos" w:cs="Aptos"/>
          <w:noProof w:val="0"/>
          <w:sz w:val="24"/>
          <w:szCs w:val="24"/>
          <w:lang w:val="fr-FR"/>
        </w:rPr>
        <w:t>Unreachable</w:t>
      </w:r>
      <w:r w:rsidRPr="698DE714" w:rsidR="358BF5D2">
        <w:rPr>
          <w:rFonts w:ascii="Aptos" w:hAnsi="Aptos" w:eastAsia="Aptos" w:cs="Aptos"/>
          <w:noProof w:val="0"/>
          <w:sz w:val="24"/>
          <w:szCs w:val="24"/>
          <w:lang w:val="fr-FR"/>
        </w:rPr>
        <w:t xml:space="preserve">" pour signaler l'impossibilité de joindre une destination ou "Time </w:t>
      </w:r>
      <w:r w:rsidRPr="698DE714" w:rsidR="358BF5D2">
        <w:rPr>
          <w:rFonts w:ascii="Aptos" w:hAnsi="Aptos" w:eastAsia="Aptos" w:cs="Aptos"/>
          <w:noProof w:val="0"/>
          <w:sz w:val="24"/>
          <w:szCs w:val="24"/>
          <w:lang w:val="fr-FR"/>
        </w:rPr>
        <w:t>Exceeded</w:t>
      </w:r>
      <w:r w:rsidRPr="698DE714" w:rsidR="358BF5D2">
        <w:rPr>
          <w:rFonts w:ascii="Aptos" w:hAnsi="Aptos" w:eastAsia="Aptos" w:cs="Aptos"/>
          <w:noProof w:val="0"/>
          <w:sz w:val="24"/>
          <w:szCs w:val="24"/>
          <w:lang w:val="fr-FR"/>
        </w:rPr>
        <w:t>" lorsqu'un paquet dépasse son temps de vie. Ainsi, ICMP joue un rôle crucial dans la gestion, la surveillance et le dépannage des réseaux informatiques.</w:t>
      </w:r>
    </w:p>
    <w:p w:rsidR="73EFC6C0" w:rsidP="698DE714" w:rsidRDefault="73EFC6C0" w14:paraId="695717A9" w14:textId="0994D8EA">
      <w:pPr>
        <w:spacing w:before="240" w:beforeAutospacing="off" w:after="240" w:afterAutospacing="off"/>
        <w:jc w:val="both"/>
        <w:rPr>
          <w:rFonts w:ascii="Aptos" w:hAnsi="Aptos" w:eastAsia="Aptos" w:cs="Aptos"/>
          <w:b w:val="1"/>
          <w:bCs w:val="1"/>
          <w:noProof w:val="0"/>
          <w:sz w:val="24"/>
          <w:szCs w:val="24"/>
          <w:lang w:val="fr-FR"/>
        </w:rPr>
      </w:pPr>
      <w:r w:rsidRPr="698DE714" w:rsidR="73EFC6C0">
        <w:rPr>
          <w:rFonts w:ascii="Aptos" w:hAnsi="Aptos" w:eastAsia="Aptos" w:cs="Aptos"/>
          <w:b w:val="1"/>
          <w:bCs w:val="1"/>
          <w:noProof w:val="0"/>
          <w:sz w:val="24"/>
          <w:szCs w:val="24"/>
          <w:lang w:val="fr-FR"/>
        </w:rPr>
        <w:t>Exemple :</w:t>
      </w:r>
    </w:p>
    <w:p w:rsidR="73EFC6C0" w:rsidP="698DE714" w:rsidRDefault="73EFC6C0" w14:paraId="7D98292A" w14:textId="4B0582DB">
      <w:pPr>
        <w:spacing w:before="240" w:beforeAutospacing="off" w:after="240" w:afterAutospacing="off"/>
        <w:jc w:val="both"/>
      </w:pPr>
      <w:r w:rsidR="73EFC6C0">
        <w:drawing>
          <wp:inline wp14:editId="3F930FAB" wp14:anchorId="1D3859A1">
            <wp:extent cx="2419350" cy="266700"/>
            <wp:effectExtent l="0" t="0" r="0" b="0"/>
            <wp:docPr id="355849822" name="" title=""/>
            <wp:cNvGraphicFramePr>
              <a:graphicFrameLocks noChangeAspect="1"/>
            </wp:cNvGraphicFramePr>
            <a:graphic>
              <a:graphicData uri="http://schemas.openxmlformats.org/drawingml/2006/picture">
                <pic:pic>
                  <pic:nvPicPr>
                    <pic:cNvPr id="0" name=""/>
                    <pic:cNvPicPr/>
                  </pic:nvPicPr>
                  <pic:blipFill>
                    <a:blip r:embed="Re7fd31ddfd944ae6">
                      <a:extLst>
                        <a:ext xmlns:a="http://schemas.openxmlformats.org/drawingml/2006/main" uri="{28A0092B-C50C-407E-A947-70E740481C1C}">
                          <a14:useLocalDpi val="0"/>
                        </a:ext>
                      </a:extLst>
                    </a:blip>
                    <a:stretch>
                      <a:fillRect/>
                    </a:stretch>
                  </pic:blipFill>
                  <pic:spPr>
                    <a:xfrm>
                      <a:off x="0" y="0"/>
                      <a:ext cx="2419350" cy="266700"/>
                    </a:xfrm>
                    <a:prstGeom prst="rect">
                      <a:avLst/>
                    </a:prstGeom>
                  </pic:spPr>
                </pic:pic>
              </a:graphicData>
            </a:graphic>
          </wp:inline>
        </w:drawing>
      </w:r>
    </w:p>
    <w:p w:rsidR="73EFC6C0" w:rsidP="698DE714" w:rsidRDefault="73EFC6C0" w14:paraId="1BB61AC8" w14:textId="64535988">
      <w:pPr>
        <w:spacing w:before="240" w:beforeAutospacing="off" w:after="240" w:afterAutospacing="off"/>
        <w:jc w:val="both"/>
      </w:pPr>
      <w:r w:rsidR="73EFC6C0">
        <w:rPr/>
        <w:t xml:space="preserve">-Le PC envoie un ICMP Echo </w:t>
      </w:r>
      <w:r w:rsidR="73EFC6C0">
        <w:rPr/>
        <w:t>Request</w:t>
      </w:r>
      <w:r w:rsidR="73EFC6C0">
        <w:rPr/>
        <w:t xml:space="preserve"> à 8.8.8.8 (serveur Google DNS).</w:t>
      </w:r>
    </w:p>
    <w:p w:rsidR="73EFC6C0" w:rsidP="698DE714" w:rsidRDefault="73EFC6C0" w14:paraId="1432BCB5" w14:textId="75ED114C">
      <w:pPr>
        <w:spacing w:before="240" w:beforeAutospacing="off" w:after="240" w:afterAutospacing="off"/>
        <w:jc w:val="both"/>
      </w:pPr>
      <w:r w:rsidR="73EFC6C0">
        <w:rPr/>
        <w:t xml:space="preserve">-Si la connexion est fonctionnelle, 8.8.8.8 répond avec un ICMP Echo </w:t>
      </w:r>
      <w:r w:rsidR="73EFC6C0">
        <w:rPr/>
        <w:t>Reply</w:t>
      </w:r>
      <w:r w:rsidR="73EFC6C0">
        <w:rPr/>
        <w:t>.</w:t>
      </w:r>
    </w:p>
    <w:p w:rsidR="73EFC6C0" w:rsidP="698DE714" w:rsidRDefault="73EFC6C0" w14:paraId="2E592F6C" w14:textId="15251271">
      <w:pPr>
        <w:spacing w:before="240" w:beforeAutospacing="off" w:after="240" w:afterAutospacing="off"/>
        <w:jc w:val="both"/>
      </w:pPr>
      <w:r w:rsidR="73EFC6C0">
        <w:drawing>
          <wp:inline wp14:editId="1873F81C" wp14:anchorId="29884853">
            <wp:extent cx="4857750" cy="514350"/>
            <wp:effectExtent l="0" t="0" r="0" b="0"/>
            <wp:docPr id="1525339928" name="" title=""/>
            <wp:cNvGraphicFramePr>
              <a:graphicFrameLocks noChangeAspect="1"/>
            </wp:cNvGraphicFramePr>
            <a:graphic>
              <a:graphicData uri="http://schemas.openxmlformats.org/drawingml/2006/picture">
                <pic:pic>
                  <pic:nvPicPr>
                    <pic:cNvPr id="0" name=""/>
                    <pic:cNvPicPr/>
                  </pic:nvPicPr>
                  <pic:blipFill>
                    <a:blip r:embed="R52c612ec81f249b7">
                      <a:extLst>
                        <a:ext xmlns:a="http://schemas.openxmlformats.org/drawingml/2006/main" uri="{28A0092B-C50C-407E-A947-70E740481C1C}">
                          <a14:useLocalDpi val="0"/>
                        </a:ext>
                      </a:extLst>
                    </a:blip>
                    <a:stretch>
                      <a:fillRect/>
                    </a:stretch>
                  </pic:blipFill>
                  <pic:spPr>
                    <a:xfrm>
                      <a:off x="0" y="0"/>
                      <a:ext cx="4857750" cy="514350"/>
                    </a:xfrm>
                    <a:prstGeom prst="rect">
                      <a:avLst/>
                    </a:prstGeom>
                  </pic:spPr>
                </pic:pic>
              </a:graphicData>
            </a:graphic>
          </wp:inline>
        </w:drawing>
      </w:r>
    </w:p>
    <w:p w:rsidR="73EFC6C0" w:rsidP="698DE714" w:rsidRDefault="73EFC6C0" w14:paraId="03D001BA" w14:textId="368288F3">
      <w:pPr>
        <w:spacing w:before="240" w:beforeAutospacing="off" w:after="240" w:afterAutospacing="off"/>
        <w:jc w:val="both"/>
      </w:pPr>
      <w:r w:rsidRPr="698DE714" w:rsidR="73EFC6C0">
        <w:rPr>
          <w:rFonts w:ascii="Aptos" w:hAnsi="Aptos" w:eastAsia="Aptos" w:cs="Aptos"/>
          <w:b w:val="1"/>
          <w:bCs w:val="1"/>
          <w:noProof w:val="0"/>
          <w:sz w:val="24"/>
          <w:szCs w:val="24"/>
          <w:lang w:val="fr-FR"/>
        </w:rPr>
        <w:t>Cela montre que la connexion est active et affiche le temps de réponse.</w:t>
      </w:r>
    </w:p>
    <w:p w:rsidR="73EFC6C0" w:rsidP="698DE714" w:rsidRDefault="73EFC6C0" w14:paraId="3CF60486" w14:textId="2E74E045">
      <w:pPr>
        <w:spacing w:before="240" w:beforeAutospacing="off" w:after="240" w:afterAutospacing="off"/>
        <w:jc w:val="both"/>
      </w:pPr>
      <w:r w:rsidRPr="698DE714" w:rsidR="73EFC6C0">
        <w:rPr>
          <w:rFonts w:ascii="Aptos" w:hAnsi="Aptos" w:eastAsia="Aptos" w:cs="Aptos"/>
          <w:noProof w:val="0"/>
          <w:sz w:val="24"/>
          <w:szCs w:val="24"/>
          <w:lang w:val="fr-FR"/>
        </w:rPr>
        <w:t xml:space="preserve"> </w:t>
      </w:r>
      <w:r w:rsidRPr="698DE714" w:rsidR="73EFC6C0">
        <w:rPr>
          <w:rFonts w:ascii="Aptos" w:hAnsi="Aptos" w:eastAsia="Aptos" w:cs="Aptos"/>
          <w:b w:val="1"/>
          <w:bCs w:val="1"/>
          <w:noProof w:val="0"/>
          <w:sz w:val="24"/>
          <w:szCs w:val="24"/>
          <w:lang w:val="fr-FR"/>
        </w:rPr>
        <w:t>Si le réseau est coupé</w:t>
      </w:r>
      <w:r w:rsidRPr="698DE714" w:rsidR="73EFC6C0">
        <w:rPr>
          <w:rFonts w:ascii="Aptos" w:hAnsi="Aptos" w:eastAsia="Aptos" w:cs="Aptos"/>
          <w:noProof w:val="0"/>
          <w:sz w:val="24"/>
          <w:szCs w:val="24"/>
          <w:lang w:val="fr-FR"/>
        </w:rPr>
        <w:t xml:space="preserve">, on peut recevoir une erreur ICMP </w:t>
      </w:r>
      <w:r w:rsidRPr="698DE714" w:rsidR="73EFC6C0">
        <w:rPr>
          <w:rFonts w:ascii="Aptos" w:hAnsi="Aptos" w:eastAsia="Aptos" w:cs="Aptos"/>
          <w:b w:val="1"/>
          <w:bCs w:val="1"/>
          <w:noProof w:val="0"/>
          <w:sz w:val="24"/>
          <w:szCs w:val="24"/>
          <w:lang w:val="fr-FR"/>
        </w:rPr>
        <w:t xml:space="preserve">Destination </w:t>
      </w:r>
      <w:r w:rsidRPr="698DE714" w:rsidR="73EFC6C0">
        <w:rPr>
          <w:rFonts w:ascii="Aptos" w:hAnsi="Aptos" w:eastAsia="Aptos" w:cs="Aptos"/>
          <w:b w:val="1"/>
          <w:bCs w:val="1"/>
          <w:noProof w:val="0"/>
          <w:sz w:val="24"/>
          <w:szCs w:val="24"/>
          <w:lang w:val="fr-FR"/>
        </w:rPr>
        <w:t>Unreachable</w:t>
      </w:r>
      <w:r w:rsidRPr="698DE714" w:rsidR="73EFC6C0">
        <w:rPr>
          <w:rFonts w:ascii="Aptos" w:hAnsi="Aptos" w:eastAsia="Aptos" w:cs="Aptos"/>
          <w:noProof w:val="0"/>
          <w:sz w:val="24"/>
          <w:szCs w:val="24"/>
          <w:lang w:val="fr-FR"/>
        </w:rPr>
        <w:t xml:space="preserve"> ou </w:t>
      </w:r>
      <w:r w:rsidRPr="698DE714" w:rsidR="73EFC6C0">
        <w:rPr>
          <w:rFonts w:ascii="Aptos" w:hAnsi="Aptos" w:eastAsia="Aptos" w:cs="Aptos"/>
          <w:b w:val="1"/>
          <w:bCs w:val="1"/>
          <w:noProof w:val="0"/>
          <w:sz w:val="24"/>
          <w:szCs w:val="24"/>
          <w:lang w:val="fr-FR"/>
        </w:rPr>
        <w:t>Request</w:t>
      </w:r>
      <w:r w:rsidRPr="698DE714" w:rsidR="73EFC6C0">
        <w:rPr>
          <w:rFonts w:ascii="Aptos" w:hAnsi="Aptos" w:eastAsia="Aptos" w:cs="Aptos"/>
          <w:b w:val="1"/>
          <w:bCs w:val="1"/>
          <w:noProof w:val="0"/>
          <w:sz w:val="24"/>
          <w:szCs w:val="24"/>
          <w:lang w:val="fr-FR"/>
        </w:rPr>
        <w:t xml:space="preserve"> </w:t>
      </w:r>
      <w:r w:rsidRPr="698DE714" w:rsidR="73EFC6C0">
        <w:rPr>
          <w:rFonts w:ascii="Aptos" w:hAnsi="Aptos" w:eastAsia="Aptos" w:cs="Aptos"/>
          <w:b w:val="1"/>
          <w:bCs w:val="1"/>
          <w:noProof w:val="0"/>
          <w:sz w:val="24"/>
          <w:szCs w:val="24"/>
          <w:lang w:val="fr-FR"/>
        </w:rPr>
        <w:t>Timed</w:t>
      </w:r>
      <w:r w:rsidRPr="698DE714" w:rsidR="73EFC6C0">
        <w:rPr>
          <w:rFonts w:ascii="Aptos" w:hAnsi="Aptos" w:eastAsia="Aptos" w:cs="Aptos"/>
          <w:b w:val="1"/>
          <w:bCs w:val="1"/>
          <w:noProof w:val="0"/>
          <w:sz w:val="24"/>
          <w:szCs w:val="24"/>
          <w:lang w:val="fr-FR"/>
        </w:rPr>
        <w:t xml:space="preserve"> Out</w:t>
      </w:r>
      <w:r w:rsidRPr="698DE714" w:rsidR="73EFC6C0">
        <w:rPr>
          <w:rFonts w:ascii="Aptos" w:hAnsi="Aptos" w:eastAsia="Aptos" w:cs="Aptos"/>
          <w:noProof w:val="0"/>
          <w:sz w:val="24"/>
          <w:szCs w:val="24"/>
          <w:lang w:val="fr-FR"/>
        </w:rPr>
        <w:t>.</w:t>
      </w:r>
    </w:p>
    <w:p w:rsidR="73EFC6C0" w:rsidP="698DE714" w:rsidRDefault="73EFC6C0" w14:paraId="6875BBAB" w14:textId="0F546E2B">
      <w:pPr>
        <w:spacing w:before="240" w:beforeAutospacing="off" w:after="240" w:afterAutospacing="off"/>
        <w:jc w:val="both"/>
      </w:pPr>
      <w:r w:rsidR="73EFC6C0">
        <w:rPr/>
        <w:t>ICMP est donc essentiel au diagnostic réseau.</w:t>
      </w:r>
    </w:p>
    <w:p w:rsidR="6D45D8C4" w:rsidP="698DE714" w:rsidRDefault="6D45D8C4" w14:paraId="11F0FE70" w14:textId="0B993F89">
      <w:pPr>
        <w:pStyle w:val="Normal"/>
        <w:jc w:val="both"/>
        <w:rPr>
          <w:rFonts w:ascii="Aptos" w:hAnsi="Aptos" w:eastAsia="Aptos" w:cs="Aptos"/>
          <w:noProof w:val="0"/>
          <w:sz w:val="24"/>
          <w:szCs w:val="24"/>
          <w:lang w:val="fr-FR"/>
        </w:rPr>
      </w:pPr>
      <w:r w:rsidRPr="698DE714" w:rsidR="6D45D8C4">
        <w:rPr>
          <w:rFonts w:ascii="Aptos" w:hAnsi="Aptos" w:eastAsia="Aptos" w:cs="Aptos"/>
          <w:noProof w:val="0"/>
          <w:sz w:val="24"/>
          <w:szCs w:val="24"/>
          <w:lang w:val="fr-FR"/>
        </w:rPr>
        <w:t>(</w:t>
      </w:r>
      <w:hyperlink r:id="R43d7476e27014a00">
        <w:r w:rsidRPr="698DE714" w:rsidR="6D45D8C4">
          <w:rPr>
            <w:rStyle w:val="Lienhypertexte"/>
            <w:rFonts w:ascii="Aptos" w:hAnsi="Aptos" w:eastAsia="Aptos" w:cs="Aptos"/>
            <w:noProof w:val="0"/>
            <w:sz w:val="24"/>
            <w:szCs w:val="24"/>
            <w:lang w:val="fr-FR"/>
          </w:rPr>
          <w:t>RFC 792 - Internet Control Message Protocol</w:t>
        </w:r>
      </w:hyperlink>
      <w:r w:rsidRPr="698DE714" w:rsidR="6D45D8C4">
        <w:rPr>
          <w:rFonts w:ascii="Aptos" w:hAnsi="Aptos" w:eastAsia="Aptos" w:cs="Aptos"/>
          <w:noProof w:val="0"/>
          <w:sz w:val="24"/>
          <w:szCs w:val="24"/>
          <w:lang w:val="fr-FR"/>
        </w:rPr>
        <w:t>)</w:t>
      </w:r>
    </w:p>
    <w:p w:rsidR="6D45D8C4" w:rsidP="7BFDD33C" w:rsidRDefault="6D45D8C4" w14:paraId="5831F286" w14:textId="5EE11F87">
      <w:pPr>
        <w:pStyle w:val="Normal"/>
        <w:jc w:val="both"/>
        <w:rPr>
          <w:rFonts w:ascii="Aptos" w:hAnsi="Aptos" w:eastAsia="Aptos" w:cs="Aptos"/>
          <w:noProof w:val="0"/>
          <w:sz w:val="24"/>
          <w:szCs w:val="24"/>
          <w:lang w:val="fr-FR"/>
        </w:rPr>
      </w:pPr>
      <w:r w:rsidRPr="698DE714" w:rsidR="6D45D8C4">
        <w:rPr>
          <w:rFonts w:ascii="Aptos" w:hAnsi="Aptos" w:eastAsia="Aptos" w:cs="Aptos"/>
          <w:noProof w:val="0"/>
          <w:sz w:val="24"/>
          <w:szCs w:val="24"/>
          <w:lang w:val="fr-FR"/>
        </w:rPr>
        <w:t>(</w:t>
      </w:r>
      <w:hyperlink r:id="Ra896b64d9dc9425c">
        <w:r w:rsidRPr="698DE714" w:rsidR="6D45D8C4">
          <w:rPr>
            <w:rStyle w:val="Lienhypertexte"/>
            <w:rFonts w:ascii="Aptos" w:hAnsi="Aptos" w:eastAsia="Aptos" w:cs="Aptos"/>
            <w:noProof w:val="0"/>
            <w:sz w:val="24"/>
            <w:szCs w:val="24"/>
            <w:lang w:val="fr-FR"/>
          </w:rPr>
          <w:t>Internet Control Message Protocol — Wikipédia</w:t>
        </w:r>
      </w:hyperlink>
      <w:r w:rsidRPr="698DE714" w:rsidR="6D45D8C4">
        <w:rPr>
          <w:rFonts w:ascii="Aptos" w:hAnsi="Aptos" w:eastAsia="Aptos" w:cs="Aptos"/>
          <w:noProof w:val="0"/>
          <w:sz w:val="24"/>
          <w:szCs w:val="24"/>
          <w:lang w:val="fr-FR"/>
        </w:rPr>
        <w:t>)</w:t>
      </w:r>
    </w:p>
    <w:sectPr w:rsidRPr="007711E6" w:rsidR="3EF8E3D2">
      <w:pgSz w:w="11906" w:h="16838" w:orient="portrait"/>
      <w:pgMar w:top="1440" w:right="1440" w:bottom="1440" w:left="1440" w:header="720" w:footer="720" w:gutter="0"/>
      <w:cols w:space="720"/>
      <w:docGrid w:linePitch="360"/>
      <w:headerReference w:type="default" r:id="Rae050af562234d75"/>
      <w:footerReference w:type="default" r:id="Rdf7a57c57e2444e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C" w:author="CAMILLE" w:date="2025-01-21T07:58:00Z" w:id="0">
    <w:p w:rsidR="00C05168" w:rsidRDefault="00C05168" w14:paraId="2668903B" w14:textId="19AD6364">
      <w:pPr>
        <w:pStyle w:val="Commentaire"/>
      </w:pPr>
      <w:r>
        <w:rPr>
          <w:rStyle w:val="Marquedecommentaire"/>
        </w:rPr>
        <w:annotationRef/>
      </w:r>
      <w:r>
        <w:t>Attention, ça va dans tous les sens. Tout est mélangé, il faut revoir cette partie</w:t>
      </w:r>
    </w:p>
  </w:comment>
  <w:comment w:initials="MC" w:author="MORIOT CAMILLE" w:date="2025-01-21T08:03:00Z" w:id="2">
    <w:p w:rsidR="00850A3F" w:rsidRDefault="00850A3F" w14:paraId="418BA965" w14:textId="1C298C8D">
      <w:pPr>
        <w:pStyle w:val="Commentaire"/>
      </w:pPr>
      <w:r>
        <w:rPr>
          <w:rStyle w:val="Marquedecommentaire"/>
        </w:rPr>
        <w:annotationRef/>
      </w:r>
      <w:r>
        <w:t>Peut etre introduire la notion d’adresse MAC plutôt ?</w:t>
      </w:r>
    </w:p>
  </w:comment>
  <w:comment w:initials="MC" w:author="MORIOT CAMILLE" w:date="2025-01-21T08:11:00Z" w:id="3">
    <w:p w:rsidR="00353023" w:rsidRDefault="00353023" w14:paraId="1D65D66C" w14:textId="3DA96FED">
      <w:pPr>
        <w:pStyle w:val="Commentaire"/>
      </w:pPr>
      <w:r>
        <w:rPr>
          <w:rStyle w:val="Marquedecommentaire"/>
        </w:rPr>
        <w:annotationRef/>
      </w:r>
      <w:r>
        <w:t>Fonctionnement du DNS :</w:t>
      </w:r>
    </w:p>
  </w:comment>
</w:comments>
</file>

<file path=word/commentsExtended.xml><?xml version="1.0" encoding="utf-8"?>
<w15:commentsEx xmlns:mc="http://schemas.openxmlformats.org/markup-compatibility/2006" xmlns:w15="http://schemas.microsoft.com/office/word/2012/wordml" mc:Ignorable="w15">
  <w15:commentEx w15:done="1" w15:paraId="2668903B"/>
  <w15:commentEx w15:done="1" w15:paraId="418BA965"/>
  <w15:commentEx w15:done="1" w15:paraId="1D65D66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39D21A" w16cex:dateUtc="2025-01-21T06:58:00Z"/>
  <w16cex:commentExtensible w16cex:durableId="2B39D36B" w16cex:dateUtc="2025-01-21T07:03:00Z"/>
  <w16cex:commentExtensible w16cex:durableId="2B39D52B" w16cex:dateUtc="2025-01-21T07:11:00Z"/>
</w16cex:commentsExtensible>
</file>

<file path=word/commentsIds.xml><?xml version="1.0" encoding="utf-8"?>
<w16cid:commentsIds xmlns:mc="http://schemas.openxmlformats.org/markup-compatibility/2006" xmlns:w16cid="http://schemas.microsoft.com/office/word/2016/wordml/cid" mc:Ignorable="w16cid">
  <w16cid:commentId w16cid:paraId="2668903B" w16cid:durableId="2B39D21A"/>
  <w16cid:commentId w16cid:paraId="418BA965" w16cid:durableId="2B39D36B"/>
  <w16cid:commentId w16cid:paraId="1D65D66C" w16cid:durableId="2B39D5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xml><?xml version="1.0" encoding="utf-8"?>
<w:ftr xmlns:w14="http://schemas.microsoft.com/office/word/2010/wordml" xmlns:w="http://schemas.openxmlformats.org/wordprocessingml/2006/main">
  <w:tbl>
    <w:tblPr>
      <w:tblStyle w:val="TableauNormal"/>
      <w:bidiVisual w:val="0"/>
      <w:tblW w:w="0" w:type="auto"/>
      <w:tblLayout w:type="fixed"/>
      <w:tblLook w:val="06A0" w:firstRow="1" w:lastRow="0" w:firstColumn="1" w:lastColumn="0" w:noHBand="1" w:noVBand="1"/>
    </w:tblPr>
    <w:tblGrid>
      <w:gridCol w:w="3005"/>
      <w:gridCol w:w="3005"/>
      <w:gridCol w:w="3005"/>
    </w:tblGrid>
    <w:tr w:rsidR="7BFDD33C" w:rsidTr="7BFDD33C" w14:paraId="2D7893BB">
      <w:trPr>
        <w:trHeight w:val="300"/>
      </w:trPr>
      <w:tc>
        <w:tcPr>
          <w:tcW w:w="3005" w:type="dxa"/>
          <w:tcMar/>
        </w:tcPr>
        <w:p w:rsidR="7BFDD33C" w:rsidP="7BFDD33C" w:rsidRDefault="7BFDD33C" w14:paraId="0EE48458" w14:textId="61883684">
          <w:pPr>
            <w:pStyle w:val="Header"/>
            <w:bidi w:val="0"/>
            <w:ind w:left="-115"/>
            <w:jc w:val="left"/>
          </w:pPr>
        </w:p>
      </w:tc>
      <w:tc>
        <w:tcPr>
          <w:tcW w:w="3005" w:type="dxa"/>
          <w:tcMar/>
        </w:tcPr>
        <w:p w:rsidR="7BFDD33C" w:rsidP="7BFDD33C" w:rsidRDefault="7BFDD33C" w14:paraId="7A5989AF" w14:textId="2D82DF37">
          <w:pPr>
            <w:pStyle w:val="Header"/>
            <w:bidi w:val="0"/>
            <w:jc w:val="center"/>
          </w:pPr>
        </w:p>
      </w:tc>
      <w:tc>
        <w:tcPr>
          <w:tcW w:w="3005" w:type="dxa"/>
          <w:tcMar/>
        </w:tcPr>
        <w:p w:rsidR="7BFDD33C" w:rsidP="7BFDD33C" w:rsidRDefault="7BFDD33C" w14:paraId="56254624" w14:textId="4B0FAFE9">
          <w:pPr>
            <w:pStyle w:val="Header"/>
            <w:bidi w:val="0"/>
            <w:ind w:right="-115"/>
            <w:jc w:val="right"/>
          </w:pPr>
        </w:p>
      </w:tc>
    </w:tr>
  </w:tbl>
  <w:p w:rsidR="7BFDD33C" w:rsidP="7BFDD33C" w:rsidRDefault="7BFDD33C" w14:paraId="39D42EC1" w14:textId="4D0B06CD">
    <w:pPr>
      <w:pStyle w:val="Footer"/>
      <w:bidi w:val="0"/>
    </w:pPr>
  </w:p>
</w:ftr>
</file>

<file path=word/header.xml><?xml version="1.0" encoding="utf-8"?>
<w:hdr xmlns:w14="http://schemas.microsoft.com/office/word/2010/wordml" xmlns:w="http://schemas.openxmlformats.org/wordprocessingml/2006/main">
  <w:tbl>
    <w:tblPr>
      <w:tblStyle w:val="TableauNormal"/>
      <w:bidiVisual w:val="0"/>
      <w:tblW w:w="0" w:type="auto"/>
      <w:tblLayout w:type="fixed"/>
      <w:tblLook w:val="06A0" w:firstRow="1" w:lastRow="0" w:firstColumn="1" w:lastColumn="0" w:noHBand="1" w:noVBand="1"/>
    </w:tblPr>
    <w:tblGrid>
      <w:gridCol w:w="3005"/>
      <w:gridCol w:w="3005"/>
      <w:gridCol w:w="3005"/>
    </w:tblGrid>
    <w:tr w:rsidR="7BFDD33C" w:rsidTr="7BFDD33C" w14:paraId="224AB1A6">
      <w:trPr>
        <w:trHeight w:val="300"/>
      </w:trPr>
      <w:tc>
        <w:tcPr>
          <w:tcW w:w="3005" w:type="dxa"/>
          <w:tcMar/>
        </w:tcPr>
        <w:p w:rsidR="7BFDD33C" w:rsidP="7BFDD33C" w:rsidRDefault="7BFDD33C" w14:paraId="573BA980" w14:textId="49477978">
          <w:pPr>
            <w:pStyle w:val="Header"/>
            <w:bidi w:val="0"/>
            <w:ind w:left="-115"/>
            <w:jc w:val="left"/>
          </w:pPr>
        </w:p>
      </w:tc>
      <w:tc>
        <w:tcPr>
          <w:tcW w:w="3005" w:type="dxa"/>
          <w:tcMar/>
        </w:tcPr>
        <w:p w:rsidR="7BFDD33C" w:rsidP="7BFDD33C" w:rsidRDefault="7BFDD33C" w14:paraId="15BCD690" w14:textId="4F37FD9D">
          <w:pPr>
            <w:pStyle w:val="Header"/>
            <w:bidi w:val="0"/>
            <w:jc w:val="center"/>
          </w:pPr>
        </w:p>
      </w:tc>
      <w:tc>
        <w:tcPr>
          <w:tcW w:w="3005" w:type="dxa"/>
          <w:tcMar/>
        </w:tcPr>
        <w:p w:rsidR="7BFDD33C" w:rsidP="7BFDD33C" w:rsidRDefault="7BFDD33C" w14:paraId="539AE257" w14:textId="2897B499">
          <w:pPr>
            <w:pStyle w:val="Header"/>
            <w:bidi w:val="0"/>
            <w:ind w:right="-115"/>
            <w:jc w:val="right"/>
          </w:pPr>
        </w:p>
      </w:tc>
    </w:tr>
  </w:tbl>
  <w:p w:rsidR="7BFDD33C" w:rsidP="7BFDD33C" w:rsidRDefault="7BFDD33C" w14:paraId="5CBA5971" w14:textId="7815C6D0">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RoDK08Gim3CDxa" int2:id="e8wfwU9z">
      <int2:state int2:type="AugLoop_Text_Critique" int2:value="Rejected"/>
    </int2:textHash>
    <int2:textHash int2:hashCode="xmIYAjDK0UeH1K" int2:id="90UgSJYU">
      <int2:state int2:type="AugLoop_Text_Critique" int2:value="Rejected"/>
    </int2:textHash>
    <int2:textHash int2:hashCode="QI6e39aRKq4pfD" int2:id="3dQGLeRZ">
      <int2:state int2:type="AugLoop_Text_Critique" int2:value="Rejected"/>
    </int2:textHash>
    <int2:textHash int2:hashCode="U0FMJZOhXsFYAS" int2:id="mEfBhHbY">
      <int2:state int2:type="AugLoop_Text_Critique" int2:value="Rejected"/>
    </int2:textHash>
    <int2:textHash int2:hashCode="v6wK4vlmBAb93E" int2:id="vJku1n1t">
      <int2:state int2:type="AugLoop_Text_Critique" int2:value="Rejected"/>
    </int2:textHash>
    <int2:textHash int2:hashCode="nmAqEceSciM1Mt" int2:id="wVlHWKcQ">
      <int2:state int2:type="AugLoop_Text_Critique" int2:value="Rejected"/>
    </int2:textHash>
    <int2:textHash int2:hashCode="pd/R4qFUE8I5xW" int2:id="zMnKqR65">
      <int2:state int2:type="AugLoop_Text_Critique" int2:value="Rejected"/>
    </int2:textHash>
    <int2:textHash int2:hashCode="22nbX7VsxEtpzV" int2:id="95n9CAJc">
      <int2:state int2:type="AugLoop_Text_Critique" int2:value="Rejected"/>
    </int2:textHash>
    <int2:textHash int2:hashCode="hSAQx6NNPHbkpR" int2:id="UH4Nf3ZM">
      <int2:state int2:type="AugLoop_Text_Critique" int2:value="Rejected"/>
    </int2:textHash>
    <int2:textHash int2:hashCode="p/pmzhiyBzZyOt" int2:id="Uiapjv6r">
      <int2:state int2:type="AugLoop_Text_Critique" int2:value="Rejected"/>
    </int2:textHash>
    <int2:textHash int2:hashCode="nHFaNLSDDu7uRO" int2:id="o4PkpB70">
      <int2:state int2:type="AugLoop_Text_Critique" int2:value="Rejected"/>
    </int2:textHash>
    <int2:textHash int2:hashCode="ayMBWfIiwdTxw9" int2:id="hp8AdLBT">
      <int2:state int2:type="AugLoop_Text_Critique" int2:value="Rejected"/>
    </int2:textHash>
    <int2:textHash int2:hashCode="mtYjvhm14VwYZ1" int2:id="rmnno1Mn">
      <int2:state int2:type="AugLoop_Text_Critique" int2:value="Rejected"/>
    </int2:textHash>
    <int2:textHash int2:hashCode="qgYWURTyj6zpNi" int2:id="24Fq3jOC">
      <int2:state int2:type="AugLoop_Text_Critique" int2:value="Rejected"/>
    </int2:textHash>
    <int2:textHash int2:hashCode="v9K1rs/7jLCZ6o" int2:id="7l5F3PKZ">
      <int2:state int2:type="AugLoop_Text_Critique" int2:value="Rejected"/>
    </int2:textHash>
    <int2:textHash int2:hashCode="CI4psKsAeVYN6l" int2:id="cBQf6m5t">
      <int2:state int2:type="AugLoop_Text_Critique" int2:value="Rejected"/>
    </int2:textHash>
    <int2:textHash int2:hashCode="1fEMm8g3BpSkFc" int2:id="03zJlRs4">
      <int2:state int2:type="AugLoop_Text_Critique" int2:value="Rejected"/>
    </int2:textHash>
    <int2:textHash int2:hashCode="oVN7jaMQMMQc7s" int2:id="ntMKuI0M">
      <int2:state int2:type="AugLoop_Text_Critique" int2:value="Rejected"/>
    </int2:textHash>
    <int2:textHash int2:hashCode="d6vvkjI26POa0b" int2:id="ErdARbo0">
      <int2:state int2:type="AugLoop_Text_Critique" int2:value="Rejected"/>
    </int2:textHash>
    <int2:textHash int2:hashCode="yyeU2hxlCNLj7J" int2:id="LiSxfItZ">
      <int2:state int2:type="AugLoop_Text_Critique" int2:value="Rejected"/>
    </int2:textHash>
    <int2:textHash int2:hashCode="OzABXw2SSjypQu" int2:id="BeS7k8q3">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8">
    <w:nsid w:val="5cafc2c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7">
    <w:nsid w:val="58a8b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30624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fa0b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a19f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0b71a5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f24b81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9bb59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d61b678"/>
    <w:multiLevelType xmlns:w="http://schemas.openxmlformats.org/wordprocessingml/2006/main" w:val="hybridMultilevel"/>
    <w:lvl xmlns:w="http://schemas.openxmlformats.org/wordprocessingml/2006/main" w:ilvl="0">
      <w:start w:val="1"/>
      <w:numFmt w:val="lowerRoman"/>
      <w:lvlText w:val="%1."/>
      <w:lvlJc w:val="right"/>
      <w:pPr>
        <w:ind w:left="2880" w:hanging="360"/>
      </w:pPr>
    </w:lvl>
    <w:lvl xmlns:w="http://schemas.openxmlformats.org/wordprocessingml/2006/main" w:ilvl="1">
      <w:start w:val="1"/>
      <w:numFmt w:val="lowerLetter"/>
      <w:lvlText w:val="%2."/>
      <w:lvlJc w:val="left"/>
      <w:pPr>
        <w:ind w:left="3600" w:hanging="360"/>
      </w:pPr>
    </w:lvl>
    <w:lvl xmlns:w="http://schemas.openxmlformats.org/wordprocessingml/2006/main" w:ilvl="2">
      <w:start w:val="1"/>
      <w:numFmt w:val="lowerRoman"/>
      <w:lvlText w:val="%3."/>
      <w:lvlJc w:val="right"/>
      <w:pPr>
        <w:ind w:left="4320" w:hanging="180"/>
      </w:pPr>
    </w:lvl>
    <w:lvl xmlns:w="http://schemas.openxmlformats.org/wordprocessingml/2006/main" w:ilvl="3">
      <w:start w:val="1"/>
      <w:numFmt w:val="decimal"/>
      <w:lvlText w:val="%4."/>
      <w:lvlJc w:val="left"/>
      <w:pPr>
        <w:ind w:left="5040" w:hanging="360"/>
      </w:pPr>
    </w:lvl>
    <w:lvl xmlns:w="http://schemas.openxmlformats.org/wordprocessingml/2006/main" w:ilvl="4">
      <w:start w:val="1"/>
      <w:numFmt w:val="lowerLetter"/>
      <w:lvlText w:val="%5."/>
      <w:lvlJc w:val="left"/>
      <w:pPr>
        <w:ind w:left="5760" w:hanging="360"/>
      </w:pPr>
    </w:lvl>
    <w:lvl xmlns:w="http://schemas.openxmlformats.org/wordprocessingml/2006/main" w:ilvl="5">
      <w:start w:val="1"/>
      <w:numFmt w:val="lowerRoman"/>
      <w:lvlText w:val="%6."/>
      <w:lvlJc w:val="right"/>
      <w:pPr>
        <w:ind w:left="6480" w:hanging="180"/>
      </w:pPr>
    </w:lvl>
    <w:lvl xmlns:w="http://schemas.openxmlformats.org/wordprocessingml/2006/main" w:ilvl="6">
      <w:start w:val="1"/>
      <w:numFmt w:val="decimal"/>
      <w:lvlText w:val="%7."/>
      <w:lvlJc w:val="left"/>
      <w:pPr>
        <w:ind w:left="7200" w:hanging="360"/>
      </w:pPr>
    </w:lvl>
    <w:lvl xmlns:w="http://schemas.openxmlformats.org/wordprocessingml/2006/main" w:ilvl="7">
      <w:start w:val="1"/>
      <w:numFmt w:val="lowerLetter"/>
      <w:lvlText w:val="%8."/>
      <w:lvlJc w:val="left"/>
      <w:pPr>
        <w:ind w:left="7920" w:hanging="360"/>
      </w:pPr>
    </w:lvl>
    <w:lvl xmlns:w="http://schemas.openxmlformats.org/wordprocessingml/2006/main" w:ilvl="8">
      <w:start w:val="1"/>
      <w:numFmt w:val="lowerRoman"/>
      <w:lvlText w:val="%9."/>
      <w:lvlJc w:val="right"/>
      <w:pPr>
        <w:ind w:left="8640" w:hanging="180"/>
      </w:pPr>
    </w:lvl>
  </w:abstractNum>
  <w:abstractNum xmlns:w="http://schemas.openxmlformats.org/wordprocessingml/2006/main" w:abstractNumId="19">
    <w:nsid w:val="60ce45eb"/>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0eb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9498894"/>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c077ccd"/>
    <w:multiLevelType xmlns:w="http://schemas.openxmlformats.org/wordprocessingml/2006/main" w:val="hybridMultilevel"/>
    <w:lvl xmlns:w="http://schemas.openxmlformats.org/wordprocessingml/2006/main" w:ilvl="0">
      <w:start w:val="1"/>
      <w:numFmt w:val="lowerRoman"/>
      <w:lvlText w:val="%1."/>
      <w:lvlJc w:val="right"/>
      <w:pPr>
        <w:ind w:left="2520" w:hanging="360"/>
      </w:pPr>
    </w:lvl>
    <w:lvl xmlns:w="http://schemas.openxmlformats.org/wordprocessingml/2006/main" w:ilvl="1">
      <w:start w:val="1"/>
      <w:numFmt w:val="lowerLetter"/>
      <w:lvlText w:val="%2."/>
      <w:lvlJc w:val="left"/>
      <w:pPr>
        <w:ind w:left="3240" w:hanging="360"/>
      </w:pPr>
    </w:lvl>
    <w:lvl xmlns:w="http://schemas.openxmlformats.org/wordprocessingml/2006/main" w:ilvl="2">
      <w:start w:val="1"/>
      <w:numFmt w:val="lowerRoman"/>
      <w:lvlText w:val="%3."/>
      <w:lvlJc w:val="right"/>
      <w:pPr>
        <w:ind w:left="3960" w:hanging="180"/>
      </w:pPr>
    </w:lvl>
    <w:lvl xmlns:w="http://schemas.openxmlformats.org/wordprocessingml/2006/main" w:ilvl="3">
      <w:start w:val="1"/>
      <w:numFmt w:val="decimal"/>
      <w:lvlText w:val="%4."/>
      <w:lvlJc w:val="left"/>
      <w:pPr>
        <w:ind w:left="4680" w:hanging="360"/>
      </w:pPr>
    </w:lvl>
    <w:lvl xmlns:w="http://schemas.openxmlformats.org/wordprocessingml/2006/main" w:ilvl="4">
      <w:start w:val="1"/>
      <w:numFmt w:val="lowerLetter"/>
      <w:lvlText w:val="%5."/>
      <w:lvlJc w:val="left"/>
      <w:pPr>
        <w:ind w:left="5400" w:hanging="360"/>
      </w:pPr>
    </w:lvl>
    <w:lvl xmlns:w="http://schemas.openxmlformats.org/wordprocessingml/2006/main" w:ilvl="5">
      <w:start w:val="1"/>
      <w:numFmt w:val="lowerRoman"/>
      <w:lvlText w:val="%6."/>
      <w:lvlJc w:val="right"/>
      <w:pPr>
        <w:ind w:left="6120" w:hanging="180"/>
      </w:pPr>
    </w:lvl>
    <w:lvl xmlns:w="http://schemas.openxmlformats.org/wordprocessingml/2006/main" w:ilvl="6">
      <w:start w:val="1"/>
      <w:numFmt w:val="decimal"/>
      <w:lvlText w:val="%7."/>
      <w:lvlJc w:val="left"/>
      <w:pPr>
        <w:ind w:left="6840" w:hanging="360"/>
      </w:pPr>
    </w:lvl>
    <w:lvl xmlns:w="http://schemas.openxmlformats.org/wordprocessingml/2006/main" w:ilvl="7">
      <w:start w:val="1"/>
      <w:numFmt w:val="lowerLetter"/>
      <w:lvlText w:val="%8."/>
      <w:lvlJc w:val="left"/>
      <w:pPr>
        <w:ind w:left="7560" w:hanging="360"/>
      </w:pPr>
    </w:lvl>
    <w:lvl xmlns:w="http://schemas.openxmlformats.org/wordprocessingml/2006/main" w:ilvl="8">
      <w:start w:val="1"/>
      <w:numFmt w:val="lowerRoman"/>
      <w:lvlText w:val="%9."/>
      <w:lvlJc w:val="right"/>
      <w:pPr>
        <w:ind w:left="8280" w:hanging="180"/>
      </w:pPr>
    </w:lvl>
  </w:abstractNum>
  <w:abstractNum xmlns:w="http://schemas.openxmlformats.org/wordprocessingml/2006/main" w:abstractNumId="15">
    <w:nsid w:val="49a2635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14c4f0b"/>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74b3ced"/>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7da760b"/>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ba21393"/>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574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ECF79D"/>
    <w:multiLevelType w:val="hybridMultilevel"/>
    <w:tmpl w:val="FFFFFFFF"/>
    <w:lvl w:ilvl="0" w:tplc="A62090B8">
      <w:start w:val="1"/>
      <w:numFmt w:val="decimal"/>
      <w:lvlText w:val="%1."/>
      <w:lvlJc w:val="left"/>
      <w:pPr>
        <w:ind w:left="720" w:hanging="360"/>
      </w:pPr>
    </w:lvl>
    <w:lvl w:ilvl="1" w:tplc="5922BF5C">
      <w:start w:val="1"/>
      <w:numFmt w:val="lowerLetter"/>
      <w:lvlText w:val="%2."/>
      <w:lvlJc w:val="left"/>
      <w:pPr>
        <w:ind w:left="1440" w:hanging="360"/>
      </w:pPr>
    </w:lvl>
    <w:lvl w:ilvl="2" w:tplc="DBEC7944">
      <w:start w:val="1"/>
      <w:numFmt w:val="lowerRoman"/>
      <w:lvlText w:val="%3."/>
      <w:lvlJc w:val="right"/>
      <w:pPr>
        <w:ind w:left="2160" w:hanging="180"/>
      </w:pPr>
    </w:lvl>
    <w:lvl w:ilvl="3" w:tplc="862CD9F8">
      <w:start w:val="1"/>
      <w:numFmt w:val="decimal"/>
      <w:lvlText w:val="%4."/>
      <w:lvlJc w:val="left"/>
      <w:pPr>
        <w:ind w:left="2880" w:hanging="360"/>
      </w:pPr>
    </w:lvl>
    <w:lvl w:ilvl="4" w:tplc="8F96D6E4">
      <w:start w:val="1"/>
      <w:numFmt w:val="lowerLetter"/>
      <w:lvlText w:val="%5."/>
      <w:lvlJc w:val="left"/>
      <w:pPr>
        <w:ind w:left="3600" w:hanging="360"/>
      </w:pPr>
    </w:lvl>
    <w:lvl w:ilvl="5" w:tplc="7A7A03AE">
      <w:start w:val="1"/>
      <w:numFmt w:val="lowerRoman"/>
      <w:lvlText w:val="%6."/>
      <w:lvlJc w:val="right"/>
      <w:pPr>
        <w:ind w:left="4320" w:hanging="180"/>
      </w:pPr>
    </w:lvl>
    <w:lvl w:ilvl="6" w:tplc="A32C8018">
      <w:start w:val="1"/>
      <w:numFmt w:val="decimal"/>
      <w:lvlText w:val="%7."/>
      <w:lvlJc w:val="left"/>
      <w:pPr>
        <w:ind w:left="5040" w:hanging="360"/>
      </w:pPr>
    </w:lvl>
    <w:lvl w:ilvl="7" w:tplc="A740E510">
      <w:start w:val="1"/>
      <w:numFmt w:val="lowerLetter"/>
      <w:lvlText w:val="%8."/>
      <w:lvlJc w:val="left"/>
      <w:pPr>
        <w:ind w:left="5760" w:hanging="360"/>
      </w:pPr>
    </w:lvl>
    <w:lvl w:ilvl="8" w:tplc="3680205A">
      <w:start w:val="1"/>
      <w:numFmt w:val="lowerRoman"/>
      <w:lvlText w:val="%9."/>
      <w:lvlJc w:val="right"/>
      <w:pPr>
        <w:ind w:left="6480" w:hanging="180"/>
      </w:pPr>
    </w:lvl>
  </w:abstractNum>
  <w:abstractNum w:abstractNumId="1" w15:restartNumberingAfterBreak="0">
    <w:nsid w:val="148E0058"/>
    <w:multiLevelType w:val="hybridMultilevel"/>
    <w:tmpl w:val="FFFFFFFF"/>
    <w:lvl w:ilvl="0" w:tplc="A82E6040">
      <w:start w:val="1"/>
      <w:numFmt w:val="bullet"/>
      <w:lvlText w:val=""/>
      <w:lvlJc w:val="left"/>
      <w:pPr>
        <w:ind w:left="720" w:hanging="360"/>
      </w:pPr>
      <w:rPr>
        <w:rFonts w:hint="default" w:ascii="Symbol" w:hAnsi="Symbol"/>
      </w:rPr>
    </w:lvl>
    <w:lvl w:ilvl="1" w:tplc="ED78A63C">
      <w:start w:val="1"/>
      <w:numFmt w:val="bullet"/>
      <w:lvlText w:val="o"/>
      <w:lvlJc w:val="left"/>
      <w:pPr>
        <w:ind w:left="1440" w:hanging="360"/>
      </w:pPr>
      <w:rPr>
        <w:rFonts w:hint="default" w:ascii="Courier New" w:hAnsi="Courier New"/>
      </w:rPr>
    </w:lvl>
    <w:lvl w:ilvl="2" w:tplc="DCCE53DE">
      <w:start w:val="1"/>
      <w:numFmt w:val="bullet"/>
      <w:lvlText w:val=""/>
      <w:lvlJc w:val="left"/>
      <w:pPr>
        <w:ind w:left="2160" w:hanging="360"/>
      </w:pPr>
      <w:rPr>
        <w:rFonts w:hint="default" w:ascii="Wingdings" w:hAnsi="Wingdings"/>
      </w:rPr>
    </w:lvl>
    <w:lvl w:ilvl="3" w:tplc="CD26C642">
      <w:start w:val="1"/>
      <w:numFmt w:val="bullet"/>
      <w:lvlText w:val=""/>
      <w:lvlJc w:val="left"/>
      <w:pPr>
        <w:ind w:left="2880" w:hanging="360"/>
      </w:pPr>
      <w:rPr>
        <w:rFonts w:hint="default" w:ascii="Symbol" w:hAnsi="Symbol"/>
      </w:rPr>
    </w:lvl>
    <w:lvl w:ilvl="4" w:tplc="88DE42E8">
      <w:start w:val="1"/>
      <w:numFmt w:val="bullet"/>
      <w:lvlText w:val="o"/>
      <w:lvlJc w:val="left"/>
      <w:pPr>
        <w:ind w:left="3600" w:hanging="360"/>
      </w:pPr>
      <w:rPr>
        <w:rFonts w:hint="default" w:ascii="Courier New" w:hAnsi="Courier New"/>
      </w:rPr>
    </w:lvl>
    <w:lvl w:ilvl="5" w:tplc="145EDA80">
      <w:start w:val="1"/>
      <w:numFmt w:val="bullet"/>
      <w:lvlText w:val=""/>
      <w:lvlJc w:val="left"/>
      <w:pPr>
        <w:ind w:left="4320" w:hanging="360"/>
      </w:pPr>
      <w:rPr>
        <w:rFonts w:hint="default" w:ascii="Wingdings" w:hAnsi="Wingdings"/>
      </w:rPr>
    </w:lvl>
    <w:lvl w:ilvl="6" w:tplc="07326CF2">
      <w:start w:val="1"/>
      <w:numFmt w:val="bullet"/>
      <w:lvlText w:val=""/>
      <w:lvlJc w:val="left"/>
      <w:pPr>
        <w:ind w:left="5040" w:hanging="360"/>
      </w:pPr>
      <w:rPr>
        <w:rFonts w:hint="default" w:ascii="Symbol" w:hAnsi="Symbol"/>
      </w:rPr>
    </w:lvl>
    <w:lvl w:ilvl="7" w:tplc="05E0DF2E">
      <w:start w:val="1"/>
      <w:numFmt w:val="bullet"/>
      <w:lvlText w:val="o"/>
      <w:lvlJc w:val="left"/>
      <w:pPr>
        <w:ind w:left="5760" w:hanging="360"/>
      </w:pPr>
      <w:rPr>
        <w:rFonts w:hint="default" w:ascii="Courier New" w:hAnsi="Courier New"/>
      </w:rPr>
    </w:lvl>
    <w:lvl w:ilvl="8" w:tplc="92A8DE6A">
      <w:start w:val="1"/>
      <w:numFmt w:val="bullet"/>
      <w:lvlText w:val=""/>
      <w:lvlJc w:val="left"/>
      <w:pPr>
        <w:ind w:left="6480" w:hanging="360"/>
      </w:pPr>
      <w:rPr>
        <w:rFonts w:hint="default" w:ascii="Wingdings" w:hAnsi="Wingdings"/>
      </w:rPr>
    </w:lvl>
  </w:abstractNum>
  <w:abstractNum w:abstractNumId="2" w15:restartNumberingAfterBreak="0">
    <w:nsid w:val="18BE44A1"/>
    <w:multiLevelType w:val="hybridMultilevel"/>
    <w:tmpl w:val="FFFFFFFF"/>
    <w:lvl w:ilvl="0" w:tplc="CE8C4EFA">
      <w:start w:val="1"/>
      <w:numFmt w:val="decimal"/>
      <w:lvlText w:val="%1."/>
      <w:lvlJc w:val="left"/>
      <w:pPr>
        <w:ind w:left="720" w:hanging="360"/>
      </w:pPr>
    </w:lvl>
    <w:lvl w:ilvl="1" w:tplc="524C7EBE">
      <w:start w:val="1"/>
      <w:numFmt w:val="lowerLetter"/>
      <w:lvlText w:val="%2."/>
      <w:lvlJc w:val="left"/>
      <w:pPr>
        <w:ind w:left="1440" w:hanging="360"/>
      </w:pPr>
    </w:lvl>
    <w:lvl w:ilvl="2" w:tplc="D6586F68">
      <w:start w:val="1"/>
      <w:numFmt w:val="lowerRoman"/>
      <w:lvlText w:val="%3."/>
      <w:lvlJc w:val="right"/>
      <w:pPr>
        <w:ind w:left="2160" w:hanging="180"/>
      </w:pPr>
    </w:lvl>
    <w:lvl w:ilvl="3" w:tplc="58FC2DBC">
      <w:start w:val="1"/>
      <w:numFmt w:val="decimal"/>
      <w:lvlText w:val="%4."/>
      <w:lvlJc w:val="left"/>
      <w:pPr>
        <w:ind w:left="2880" w:hanging="360"/>
      </w:pPr>
    </w:lvl>
    <w:lvl w:ilvl="4" w:tplc="F78AEC52">
      <w:start w:val="1"/>
      <w:numFmt w:val="lowerLetter"/>
      <w:lvlText w:val="%5."/>
      <w:lvlJc w:val="left"/>
      <w:pPr>
        <w:ind w:left="3600" w:hanging="360"/>
      </w:pPr>
    </w:lvl>
    <w:lvl w:ilvl="5" w:tplc="BBC05B4C">
      <w:start w:val="1"/>
      <w:numFmt w:val="lowerRoman"/>
      <w:lvlText w:val="%6."/>
      <w:lvlJc w:val="right"/>
      <w:pPr>
        <w:ind w:left="4320" w:hanging="180"/>
      </w:pPr>
    </w:lvl>
    <w:lvl w:ilvl="6" w:tplc="DDF8EF52">
      <w:start w:val="1"/>
      <w:numFmt w:val="decimal"/>
      <w:lvlText w:val="%7."/>
      <w:lvlJc w:val="left"/>
      <w:pPr>
        <w:ind w:left="5040" w:hanging="360"/>
      </w:pPr>
    </w:lvl>
    <w:lvl w:ilvl="7" w:tplc="B6A20166">
      <w:start w:val="1"/>
      <w:numFmt w:val="lowerLetter"/>
      <w:lvlText w:val="%8."/>
      <w:lvlJc w:val="left"/>
      <w:pPr>
        <w:ind w:left="5760" w:hanging="360"/>
      </w:pPr>
    </w:lvl>
    <w:lvl w:ilvl="8" w:tplc="048A69B6">
      <w:start w:val="1"/>
      <w:numFmt w:val="lowerRoman"/>
      <w:lvlText w:val="%9."/>
      <w:lvlJc w:val="right"/>
      <w:pPr>
        <w:ind w:left="6480" w:hanging="180"/>
      </w:pPr>
    </w:lvl>
  </w:abstractNum>
  <w:abstractNum w:abstractNumId="3" w15:restartNumberingAfterBreak="0">
    <w:nsid w:val="19B869C8"/>
    <w:multiLevelType w:val="hybridMultilevel"/>
    <w:tmpl w:val="FFFFFFFF"/>
    <w:lvl w:ilvl="0" w:tplc="EF9A7A94">
      <w:start w:val="1"/>
      <w:numFmt w:val="bullet"/>
      <w:lvlText w:val=""/>
      <w:lvlJc w:val="left"/>
      <w:pPr>
        <w:ind w:left="720" w:hanging="360"/>
      </w:pPr>
      <w:rPr>
        <w:rFonts w:hint="default" w:ascii="Symbol" w:hAnsi="Symbol"/>
      </w:rPr>
    </w:lvl>
    <w:lvl w:ilvl="1" w:tplc="06A088D2">
      <w:start w:val="1"/>
      <w:numFmt w:val="bullet"/>
      <w:lvlText w:val="o"/>
      <w:lvlJc w:val="left"/>
      <w:pPr>
        <w:ind w:left="1440" w:hanging="360"/>
      </w:pPr>
      <w:rPr>
        <w:rFonts w:hint="default" w:ascii="Courier New" w:hAnsi="Courier New"/>
      </w:rPr>
    </w:lvl>
    <w:lvl w:ilvl="2" w:tplc="3FE6C4A2">
      <w:start w:val="1"/>
      <w:numFmt w:val="bullet"/>
      <w:lvlText w:val=""/>
      <w:lvlJc w:val="left"/>
      <w:pPr>
        <w:ind w:left="2160" w:hanging="360"/>
      </w:pPr>
      <w:rPr>
        <w:rFonts w:hint="default" w:ascii="Wingdings" w:hAnsi="Wingdings"/>
      </w:rPr>
    </w:lvl>
    <w:lvl w:ilvl="3" w:tplc="296C65A4">
      <w:start w:val="1"/>
      <w:numFmt w:val="bullet"/>
      <w:lvlText w:val=""/>
      <w:lvlJc w:val="left"/>
      <w:pPr>
        <w:ind w:left="2880" w:hanging="360"/>
      </w:pPr>
      <w:rPr>
        <w:rFonts w:hint="default" w:ascii="Symbol" w:hAnsi="Symbol"/>
      </w:rPr>
    </w:lvl>
    <w:lvl w:ilvl="4" w:tplc="DC8C8146">
      <w:start w:val="1"/>
      <w:numFmt w:val="bullet"/>
      <w:lvlText w:val="o"/>
      <w:lvlJc w:val="left"/>
      <w:pPr>
        <w:ind w:left="3600" w:hanging="360"/>
      </w:pPr>
      <w:rPr>
        <w:rFonts w:hint="default" w:ascii="Courier New" w:hAnsi="Courier New"/>
      </w:rPr>
    </w:lvl>
    <w:lvl w:ilvl="5" w:tplc="C54CA900">
      <w:start w:val="1"/>
      <w:numFmt w:val="bullet"/>
      <w:lvlText w:val=""/>
      <w:lvlJc w:val="left"/>
      <w:pPr>
        <w:ind w:left="4320" w:hanging="360"/>
      </w:pPr>
      <w:rPr>
        <w:rFonts w:hint="default" w:ascii="Wingdings" w:hAnsi="Wingdings"/>
      </w:rPr>
    </w:lvl>
    <w:lvl w:ilvl="6" w:tplc="E01AEC6A">
      <w:start w:val="1"/>
      <w:numFmt w:val="bullet"/>
      <w:lvlText w:val=""/>
      <w:lvlJc w:val="left"/>
      <w:pPr>
        <w:ind w:left="5040" w:hanging="360"/>
      </w:pPr>
      <w:rPr>
        <w:rFonts w:hint="default" w:ascii="Symbol" w:hAnsi="Symbol"/>
      </w:rPr>
    </w:lvl>
    <w:lvl w:ilvl="7" w:tplc="3AE25E6A">
      <w:start w:val="1"/>
      <w:numFmt w:val="bullet"/>
      <w:lvlText w:val="o"/>
      <w:lvlJc w:val="left"/>
      <w:pPr>
        <w:ind w:left="5760" w:hanging="360"/>
      </w:pPr>
      <w:rPr>
        <w:rFonts w:hint="default" w:ascii="Courier New" w:hAnsi="Courier New"/>
      </w:rPr>
    </w:lvl>
    <w:lvl w:ilvl="8" w:tplc="A5B480F2">
      <w:start w:val="1"/>
      <w:numFmt w:val="bullet"/>
      <w:lvlText w:val=""/>
      <w:lvlJc w:val="left"/>
      <w:pPr>
        <w:ind w:left="6480" w:hanging="360"/>
      </w:pPr>
      <w:rPr>
        <w:rFonts w:hint="default" w:ascii="Wingdings" w:hAnsi="Wingdings"/>
      </w:rPr>
    </w:lvl>
  </w:abstractNum>
  <w:abstractNum w:abstractNumId="4" w15:restartNumberingAfterBreak="0">
    <w:nsid w:val="238A1438"/>
    <w:multiLevelType w:val="hybridMultilevel"/>
    <w:tmpl w:val="98546B4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24173DC2"/>
    <w:multiLevelType w:val="hybridMultilevel"/>
    <w:tmpl w:val="E70AE67E"/>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6B1132"/>
    <w:multiLevelType w:val="hybridMultilevel"/>
    <w:tmpl w:val="18B65114"/>
    <w:lvl w:ilvl="0" w:tplc="417A6A58">
      <w:start w:val="1"/>
      <w:numFmt w:val="decimal"/>
      <w:lvlText w:val="%1."/>
      <w:lvlJc w:val="left"/>
      <w:pPr>
        <w:ind w:left="720" w:hanging="360"/>
      </w:pPr>
    </w:lvl>
    <w:lvl w:ilvl="1" w:tplc="47F4DAB6">
      <w:start w:val="1"/>
      <w:numFmt w:val="lowerLetter"/>
      <w:lvlText w:val="%2."/>
      <w:lvlJc w:val="left"/>
      <w:pPr>
        <w:ind w:left="1440" w:hanging="360"/>
      </w:pPr>
    </w:lvl>
    <w:lvl w:ilvl="2" w:tplc="F78A0BF4">
      <w:start w:val="1"/>
      <w:numFmt w:val="lowerRoman"/>
      <w:lvlText w:val="%3."/>
      <w:lvlJc w:val="right"/>
      <w:pPr>
        <w:ind w:left="2160" w:hanging="180"/>
      </w:pPr>
    </w:lvl>
    <w:lvl w:ilvl="3" w:tplc="F1EEED8A">
      <w:start w:val="1"/>
      <w:numFmt w:val="decimal"/>
      <w:lvlText w:val="%4."/>
      <w:lvlJc w:val="left"/>
      <w:pPr>
        <w:ind w:left="2880" w:hanging="360"/>
      </w:pPr>
    </w:lvl>
    <w:lvl w:ilvl="4" w:tplc="4A4A537A">
      <w:start w:val="1"/>
      <w:numFmt w:val="lowerLetter"/>
      <w:lvlText w:val="%5."/>
      <w:lvlJc w:val="left"/>
      <w:pPr>
        <w:ind w:left="3600" w:hanging="360"/>
      </w:pPr>
    </w:lvl>
    <w:lvl w:ilvl="5" w:tplc="092E98EE">
      <w:start w:val="1"/>
      <w:numFmt w:val="lowerRoman"/>
      <w:lvlText w:val="%6."/>
      <w:lvlJc w:val="right"/>
      <w:pPr>
        <w:ind w:left="4320" w:hanging="180"/>
      </w:pPr>
    </w:lvl>
    <w:lvl w:ilvl="6" w:tplc="760E7A82">
      <w:start w:val="1"/>
      <w:numFmt w:val="decimal"/>
      <w:lvlText w:val="%7."/>
      <w:lvlJc w:val="left"/>
      <w:pPr>
        <w:ind w:left="5040" w:hanging="360"/>
      </w:pPr>
    </w:lvl>
    <w:lvl w:ilvl="7" w:tplc="3DD22D6A">
      <w:start w:val="1"/>
      <w:numFmt w:val="lowerLetter"/>
      <w:lvlText w:val="%8."/>
      <w:lvlJc w:val="left"/>
      <w:pPr>
        <w:ind w:left="5760" w:hanging="360"/>
      </w:pPr>
    </w:lvl>
    <w:lvl w:ilvl="8" w:tplc="AD1EE198">
      <w:start w:val="1"/>
      <w:numFmt w:val="lowerRoman"/>
      <w:lvlText w:val="%9."/>
      <w:lvlJc w:val="right"/>
      <w:pPr>
        <w:ind w:left="6480" w:hanging="180"/>
      </w:pPr>
    </w:lvl>
  </w:abstractNum>
  <w:abstractNum w:abstractNumId="7" w15:restartNumberingAfterBreak="0">
    <w:nsid w:val="419833C3"/>
    <w:multiLevelType w:val="hybridMultilevel"/>
    <w:tmpl w:val="A816D266"/>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D1B4A0F"/>
    <w:multiLevelType w:val="hybridMultilevel"/>
    <w:tmpl w:val="A09CF828"/>
    <w:lvl w:ilvl="0" w:tplc="040C001B">
      <w:start w:val="1"/>
      <w:numFmt w:val="lowerRoman"/>
      <w:lvlText w:val="%1."/>
      <w:lvlJc w:val="right"/>
      <w:pPr>
        <w:ind w:left="1776" w:hanging="360"/>
      </w:p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9" w15:restartNumberingAfterBreak="0">
    <w:nsid w:val="528224B3"/>
    <w:multiLevelType w:val="hybridMultilevel"/>
    <w:tmpl w:val="FFFFFFFF"/>
    <w:lvl w:ilvl="0" w:tplc="ADE84C62">
      <w:start w:val="1"/>
      <w:numFmt w:val="bullet"/>
      <w:lvlText w:val=""/>
      <w:lvlJc w:val="left"/>
      <w:pPr>
        <w:ind w:left="720" w:hanging="360"/>
      </w:pPr>
      <w:rPr>
        <w:rFonts w:hint="default" w:ascii="Symbol" w:hAnsi="Symbol"/>
      </w:rPr>
    </w:lvl>
    <w:lvl w:ilvl="1" w:tplc="9EB88E6C">
      <w:start w:val="1"/>
      <w:numFmt w:val="bullet"/>
      <w:lvlText w:val="o"/>
      <w:lvlJc w:val="left"/>
      <w:pPr>
        <w:ind w:left="1440" w:hanging="360"/>
      </w:pPr>
      <w:rPr>
        <w:rFonts w:hint="default" w:ascii="Courier New" w:hAnsi="Courier New"/>
      </w:rPr>
    </w:lvl>
    <w:lvl w:ilvl="2" w:tplc="5AB8E0D8">
      <w:start w:val="1"/>
      <w:numFmt w:val="bullet"/>
      <w:lvlText w:val=""/>
      <w:lvlJc w:val="left"/>
      <w:pPr>
        <w:ind w:left="2160" w:hanging="360"/>
      </w:pPr>
      <w:rPr>
        <w:rFonts w:hint="default" w:ascii="Wingdings" w:hAnsi="Wingdings"/>
      </w:rPr>
    </w:lvl>
    <w:lvl w:ilvl="3" w:tplc="69149A6C">
      <w:start w:val="1"/>
      <w:numFmt w:val="bullet"/>
      <w:lvlText w:val=""/>
      <w:lvlJc w:val="left"/>
      <w:pPr>
        <w:ind w:left="2880" w:hanging="360"/>
      </w:pPr>
      <w:rPr>
        <w:rFonts w:hint="default" w:ascii="Symbol" w:hAnsi="Symbol"/>
      </w:rPr>
    </w:lvl>
    <w:lvl w:ilvl="4" w:tplc="A64073BA">
      <w:start w:val="1"/>
      <w:numFmt w:val="bullet"/>
      <w:lvlText w:val="o"/>
      <w:lvlJc w:val="left"/>
      <w:pPr>
        <w:ind w:left="3600" w:hanging="360"/>
      </w:pPr>
      <w:rPr>
        <w:rFonts w:hint="default" w:ascii="Courier New" w:hAnsi="Courier New"/>
      </w:rPr>
    </w:lvl>
    <w:lvl w:ilvl="5" w:tplc="13FE4CC6">
      <w:start w:val="1"/>
      <w:numFmt w:val="bullet"/>
      <w:lvlText w:val=""/>
      <w:lvlJc w:val="left"/>
      <w:pPr>
        <w:ind w:left="4320" w:hanging="360"/>
      </w:pPr>
      <w:rPr>
        <w:rFonts w:hint="default" w:ascii="Wingdings" w:hAnsi="Wingdings"/>
      </w:rPr>
    </w:lvl>
    <w:lvl w:ilvl="6" w:tplc="DE969CD4">
      <w:start w:val="1"/>
      <w:numFmt w:val="bullet"/>
      <w:lvlText w:val=""/>
      <w:lvlJc w:val="left"/>
      <w:pPr>
        <w:ind w:left="5040" w:hanging="360"/>
      </w:pPr>
      <w:rPr>
        <w:rFonts w:hint="default" w:ascii="Symbol" w:hAnsi="Symbol"/>
      </w:rPr>
    </w:lvl>
    <w:lvl w:ilvl="7" w:tplc="0D48E896">
      <w:start w:val="1"/>
      <w:numFmt w:val="bullet"/>
      <w:lvlText w:val="o"/>
      <w:lvlJc w:val="left"/>
      <w:pPr>
        <w:ind w:left="5760" w:hanging="360"/>
      </w:pPr>
      <w:rPr>
        <w:rFonts w:hint="default" w:ascii="Courier New" w:hAnsi="Courier New"/>
      </w:rPr>
    </w:lvl>
    <w:lvl w:ilvl="8" w:tplc="5538A784">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abstractNumId w:val="9"/>
  </w:num>
  <w:num w:numId="2">
    <w:abstractNumId w:val="1"/>
  </w:num>
  <w:num w:numId="3">
    <w:abstractNumId w:val="2"/>
  </w:num>
  <w:num w:numId="4">
    <w:abstractNumId w:val="3"/>
  </w:num>
  <w:num w:numId="5">
    <w:abstractNumId w:val="0"/>
  </w:num>
  <w:num w:numId="6">
    <w:abstractNumId w:val="6"/>
  </w:num>
  <w:num w:numId="7">
    <w:abstractNumId w:val="8"/>
  </w:num>
  <w:num w:numId="8">
    <w:abstractNumId w:val="5"/>
  </w:num>
  <w:num w:numId="9">
    <w:abstractNumId w:val="7"/>
  </w:num>
  <w:num w:numId="1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LE">
    <w15:presenceInfo w15:providerId="None" w15:userId="CAMILLE"/>
  </w15:person>
  <w15:person w15:author="MORIOT CAMILLE">
    <w15:presenceInfo w15:providerId="None" w15:userId="MORIOT CAMIL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D81937"/>
    <w:rsid w:val="00035A7D"/>
    <w:rsid w:val="000E1338"/>
    <w:rsid w:val="000E1BF9"/>
    <w:rsid w:val="00142E96"/>
    <w:rsid w:val="00163378"/>
    <w:rsid w:val="00293F79"/>
    <w:rsid w:val="00296FE7"/>
    <w:rsid w:val="002A343D"/>
    <w:rsid w:val="002B4949"/>
    <w:rsid w:val="0034D613"/>
    <w:rsid w:val="00353023"/>
    <w:rsid w:val="0035FC47"/>
    <w:rsid w:val="00486D9A"/>
    <w:rsid w:val="004D0EB4"/>
    <w:rsid w:val="004E3B74"/>
    <w:rsid w:val="005386D1"/>
    <w:rsid w:val="0059624A"/>
    <w:rsid w:val="0061286A"/>
    <w:rsid w:val="007711E6"/>
    <w:rsid w:val="00850A3F"/>
    <w:rsid w:val="008E6C81"/>
    <w:rsid w:val="00A004D1"/>
    <w:rsid w:val="00A1374D"/>
    <w:rsid w:val="00C05168"/>
    <w:rsid w:val="00CE48AC"/>
    <w:rsid w:val="00CF12CC"/>
    <w:rsid w:val="00D47562"/>
    <w:rsid w:val="00D64D16"/>
    <w:rsid w:val="00DB873C"/>
    <w:rsid w:val="00E15893"/>
    <w:rsid w:val="00E90822"/>
    <w:rsid w:val="00EF8A61"/>
    <w:rsid w:val="00F0F1DF"/>
    <w:rsid w:val="00F83043"/>
    <w:rsid w:val="011FD7EB"/>
    <w:rsid w:val="0120419F"/>
    <w:rsid w:val="01870EEA"/>
    <w:rsid w:val="01AE33FE"/>
    <w:rsid w:val="01F193A6"/>
    <w:rsid w:val="028343EF"/>
    <w:rsid w:val="028C105A"/>
    <w:rsid w:val="03013398"/>
    <w:rsid w:val="033F98AC"/>
    <w:rsid w:val="0386CDE4"/>
    <w:rsid w:val="03AEE7BE"/>
    <w:rsid w:val="03F8C4F6"/>
    <w:rsid w:val="041DBB97"/>
    <w:rsid w:val="043079A1"/>
    <w:rsid w:val="04B37714"/>
    <w:rsid w:val="054F381E"/>
    <w:rsid w:val="05D1DC8C"/>
    <w:rsid w:val="05D2490E"/>
    <w:rsid w:val="06170ADC"/>
    <w:rsid w:val="07053F8B"/>
    <w:rsid w:val="07798527"/>
    <w:rsid w:val="0779C3F9"/>
    <w:rsid w:val="0795430B"/>
    <w:rsid w:val="08122DFE"/>
    <w:rsid w:val="087186A0"/>
    <w:rsid w:val="087E2059"/>
    <w:rsid w:val="08F6FA0C"/>
    <w:rsid w:val="090F990B"/>
    <w:rsid w:val="095910D2"/>
    <w:rsid w:val="095C4746"/>
    <w:rsid w:val="09AA3F5D"/>
    <w:rsid w:val="09BC785C"/>
    <w:rsid w:val="09CA817E"/>
    <w:rsid w:val="0A254421"/>
    <w:rsid w:val="0A295153"/>
    <w:rsid w:val="0B7003DE"/>
    <w:rsid w:val="0B95EBC0"/>
    <w:rsid w:val="0BA1D9A7"/>
    <w:rsid w:val="0BC093B8"/>
    <w:rsid w:val="0BFA8061"/>
    <w:rsid w:val="0C0F6EC6"/>
    <w:rsid w:val="0C747F10"/>
    <w:rsid w:val="0C840D39"/>
    <w:rsid w:val="0C8D37C4"/>
    <w:rsid w:val="0CA604A2"/>
    <w:rsid w:val="0CCA0295"/>
    <w:rsid w:val="0CF4C90F"/>
    <w:rsid w:val="0D0F14FB"/>
    <w:rsid w:val="0D194CB8"/>
    <w:rsid w:val="0D648953"/>
    <w:rsid w:val="0E7BBF20"/>
    <w:rsid w:val="0EA180D9"/>
    <w:rsid w:val="0EA1AC95"/>
    <w:rsid w:val="0EB04A52"/>
    <w:rsid w:val="0EBCED71"/>
    <w:rsid w:val="0EDE87C2"/>
    <w:rsid w:val="0EF3A8C8"/>
    <w:rsid w:val="0EF93692"/>
    <w:rsid w:val="0F46A913"/>
    <w:rsid w:val="0F4C656C"/>
    <w:rsid w:val="0FDA0EBA"/>
    <w:rsid w:val="1093F533"/>
    <w:rsid w:val="10B3BFF8"/>
    <w:rsid w:val="1162F22E"/>
    <w:rsid w:val="118046A9"/>
    <w:rsid w:val="11BEB3E8"/>
    <w:rsid w:val="121D3D99"/>
    <w:rsid w:val="1261865F"/>
    <w:rsid w:val="12A305DC"/>
    <w:rsid w:val="12E1181B"/>
    <w:rsid w:val="12F6A2C7"/>
    <w:rsid w:val="13101FCE"/>
    <w:rsid w:val="1324F4E4"/>
    <w:rsid w:val="137A59AE"/>
    <w:rsid w:val="13A99CC9"/>
    <w:rsid w:val="1438EC96"/>
    <w:rsid w:val="144C890A"/>
    <w:rsid w:val="14543542"/>
    <w:rsid w:val="145527B4"/>
    <w:rsid w:val="14813B0F"/>
    <w:rsid w:val="148704D9"/>
    <w:rsid w:val="14EE626C"/>
    <w:rsid w:val="154E3822"/>
    <w:rsid w:val="155ADFFC"/>
    <w:rsid w:val="1571ADD7"/>
    <w:rsid w:val="15F8DBE3"/>
    <w:rsid w:val="161F041B"/>
    <w:rsid w:val="16267B1A"/>
    <w:rsid w:val="1688DD46"/>
    <w:rsid w:val="16AC48BB"/>
    <w:rsid w:val="17738001"/>
    <w:rsid w:val="17845909"/>
    <w:rsid w:val="17AC5F04"/>
    <w:rsid w:val="17DF8C18"/>
    <w:rsid w:val="17E639C6"/>
    <w:rsid w:val="1808B4CE"/>
    <w:rsid w:val="1809368D"/>
    <w:rsid w:val="181562A2"/>
    <w:rsid w:val="181DC494"/>
    <w:rsid w:val="1832AEA4"/>
    <w:rsid w:val="18784894"/>
    <w:rsid w:val="18BC0D33"/>
    <w:rsid w:val="18C73FDF"/>
    <w:rsid w:val="18EC8857"/>
    <w:rsid w:val="18F65724"/>
    <w:rsid w:val="1934DA8E"/>
    <w:rsid w:val="193FF624"/>
    <w:rsid w:val="19554680"/>
    <w:rsid w:val="199F30DD"/>
    <w:rsid w:val="19B4EDF5"/>
    <w:rsid w:val="1A055D4B"/>
    <w:rsid w:val="1A0BE1FD"/>
    <w:rsid w:val="1A2842D6"/>
    <w:rsid w:val="1A8F4418"/>
    <w:rsid w:val="1A943201"/>
    <w:rsid w:val="1B6E719C"/>
    <w:rsid w:val="1BF9DD70"/>
    <w:rsid w:val="1C095A64"/>
    <w:rsid w:val="1C1EB1C3"/>
    <w:rsid w:val="1C76C11C"/>
    <w:rsid w:val="1C825E3A"/>
    <w:rsid w:val="1C8BFEFF"/>
    <w:rsid w:val="1CA55F48"/>
    <w:rsid w:val="1CF390D6"/>
    <w:rsid w:val="1CFADC3C"/>
    <w:rsid w:val="1D3A5DCA"/>
    <w:rsid w:val="1D8E7833"/>
    <w:rsid w:val="1DF4C28F"/>
    <w:rsid w:val="1E3627AA"/>
    <w:rsid w:val="1E50CC80"/>
    <w:rsid w:val="1E602ABD"/>
    <w:rsid w:val="1EAD7E8E"/>
    <w:rsid w:val="1ED50536"/>
    <w:rsid w:val="1EEE26B5"/>
    <w:rsid w:val="1F365B95"/>
    <w:rsid w:val="1F85323A"/>
    <w:rsid w:val="1F92433E"/>
    <w:rsid w:val="1F937DCD"/>
    <w:rsid w:val="1FE41F15"/>
    <w:rsid w:val="201F7416"/>
    <w:rsid w:val="20230E1D"/>
    <w:rsid w:val="204C2A81"/>
    <w:rsid w:val="205B25DD"/>
    <w:rsid w:val="2063B629"/>
    <w:rsid w:val="2181130F"/>
    <w:rsid w:val="21C8C98F"/>
    <w:rsid w:val="21EAE878"/>
    <w:rsid w:val="22549547"/>
    <w:rsid w:val="2296285D"/>
    <w:rsid w:val="229D8B68"/>
    <w:rsid w:val="22C462F0"/>
    <w:rsid w:val="2332C7E0"/>
    <w:rsid w:val="23476E2D"/>
    <w:rsid w:val="2349519B"/>
    <w:rsid w:val="235707AF"/>
    <w:rsid w:val="2364C87A"/>
    <w:rsid w:val="23DADAA5"/>
    <w:rsid w:val="242A8BD5"/>
    <w:rsid w:val="24A3193F"/>
    <w:rsid w:val="24B3209E"/>
    <w:rsid w:val="25177F3E"/>
    <w:rsid w:val="25271AD0"/>
    <w:rsid w:val="2578B921"/>
    <w:rsid w:val="25966B82"/>
    <w:rsid w:val="25FF1F90"/>
    <w:rsid w:val="2645959E"/>
    <w:rsid w:val="26A414A2"/>
    <w:rsid w:val="271626BD"/>
    <w:rsid w:val="2738777F"/>
    <w:rsid w:val="274D2472"/>
    <w:rsid w:val="2756AE3A"/>
    <w:rsid w:val="277AD17F"/>
    <w:rsid w:val="27B9EEF8"/>
    <w:rsid w:val="27C09F75"/>
    <w:rsid w:val="27C0BFEF"/>
    <w:rsid w:val="2804D5AF"/>
    <w:rsid w:val="28211AFA"/>
    <w:rsid w:val="288BA0A2"/>
    <w:rsid w:val="28961E76"/>
    <w:rsid w:val="28A6EBA9"/>
    <w:rsid w:val="291249D7"/>
    <w:rsid w:val="29820F59"/>
    <w:rsid w:val="29C97DB9"/>
    <w:rsid w:val="29EBCB53"/>
    <w:rsid w:val="29F26808"/>
    <w:rsid w:val="2A061824"/>
    <w:rsid w:val="2A2B9722"/>
    <w:rsid w:val="2B89E3ED"/>
    <w:rsid w:val="2CD1B3C5"/>
    <w:rsid w:val="2CF8B9BE"/>
    <w:rsid w:val="2D0C84EB"/>
    <w:rsid w:val="2D285D09"/>
    <w:rsid w:val="2D7E0CE8"/>
    <w:rsid w:val="2D8085AD"/>
    <w:rsid w:val="2DB7FD23"/>
    <w:rsid w:val="2DB8E477"/>
    <w:rsid w:val="2DC6B771"/>
    <w:rsid w:val="2E0059A8"/>
    <w:rsid w:val="2E3A884A"/>
    <w:rsid w:val="2E80FDC2"/>
    <w:rsid w:val="2EA55D3A"/>
    <w:rsid w:val="2F105635"/>
    <w:rsid w:val="2F473A8B"/>
    <w:rsid w:val="2F77B997"/>
    <w:rsid w:val="2F88B4A5"/>
    <w:rsid w:val="2F9A0917"/>
    <w:rsid w:val="2FFD05F0"/>
    <w:rsid w:val="30227E79"/>
    <w:rsid w:val="302E6A5E"/>
    <w:rsid w:val="30D5AE09"/>
    <w:rsid w:val="30F591FA"/>
    <w:rsid w:val="31AD6333"/>
    <w:rsid w:val="31C6A35E"/>
    <w:rsid w:val="31C8A03A"/>
    <w:rsid w:val="31E369BA"/>
    <w:rsid w:val="322F9E23"/>
    <w:rsid w:val="32396F06"/>
    <w:rsid w:val="323F4E96"/>
    <w:rsid w:val="3248A69A"/>
    <w:rsid w:val="324E2CD5"/>
    <w:rsid w:val="32982AAA"/>
    <w:rsid w:val="32B9E849"/>
    <w:rsid w:val="32D4F4D1"/>
    <w:rsid w:val="33147567"/>
    <w:rsid w:val="331672B4"/>
    <w:rsid w:val="3333E9C2"/>
    <w:rsid w:val="3341A958"/>
    <w:rsid w:val="337159E5"/>
    <w:rsid w:val="33926709"/>
    <w:rsid w:val="34397C5B"/>
    <w:rsid w:val="348281C9"/>
    <w:rsid w:val="34C246A7"/>
    <w:rsid w:val="3507F0AA"/>
    <w:rsid w:val="35305736"/>
    <w:rsid w:val="35717657"/>
    <w:rsid w:val="358BF5D2"/>
    <w:rsid w:val="35C8447F"/>
    <w:rsid w:val="35FF3D32"/>
    <w:rsid w:val="35FF6E7D"/>
    <w:rsid w:val="360BF4BA"/>
    <w:rsid w:val="3636B409"/>
    <w:rsid w:val="3668BEE7"/>
    <w:rsid w:val="36A39264"/>
    <w:rsid w:val="36C372E1"/>
    <w:rsid w:val="36CF2C35"/>
    <w:rsid w:val="36D1FA88"/>
    <w:rsid w:val="36F99BD7"/>
    <w:rsid w:val="3706A8EB"/>
    <w:rsid w:val="37478BCB"/>
    <w:rsid w:val="37C805FA"/>
    <w:rsid w:val="37D13DF7"/>
    <w:rsid w:val="3828953D"/>
    <w:rsid w:val="3891C9C3"/>
    <w:rsid w:val="389898AD"/>
    <w:rsid w:val="38A618C6"/>
    <w:rsid w:val="38EA4F17"/>
    <w:rsid w:val="392C4046"/>
    <w:rsid w:val="396006E9"/>
    <w:rsid w:val="39661D69"/>
    <w:rsid w:val="39691D9A"/>
    <w:rsid w:val="398AEB0C"/>
    <w:rsid w:val="39D5AC88"/>
    <w:rsid w:val="3A15A6D2"/>
    <w:rsid w:val="3AB25C0F"/>
    <w:rsid w:val="3AEC4F8C"/>
    <w:rsid w:val="3B0E9D1F"/>
    <w:rsid w:val="3B1CB24C"/>
    <w:rsid w:val="3B7ECB93"/>
    <w:rsid w:val="3BC65305"/>
    <w:rsid w:val="3BF419FF"/>
    <w:rsid w:val="3C6915F0"/>
    <w:rsid w:val="3C89D770"/>
    <w:rsid w:val="3CA492F7"/>
    <w:rsid w:val="3CAC01B4"/>
    <w:rsid w:val="3CE2E274"/>
    <w:rsid w:val="3D6379E4"/>
    <w:rsid w:val="3DAA1A17"/>
    <w:rsid w:val="3DEED0AD"/>
    <w:rsid w:val="3E3B5530"/>
    <w:rsid w:val="3E541635"/>
    <w:rsid w:val="3E58C965"/>
    <w:rsid w:val="3EA28A9D"/>
    <w:rsid w:val="3EE2CC80"/>
    <w:rsid w:val="3EF8E3D2"/>
    <w:rsid w:val="3F3EB214"/>
    <w:rsid w:val="3F4DAA82"/>
    <w:rsid w:val="3F6B3CD3"/>
    <w:rsid w:val="3F85B3D0"/>
    <w:rsid w:val="3FC73035"/>
    <w:rsid w:val="3FF665FD"/>
    <w:rsid w:val="407321BD"/>
    <w:rsid w:val="407B5E9A"/>
    <w:rsid w:val="40B5EE6F"/>
    <w:rsid w:val="40E152E0"/>
    <w:rsid w:val="40E7BBFC"/>
    <w:rsid w:val="41039AF2"/>
    <w:rsid w:val="4167317F"/>
    <w:rsid w:val="416B5126"/>
    <w:rsid w:val="417387B9"/>
    <w:rsid w:val="41747A10"/>
    <w:rsid w:val="41785C60"/>
    <w:rsid w:val="41D9E9B7"/>
    <w:rsid w:val="42941B9C"/>
    <w:rsid w:val="42AD28B4"/>
    <w:rsid w:val="42C9991F"/>
    <w:rsid w:val="42CD8922"/>
    <w:rsid w:val="42E1CDA3"/>
    <w:rsid w:val="42F36F5A"/>
    <w:rsid w:val="430415B0"/>
    <w:rsid w:val="430A444B"/>
    <w:rsid w:val="43547539"/>
    <w:rsid w:val="43821944"/>
    <w:rsid w:val="43932BF6"/>
    <w:rsid w:val="446F155C"/>
    <w:rsid w:val="44F332E7"/>
    <w:rsid w:val="4517FB16"/>
    <w:rsid w:val="454C4609"/>
    <w:rsid w:val="45BA7ADC"/>
    <w:rsid w:val="45C6533A"/>
    <w:rsid w:val="45DEDB44"/>
    <w:rsid w:val="463D28E3"/>
    <w:rsid w:val="4670A693"/>
    <w:rsid w:val="468C26B0"/>
    <w:rsid w:val="46F09C70"/>
    <w:rsid w:val="4739A2E0"/>
    <w:rsid w:val="476E9EC6"/>
    <w:rsid w:val="479C7D67"/>
    <w:rsid w:val="47AB3A16"/>
    <w:rsid w:val="47B5D7AD"/>
    <w:rsid w:val="481E9B98"/>
    <w:rsid w:val="482B079E"/>
    <w:rsid w:val="484EAE90"/>
    <w:rsid w:val="48FBF3E2"/>
    <w:rsid w:val="49346E80"/>
    <w:rsid w:val="494332AB"/>
    <w:rsid w:val="497DD7CB"/>
    <w:rsid w:val="49942645"/>
    <w:rsid w:val="4996A3F0"/>
    <w:rsid w:val="49AC8987"/>
    <w:rsid w:val="49EE6DEF"/>
    <w:rsid w:val="49FF90AB"/>
    <w:rsid w:val="4A11C4AE"/>
    <w:rsid w:val="4A2C2328"/>
    <w:rsid w:val="4A3A40B8"/>
    <w:rsid w:val="4ABC623A"/>
    <w:rsid w:val="4ACE3A67"/>
    <w:rsid w:val="4AE14260"/>
    <w:rsid w:val="4AE7152C"/>
    <w:rsid w:val="4B31B655"/>
    <w:rsid w:val="4B463190"/>
    <w:rsid w:val="4B50DFFD"/>
    <w:rsid w:val="4B5B9CF2"/>
    <w:rsid w:val="4B5D8B84"/>
    <w:rsid w:val="4B7A3F5E"/>
    <w:rsid w:val="4B7D96B6"/>
    <w:rsid w:val="4BA9D3EB"/>
    <w:rsid w:val="4BDA8B55"/>
    <w:rsid w:val="4BDA9EA9"/>
    <w:rsid w:val="4BE6F478"/>
    <w:rsid w:val="4C2A0563"/>
    <w:rsid w:val="4C7E71FA"/>
    <w:rsid w:val="4C94D824"/>
    <w:rsid w:val="4CA3F4A6"/>
    <w:rsid w:val="4CC06AB7"/>
    <w:rsid w:val="4D133F21"/>
    <w:rsid w:val="4DF2A5BE"/>
    <w:rsid w:val="4DF55AC3"/>
    <w:rsid w:val="4E1941BE"/>
    <w:rsid w:val="4E60F378"/>
    <w:rsid w:val="4E8A2E81"/>
    <w:rsid w:val="4E8C9931"/>
    <w:rsid w:val="4E978180"/>
    <w:rsid w:val="4EC11F22"/>
    <w:rsid w:val="4ED9B48F"/>
    <w:rsid w:val="4F1C0C5C"/>
    <w:rsid w:val="4F5ECB22"/>
    <w:rsid w:val="4F8EF8C0"/>
    <w:rsid w:val="4FA6BE15"/>
    <w:rsid w:val="4FAB3A07"/>
    <w:rsid w:val="4FFFF3E3"/>
    <w:rsid w:val="50096E43"/>
    <w:rsid w:val="5064237D"/>
    <w:rsid w:val="50AF09F2"/>
    <w:rsid w:val="50D06F14"/>
    <w:rsid w:val="50E42951"/>
    <w:rsid w:val="510725DD"/>
    <w:rsid w:val="514C6EF5"/>
    <w:rsid w:val="519D7802"/>
    <w:rsid w:val="51AAB961"/>
    <w:rsid w:val="51C791B8"/>
    <w:rsid w:val="5204972F"/>
    <w:rsid w:val="521B9CC2"/>
    <w:rsid w:val="52350CD6"/>
    <w:rsid w:val="52407862"/>
    <w:rsid w:val="52540C4F"/>
    <w:rsid w:val="5258D876"/>
    <w:rsid w:val="525A8520"/>
    <w:rsid w:val="525A91F2"/>
    <w:rsid w:val="526DC850"/>
    <w:rsid w:val="5299B9C5"/>
    <w:rsid w:val="52A01952"/>
    <w:rsid w:val="5313B7A9"/>
    <w:rsid w:val="532092A0"/>
    <w:rsid w:val="53471734"/>
    <w:rsid w:val="534FA28B"/>
    <w:rsid w:val="53738E08"/>
    <w:rsid w:val="53752E65"/>
    <w:rsid w:val="537A39AF"/>
    <w:rsid w:val="5409E8B2"/>
    <w:rsid w:val="545F69D3"/>
    <w:rsid w:val="54784352"/>
    <w:rsid w:val="551D7B33"/>
    <w:rsid w:val="5542ACDE"/>
    <w:rsid w:val="55DAE7AA"/>
    <w:rsid w:val="55FB41F4"/>
    <w:rsid w:val="5638FE58"/>
    <w:rsid w:val="56B7705F"/>
    <w:rsid w:val="56D74A2B"/>
    <w:rsid w:val="56E84B93"/>
    <w:rsid w:val="56FDC2A8"/>
    <w:rsid w:val="5722B4B1"/>
    <w:rsid w:val="5726546A"/>
    <w:rsid w:val="575A5017"/>
    <w:rsid w:val="57CDA0BB"/>
    <w:rsid w:val="581B56A3"/>
    <w:rsid w:val="581BE689"/>
    <w:rsid w:val="58220B8C"/>
    <w:rsid w:val="5851EF71"/>
    <w:rsid w:val="585BA85D"/>
    <w:rsid w:val="5876F56D"/>
    <w:rsid w:val="5896BE1C"/>
    <w:rsid w:val="58C8D074"/>
    <w:rsid w:val="58D81937"/>
    <w:rsid w:val="59563AF3"/>
    <w:rsid w:val="5958E2C9"/>
    <w:rsid w:val="5958FB70"/>
    <w:rsid w:val="5A1FAF8E"/>
    <w:rsid w:val="5A252E4C"/>
    <w:rsid w:val="5AACC322"/>
    <w:rsid w:val="5AADA93A"/>
    <w:rsid w:val="5B482A27"/>
    <w:rsid w:val="5B52465C"/>
    <w:rsid w:val="5B706C7D"/>
    <w:rsid w:val="5B710992"/>
    <w:rsid w:val="5BA66F60"/>
    <w:rsid w:val="5BB26CCD"/>
    <w:rsid w:val="5C8AC8C2"/>
    <w:rsid w:val="5CA521DD"/>
    <w:rsid w:val="5CC68072"/>
    <w:rsid w:val="5CD448B4"/>
    <w:rsid w:val="5CD7838B"/>
    <w:rsid w:val="5D5CD6B3"/>
    <w:rsid w:val="5DB9A10B"/>
    <w:rsid w:val="5DC6E895"/>
    <w:rsid w:val="5E6551B9"/>
    <w:rsid w:val="5EC747DE"/>
    <w:rsid w:val="5EE30941"/>
    <w:rsid w:val="5F5E0A7D"/>
    <w:rsid w:val="5F74C40A"/>
    <w:rsid w:val="5FA3507C"/>
    <w:rsid w:val="5FCB8E3C"/>
    <w:rsid w:val="602F1765"/>
    <w:rsid w:val="605EDCD5"/>
    <w:rsid w:val="606B1514"/>
    <w:rsid w:val="6084080B"/>
    <w:rsid w:val="60867B12"/>
    <w:rsid w:val="60AAA535"/>
    <w:rsid w:val="60C0FFD3"/>
    <w:rsid w:val="613F44E2"/>
    <w:rsid w:val="616EDCBF"/>
    <w:rsid w:val="61F91592"/>
    <w:rsid w:val="61FFE85A"/>
    <w:rsid w:val="62283483"/>
    <w:rsid w:val="627E9064"/>
    <w:rsid w:val="6310654C"/>
    <w:rsid w:val="631A2342"/>
    <w:rsid w:val="6346C826"/>
    <w:rsid w:val="63BD5369"/>
    <w:rsid w:val="63DC414C"/>
    <w:rsid w:val="64504DE5"/>
    <w:rsid w:val="645BCD35"/>
    <w:rsid w:val="6470E08A"/>
    <w:rsid w:val="64AD4119"/>
    <w:rsid w:val="64CB9D7D"/>
    <w:rsid w:val="64E42C53"/>
    <w:rsid w:val="65098BAB"/>
    <w:rsid w:val="65403202"/>
    <w:rsid w:val="6543D80F"/>
    <w:rsid w:val="656FF51D"/>
    <w:rsid w:val="659AE5AA"/>
    <w:rsid w:val="65B8BA3B"/>
    <w:rsid w:val="65E0345B"/>
    <w:rsid w:val="65E265B0"/>
    <w:rsid w:val="66271796"/>
    <w:rsid w:val="662CBA05"/>
    <w:rsid w:val="664A2FFD"/>
    <w:rsid w:val="669364B1"/>
    <w:rsid w:val="66E46965"/>
    <w:rsid w:val="66FEBE6E"/>
    <w:rsid w:val="675EBF2D"/>
    <w:rsid w:val="67E4BE5F"/>
    <w:rsid w:val="67EE52D7"/>
    <w:rsid w:val="683C4527"/>
    <w:rsid w:val="6849237D"/>
    <w:rsid w:val="685899F5"/>
    <w:rsid w:val="68A7E390"/>
    <w:rsid w:val="68AADB5A"/>
    <w:rsid w:val="68CF47CB"/>
    <w:rsid w:val="68DE4AF0"/>
    <w:rsid w:val="69792992"/>
    <w:rsid w:val="698DE714"/>
    <w:rsid w:val="698E9197"/>
    <w:rsid w:val="6A4B9753"/>
    <w:rsid w:val="6A58DC6E"/>
    <w:rsid w:val="6A6B9755"/>
    <w:rsid w:val="6A84F1BE"/>
    <w:rsid w:val="6A87C77B"/>
    <w:rsid w:val="6B27E1A3"/>
    <w:rsid w:val="6B487C9E"/>
    <w:rsid w:val="6B530D54"/>
    <w:rsid w:val="6B6F7F49"/>
    <w:rsid w:val="6B7B5AB6"/>
    <w:rsid w:val="6BAB3B96"/>
    <w:rsid w:val="6BD6915B"/>
    <w:rsid w:val="6C666D0B"/>
    <w:rsid w:val="6C7296CC"/>
    <w:rsid w:val="6C961083"/>
    <w:rsid w:val="6CD3A7FD"/>
    <w:rsid w:val="6D279235"/>
    <w:rsid w:val="6D45D8C4"/>
    <w:rsid w:val="6D6A32E3"/>
    <w:rsid w:val="6DD38626"/>
    <w:rsid w:val="6DFC1944"/>
    <w:rsid w:val="6E1497C9"/>
    <w:rsid w:val="6EC45207"/>
    <w:rsid w:val="6EC97545"/>
    <w:rsid w:val="6F0A0A55"/>
    <w:rsid w:val="6F349850"/>
    <w:rsid w:val="6F470B2A"/>
    <w:rsid w:val="6F6404A2"/>
    <w:rsid w:val="6F6C4471"/>
    <w:rsid w:val="6F769790"/>
    <w:rsid w:val="6FAD2D1E"/>
    <w:rsid w:val="6FFC4D83"/>
    <w:rsid w:val="706F213B"/>
    <w:rsid w:val="70BBBCC8"/>
    <w:rsid w:val="710BE7DE"/>
    <w:rsid w:val="71436A6F"/>
    <w:rsid w:val="7156DC53"/>
    <w:rsid w:val="71B9C499"/>
    <w:rsid w:val="71D6A115"/>
    <w:rsid w:val="72372D5F"/>
    <w:rsid w:val="728317B7"/>
    <w:rsid w:val="72D382E7"/>
    <w:rsid w:val="72D448DC"/>
    <w:rsid w:val="72F84C6A"/>
    <w:rsid w:val="730080A9"/>
    <w:rsid w:val="7332BBA5"/>
    <w:rsid w:val="7337BF98"/>
    <w:rsid w:val="734468A3"/>
    <w:rsid w:val="73A6370C"/>
    <w:rsid w:val="73D31764"/>
    <w:rsid w:val="73EFC6C0"/>
    <w:rsid w:val="7406381E"/>
    <w:rsid w:val="7408B16E"/>
    <w:rsid w:val="7414A23B"/>
    <w:rsid w:val="74266338"/>
    <w:rsid w:val="7456E655"/>
    <w:rsid w:val="747937C3"/>
    <w:rsid w:val="76101282"/>
    <w:rsid w:val="76805667"/>
    <w:rsid w:val="76F617EA"/>
    <w:rsid w:val="7783DA4E"/>
    <w:rsid w:val="77EEB222"/>
    <w:rsid w:val="77FF8C26"/>
    <w:rsid w:val="78758238"/>
    <w:rsid w:val="78961938"/>
    <w:rsid w:val="78DC2400"/>
    <w:rsid w:val="78E2E40B"/>
    <w:rsid w:val="78FDD695"/>
    <w:rsid w:val="79287065"/>
    <w:rsid w:val="793C1202"/>
    <w:rsid w:val="793DD440"/>
    <w:rsid w:val="796CFC21"/>
    <w:rsid w:val="797F6B71"/>
    <w:rsid w:val="79B6CFED"/>
    <w:rsid w:val="79C091C1"/>
    <w:rsid w:val="7A07BB68"/>
    <w:rsid w:val="7A9FDAD5"/>
    <w:rsid w:val="7AAE8D78"/>
    <w:rsid w:val="7B01FBA8"/>
    <w:rsid w:val="7B119DE1"/>
    <w:rsid w:val="7B2F461C"/>
    <w:rsid w:val="7B543C64"/>
    <w:rsid w:val="7BA3D3C2"/>
    <w:rsid w:val="7BD657F1"/>
    <w:rsid w:val="7BDCF32E"/>
    <w:rsid w:val="7BFDD33C"/>
    <w:rsid w:val="7C3CC78A"/>
    <w:rsid w:val="7C460797"/>
    <w:rsid w:val="7C49DDAD"/>
    <w:rsid w:val="7CA85543"/>
    <w:rsid w:val="7D10B661"/>
    <w:rsid w:val="7D7CA7AA"/>
    <w:rsid w:val="7DB62803"/>
    <w:rsid w:val="7DC1AE31"/>
    <w:rsid w:val="7DC4027E"/>
    <w:rsid w:val="7DD5F9DA"/>
    <w:rsid w:val="7DE5D369"/>
    <w:rsid w:val="7DF4533F"/>
    <w:rsid w:val="7DF58719"/>
    <w:rsid w:val="7E04901F"/>
    <w:rsid w:val="7E0B38AE"/>
    <w:rsid w:val="7E0C68CF"/>
    <w:rsid w:val="7E5A5533"/>
    <w:rsid w:val="7E994DF6"/>
    <w:rsid w:val="7FB3B30D"/>
    <w:rsid w:val="7FD82F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1937"/>
  <w15:chartTrackingRefBased/>
  <w15:docId w15:val="{51B9AB75-3B8A-4961-BAE0-891C22AED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rsid w:val="45C6533A"/>
    <w:pPr>
      <w:keepNext/>
      <w:keepLines/>
      <w:spacing w:before="360" w:after="80"/>
      <w:outlineLvl w:val="0"/>
    </w:pPr>
    <w:rPr>
      <w:rFonts w:asciiTheme="majorHAnsi" w:hAnsiTheme="majorHAnsi" w:eastAsiaTheme="minorEastAsia" w:cstheme="majorEastAsia"/>
      <w:color w:val="0F4761" w:themeColor="accent1" w:themeShade="BF"/>
      <w:sz w:val="40"/>
      <w:szCs w:val="40"/>
    </w:rPr>
  </w:style>
  <w:style w:type="paragraph" w:styleId="Titre2">
    <w:name w:val="heading 2"/>
    <w:basedOn w:val="Normal"/>
    <w:next w:val="Normal"/>
    <w:uiPriority w:val="9"/>
    <w:unhideWhenUsed/>
    <w:qFormat/>
    <w:rsid w:val="45C6533A"/>
    <w:pPr>
      <w:keepNext/>
      <w:keepLines/>
      <w:spacing w:before="160" w:after="80"/>
      <w:outlineLvl w:val="1"/>
    </w:pPr>
    <w:rPr>
      <w:rFonts w:asciiTheme="majorHAnsi" w:hAnsiTheme="majorHAnsi" w:eastAsiaTheme="minorEastAsia" w:cstheme="majorEastAsia"/>
      <w:color w:val="0F4761" w:themeColor="accent1" w:themeShade="BF"/>
      <w:sz w:val="32"/>
      <w:szCs w:val="32"/>
    </w:rPr>
  </w:style>
  <w:style w:type="paragraph" w:styleId="Titre3">
    <w:name w:val="heading 3"/>
    <w:basedOn w:val="Normal"/>
    <w:next w:val="Normal"/>
    <w:uiPriority w:val="9"/>
    <w:unhideWhenUsed/>
    <w:qFormat/>
    <w:rsid w:val="2804D5AF"/>
    <w:pPr>
      <w:keepNext/>
      <w:keepLines/>
      <w:spacing w:before="160" w:after="80"/>
      <w:outlineLvl w:val="2"/>
    </w:pPr>
    <w:rPr>
      <w:rFonts w:eastAsiaTheme="minorEastAsia" w:cstheme="majorEastAsia"/>
      <w:color w:val="0F4761" w:themeColor="accent1" w:themeShade="BF"/>
      <w:sz w:val="28"/>
      <w:szCs w:val="2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Citation">
    <w:name w:val="Quote"/>
    <w:basedOn w:val="Normal"/>
    <w:next w:val="Normal"/>
    <w:uiPriority w:val="29"/>
    <w:qFormat/>
    <w:rsid w:val="656FF51D"/>
    <w:pPr>
      <w:spacing w:before="160"/>
      <w:jc w:val="center"/>
    </w:pPr>
    <w:rPr>
      <w:i/>
      <w:iCs/>
      <w:color w:val="404040" w:themeColor="text1" w:themeTint="BF"/>
    </w:rPr>
  </w:style>
  <w:style w:type="character" w:styleId="Accentuation">
    <w:name w:val="Emphasis"/>
    <w:basedOn w:val="Policepardfaut"/>
    <w:uiPriority w:val="20"/>
    <w:qFormat/>
    <w:rsid w:val="656FF51D"/>
    <w:rPr>
      <w:i/>
      <w:iCs/>
    </w:rPr>
  </w:style>
  <w:style w:type="paragraph" w:styleId="Paragraphedeliste">
    <w:name w:val="List Paragraph"/>
    <w:basedOn w:val="Normal"/>
    <w:uiPriority w:val="34"/>
    <w:qFormat/>
    <w:rsid w:val="656FF51D"/>
    <w:pPr>
      <w:ind w:left="720"/>
      <w:contextualSpacing/>
    </w:pPr>
  </w:style>
  <w:style w:type="paragraph" w:styleId="Sansinterligne">
    <w:name w:val="No Spacing"/>
    <w:uiPriority w:val="1"/>
    <w:qFormat/>
    <w:rsid w:val="033F98AC"/>
    <w:pPr>
      <w:spacing w:after="0"/>
    </w:pPr>
  </w:style>
  <w:style w:type="paragraph" w:styleId="Rvision">
    <w:name w:val="Revision"/>
    <w:hidden/>
    <w:uiPriority w:val="99"/>
    <w:semiHidden/>
    <w:rsid w:val="00CE48AC"/>
    <w:pPr>
      <w:spacing w:after="0" w:line="240" w:lineRule="auto"/>
    </w:pPr>
  </w:style>
  <w:style w:type="character" w:styleId="Lienhypertexte">
    <w:name w:val="Hyperlink"/>
    <w:basedOn w:val="Policepardfaut"/>
    <w:uiPriority w:val="99"/>
    <w:unhideWhenUsed/>
    <w:rsid w:val="2804D5AF"/>
    <w:rPr>
      <w:color w:val="467886"/>
      <w:u w:val="single"/>
    </w:rPr>
  </w:style>
  <w:style w:type="character" w:styleId="Marquedecommentaire">
    <w:name w:val="annotation reference"/>
    <w:basedOn w:val="Policepardfaut"/>
    <w:uiPriority w:val="99"/>
    <w:semiHidden/>
    <w:unhideWhenUsed/>
    <w:rsid w:val="00C05168"/>
    <w:rPr>
      <w:sz w:val="16"/>
      <w:szCs w:val="16"/>
    </w:rPr>
  </w:style>
  <w:style w:type="paragraph" w:styleId="Commentaire">
    <w:name w:val="annotation text"/>
    <w:basedOn w:val="Normal"/>
    <w:link w:val="CommentaireCar"/>
    <w:uiPriority w:val="99"/>
    <w:semiHidden/>
    <w:unhideWhenUsed/>
    <w:rsid w:val="00C05168"/>
    <w:pPr>
      <w:spacing w:line="240" w:lineRule="auto"/>
    </w:pPr>
    <w:rPr>
      <w:sz w:val="20"/>
      <w:szCs w:val="20"/>
    </w:rPr>
  </w:style>
  <w:style w:type="character" w:styleId="CommentaireCar" w:customStyle="1">
    <w:name w:val="Commentaire Car"/>
    <w:basedOn w:val="Policepardfaut"/>
    <w:link w:val="Commentaire"/>
    <w:uiPriority w:val="99"/>
    <w:semiHidden/>
    <w:rsid w:val="00C05168"/>
    <w:rPr>
      <w:sz w:val="20"/>
      <w:szCs w:val="20"/>
    </w:rPr>
  </w:style>
  <w:style w:type="paragraph" w:styleId="Objetducommentaire">
    <w:name w:val="annotation subject"/>
    <w:basedOn w:val="Commentaire"/>
    <w:next w:val="Commentaire"/>
    <w:link w:val="ObjetducommentaireCar"/>
    <w:uiPriority w:val="99"/>
    <w:semiHidden/>
    <w:unhideWhenUsed/>
    <w:rsid w:val="00C05168"/>
    <w:rPr>
      <w:b/>
      <w:bCs/>
    </w:rPr>
  </w:style>
  <w:style w:type="character" w:styleId="ObjetducommentaireCar" w:customStyle="1">
    <w:name w:val="Objet du commentaire Car"/>
    <w:basedOn w:val="CommentaireCar"/>
    <w:link w:val="Objetducommentaire"/>
    <w:uiPriority w:val="99"/>
    <w:semiHidden/>
    <w:rsid w:val="00C05168"/>
    <w:rPr>
      <w:b/>
      <w:bCs/>
      <w:sz w:val="20"/>
      <w:szCs w:val="20"/>
    </w:rPr>
  </w:style>
  <w:style w:type="paragraph" w:styleId="Header">
    <w:uiPriority w:val="99"/>
    <w:name w:val="header"/>
    <w:basedOn w:val="Normal"/>
    <w:unhideWhenUsed/>
    <w:rsid w:val="7BFDD33C"/>
    <w:pPr>
      <w:tabs>
        <w:tab w:val="center" w:leader="none" w:pos="4680"/>
        <w:tab w:val="right" w:leader="none" w:pos="9360"/>
      </w:tabs>
      <w:spacing w:after="0" w:line="240" w:lineRule="auto"/>
    </w:pPr>
  </w:style>
  <w:style w:type="paragraph" w:styleId="Footer">
    <w:uiPriority w:val="99"/>
    <w:name w:val="footer"/>
    <w:basedOn w:val="Normal"/>
    <w:unhideWhenUsed/>
    <w:rsid w:val="7BFDD33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www.example.com" TargetMode="Externa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settings" Target="settings.xml" Id="rId7" /><Relationship Type="http://schemas.microsoft.com/office/2018/08/relationships/commentsExtensible" Target="commentsExtensible.xml" Id="rId12" /><Relationship Type="http://schemas.openxmlformats.org/officeDocument/2006/relationships/theme" Target="theme/theme1.xml" Id="rId17" /><Relationship Type="http://schemas.openxmlformats.org/officeDocument/2006/relationships/customXml" Target="../customXml/item2.xml" Id="rId2" /><Relationship Type="http://schemas.microsoft.com/office/2011/relationships/people" Target="people.xml" Id="rId16" /><Relationship Type="http://schemas.openxmlformats.org/officeDocument/2006/relationships/customXml" Target="../customXml/item1.xml" Id="rId1" /><Relationship Type="http://schemas.openxmlformats.org/officeDocument/2006/relationships/styles" Target="styles.xml" Id="rId6" /><Relationship Type="http://schemas.microsoft.com/office/2016/09/relationships/commentsIds" Target="commentsIds.xml" Id="rId11" /><Relationship Type="http://schemas.openxmlformats.org/officeDocument/2006/relationships/numbering" Target="numbering.xml" Id="rId5" /><Relationship Type="http://schemas.openxmlformats.org/officeDocument/2006/relationships/fontTable" Target="fontTable.xml" Id="rId15" /><Relationship Type="http://schemas.microsoft.com/office/2011/relationships/commentsExtended" Target="commentsExtended.xml" Id="rId10" /><Relationship Type="http://schemas.openxmlformats.org/officeDocument/2006/relationships/customXml" Target="../customXml/item4.xml" Id="rId4" /><Relationship Type="http://schemas.openxmlformats.org/officeDocument/2006/relationships/comments" Target="comments.xml" Id="rId9" /><Relationship Type="http://schemas.openxmlformats.org/officeDocument/2006/relationships/hyperlink" Target="www.example.com" TargetMode="External" Id="rId14" /><Relationship Type="http://schemas.openxmlformats.org/officeDocument/2006/relationships/image" Target="/media/image.png" Id="R0d3529e07ba644bf" /><Relationship Type="http://schemas.openxmlformats.org/officeDocument/2006/relationships/image" Target="/media/image2.png" Id="R23364a569f504d25" /><Relationship Type="http://schemas.openxmlformats.org/officeDocument/2006/relationships/image" Target="/media/image3.png" Id="R3c7c8e4405c14c17" /><Relationship Type="http://schemas.openxmlformats.org/officeDocument/2006/relationships/hyperlink" Target="https://www.it-connect.fr/quest-ce-qu-une-adresse-mac/" TargetMode="External" Id="R94a9660ee2dd4e6b" /><Relationship Type="http://schemas.openxmlformats.org/officeDocument/2006/relationships/hyperlink" Target="https://www.it-connect.fr/decouverte-protocole-arp-reseau-informatique/" TargetMode="External" Id="R24fe04273de349d0" /><Relationship Type="http://schemas.openxmlformats.org/officeDocument/2006/relationships/header" Target="header.xml" Id="Rae050af562234d75" /><Relationship Type="http://schemas.openxmlformats.org/officeDocument/2006/relationships/footer" Target="footer.xml" Id="Rdf7a57c57e2444e6" /><Relationship Type="http://schemas.openxmlformats.org/officeDocument/2006/relationships/image" Target="/media/image4.png" Id="Re7fd31ddfd944ae6" /><Relationship Type="http://schemas.openxmlformats.org/officeDocument/2006/relationships/image" Target="/media/image5.png" Id="R52c612ec81f249b7" /><Relationship Type="http://schemas.openxmlformats.org/officeDocument/2006/relationships/hyperlink" Target="https://datatracker.ietf.org/doc/html/rfc792" TargetMode="External" Id="R43d7476e27014a00" /><Relationship Type="http://schemas.openxmlformats.org/officeDocument/2006/relationships/hyperlink" Target="https://fr.wikipedia.org/wiki/Internet_Control_Message_Protocol" TargetMode="External" Id="Ra896b64d9dc9425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61DAEEDEADD4A9092BB3D96BD2D67" ma:contentTypeVersion="4" ma:contentTypeDescription="Crée un document." ma:contentTypeScope="" ma:versionID="13fb319dfe7f1b62169c794e20a9d644">
  <xsd:schema xmlns:xsd="http://www.w3.org/2001/XMLSchema" xmlns:xs="http://www.w3.org/2001/XMLSchema" xmlns:p="http://schemas.microsoft.com/office/2006/metadata/properties" xmlns:ns2="5d69fcbe-b6c7-4d68-a864-bcdc8bd15947" targetNamespace="http://schemas.microsoft.com/office/2006/metadata/properties" ma:root="true" ma:fieldsID="a8da3a0f1b6bb10971f8cc82975f806e" ns2:_="">
    <xsd:import namespace="5d69fcbe-b6c7-4d68-a864-bcdc8bd1594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9fcbe-b6c7-4d68-a864-bcdc8bd159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4EBF7-0E95-49AF-B960-5454943D9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69fcbe-b6c7-4d68-a864-bcdc8bd159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36ACEC-9471-4C22-AB3B-03690F2B53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F84B436-9B70-4A02-8CEE-4782E4195997}">
  <ds:schemaRefs>
    <ds:schemaRef ds:uri="http://schemas.microsoft.com/sharepoint/v3/contenttype/forms"/>
  </ds:schemaRefs>
</ds:datastoreItem>
</file>

<file path=customXml/itemProps4.xml><?xml version="1.0" encoding="utf-8"?>
<ds:datastoreItem xmlns:ds="http://schemas.openxmlformats.org/officeDocument/2006/customXml" ds:itemID="{64996FDD-03A0-41C7-89B4-BD5166C4D62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MORIOT CAMILLE</dc:creator>
  <keywords/>
  <dc:description/>
  <lastModifiedBy>LAPAIRE FABIEN</lastModifiedBy>
  <revision>117</revision>
  <dcterms:created xsi:type="dcterms:W3CDTF">2025-01-15T00:00:00.0000000Z</dcterms:created>
  <dcterms:modified xsi:type="dcterms:W3CDTF">2025-04-15T06:28:52.0641167Z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0x01010061D61DAEEDEADD4A9092BB3D96BD2D67</vt:lpwstr>
  </property>
</Properties>
</file>