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7C2" w:rsidRDefault="00977838">
      <w:pPr>
        <w:rPr>
          <w:rFonts w:hint="eastAsia"/>
        </w:rPr>
      </w:pPr>
      <w:r>
        <w:tab/>
        <w:t>This music is a mimic the feeling of the ocean, I made a repeating Synth as base, a sample of music representing wave and two sample from guitar and piano as melody. Melodies are two nodes that need the user to play each time.</w:t>
      </w:r>
      <w:bookmarkStart w:id="0" w:name="_GoBack"/>
      <w:bookmarkEnd w:id="0"/>
    </w:p>
    <w:sectPr w:rsidR="00FC4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39"/>
    <w:rsid w:val="007004AA"/>
    <w:rsid w:val="00977838"/>
    <w:rsid w:val="00CE3B39"/>
    <w:rsid w:val="00D3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6FBD"/>
  <w15:chartTrackingRefBased/>
  <w15:docId w15:val="{5C8B2429-AAF2-4A42-AF5A-DC5202E9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 Zhuang</dc:creator>
  <cp:keywords/>
  <dc:description/>
  <cp:lastModifiedBy>Jingyu Zhuang</cp:lastModifiedBy>
  <cp:revision>3</cp:revision>
  <dcterms:created xsi:type="dcterms:W3CDTF">2017-11-01T15:53:00Z</dcterms:created>
  <dcterms:modified xsi:type="dcterms:W3CDTF">2017-11-01T15:56:00Z</dcterms:modified>
</cp:coreProperties>
</file>