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9A6" w:rsidRDefault="00966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5"/>
        <w:tblW w:w="1585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8018"/>
        <w:gridCol w:w="7835"/>
      </w:tblGrid>
      <w:tr w:rsidR="009669A6" w:rsidRPr="00830102">
        <w:trPr>
          <w:trHeight w:val="77"/>
        </w:trPr>
        <w:tc>
          <w:tcPr>
            <w:tcW w:w="8018" w:type="dxa"/>
          </w:tcPr>
          <w:p w:rsidR="009669A6" w:rsidRDefault="009669A6">
            <w:pPr>
              <w:rPr>
                <w:sz w:val="22"/>
                <w:szCs w:val="22"/>
              </w:rPr>
            </w:pPr>
          </w:p>
        </w:tc>
        <w:tc>
          <w:tcPr>
            <w:tcW w:w="7835" w:type="dxa"/>
            <w:vMerge w:val="restart"/>
          </w:tcPr>
          <w:p w:rsidR="009669A6" w:rsidRPr="00830102" w:rsidRDefault="00C40D5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830102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Министерство образования и науки Хабаровского края</w:t>
            </w:r>
          </w:p>
          <w:p w:rsidR="009669A6" w:rsidRPr="00830102" w:rsidRDefault="00C40D5D">
            <w:pPr>
              <w:pStyle w:val="1"/>
              <w:jc w:val="center"/>
              <w:rPr>
                <w:sz w:val="22"/>
                <w:szCs w:val="22"/>
              </w:rPr>
            </w:pPr>
            <w:r w:rsidRPr="00830102">
              <w:rPr>
                <w:sz w:val="22"/>
                <w:szCs w:val="22"/>
              </w:rPr>
              <w:t>Краевое государственное бюджетное</w:t>
            </w:r>
          </w:p>
          <w:p w:rsidR="009669A6" w:rsidRPr="00830102" w:rsidRDefault="00C40D5D">
            <w:pPr>
              <w:pStyle w:val="1"/>
              <w:jc w:val="center"/>
              <w:rPr>
                <w:sz w:val="22"/>
                <w:szCs w:val="22"/>
              </w:rPr>
            </w:pPr>
            <w:r w:rsidRPr="00830102">
              <w:rPr>
                <w:sz w:val="22"/>
                <w:szCs w:val="22"/>
              </w:rPr>
              <w:t xml:space="preserve"> профессиональное образовательное учреждение</w:t>
            </w:r>
          </w:p>
          <w:p w:rsidR="009669A6" w:rsidRPr="00830102" w:rsidRDefault="00C40D5D">
            <w:pPr>
              <w:pStyle w:val="1"/>
              <w:jc w:val="center"/>
              <w:rPr>
                <w:sz w:val="22"/>
                <w:szCs w:val="22"/>
              </w:rPr>
            </w:pPr>
            <w:r w:rsidRPr="00830102">
              <w:rPr>
                <w:sz w:val="22"/>
                <w:szCs w:val="22"/>
              </w:rPr>
              <w:t xml:space="preserve">  «Хабаровский промышленно-экономический техникум»</w:t>
            </w:r>
          </w:p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9669A6" w:rsidRPr="00830102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РАБОЧИЙ ДНЕВНИК</w:t>
            </w:r>
          </w:p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669A6" w:rsidRPr="00830102" w:rsidRDefault="009669A6" w:rsidP="00830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669A6" w:rsidRPr="00830102" w:rsidRDefault="00C40D5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 УЧЕБНОЙ ПРАКТИКЕ</w:t>
            </w:r>
          </w:p>
          <w:p w:rsidR="009669A6" w:rsidRPr="00830102" w:rsidRDefault="00C40D5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ПРОФЕССИОНАЛЬНОГО МОДУЛЯ 02.</w:t>
            </w:r>
          </w:p>
          <w:p w:rsidR="009669A6" w:rsidRPr="00830102" w:rsidRDefault="00C40D5D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«УЧАСТИЕ В РАЗРАБОТКЕ ИНФОРМАЦИОННЫХ СИСТЕМ»</w:t>
            </w:r>
          </w:p>
          <w:p w:rsidR="009669A6" w:rsidRPr="00830102" w:rsidRDefault="009669A6" w:rsidP="00830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9669A6" w:rsidRPr="00830102" w:rsidRDefault="00830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Корляков Сергей Андреевич</w:t>
            </w:r>
          </w:p>
          <w:p w:rsidR="009669A6" w:rsidRPr="00830102" w:rsidRDefault="00C40D5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830102">
              <w:rPr>
                <w:b/>
                <w:sz w:val="22"/>
                <w:szCs w:val="22"/>
              </w:rPr>
              <w:t>_______________________________________________</w:t>
            </w:r>
          </w:p>
          <w:p w:rsidR="009669A6" w:rsidRPr="00830102" w:rsidRDefault="00C40D5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0102">
              <w:rPr>
                <w:rFonts w:ascii="Times New Roman" w:eastAsia="Times New Roman" w:hAnsi="Times New Roman" w:cs="Times New Roman"/>
                <w:sz w:val="16"/>
                <w:szCs w:val="16"/>
              </w:rPr>
              <w:t>(ФИО студента)</w:t>
            </w:r>
          </w:p>
          <w:p w:rsidR="009669A6" w:rsidRPr="00830102" w:rsidRDefault="009669A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9669A6" w:rsidRPr="00830102" w:rsidRDefault="009669A6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Pr="00830102" w:rsidRDefault="009669A6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Pr="00830102" w:rsidRDefault="009669A6">
            <w:pPr>
              <w:tabs>
                <w:tab w:val="left" w:pos="9972"/>
              </w:tabs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Pr="00830102" w:rsidRDefault="009669A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Pr="00830102" w:rsidRDefault="009669A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Pr="00830102" w:rsidRDefault="009669A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Pr="00830102" w:rsidRDefault="009669A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Pr="00830102" w:rsidRDefault="009669A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Pr="00830102" w:rsidRDefault="009669A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Pr="00830102" w:rsidRDefault="009669A6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Pr="00830102" w:rsidRDefault="009669A6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Pr="00830102" w:rsidRDefault="009669A6">
            <w:pPr>
              <w:tabs>
                <w:tab w:val="left" w:pos="10622"/>
              </w:tabs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Pr="00830102" w:rsidRDefault="009669A6">
            <w:pPr>
              <w:tabs>
                <w:tab w:val="left" w:pos="10622"/>
              </w:tabs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Pr="00830102" w:rsidRDefault="00C40D5D">
            <w:pPr>
              <w:tabs>
                <w:tab w:val="left" w:pos="10622"/>
              </w:tabs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830102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2020г</w:t>
            </w:r>
          </w:p>
        </w:tc>
      </w:tr>
      <w:tr w:rsidR="009669A6" w:rsidRPr="00830102">
        <w:trPr>
          <w:trHeight w:val="263"/>
        </w:trPr>
        <w:tc>
          <w:tcPr>
            <w:tcW w:w="8018" w:type="dxa"/>
          </w:tcPr>
          <w:p w:rsidR="009669A6" w:rsidRPr="00830102" w:rsidRDefault="00C40D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</w:t>
            </w:r>
          </w:p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35" w:type="dxa"/>
            <w:vMerge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669A6" w:rsidRPr="00830102">
        <w:trPr>
          <w:trHeight w:val="285"/>
        </w:trPr>
        <w:tc>
          <w:tcPr>
            <w:tcW w:w="8018" w:type="dxa"/>
          </w:tcPr>
          <w:p w:rsidR="009669A6" w:rsidRPr="00830102" w:rsidRDefault="00C40D5D" w:rsidP="00830102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На студента: </w:t>
            </w:r>
            <w:r w:rsidR="0083010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Корлякова Сергея Андреевича</w:t>
            </w: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4 курса группы</w:t>
            </w:r>
            <w:r w:rsidRPr="0083010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u w:val="single"/>
              </w:rPr>
              <w:t>.</w:t>
            </w:r>
          </w:p>
        </w:tc>
        <w:tc>
          <w:tcPr>
            <w:tcW w:w="7835" w:type="dxa"/>
            <w:vMerge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9669A6" w:rsidRPr="00830102">
        <w:trPr>
          <w:trHeight w:val="252"/>
        </w:trPr>
        <w:tc>
          <w:tcPr>
            <w:tcW w:w="8018" w:type="dxa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ИС-41.                                                                                                                         </w:t>
            </w:r>
            <w:r w:rsidRPr="0083010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u w:val="single"/>
              </w:rPr>
              <w:t>.</w:t>
            </w:r>
          </w:p>
        </w:tc>
        <w:tc>
          <w:tcPr>
            <w:tcW w:w="7835" w:type="dxa"/>
            <w:vMerge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9669A6" w:rsidRPr="00830102">
        <w:trPr>
          <w:trHeight w:val="282"/>
        </w:trPr>
        <w:tc>
          <w:tcPr>
            <w:tcW w:w="8018" w:type="dxa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6"/>
              <w:tblW w:w="7657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single" w:sz="4" w:space="0" w:color="000000"/>
                <w:insideV w:val="nil"/>
              </w:tblBorders>
              <w:tblLayout w:type="fixed"/>
              <w:tblLook w:val="0400"/>
            </w:tblPr>
            <w:tblGrid>
              <w:gridCol w:w="7657"/>
            </w:tblGrid>
            <w:tr w:rsidR="009669A6" w:rsidRPr="00830102">
              <w:trPr>
                <w:trHeight w:val="214"/>
              </w:trPr>
              <w:tc>
                <w:tcPr>
                  <w:tcW w:w="7657" w:type="dxa"/>
                </w:tcPr>
                <w:p w:rsidR="009669A6" w:rsidRPr="00830102" w:rsidRDefault="00C40D5D" w:rsidP="00830102">
                  <w:pPr>
                    <w:ind w:right="-107" w:firstLine="32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010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Студент </w:t>
                  </w:r>
                  <w:r w:rsidR="0083010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Корляков Сергей Андреевич</w:t>
                  </w:r>
                  <w:r w:rsidRPr="0083010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за время прохождения</w:t>
                  </w:r>
                </w:p>
              </w:tc>
            </w:tr>
            <w:tr w:rsidR="009669A6" w:rsidRPr="00830102">
              <w:trPr>
                <w:trHeight w:val="225"/>
              </w:trPr>
              <w:tc>
                <w:tcPr>
                  <w:tcW w:w="7657" w:type="dxa"/>
                </w:tcPr>
                <w:p w:rsidR="009669A6" w:rsidRPr="00830102" w:rsidRDefault="00C40D5D">
                  <w:pPr>
                    <w:ind w:right="-107" w:hanging="1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010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производственной   практики   с 1.09.20 по 14.09.20 в    проявил себя</w:t>
                  </w:r>
                </w:p>
              </w:tc>
            </w:tr>
            <w:tr w:rsidR="009669A6" w:rsidRPr="00830102">
              <w:trPr>
                <w:trHeight w:val="315"/>
              </w:trPr>
              <w:tc>
                <w:tcPr>
                  <w:tcW w:w="7657" w:type="dxa"/>
                </w:tcPr>
                <w:p w:rsidR="009669A6" w:rsidRPr="00830102" w:rsidRDefault="00C40D5D">
                  <w:pPr>
                    <w:ind w:right="-107" w:hanging="1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010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с положительной стороны.</w:t>
                  </w:r>
                </w:p>
              </w:tc>
            </w:tr>
            <w:tr w:rsidR="009669A6" w:rsidRPr="00830102">
              <w:trPr>
                <w:trHeight w:val="244"/>
              </w:trPr>
              <w:tc>
                <w:tcPr>
                  <w:tcW w:w="7657" w:type="dxa"/>
                </w:tcPr>
                <w:p w:rsidR="009669A6" w:rsidRPr="00830102" w:rsidRDefault="009669A6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 w:rsidRPr="00830102">
              <w:trPr>
                <w:trHeight w:val="252"/>
              </w:trPr>
              <w:tc>
                <w:tcPr>
                  <w:tcW w:w="7657" w:type="dxa"/>
                </w:tcPr>
                <w:p w:rsidR="009669A6" w:rsidRPr="00830102" w:rsidRDefault="00C40D5D">
                  <w:pPr>
                    <w:ind w:right="-107" w:firstLine="326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010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Рабочее место прохождения практики посещал регулярно в соответ-</w:t>
                  </w:r>
                </w:p>
              </w:tc>
            </w:tr>
            <w:tr w:rsidR="009669A6" w:rsidRPr="00830102">
              <w:trPr>
                <w:trHeight w:val="285"/>
              </w:trPr>
              <w:tc>
                <w:tcPr>
                  <w:tcW w:w="7657" w:type="dxa"/>
                </w:tcPr>
                <w:p w:rsidR="009669A6" w:rsidRPr="00830102" w:rsidRDefault="00C40D5D">
                  <w:pPr>
                    <w:ind w:right="-107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010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ствии с программой прохождения практики.</w:t>
                  </w:r>
                </w:p>
              </w:tc>
            </w:tr>
            <w:tr w:rsidR="009669A6" w:rsidRPr="00830102">
              <w:trPr>
                <w:trHeight w:val="237"/>
              </w:trPr>
              <w:tc>
                <w:tcPr>
                  <w:tcW w:w="7657" w:type="dxa"/>
                </w:tcPr>
                <w:p w:rsidR="009669A6" w:rsidRPr="00830102" w:rsidRDefault="00C40D5D">
                  <w:pPr>
                    <w:ind w:right="-107" w:hanging="10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010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К поставленным задачам относился с особым вниманием, проявлял </w:t>
                  </w:r>
                </w:p>
              </w:tc>
            </w:tr>
            <w:tr w:rsidR="009669A6" w:rsidRPr="00830102">
              <w:trPr>
                <w:trHeight w:val="265"/>
              </w:trPr>
              <w:tc>
                <w:tcPr>
                  <w:tcW w:w="7657" w:type="dxa"/>
                </w:tcPr>
                <w:p w:rsidR="009669A6" w:rsidRPr="00830102" w:rsidRDefault="00C40D5D">
                  <w:pPr>
                    <w:ind w:right="-107" w:hanging="10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010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интерес к работе. Был дисциплинирован.  Опозданий не допускал.</w:t>
                  </w:r>
                </w:p>
              </w:tc>
            </w:tr>
            <w:tr w:rsidR="009669A6" w:rsidRPr="00830102">
              <w:trPr>
                <w:trHeight w:val="357"/>
              </w:trPr>
              <w:tc>
                <w:tcPr>
                  <w:tcW w:w="7657" w:type="dxa"/>
                </w:tcPr>
                <w:p w:rsidR="009669A6" w:rsidRPr="00830102" w:rsidRDefault="00C40D5D">
                  <w:pPr>
                    <w:ind w:right="-107" w:hanging="10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010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Обладает хорошими теоретическими знаниями, необходимыми для</w:t>
                  </w:r>
                </w:p>
              </w:tc>
            </w:tr>
            <w:tr w:rsidR="009669A6" w:rsidRPr="00830102">
              <w:trPr>
                <w:trHeight w:val="266"/>
              </w:trPr>
              <w:tc>
                <w:tcPr>
                  <w:tcW w:w="7657" w:type="dxa"/>
                </w:tcPr>
                <w:p w:rsidR="009669A6" w:rsidRPr="00830102" w:rsidRDefault="00C40D5D">
                  <w:pPr>
                    <w:ind w:right="-107" w:hanging="10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010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формирования профессиональных качеств. Показал свои стремления к </w:t>
                  </w:r>
                </w:p>
              </w:tc>
            </w:tr>
            <w:tr w:rsidR="009669A6" w:rsidRPr="00830102">
              <w:trPr>
                <w:trHeight w:val="275"/>
              </w:trPr>
              <w:tc>
                <w:tcPr>
                  <w:tcW w:w="7657" w:type="dxa"/>
                </w:tcPr>
                <w:p w:rsidR="009669A6" w:rsidRPr="00830102" w:rsidRDefault="00C40D5D">
                  <w:pPr>
                    <w:ind w:right="-107" w:hanging="10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010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получению  новых знаний.</w:t>
                  </w:r>
                </w:p>
              </w:tc>
            </w:tr>
            <w:tr w:rsidR="009669A6" w:rsidRPr="00830102">
              <w:trPr>
                <w:trHeight w:val="214"/>
              </w:trPr>
              <w:tc>
                <w:tcPr>
                  <w:tcW w:w="7657" w:type="dxa"/>
                </w:tcPr>
                <w:p w:rsidR="009669A6" w:rsidRPr="00830102" w:rsidRDefault="00C40D5D">
                  <w:pPr>
                    <w:ind w:right="-107" w:firstLine="326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010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 коллективе вежлив и дружелюбен. Претензий и замечаний во время</w:t>
                  </w:r>
                </w:p>
              </w:tc>
            </w:tr>
            <w:tr w:rsidR="009669A6" w:rsidRPr="00830102">
              <w:trPr>
                <w:trHeight w:val="198"/>
              </w:trPr>
              <w:tc>
                <w:tcPr>
                  <w:tcW w:w="7657" w:type="dxa"/>
                </w:tcPr>
                <w:p w:rsidR="009669A6" w:rsidRPr="00830102" w:rsidRDefault="00C40D5D">
                  <w:pPr>
                    <w:ind w:right="-107" w:hanging="10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010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время прохождения производственной практике не получал.</w:t>
                  </w:r>
                </w:p>
              </w:tc>
            </w:tr>
            <w:tr w:rsidR="009669A6" w:rsidRPr="00830102">
              <w:trPr>
                <w:trHeight w:val="291"/>
              </w:trPr>
              <w:tc>
                <w:tcPr>
                  <w:tcW w:w="7657" w:type="dxa"/>
                </w:tcPr>
                <w:p w:rsidR="009669A6" w:rsidRPr="00830102" w:rsidRDefault="00C40D5D">
                  <w:pPr>
                    <w:ind w:right="-107" w:hanging="10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010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Программу прохождения практике выполнил в полном объеме. </w:t>
                  </w:r>
                </w:p>
              </w:tc>
            </w:tr>
            <w:tr w:rsidR="009669A6" w:rsidRPr="00830102">
              <w:trPr>
                <w:trHeight w:val="275"/>
              </w:trPr>
              <w:tc>
                <w:tcPr>
                  <w:tcW w:w="7657" w:type="dxa"/>
                </w:tcPr>
                <w:p w:rsidR="009669A6" w:rsidRPr="00830102" w:rsidRDefault="009669A6">
                  <w:pPr>
                    <w:ind w:right="-107" w:hanging="1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 w:rsidRPr="00830102">
              <w:trPr>
                <w:trHeight w:val="245"/>
              </w:trPr>
              <w:tc>
                <w:tcPr>
                  <w:tcW w:w="7657" w:type="dxa"/>
                </w:tcPr>
                <w:p w:rsidR="009669A6" w:rsidRPr="00830102" w:rsidRDefault="009669A6">
                  <w:pPr>
                    <w:ind w:right="-107" w:hanging="1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 w:rsidRPr="00830102">
              <w:trPr>
                <w:trHeight w:val="91"/>
              </w:trPr>
              <w:tc>
                <w:tcPr>
                  <w:tcW w:w="7657" w:type="dxa"/>
                </w:tcPr>
                <w:p w:rsidR="009669A6" w:rsidRPr="00830102" w:rsidRDefault="009669A6">
                  <w:pPr>
                    <w:ind w:right="-107" w:hanging="1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 w:rsidRPr="00830102">
              <w:trPr>
                <w:trHeight w:val="214"/>
              </w:trPr>
              <w:tc>
                <w:tcPr>
                  <w:tcW w:w="7657" w:type="dxa"/>
                </w:tcPr>
                <w:p w:rsidR="009669A6" w:rsidRPr="00830102" w:rsidRDefault="009669A6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 w:rsidRPr="00830102">
              <w:trPr>
                <w:trHeight w:val="260"/>
              </w:trPr>
              <w:tc>
                <w:tcPr>
                  <w:tcW w:w="7657" w:type="dxa"/>
                </w:tcPr>
                <w:p w:rsidR="009669A6" w:rsidRPr="00830102" w:rsidRDefault="009669A6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 w:rsidRPr="00830102">
              <w:trPr>
                <w:trHeight w:val="260"/>
              </w:trPr>
              <w:tc>
                <w:tcPr>
                  <w:tcW w:w="7657" w:type="dxa"/>
                </w:tcPr>
                <w:p w:rsidR="009669A6" w:rsidRPr="00830102" w:rsidRDefault="009669A6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 w:rsidRPr="00830102">
              <w:trPr>
                <w:trHeight w:val="260"/>
              </w:trPr>
              <w:tc>
                <w:tcPr>
                  <w:tcW w:w="7657" w:type="dxa"/>
                </w:tcPr>
                <w:p w:rsidR="009669A6" w:rsidRPr="00830102" w:rsidRDefault="009669A6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 w:rsidRPr="00830102">
              <w:trPr>
                <w:trHeight w:val="260"/>
              </w:trPr>
              <w:tc>
                <w:tcPr>
                  <w:tcW w:w="7657" w:type="dxa"/>
                </w:tcPr>
                <w:p w:rsidR="009669A6" w:rsidRPr="00830102" w:rsidRDefault="009669A6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 w:rsidRPr="00830102">
              <w:trPr>
                <w:trHeight w:val="260"/>
              </w:trPr>
              <w:tc>
                <w:tcPr>
                  <w:tcW w:w="7657" w:type="dxa"/>
                </w:tcPr>
                <w:p w:rsidR="009669A6" w:rsidRPr="00830102" w:rsidRDefault="009669A6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 w:rsidRPr="00830102">
              <w:trPr>
                <w:trHeight w:val="260"/>
              </w:trPr>
              <w:tc>
                <w:tcPr>
                  <w:tcW w:w="7657" w:type="dxa"/>
                </w:tcPr>
                <w:p w:rsidR="009669A6" w:rsidRPr="00830102" w:rsidRDefault="009669A6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 w:rsidRPr="00830102">
              <w:trPr>
                <w:trHeight w:val="245"/>
              </w:trPr>
              <w:tc>
                <w:tcPr>
                  <w:tcW w:w="7657" w:type="dxa"/>
                </w:tcPr>
                <w:p w:rsidR="009669A6" w:rsidRPr="00830102" w:rsidRDefault="009669A6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 w:rsidRPr="00830102">
              <w:trPr>
                <w:trHeight w:val="1104"/>
              </w:trPr>
              <w:tc>
                <w:tcPr>
                  <w:tcW w:w="7657" w:type="dxa"/>
                </w:tcPr>
                <w:p w:rsidR="009669A6" w:rsidRPr="00830102" w:rsidRDefault="009669A6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9669A6" w:rsidRPr="00830102" w:rsidRDefault="00C40D5D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010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Руководитель практики      _____________В.Ю. Тростяной</w:t>
                  </w:r>
                </w:p>
                <w:p w:rsidR="009669A6" w:rsidRPr="00830102" w:rsidRDefault="00C40D5D">
                  <w:pPr>
                    <w:ind w:right="-10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010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М.П.</w:t>
                  </w:r>
                </w:p>
              </w:tc>
            </w:tr>
          </w:tbl>
          <w:p w:rsidR="009669A6" w:rsidRPr="00830102" w:rsidRDefault="009669A6">
            <w:pPr>
              <w:ind w:right="-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5" w:type="dxa"/>
            <w:vMerge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69A6" w:rsidRPr="00830102" w:rsidRDefault="009669A6">
      <w:pPr>
        <w:tabs>
          <w:tab w:val="left" w:pos="8950"/>
        </w:tabs>
      </w:pPr>
    </w:p>
    <w:tbl>
      <w:tblPr>
        <w:tblStyle w:val="a7"/>
        <w:tblW w:w="16018" w:type="dxa"/>
        <w:tblInd w:w="-6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67"/>
        <w:gridCol w:w="568"/>
        <w:gridCol w:w="4536"/>
        <w:gridCol w:w="567"/>
        <w:gridCol w:w="460"/>
        <w:gridCol w:w="957"/>
        <w:gridCol w:w="709"/>
        <w:gridCol w:w="7654"/>
      </w:tblGrid>
      <w:tr w:rsidR="009669A6" w:rsidRPr="00830102">
        <w:trPr>
          <w:gridAfter w:val="2"/>
          <w:wAfter w:w="8363" w:type="dxa"/>
          <w:trHeight w:val="276"/>
        </w:trPr>
        <w:tc>
          <w:tcPr>
            <w:tcW w:w="567" w:type="dxa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88" w:type="dxa"/>
            <w:gridSpan w:val="5"/>
            <w:vMerge w:val="restart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669A6" w:rsidRPr="00830102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ОСНОВНЫЕ СВЕДЕНИЯ О ПРАКТИКАНТЕ</w:t>
            </w:r>
          </w:p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Pr="00830102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ФИО:</w:t>
            </w:r>
            <w:r w:rsidR="0083010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Корляков Сергей Андреевич</w:t>
            </w:r>
          </w:p>
          <w:p w:rsidR="009669A6" w:rsidRPr="00830102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______________________________________________________</w:t>
            </w:r>
          </w:p>
          <w:p w:rsidR="009669A6" w:rsidRPr="00830102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Отделение: Дневное</w:t>
            </w:r>
          </w:p>
          <w:p w:rsidR="009669A6" w:rsidRPr="00830102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Курс:  4</w:t>
            </w:r>
          </w:p>
          <w:p w:rsidR="009669A6" w:rsidRPr="00830102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Группа   ИС-41</w:t>
            </w:r>
          </w:p>
          <w:p w:rsidR="009669A6" w:rsidRPr="00830102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Срок практики: с 01.09.2020 по 14.09.2020</w:t>
            </w:r>
          </w:p>
          <w:p w:rsidR="009669A6" w:rsidRPr="00830102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Основное содержание практики:</w:t>
            </w:r>
          </w:p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Pr="00830102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Учебная практика по специальности является частью учебного процесса и направлена на формирование у обучающихся умений, приобретение первоначального практического опыта и реализуется в рамках профессиональных модулей ОПОП СПО по основным видам профессиональной деятельности для последующего освоения ими общих и профессиональных компетенций по избранной специальности.</w:t>
            </w:r>
          </w:p>
          <w:p w:rsidR="009669A6" w:rsidRPr="00830102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Практика в объеме 72 часов проходит в КГБ ПОУ ХПЭТ, оснащенном необходимыми средствами для проведения практики. </w:t>
            </w:r>
          </w:p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669A6" w:rsidRPr="00830102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Руководитель практики:</w:t>
            </w:r>
          </w:p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Pr="00830102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Прибыл: 01.09.2020</w:t>
            </w:r>
          </w:p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Pr="00830102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Выбыл:  14.09.2020</w:t>
            </w:r>
          </w:p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Pr="00830102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Подпись__________ В.Ю. Тростяной</w:t>
            </w:r>
          </w:p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Pr="00830102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МП</w:t>
            </w:r>
          </w:p>
        </w:tc>
      </w:tr>
      <w:tr w:rsidR="009669A6" w:rsidRPr="00830102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 w:rsidRPr="00830102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 w:rsidRPr="00830102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 w:rsidRPr="00830102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 w:rsidRPr="00830102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 w:rsidRPr="00830102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 w:rsidRPr="00830102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 w:rsidRPr="00830102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 w:rsidRPr="00830102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 w:rsidRPr="00830102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 w:rsidRPr="00830102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 w:rsidRPr="00830102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 w:rsidRPr="00830102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 w:rsidRPr="00830102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 w:rsidRPr="00830102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 w:rsidRPr="00830102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 w:rsidRPr="00830102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 w:rsidRPr="00830102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 w:rsidRPr="00830102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 w:rsidRPr="00830102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 w:rsidRPr="00830102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 w:rsidRPr="00830102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 w:rsidRPr="00830102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 w:rsidRPr="00830102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 w:rsidRPr="00830102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 w:rsidRPr="00830102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 w:rsidRPr="00830102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 w:rsidRPr="00830102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shd w:val="clear" w:color="auto" w:fill="FFFFFF"/>
              <w:spacing w:line="178" w:lineRule="auto"/>
              <w:ind w:right="14" w:firstLine="1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95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830102" w:rsidRPr="00830102" w:rsidRDefault="00830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95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9669A6" w:rsidRPr="00830102" w:rsidRDefault="00C40D5D">
            <w:pPr>
              <w:widowControl/>
              <w:ind w:firstLine="85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Общие и профессиональные компетенции:</w:t>
            </w:r>
          </w:p>
          <w:p w:rsidR="009669A6" w:rsidRPr="00830102" w:rsidRDefault="009669A6">
            <w:pPr>
              <w:widowControl/>
              <w:ind w:firstLine="8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Pr="00830102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ОК 1. Понимать сущность и социальную значимость своей будущей профессии, проявлять к ней устойчивый интерес.</w:t>
            </w:r>
          </w:p>
          <w:p w:rsidR="009669A6" w:rsidRPr="00830102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  <w:p w:rsidR="009669A6" w:rsidRPr="00830102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ОК 3. Принимать решения в стандартных и нестандартных ситуациях и нести за них ответственность.</w:t>
            </w:r>
          </w:p>
          <w:p w:rsidR="009669A6" w:rsidRPr="00830102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  <w:p w:rsidR="009669A6" w:rsidRPr="00830102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ОК 5. Использовать информационно-коммуникационные технологии в профессиональной деятельности.</w:t>
            </w:r>
          </w:p>
          <w:p w:rsidR="009669A6" w:rsidRPr="00830102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ОК 6. Работать в коллективе и команде, эффективно общаться с коллегами, руководством, потребителями.</w:t>
            </w:r>
          </w:p>
          <w:p w:rsidR="009669A6" w:rsidRPr="00830102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ОК 7. Брать на себя ответственность за работу членов команды (подчиненных), результат выполнения заданий.</w:t>
            </w:r>
          </w:p>
          <w:p w:rsidR="009669A6" w:rsidRPr="00830102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  <w:p w:rsidR="009669A6" w:rsidRPr="00830102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ОК 9. Ориентироваться в условиях частой смены технологий в профессиональной деятельности.</w:t>
            </w:r>
          </w:p>
          <w:p w:rsidR="009669A6" w:rsidRPr="00830102" w:rsidRDefault="00C40D5D">
            <w:pPr>
              <w:ind w:left="851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ПК 2.1. Участвовать в разработке технического задания.</w:t>
            </w:r>
          </w:p>
          <w:p w:rsidR="009669A6" w:rsidRPr="00830102" w:rsidRDefault="00C40D5D">
            <w:pPr>
              <w:ind w:left="851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ПК 2.2. Программировать в соответствии с требованиями технического задания.</w:t>
            </w:r>
          </w:p>
          <w:p w:rsidR="009669A6" w:rsidRPr="00830102" w:rsidRDefault="00C40D5D">
            <w:pPr>
              <w:ind w:left="851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ПК 2.3. Применять методики тестирования разрабатываемых приложений.</w:t>
            </w:r>
          </w:p>
          <w:p w:rsidR="009669A6" w:rsidRPr="00830102" w:rsidRDefault="00C40D5D">
            <w:pPr>
              <w:ind w:left="851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ПК 2.4. Формировать отчетную документацию по результатам работ.</w:t>
            </w:r>
          </w:p>
          <w:p w:rsidR="009669A6" w:rsidRPr="00830102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ПК 2.5. Оформлять программную документацию в соответствии с принятыми стандартами.</w:t>
            </w:r>
          </w:p>
          <w:p w:rsidR="009669A6" w:rsidRPr="00830102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ПК 2.6. Использовать критерии оценки качества и надежности функционирования информационной системы.</w:t>
            </w:r>
          </w:p>
          <w:p w:rsidR="009669A6" w:rsidRPr="00830102" w:rsidRDefault="009669A6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9669A6" w:rsidRPr="00830102" w:rsidRDefault="009669A6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bookmarkStart w:id="0" w:name="_GoBack"/>
            <w:bookmarkEnd w:id="0"/>
          </w:p>
          <w:p w:rsidR="009669A6" w:rsidRPr="00830102" w:rsidRDefault="009669A6">
            <w:pPr>
              <w:spacing w:after="210"/>
              <w:ind w:left="601" w:firstLine="567"/>
              <w:jc w:val="both"/>
            </w:pPr>
          </w:p>
        </w:tc>
      </w:tr>
      <w:tr w:rsidR="009669A6" w:rsidRPr="00830102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shd w:val="clear" w:color="auto" w:fill="FFFFFF"/>
              <w:rPr>
                <w:b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9669A6" w:rsidRPr="00830102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9669A6" w:rsidRPr="00830102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669A6" w:rsidRPr="00830102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669A6" w:rsidRPr="00830102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669A6" w:rsidRPr="00830102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669A6" w:rsidRPr="00830102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669A6" w:rsidRPr="00830102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669A6" w:rsidRPr="00830102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669A6" w:rsidRPr="00830102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669A6" w:rsidRPr="00830102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669A6" w:rsidRPr="00830102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Pr="00830102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Pr="00830102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Pr="00830102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/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Pr="00830102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:rsidR="009669A6" w:rsidRPr="00830102" w:rsidRDefault="009669A6">
      <w:pPr>
        <w:tabs>
          <w:tab w:val="left" w:pos="8950"/>
        </w:tabs>
      </w:pPr>
    </w:p>
    <w:tbl>
      <w:tblPr>
        <w:tblStyle w:val="a8"/>
        <w:tblW w:w="154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00"/>
        <w:gridCol w:w="4784"/>
        <w:gridCol w:w="602"/>
        <w:gridCol w:w="284"/>
        <w:gridCol w:w="698"/>
        <w:gridCol w:w="851"/>
        <w:gridCol w:w="1079"/>
        <w:gridCol w:w="4291"/>
        <w:gridCol w:w="566"/>
        <w:gridCol w:w="328"/>
        <w:gridCol w:w="823"/>
      </w:tblGrid>
      <w:tr w:rsidR="009669A6" w:rsidRPr="0083010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01.09.20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организационных мероприятий.</w:t>
            </w:r>
          </w:p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техники безопасности.</w:t>
            </w:r>
          </w:p>
          <w:p w:rsidR="009669A6" w:rsidRPr="00830102" w:rsidRDefault="00C40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информации с использованием различных технологий.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14.09.20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Пошаговая установка CMS на локальный Web-сервер.</w:t>
            </w:r>
          </w:p>
          <w:p w:rsidR="009669A6" w:rsidRPr="00830102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Представление своего индивидуального задания в виде защиты проекта.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9A6" w:rsidRPr="0083010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02.09.20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 поиска в поисковых машинах.</w:t>
            </w:r>
          </w:p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служб и ресурсов Интернета.</w:t>
            </w:r>
          </w:p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Рассмотрение стандартов Web-служб.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9A6" w:rsidRPr="00830102">
        <w:trPr>
          <w:trHeight w:val="614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03.09.20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Угрозы сетевой безопасности.</w:t>
            </w:r>
          </w:p>
          <w:p w:rsidR="009669A6" w:rsidRPr="00830102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Обеспечение безопасности разрабатываемого сайта в сети Интернет.</w:t>
            </w:r>
          </w:p>
          <w:p w:rsidR="009669A6" w:rsidRPr="00830102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Создание схемы сетевой защиты.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9A6" w:rsidRPr="0083010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04.09.20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 разрабатываемого сайта от вирусов и взлома. Выбор вида сайта в зависимости от тематики. Рассмотрение возможных способов создания сайта.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9A6" w:rsidRPr="00830102">
        <w:trPr>
          <w:trHeight w:val="40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05.09.20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технического задания на разработку сайта. Изучение методов продвижения сайта.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9A6" w:rsidRPr="0083010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07.09.20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хостинга. Выбор CMS.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9A6" w:rsidRPr="0083010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08.09.20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основных элементов дизайна сайта. Подбор цветового решения.</w:t>
            </w:r>
          </w:p>
          <w:p w:rsidR="009669A6" w:rsidRPr="00830102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макета сайта.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9A6" w:rsidRPr="0083010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09.09.20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структуры сайта.</w:t>
            </w:r>
          </w:p>
          <w:p w:rsidR="009669A6" w:rsidRPr="00830102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Создание шаблона HTML.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9A6" w:rsidRPr="0083010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10.09.20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Создание структуры Web-страниц в HTML.</w:t>
            </w:r>
          </w:p>
          <w:p w:rsidR="009669A6" w:rsidRPr="00830102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Добавление тегов HTML форматирования текста. Текстовые и графические ссылки, карта ссылок.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9A6" w:rsidRPr="0083010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11.09.20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Создание CSS для основных элементов дизайна.</w:t>
            </w:r>
          </w:p>
          <w:p w:rsidR="009669A6" w:rsidRPr="00830102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Добавление интерактивности элементов с помощью JavaScript.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9A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12.09.20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Выбор Web-сервера (Denver, XAMPP пр.).</w:t>
            </w:r>
          </w:p>
          <w:p w:rsidR="009669A6" w:rsidRPr="00830102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Установка Web-сервера на локальный компьютер.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Pr="00830102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02">
              <w:rPr>
                <w:rFonts w:ascii="Times New Roman" w:eastAsia="Times New Roman" w:hAnsi="Times New Roman" w:cs="Times New Roman"/>
                <w:sz w:val="24"/>
                <w:szCs w:val="24"/>
              </w:rPr>
              <w:t>72 ч.</w:t>
            </w:r>
          </w:p>
        </w:tc>
      </w:tr>
    </w:tbl>
    <w:p w:rsidR="009669A6" w:rsidRDefault="009669A6">
      <w:pPr>
        <w:tabs>
          <w:tab w:val="left" w:pos="8950"/>
        </w:tabs>
      </w:pPr>
    </w:p>
    <w:sectPr w:rsidR="009669A6" w:rsidSect="007D413B">
      <w:pgSz w:w="16838" w:h="11906"/>
      <w:pgMar w:top="426" w:right="720" w:bottom="851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69A6"/>
    <w:rsid w:val="007D413B"/>
    <w:rsid w:val="00830102"/>
    <w:rsid w:val="009669A6"/>
    <w:rsid w:val="00C40D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D413B"/>
  </w:style>
  <w:style w:type="paragraph" w:styleId="1">
    <w:name w:val="heading 1"/>
    <w:basedOn w:val="a"/>
    <w:next w:val="a"/>
    <w:rsid w:val="007D413B"/>
    <w:pPr>
      <w:keepNext/>
      <w:widowControl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2">
    <w:name w:val="heading 2"/>
    <w:basedOn w:val="a"/>
    <w:next w:val="a"/>
    <w:rsid w:val="007D413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7D413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7D413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7D413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7D413B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D413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7D413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7D413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7D413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7D413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7D413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7D413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818</Words>
  <Characters>4666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ХПЭТ</cp:lastModifiedBy>
  <cp:revision>3</cp:revision>
  <dcterms:created xsi:type="dcterms:W3CDTF">2020-09-02T23:03:00Z</dcterms:created>
  <dcterms:modified xsi:type="dcterms:W3CDTF">2020-09-13T22:41:00Z</dcterms:modified>
</cp:coreProperties>
</file>