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АТТЕСТАЦИОННЫЙ ЛИСТ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3320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Майснер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 Алексеевич 4 курса, специальности 09.02.04 «Информационные систем (по отраслям)» группы ИС-41 прошел учебную практику по ПМ 02 «Участие в разработке информационных систем» в вычислительном центре Хабаровского промышленно-экономическог</w:t>
      </w:r>
      <w:r>
        <w:rPr>
          <w:rFonts w:ascii="Times New Roman" w:eastAsia="Times New Roman" w:hAnsi="Times New Roman" w:cs="Times New Roman"/>
          <w:sz w:val="24"/>
          <w:szCs w:val="24"/>
        </w:rPr>
        <w:t>о техникума в объеме 72 часов с 01.09.2020 г. по 14.09.2020 г.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090920" cy="25400"/>
                <wp:effectExtent l="0" t="0" r="0" b="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090920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090920" cy="25400"/>
                <wp:effectExtent l="0" t="0" r="0" b="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09092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698500</wp:posOffset>
                </wp:positionV>
                <wp:extent cx="6090920" cy="25400"/>
                <wp:effectExtent l="0" t="0" r="0" b="0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698500</wp:posOffset>
                </wp:positionV>
                <wp:extent cx="6090920" cy="254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6090920" cy="25400"/>
                <wp:effectExtent l="0" t="0" r="0" b="0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6090920" cy="254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6090920" cy="2540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6090920" cy="254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практики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Степень выполнения программы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освоена в полной степени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Уровень освоения практикантом общих и профессиональных компетенций</w:t>
      </w: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6579"/>
        <w:gridCol w:w="2425"/>
      </w:tblGrid>
      <w:tr w:rsidR="00F65B6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и профессиональные компе</w:t>
            </w:r>
            <w:r>
              <w:rPr>
                <w:sz w:val="24"/>
                <w:szCs w:val="24"/>
              </w:rPr>
              <w:t>тенции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Освоена/не освоена</w:t>
            </w:r>
          </w:p>
        </w:tc>
      </w:tr>
      <w:tr w:rsidR="00F65B6D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4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</w:t>
            </w:r>
            <w:r>
              <w:rPr>
                <w:sz w:val="24"/>
                <w:szCs w:val="24"/>
              </w:rPr>
              <w:t>развития.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8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9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88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162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2.1. Участвовать в разработке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2.2. Программировать в соответствии с требованиями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01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2.5. Оформлять программную документацию в соответствии с принятыми стандартами.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6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</w:tbl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Характеристика работы практиканта за период практики</w: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165100</wp:posOffset>
                </wp:positionV>
                <wp:extent cx="5986780" cy="25400"/>
                <wp:effectExtent l="0" t="0" r="13970" b="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1" extrusionOk="0">
                              <a:moveTo>
                                <a:pt x="0" y="0"/>
                              </a:moveTo>
                              <a:lnTo>
                                <a:pt x="59740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3413" id="Полилиния 8" o:spid="_x0000_s1026" style="position:absolute;margin-left:6.75pt;margin-top:13pt;width:471.4pt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40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GLggIAACgFAAAOAAAAZHJzL2Uyb0RvYy54bWysVG1qGzEQ/V/oHYT+N7s2+XCM7VCSuhRC&#10;E0h6gLFW612qlVRJ9tqn6BF6jUBJz+DeqE9a23HSQqF0weuZ1Wj03rwZjS5WjWJL6Xxt9Jj3jnLO&#10;pBamqPV8zD/dT98MOPOBdEHKaDnma+n5xeT1q1Frh7JvKqMK6RiSaD9s7ZhXIdhhlnlRyYb8kbFS&#10;Y7E0rqEA182zwlGL7I3K+nl+mrXGFdYZIb3H16tukU9S/rKUItyUpZeBqTEHtpDeLr1n8Z1NRjSc&#10;O7JVLbYw6B9QNFRrHLpPdUWB2MLVv6VqauGMN2U4EqbJTFnWQiYOYNPLX7C5q8jKxAXF8XZfJv//&#10;0oqPy1vH6mLMIZSmBhJtvm1+bL5vHtLvcfPw8ysbxDq11g8Rfmdv3dbzMCPpVema+A86bJVqu97X&#10;Vq4CE/h4cj44PRtAAoG1/slxnmqfPW0WCx/eS5MS0fLah06aYmdRtbPESu9MB4GjtCpJGziDtI4z&#10;SDvrpLUU4r6ILpqsjUjOjvOIpELDol1XwS1i+958jqBjZGOW8t6kPeEFIQB+WlX6MGqfd0cesV0E&#10;jHj4ZLQ1EiDYh5S9UXUxrZWKx3o3n10qx5YEbtP0RDrY8ixM6cin1z9DMZkgjE+pCEUQjYWgXs8T&#10;m2dbnmXO0/OnzNb5cEW+6hCkDF09nVnoIilTSSre6YKFtUXTaEw3j2h8w5mSuAtgpLhAtfp7HKgp&#10;DYaxybq2itbMFGu0p7diWgPRNflwSw4DCt1aDC1O+bIgh5PVB42pOO8d90/QCoeOO3Rmhw5pURk0&#10;jAhomc65DPC7JtDm7SKYso59mGB1YLYOxjHpsb064rwf+inq6YKb/AIAAP//AwBQSwMEFAAGAAgA&#10;AAAhAON2JS7dAAAACAEAAA8AAABkcnMvZG93bnJldi54bWxMj8FOwzAQRO9I/IO1SNyoQ6NEJcSp&#10;SiUOcABRKs6beJsE4nUUu234e5YTHEczmnlTrmc3qBNNofds4HaRgCJuvO25NbB/f7xZgQoR2eLg&#10;mQx8U4B1dXlRYmH9md/otIutkhIOBRroYhwLrUPTkcOw8COxeAc/OYwip1bbCc9S7ga9TJJcO+xZ&#10;FjocadtR87U7OgMP/bb5zNqXzerwkT2Ffa1TfH415vpq3tyDijTHvzD84gs6VMJU+yPboAbRaSZJ&#10;A8tcLol/l+UpqNpAmiSgq1L/P1D9AAAA//8DAFBLAQItABQABgAIAAAAIQC2gziS/gAAAOEBAAAT&#10;AAAAAAAAAAAAAAAAAAAAAABbQ29udGVudF9UeXBlc10ueG1sUEsBAi0AFAAGAAgAAAAhADj9If/W&#10;AAAAlAEAAAsAAAAAAAAAAAAAAAAALwEAAF9yZWxzLy5yZWxzUEsBAi0AFAAGAAgAAAAhAJZUoYuC&#10;AgAAKAUAAA4AAAAAAAAAAAAAAAAALgIAAGRycy9lMm9Eb2MueG1sUEsBAi0AFAAGAAgAAAAhAON2&#10;JS7dAAAACAEAAA8AAAAAAAAAAAAAAAAA3AQAAGRycy9kb3ducmV2LnhtbFBLBQYAAAAABAAEAPMA&#10;AADmBQAAAAA=&#10;" path="m,l597408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565150</wp:posOffset>
                </wp:positionV>
                <wp:extent cx="5975350" cy="25400"/>
                <wp:effectExtent l="0" t="0" r="25400" b="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0" h="1" extrusionOk="0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F3723" id="Полилиния 31" o:spid="_x0000_s1026" style="position:absolute;margin-left:9pt;margin-top:44.5pt;width:470.5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FbhAIAACoFAAAOAAAAZHJzL2Uyb0RvYy54bWysVFFuEzEQ/UfiDpb/ySZpk9IoSYVagpAq&#10;WqnlABOvN7vCaxvbySan4AhcoxKCM4Qb8exN0rQgISFWymZmPR6/N2/G44t1rdhKOl8ZPeG9Tpcz&#10;qYXJK72Y8I/3s1evOfOBdE7KaDnhG+n5xfTli3FjR7JvSqNy6RiSaD9q7ISXIdhRlnlRypp8x1ip&#10;sVgYV1OA6xZZ7qhB9lpl/W53mDXG5dYZIb3H16t2kU9T/qKQItwUhZeBqQkHtpDeLr3n8Z1NxzRa&#10;OLJlJXYw6B9Q1FRpHHpIdUWB2NJVv6WqK+GMN0XoCFNnpigqIRMHsOl1n7G5K8nKxAXF8fZQJv//&#10;0ooPq1vHqnzCT3qcaaqh0fbr9sf22/Yh/b5vH35+YVhEpRrrR9hwZ2/dzvMwI+114er4D0Jsnaq7&#10;OVRXrgMT+Dg4PxucDCCCwFp/cNpN1c8eN4ulD++kSYlode1DK06+t6jcW2Kt96aDxFFclcQNnEFc&#10;xxnEnbfiWgpxX0QXTdZEJMP+MCIp0bJo2HVwy9jAN58i6BhZm5W8N2lPeEYIgB9XlT6OOuTdk0ds&#10;GwEjHj4d74wECPYxZW9Ulc8qpeKx3i3ml8qxFYHbLD2RDrY8CVM68un1z1BMJggDVChCEURtIanX&#10;i8TmyZYnmbvp+VNm63y4Il+2CFKGtp7OLHWelCkl5W91zsLGoms05ptHNL7mTEncBjBSXKBK/T0O&#10;1JQGw9hkbVtFa27yDRrUWzGrgOiafLglhxGFbg3GFqd8XpLDyeq9xlyc9077A7TCseOOnfmxQ1qU&#10;Bg0jAlqmdS4D/LYJtHmzDKaoYh8mWC2YnYOBTHrsLo848cd+inq84qa/AAAA//8DAFBLAwQUAAYA&#10;CAAAACEA2S4ExdsAAAAIAQAADwAAAGRycy9kb3ducmV2LnhtbExP0UrDQBB8F/yHYwVfxF6qtCYx&#10;lyJCwTdpreLjNrcmobm9NHdt0793+6RPO8MMszPFYnSdOtIQWs8GppMEFHHlbcu1gc3H8j4FFSKy&#10;xc4zGThTgEV5fVVgbv2JV3Rcx1pJCIccDTQx9rnWoWrIYZj4nli0Hz84jEKHWtsBTxLuOv2QJHPt&#10;sGX50GBPrw1Vu/XBGfh6at8/53ffSx+pp6D3u+ztvDHm9mZ8eQYVaYx/ZrjUl+pQSqetP7ANqhOe&#10;ypRoIM3kip7NLmAr4DEBXRb6/4DyFwAA//8DAFBLAQItABQABgAIAAAAIQC2gziS/gAAAOEBAAAT&#10;AAAAAAAAAAAAAAAAAAAAAABbQ29udGVudF9UeXBlc10ueG1sUEsBAi0AFAAGAAgAAAAhADj9If/W&#10;AAAAlAEAAAsAAAAAAAAAAAAAAAAALwEAAF9yZWxzLy5yZWxzUEsBAi0AFAAGAAgAAAAhAC42wVuE&#10;AgAAKgUAAA4AAAAAAAAAAAAAAAAALgIAAGRycy9lMm9Eb2MueG1sUEsBAi0AFAAGAAgAAAAhANku&#10;BMXbAAAACAEAAA8AAAAAAAAAAAAAAAAA3gQAAGRycy9kb3ducmV2LnhtbFBLBQYAAAAABAAEAPMA&#10;AADmBQAAAAA=&#10;" path="m,l596265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всей практики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Майснер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Вадим показал высокий уровень подготовки по специальности, проявил себя как ответственный и дисциплинированный работник, отличился коммуникабельностью и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инициативностью. Успешно применял полученные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975350" cy="25400"/>
                <wp:effectExtent l="0" t="0" r="0" b="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675" y="3780000"/>
                          <a:ext cx="59626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0" h="1" extrusionOk="0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DE45F" id="Полилиния 28" o:spid="_x0000_s1026" style="position:absolute;margin-left:9pt;margin-top:30pt;width:470.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yXiQIAADIFAAAOAAAAZHJzL2Uyb0RvYy54bWysVFFuEzEQ/UfiDpb/6SZpm7ZRNhVqCUKq&#10;aKWWA0y83uwKr21sJ5ucgiNwjUoIzhBuxLM3bbflAwmxUnZn4vH4vXkznp5vGsXW0vna6JwPDwac&#10;SS1MUetlzj/dzd+ccuYD6YKU0TLnW+n5+ez1q2lrJ3JkKqMK6RiSaD9pbc6rEOwky7yoZEP+wFip&#10;sVga11CA65ZZ4ahF9kZlo8FgnLXGFdYZIb3Hv5fdIp+l/GUpRbguSy8DUzkHtpDeLr0X8Z3NpjRZ&#10;OrJVLfYw6B9QNFRrHPqY6pICsZWr/0jV1MIZb8pwIEyTmbKshUwcwGY4eMHmtiIrExcUx9vHMvn/&#10;l1Z8XN84Vhc5H0EpTQ002n3b/dx9392n34/d/a+vDIuoVGv9BBtu7Y3bex5mpL0pXRO/IMQ2yHU4&#10;PhqfHHO2zfnhyekAT1dpuQlMIOD4bDwaH0MQgYi0lj0lESsf3kuTEtL6yodOpOLBourBEhv9YDpI&#10;HUVWSeTAGUR2nEHkRXe0pRD3RZTRZG0PRYXWReNuglvFRr7+HEHFyMas5Z1Je0IkBsQ9wE+rSvej&#10;Htn1YrsIsIyHz6Z7IwGC3afsjaqLea1UPNa75eJCObYmcJunJ9LBlmdhSkc+w9EJCs0EYZBKRSiC&#10;aCyk9XqZ2Dzb8ixzVKjT6GVm63y4JF91CFKGrp7OrHSRlKkkFe90wcLWons05pxHNL7hTEncCjBS&#10;XKBa/T0OAJQGw9hsXXtFa2GKLRrVWzGvgeiKfLghh1GFbi3GF6d8WZHDyeqDxnycDY9G6L/Qd1zf&#10;WfQd0qIyaBgR0DKdcxHgd02gzdtVMGUd+zDB6sDsHQxm0mN/icTJ7/sp6umqm/0GAAD//wMAUEsD&#10;BBQABgAIAAAAIQBdR7IY2wAAAAgBAAAPAAAAZHJzL2Rvd25yZXYueG1sTE9NT8MwDL0j8R8iI3FB&#10;LAFBWUvTCSFN4oYYA3H0GtNWa5zSZFv37zGncbKfn/U+ysXke7WnMXaBLdzMDCjiOriOGwvr9+X1&#10;HFRMyA77wGThSBEW1flZiYULB36j/So1SkQ4FmihTWkotI51Sx7jLAzEwn2H0WMSODbajXgQcd/r&#10;W2My7bFjcWhxoOeW6u1q5y18PnSvH9nV1zIkGijqn23+clxbe3kxPT2CSjSl0zP8xZfoUEmmTdix&#10;i6oXPJcqyUJmZAqf3+eybORwZ0BXpf5foPoFAAD//wMAUEsBAi0AFAAGAAgAAAAhALaDOJL+AAAA&#10;4QEAABMAAAAAAAAAAAAAAAAAAAAAAFtDb250ZW50X1R5cGVzXS54bWxQSwECLQAUAAYACAAAACEA&#10;OP0h/9YAAACUAQAACwAAAAAAAAAAAAAAAAAvAQAAX3JlbHMvLnJlbHNQSwECLQAUAAYACAAAACEA&#10;Lxzsl4kCAAAyBQAADgAAAAAAAAAAAAAAAAAuAgAAZHJzL2Uyb0RvYy54bWxQSwECLQAUAAYACAAA&#10;ACEAXUeyGNsAAAAIAQAADwAAAAAAAAAAAAAAAADjBAAAZHJzL2Rvd25yZXYueG1sUEsFBgAAAAAE&#10;AAQA8wAAAOsFAAAAAA==&#10;" path="m,l596265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техникуме теоретичес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 знания, закрепляя и развивая их в процессе практики.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56935" cy="25400"/>
                <wp:effectExtent l="0" t="0" r="0" b="0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56935" cy="25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956935" cy="25400"/>
                <wp:effectExtent l="0" t="0" r="0" b="0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956935" cy="254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5956935" cy="25400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5956935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предприятия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165100</wp:posOffset>
                </wp:positionV>
                <wp:extent cx="3271520" cy="254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590" y="3780000"/>
                          <a:ext cx="32588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8820" h="1" extrusionOk="0">
                              <a:moveTo>
                                <a:pt x="0" y="0"/>
                              </a:moveTo>
                              <a:lnTo>
                                <a:pt x="32588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165100</wp:posOffset>
                </wp:positionV>
                <wp:extent cx="3271520" cy="254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240" w:lineRule="auto"/>
        <w:ind w:left="4963" w:firstLine="70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М.П.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подпись, должность, ФИО)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практики и качество оформления дневника и отчета</w:t>
      </w:r>
    </w:p>
    <w:p w:rsidR="00F65B6D" w:rsidRDefault="0033203D">
      <w:pPr>
        <w:spacing w:after="0" w:line="30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371475</wp:posOffset>
                </wp:positionV>
                <wp:extent cx="6002020" cy="47625"/>
                <wp:effectExtent l="0" t="0" r="17780" b="28575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22225" extrusionOk="0">
                              <a:moveTo>
                                <a:pt x="0" y="0"/>
                              </a:moveTo>
                              <a:lnTo>
                                <a:pt x="597662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B975" id="Полилиния 18" o:spid="_x0000_s1026" style="position:absolute;margin-left:14pt;margin-top:29.25pt;width:472.6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VI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QSlNLTTafN382HzbPKb/983jzy8Mi6jU0vohNtzbidt6HmakvapcG58gxFapuutd&#10;deUqMIGXgzzv48eZwNrp+aB/FnNm+81i7sM7aVIiWtz60IlTPllUP1lipZ9MB4mjuCqJGziDuI4z&#10;iDvtxLUU4r6ILppsWfCzi/PBICKpC97HdYamXQU3j0189ykCj9GtWcgHk/aFZ6QAer+q9GHULjdI&#10;drk7kl0UNkYQifYOGF4eUvdGNeW4USoe7d1seq0cWxA4jtO1rdpRmNKRV69/nsf6EgapUoRiiNZC&#10;Wq9nidHRlqPMebr+lNk6H27I1x2ClKGrqzNzXSaFaknlW12ysLboHo055xGNbzlTEl8FGCkuUKP+&#10;HodqKI0CxWbr2itaU1Ou0ajeinEDRLfkw4QcRrWHszC+OOXznBxOVu815uOidxplDYeOO3Smhw5p&#10;URs0jghonc65DvC7RtDmzTyYqon9mGB1YLYOBjPJuf2IxMk/9FPU/lM3+gUAAP//AwBQSwMEFAAG&#10;AAgAAAAhALUDgZPfAAAACAEAAA8AAABkcnMvZG93bnJldi54bWxMj0FPg0AUhO8m/ofNM/FmFzFF&#10;ijwaNdGoXLRtoseFfQKRfUvYpcX+eteTHiczmfkmX8+mF3saXWcZ4XIRgSCure64QdhtHy5SEM4r&#10;1qq3TAjf5GBdnJ7kKtP2wG+03/hGhBJ2mUJovR8yKV3dklFuYQfi4H3a0Sgf5NhIPapDKDe9jKMo&#10;kUZ1HBZaNdB9S/XXZjIIH+VUHp/nx8G5dz6+0LZ8vXuqEM/P5tsbEJ5m/xeGX/yADkVgquzE2oke&#10;IU7DFY+wTJcggr+6vopBVAhJEoEscvn/QPEDAAD//wMAUEsBAi0AFAAGAAgAAAAhALaDOJL+AAAA&#10;4QEAABMAAAAAAAAAAAAAAAAAAAAAAFtDb250ZW50X1R5cGVzXS54bWxQSwECLQAUAAYACAAAACEA&#10;OP0h/9YAAACUAQAACwAAAAAAAAAAAAAAAAAvAQAAX3JlbHMvLnJlbHNQSwECLQAUAAYACAAAACEA&#10;LcVVSIUCAAAyBQAADgAAAAAAAAAAAAAAAAAuAgAAZHJzL2Uyb0RvYy54bWxQSwECLQAUAAYACAAA&#10;ACEAtQOBk98AAAAIAQAADwAAAAAAAAAAAAAAAADfBAAAZHJzL2Rvd25yZXYueG1sUEsFBgAAAAAE&#10;AAQA8wAAAOsFAAAAAA==&#10;" path="m,l5976620,2222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1263650</wp:posOffset>
                </wp:positionV>
                <wp:extent cx="5989320" cy="25400"/>
                <wp:effectExtent l="0" t="0" r="11430" b="0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EA20" id="Полилиния 27" o:spid="_x0000_s1026" style="position:absolute;margin-left:16pt;margin-top:99.5pt;width:471.6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2ZhAIAACo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P+NMUwONNl83PzbfNg/p933z8PMLwyIq1Vo/wIY7O3Vbz8OMtFela+I/CLFVqu56&#10;X125Ckzg48nF+cXrHCIIrOUnx71U/exxs1j48E6alIiWNz504hQ7i6qdJVZ6ZzpIHMVVSdzAGcR1&#10;nEHcWSeupRD3RXTRZG1EcnZ6GpFUaFk07Cq4RWzg208RdIxszFLem7QnPCMEwI+rSh9G7fPuyCO2&#10;i4ARDx8Pt0YCBPuQsjeqLia1UvFY7+azK+XYksBtkp5IB1uehCkd+fTzMxSTCcIAlYpQBNFYSOr1&#10;PLF5suVJ5l56/pTZOh+uyVcdgpShq6czC10kZSpJxVtdsLC26BqN+eYRjW84UxK3AYwUF6hWf48D&#10;NaXBMDZZ11bRmplijQb1VkxqILohH6bkMKLQrcXY4pTPC3I4Wb3XmIuL/nF+glY4dNyhMzt0SIvK&#10;oGFEQMt0zlWA3zWBNm8WwZR17MMEqwOzdTCQSY/t5REn/tBPUY9X3PgXAAAA//8DAFBLAwQUAAYA&#10;CAAAACEAqoYlD94AAAAKAQAADwAAAGRycy9kb3ducmV2LnhtbEyPQU/DMAyF70j8h8hI3FhKJmDt&#10;mk4IxK5ogwu3LPHaqo1TNelW+PWYE7vZfk/P3ys3s+/FCcfYBtJwv8hAINngWqo1fH683a1AxGTI&#10;mT4QavjGCJvq+qo0hQtn2uFpn2rBIRQLo6FJaSikjLZBb+IiDEisHcPoTeJ1rKUbzZnDfS9Vlj1K&#10;b1riD40Z8KVB2+0nrwGHH9XR1647vir7vu231nVT1Pr2Zn5eg0g4p38z/OEzOlTMdAgTuSh6DUvF&#10;VRLf85wHNuRPDwrEQYPKlhnIqpSXFapfAAAA//8DAFBLAQItABQABgAIAAAAIQC2gziS/gAAAOEB&#10;AAATAAAAAAAAAAAAAAAAAAAAAABbQ29udGVudF9UeXBlc10ueG1sUEsBAi0AFAAGAAgAAAAhADj9&#10;If/WAAAAlAEAAAsAAAAAAAAAAAAAAAAALwEAAF9yZWxzLy5yZWxzUEsBAi0AFAAGAAgAAAAhAHDd&#10;TZmEAgAAKgUAAA4AAAAAAAAAAAAAAAAALgIAAGRycy9lMm9Eb2MueG1sUEsBAi0AFAAGAAgAAAAh&#10;AKqGJQ/eAAAACgEAAA8AAAAAAAAAAAAAAAAA3gQAAGRycy9kb3ducmV2LnhtbFBLBQYAAAAABAAE&#10;APMAAADp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1476375</wp:posOffset>
                </wp:positionV>
                <wp:extent cx="6002020" cy="47625"/>
                <wp:effectExtent l="0" t="0" r="17780" b="2857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22225" extrusionOk="0">
                              <a:moveTo>
                                <a:pt x="0" y="0"/>
                              </a:moveTo>
                              <a:lnTo>
                                <a:pt x="597662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EF38" id="Полилиния 10" o:spid="_x0000_s1026" style="position:absolute;margin-left:15pt;margin-top:116.25pt;width:472.6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lF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oTyaWmi0+br5sfm2eUz/75vHn18YFlGppfVDbLi3E7f1PMxIe1W5Nj5BiK1Sdde7&#10;6spVYAIvB3nex48zgbXT80H/LObM9pvF3Id30qREtLj1oROnfLKofrLESj+ZDhJHcVUSN3AGcR1n&#10;EHfaiWspxH0RXTTZsuBnF+eDQURSF7yP6wxNuwpuHpv47lMEHqNbs5APJu0Lz0gB9H5V6cOoXW6Q&#10;7HJ3JLsobIwgEu0dMLw8pO6Naspxo1Q82rvZ9Fo5tiBwHKdrW7WjMKUjr17/PI/1JQxSpQjFEK2F&#10;tF7PEqOjLUeZ83T9KbN1PtyQrzsEKUNXV2fmukwK1ZLKt7pkYW3RPRpzziMa33KmJL4KMFJcoEb9&#10;PQ7VUBoFis3WtVe0pqZco1G9FeMGiG7Jhwk5jGoPZ2F8ccrnOTmcrN5rzMdF7zTKGg4dd+hMDx3S&#10;ojZoHBHQOp1zHeB3jaDNm3kwVRP7McHqwGwdDGaSc/sRiZN/6Keo/adu9AsAAP//AwBQSwMEFAAG&#10;AAgAAAAhAIPY5LbhAAAACgEAAA8AAABkcnMvZG93bnJldi54bWxMj8FOwzAQRO9I/QdrK3GjDiml&#10;NMSpAAkE5EJbpHJ04iWJiNdR7LShX89yguPOjGbfpOvRtuKAvW8cKbicRSCQSmcaqhS87x4vbkD4&#10;oMno1hEq+EYP62xylurEuCNt8LANleAS8olWUIfQJVL6skar/cx1SOx9ut7qwGdfSdPrI5fbVsZR&#10;dC2tbog/1LrDhxrLr+1gFXzkQ356GZ867/d0esVd/nb/XCh1Ph3vbkEEHMNfGH7xGR0yZircQMaL&#10;VsE84ilBQTyPFyA4sFouYhAFK1dsySyV/ydkPwAAAP//AwBQSwECLQAUAAYACAAAACEAtoM4kv4A&#10;AADhAQAAEwAAAAAAAAAAAAAAAAAAAAAAW0NvbnRlbnRfVHlwZXNdLnhtbFBLAQItABQABgAIAAAA&#10;IQA4/SH/1gAAAJQBAAALAAAAAAAAAAAAAAAAAC8BAABfcmVscy8ucmVsc1BLAQItABQABgAIAAAA&#10;IQAM66lFhQIAADIFAAAOAAAAAAAAAAAAAAAAAC4CAABkcnMvZTJvRG9jLnhtbFBLAQItABQABgAI&#10;AAAAIQCD2OS24QAAAAoBAAAPAAAAAAAAAAAAAAAAAN8EAABkcnMvZG93bnJldi54bWxQSwUGAAAA&#10;AAQABADzAAAA7QUAAAAA&#10;" path="m,l5976620,2222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1054100</wp:posOffset>
                </wp:positionV>
                <wp:extent cx="5989320" cy="25400"/>
                <wp:effectExtent l="0" t="0" r="11430" b="0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A21D9" id="Полилиния 23" o:spid="_x0000_s1026" style="position:absolute;margin-left:16pt;margin-top:83pt;width:471.6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JWgwIAACoFAAAOAAAAZHJzL2Uyb0RvYy54bWysVG1qGzEQ/V/oHYT+N2tvvo3tUJK6FEIT&#10;SHqAsVbrXaqVVEn22qfoEXqNQGjP4N6oT1rbcdJCoXTB65nVaPTevBkNL5aNYgvpfG30iPcPepxJ&#10;LUxR69mIf7qfvDnjzAfSBSmj5YivpOcX49evhq0dyNxURhXSMSTRftDaEa9CsIMs86KSDfkDY6XG&#10;YmlcQwGum2WFoxbZG5Xlvd5J1hpXWGeE9B5fr7pFPk75y1KKcFOWXgamRhzYQnq79J7GdzYe0mDm&#10;yFa12MCgf0DRUK1x6C7VFQVic1f/lqqphTPelOFAmCYzZVkLmTiATb/3gs1dRVYmLiiOt7sy+f+X&#10;Vnxc3DpWFyOeH3KmqYFG62/rH+vH9UP6fV8//PzKsIhKtdYPsOHO3rqN52FG2svSNfEfhNgyVXe1&#10;q65cBibw8fj87PwwhwgCa/nxUS9VP3vaLOY+vJcmJaLFtQ+dOMXWompriaXemg4SR3FVEjdwBnEd&#10;ZxB32olrKcR9EV00WRuRnJ6cRCQVWhYNuwxuHhv45nMEHSMbs5D3Ju0JLwgB8NOq0vtRu7xb8ojt&#10;ImDEw8fDjZEAwd6n7I2qi0mtVDzWu9n0Ujm2IHCbpCfSwZZnYUpHPv38FMVkgjBApSIUQTQWkno9&#10;S2yebXmWuZeeP2W2zocr8lWHIGXo6unMXBdJmUpS8U4XLKwsukZjvnlE4xvOlMRtACPFBarV3+NA&#10;TWkwjE3WtVW0pqZYoUG9FZMaiK7Jh1tyGFHo1mJsccqXOTmcrD5ozMV5/yg/RivsO27fme47pEVl&#10;0DAioGU65zLA75pAm7fzYMo69mGC1YHZOBjIpMfm8ogTv++nqKcrbvwLAAD//wMAUEsDBBQABgAI&#10;AAAAIQBXhD963QAAAAoBAAAPAAAAZHJzL2Rvd25yZXYueG1sTI9BT8MwDIXvSPyHyEjcWEoQHeua&#10;TgjErmiDC7es8dqqiVM16Vb49ZgTu9nPT8/fKzezd+KEY+wCabhfZCCQ6mA7ajR8frzdPYGIyZA1&#10;LhBq+MYIm+r6qjSFDWfa4WmfGsEhFAujoU1pKKSMdYvexEUYkPh2DKM3idexkXY0Zw73Tqosy6U3&#10;HfGH1gz40mLd7yevAYcf1dPXrj++qvp967a17aeo9e3N/LwGkXBO/2b4w2d0qJjpECayUTgND4qr&#10;JNbznAc2rJaPCsSBlWWWgaxKeVmh+gUAAP//AwBQSwECLQAUAAYACAAAACEAtoM4kv4AAADhAQAA&#10;EwAAAAAAAAAAAAAAAAAAAAAAW0NvbnRlbnRfVHlwZXNdLnhtbFBLAQItABQABgAIAAAAIQA4/SH/&#10;1gAAAJQBAAALAAAAAAAAAAAAAAAAAC8BAABfcmVscy8ucmVsc1BLAQItABQABgAIAAAAIQAwgPJW&#10;gwIAACoFAAAOAAAAAAAAAAAAAAAAAC4CAABkcnMvZTJvRG9jLnhtbFBLAQItABQABgAIAAAAIQBX&#10;hD963QAAAAoBAAAPAAAAAAAAAAAAAAAAAN0EAABkcnMvZG93bnJldi54bWxQSwUGAAAAAAQABADz&#10;AAAA5wUAAAAA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828675</wp:posOffset>
                </wp:positionV>
                <wp:extent cx="5989320" cy="25400"/>
                <wp:effectExtent l="0" t="0" r="1143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9FD90" id="Полилиния 9" o:spid="_x0000_s1026" style="position:absolute;margin-left:16pt;margin-top:65.25pt;width:471.6pt;height: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jvgwIAACgFAAAOAAAAZHJzL2Uyb0RvYy54bWysVFFuEzEQ/UfiDpb/ySahaZsoSYVagpAq&#10;WqnlABOvN7vCaxvbySan4AhcoxKCM4Qb8exN0rQgISFWymZmPR6/N2/G44t1rdhKOl8ZPeG9Tpcz&#10;qYXJK72Y8I/3s1fnnPlAOidltJzwjfT8YvryxbixI9k3pVG5dAxJtB81dsLLEOwoy7woZU2+Y6zU&#10;WCyMqynAdYssd9Qge62yfrd7mjXG5dYZIb3H16t2kU9T/qKQItwUhZeBqQkHtpDeLr3n8Z1NxzRa&#10;OLJlJXYw6B9Q1FRpHHpIdUWB2NJVv6WqK+GMN0XoCFNnpigqIRMHsOl1n7G5K8nKxAXF8fZQJv//&#10;0ooPq1vHqnzCh5xpqiHR9uv2x/bb9iH9vm8ffn5hw1inxvoRwu/srdt5HmYkvS5cHf9Bh61TbTeH&#10;2sp1YAIfB8Pz4es+JBBY6w9Ouqn22eNmsfThnTQpEa2ufWilyfcWlXtLrPXedBA4SquStIEzSOs4&#10;g7TzVlpLIe6L6KLJmojk7PQ0IinRsGjXdXDL2L43nyLoGFmblbw3aU94RgiAH1eVPo465N2TR2wb&#10;ASMePh3vjAQI9jFlb1SVzyql4rHeLeaXyrEVgdssPZEOtjwJUzry6fXPUEwmCONTKEIRRG0hqNeL&#10;xObJlieZu+n5U2brfLgiX7YIUoa2ns4sdZ6UKSXlb3XOwsaiaTSmm0c0vuZMSdwFMFJcoEr9PQ7U&#10;lAbD2GRtW0VrbvIN2tNbMauA6Jp8uCWHAYVuDYYWp3xeksPJ6r3GVAx7J/0BWuHYccfO/NghLUqD&#10;hhEBLdM6lwF+2wTavFkGU1SxDxOsFszOwTgmPXZXR5z3Yz9FPV5w018AAAD//wMAUEsDBBQABgAI&#10;AAAAIQAthA7C3QAAAAoBAAAPAAAAZHJzL2Rvd25yZXYueG1sTI/NTsMwEITvSLyDtUjcqINL+Alx&#10;KgSiV9TChZtrb5Mo8TqKnTbw9GxP9Lizo5lvytXse3HAMbaBNNwuMhBINriWag1fn+83jyBiMuRM&#10;Hwg1/GCEVXV5UZrChSNt8LBNteAQioXR0KQ0FFJG26A3cREGJP7tw+hN4nOspRvNkcN9L1WW3Utv&#10;WuKGxgz42qDttpPXgMOv6uh70+3flP1Y92vruilqfX01vzyDSDinfzOc8BkdKmbahYlcFL2GpeIp&#10;ifVlloNgw9NDrkDsTspdDrIq5fmE6g8AAP//AwBQSwECLQAUAAYACAAAACEAtoM4kv4AAADhAQAA&#10;EwAAAAAAAAAAAAAAAAAAAAAAW0NvbnRlbnRfVHlwZXNdLnhtbFBLAQItABQABgAIAAAAIQA4/SH/&#10;1gAAAJQBAAALAAAAAAAAAAAAAAAAAC8BAABfcmVscy8ucmVsc1BLAQItABQABgAIAAAAIQDnybjv&#10;gwIAACgFAAAOAAAAAAAAAAAAAAAAAC4CAABkcnMvZTJvRG9jLnhtbFBLAQItABQABgAIAAAAIQAt&#10;hA7C3QAAAAoBAAAPAAAAAAAAAAAAAAAAAN0EAABkcnMvZG93bnJldi54bWxQSwUGAAAAAAQABADz&#10;AAAA5wUAAAAA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603250</wp:posOffset>
                </wp:positionV>
                <wp:extent cx="5989320" cy="25400"/>
                <wp:effectExtent l="0" t="0" r="1143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7A56" id="Полилиния 1" o:spid="_x0000_s1026" style="position:absolute;margin-left:16pt;margin-top:47.5pt;width:471.6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7rgAIAACgFAAAOAAAAZHJzL2Uyb0RvYy54bWysVG1uEzEQ/Y/EHSz/J5uEph9Rkgq1BCFV&#10;NFLLASZeb3aF1za2k01OwRG4RiUEZwg34tmbpGlBQkKslM3Mejx+b96MR5frWrGVdL4yesx7nS5n&#10;UguTV3ox5h/vp6/OOfOBdE7KaDnmG+n55eTli1Fjh7JvSqNy6RiSaD9s7JiXIdhhlnlRypp8x1ip&#10;sVgYV1OA6xZZ7qhB9lpl/W73NGuMy60zQnqPr9ftIp+k/EUhRbgtCi8DU2MObCG9XXrP4zubjGi4&#10;cGTLSuxg0D+gqKnSOPSQ6poCsaWrfktVV8IZb4rQEabOTFFUQiYOYNPrPmNzV5KViQuK4+2hTP7/&#10;pRUfVjPHqhzacaaphkTbr9sf22/bh/T7vn34+YX1Yp0a64cIv7Mzt/M8zEh6Xbg6/oMOW6fabg61&#10;levABD4OLs4vXvchgcBaf3DSTbXPHjeLpQ/vpEmJaHXjQytNvreo3Ftirfemg8BRWpWkDZxBWscZ&#10;pJ230loKcV9EF03WRCRnp6cRSZlIA6Bbxva9/RRBx8jarOS9SXvCM0IA/Liq9HHUIe+ePGLbCBjx&#10;8MloZyRAsI8pe6OqfFopFY/1bjG/Uo6tCNym6Yl0sOVJmNKRT69/hmIyQRifQhGKIGoLQb1eJDZP&#10;tjzJ3E3PnzJb58M1+bJFkDK09XRmqfOkTCkpf6tzFjYWTaMx3Tyi8TVnSuIugJHiAlXq73GgpjQY&#10;xiZr2ypac5Nv0J7eimkFRDfkw4wcBhTN2mBoccrnJTmcrN5rTMVF76Q/QCscO+7YmR87pEVp0DAi&#10;oGVa5yrAb5tAmzfLYIoq9mGC1YLZORjHpMfu6ojzfuynqMcLbvILAAD//wMAUEsDBBQABgAIAAAA&#10;IQB5kx9A3AAAAAgBAAAPAAAAZHJzL2Rvd25yZXYueG1sTI9BT8MwDIXvSPyHyEjcWErRYO2aTgjE&#10;rmiDC7cs8dqqiVM16Vb49ZgTO9nWe3r+XrWZvRMnHGMXSMH9IgOBZILtqFHw+fF2twIRkyarXSBU&#10;8I0RNvX1VaVLG860w9M+NYJDKJZaQZvSUEoZTYtex0UYkFg7htHrxOfYSDvqM4d7J/Mse5Red8Qf&#10;Wj3gS4um309eAQ4/eU9fu/74mpv3rdsa209Rqdub+XkNIuGc/s3wh8/oUDPTIUxko3AKHnKukhQU&#10;S56sF0/LHMSBlyIDWVfyskD9CwAA//8DAFBLAQItABQABgAIAAAAIQC2gziS/gAAAOEBAAATAAAA&#10;AAAAAAAAAAAAAAAAAABbQ29udGVudF9UeXBlc10ueG1sUEsBAi0AFAAGAAgAAAAhADj9If/WAAAA&#10;lAEAAAsAAAAAAAAAAAAAAAAALwEAAF9yZWxzLy5yZWxzUEsBAi0AFAAGAAgAAAAhACr5ruuAAgAA&#10;KAUAAA4AAAAAAAAAAAAAAAAALgIAAGRycy9lMm9Eb2MueG1sUEsBAi0AFAAGAAgAAAAhAHmTH0Dc&#10;AAAACAEAAA8AAAAAAAAAAAAAAAAA2gQAAGRycy9kb3ducmV2LnhtbFBLBQYAAAAABAAEAPMAAADj&#10;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Практика пройдена с 1 по 14 сентября 2020 года в соответствии с программой практики и выполняемым индивидуальным заданием. Во время практики были сформулированы и закреплены общие и профессиональные компетенции, выполнено знакомство с организацией и базой </w:t>
      </w:r>
      <w:r>
        <w:rPr>
          <w:rFonts w:ascii="Times New Roman" w:eastAsia="Times New Roman" w:hAnsi="Times New Roman" w:cs="Times New Roman"/>
          <w:sz w:val="24"/>
          <w:szCs w:val="24"/>
        </w:rPr>
        <w:t>прохождения практики, рабочим местом, правилами внутреннего распорядка, требованиями безопасности на рабочем месте, выполнены работы в соответствии с программой практики. По итогу практики оформлены дневник и отчет по практике. Содержание и качество оформл</w:t>
      </w:r>
      <w:r>
        <w:rPr>
          <w:rFonts w:ascii="Times New Roman" w:eastAsia="Times New Roman" w:hAnsi="Times New Roman" w:cs="Times New Roman"/>
          <w:sz w:val="24"/>
          <w:szCs w:val="24"/>
        </w:rPr>
        <w:t>ения дневника и отчета по практике соответствует предъявленным требованиям.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007100" cy="25400"/>
                <wp:effectExtent l="0" t="0" r="0" b="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800" y="3780000"/>
                          <a:ext cx="599440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635" extrusionOk="0">
                              <a:moveTo>
                                <a:pt x="0" y="0"/>
                              </a:moveTo>
                              <a:lnTo>
                                <a:pt x="599440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821D8" id="Полилиния 5" o:spid="_x0000_s1026" style="position:absolute;margin-left:14pt;margin-top:14pt;width:473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44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SphwIAADYFAAAOAAAAZHJzL2Uyb0RvYy54bWysVGtuEzEQ/o/EHSz/p5tnm0TZVKghCKmi&#10;kVoOMPF6sxZe29jO6xQcgWtUQnCGcCPGdh6b8gMJESnOTDwef998Mx7fbmtJ1tw6oVVO21ctSrhi&#10;uhBqmdNPT7M3A0qcB1WA1IrndMcdvZ28fjXemBHv6ErLgluCSZQbbUxOK+/NKMscq3gN7kobrnCz&#10;1LYGj65dZoWFDWavZdZpta6zjbaFsZpx5/Dfadqkk5i/LDnzD2XpuCcyp4jNx9XGdRHWbDKG0dKC&#10;qQQ7wIB/QFGDUHjpKdUUPJCVFX+kqgWz2unSXzFdZ7osBeORA7Jpt16weazA8MgFi+PMqUzu/6Vl&#10;H9dzS0SR0z4lCmqUaP9t/3P/ff8cvz/2z7++kn6o08a4EYY/mrk9eA7NQHpb2jr8Ih2yzWmn2xsM&#10;WljtXU67N2ihHevMt54wDOgPh71eCGAYcd2N2bNzGrZy/j3XMSWs751PIhVHC6qjxbbqaFqUOogs&#10;o8ieEhTZUoIiL9LlBnw4F3AGk2waOKoEgyBAuwqt/PA5NEeIrfWaP+l4ygdyiVYkhJDPu1I1o04M&#10;LwimGDwWAEzGByOCQrtJ22kpipmQMlzs7HJxJy1ZA/KbxU+ghEcuwqQKnNqdm1hZwGEqJWAhWG1Q&#10;XqeWkc/FkYvMQaek1MvMxjo/BVclBDFDqqnVK1VEdSoOxTtVEL8z2EIKZ50GNK6mRHJ8GdCIcR6E&#10;/HscApAKGYaWS00WrIUudtiszrCZQET34PwcLI5rG+/CEcZbvqzA4s3yg8IZGbZ7Hexq33Rs01k0&#10;HVCs0tg0zGPbJOfOo5/aQOm3K69LEXoxwkpgDg4OZ9Tj8JCE6W/6Mer83E1+AwAA//8DAFBLAwQU&#10;AAYACAAAACEA0Xh6X9wAAAAIAQAADwAAAGRycy9kb3ducmV2LnhtbEyPwU7DMBBE70j8g7VIXFBr&#10;J0W0CXEqBFRI3Fr4gG28JFHtdYjdNvw9RkKC02p3RrNvqvXkrDjRGHrPGrK5AkHceNNzq+H9bTNb&#10;gQgR2aD1TBq+KMC6vryosDT+zFs67WIrUgiHEjV0MQ6llKHpyGGY+4E4aR9+dBjTOrbSjHhO4c7K&#10;XKk76bDn9KHDgR47ag67o9OAN58vhVfFYJ5f49M2yzZ0WFitr6+mh3sQkab4Z4Yf/IQOdWLa+yOb&#10;IKyGfJWqxN+Z9GJ5mw57DYtcgawr+b9A/Q0AAP//AwBQSwECLQAUAAYACAAAACEAtoM4kv4AAADh&#10;AQAAEwAAAAAAAAAAAAAAAAAAAAAAW0NvbnRlbnRfVHlwZXNdLnhtbFBLAQItABQABgAIAAAAIQA4&#10;/SH/1gAAAJQBAAALAAAAAAAAAAAAAAAAAC8BAABfcmVscy8ucmVsc1BLAQItABQABgAIAAAAIQBq&#10;/6SphwIAADYFAAAOAAAAAAAAAAAAAAAAAC4CAABkcnMvZTJvRG9jLnhtbFBLAQItABQABgAIAAAA&#10;IQDReHpf3AAAAAgBAAAPAAAAAAAAAAAAAAAAAOEEAABkcnMvZG93bnJldi54bWxQSwUGAAAAAAQA&#10;BADzAAAA6gUAAAAA&#10;" path="m,l5994400,63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 о степени соответствия выполненного отчета требованиям программы практики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</wp:posOffset>
                </wp:positionV>
                <wp:extent cx="5971540" cy="254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580" y="3780000"/>
                          <a:ext cx="59588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1" extrusionOk="0">
                              <a:moveTo>
                                <a:pt x="0" y="0"/>
                              </a:moveTo>
                              <a:lnTo>
                                <a:pt x="59588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</wp:posOffset>
                </wp:positionV>
                <wp:extent cx="5971540" cy="25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Выполненный отчет требованиям программы практики соответствует.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l="0" t="0" r="0" b="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полноты и своевременности представления дневника практики и отчета о практике в соответствии с заданием на практику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5989320" cy="25400"/>
                <wp:effectExtent l="0" t="0" r="0" b="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598932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989320" cy="25400"/>
                <wp:effectExtent l="0" t="0" r="11430" b="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442" id="Полилиния 2" o:spid="_x0000_s1026" style="position:absolute;margin-left:18pt;margin-top:29.5pt;width:471.6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NKggIAACg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50xTA4k2Xzc/Nt82D+n3ffPw8wvLY51a6wcIv7NTt/U8zEh6Vbom/oMOW6Xarve1&#10;lavABD6eXJxfvM4hgcBafnLcS7XPHjeLhQ/vpEmJaHnjQydNsbOo2llipXemg8BRWpWkDZxBWscZ&#10;pJ110loKcV9EF03WRiRnp6cRSYWGRbuuglvE9r39FEHHyMYs5b1Je8IzQgD8uKr0YdQ+7448YrsI&#10;GPHw8XBrJECwDyl7o+piUisVj/VuPrtSji0J3CbpiXSw5UmY0pFPPz9DMZkgjE+pCEUQjYWgXs8T&#10;mydbnmTupedPma3z4Zp81SFIGbp6OrPQRVKmklS81QULa4um0ZhuHtH4hjMlcRfASHGBavX3OFBT&#10;Ggxjk3VtFa2ZKdZoT2/FpAaiG/JhSg4DCt1aDC1O+bwgh5PVe42puOgf5ydohUPHHTqzQ4e0qAwa&#10;RgS0TOdcBfhdE2jzZhFMWcc+TLA6MFsH45j02F4dcd4P/RT1eMGNfwEAAP//AwBQSwMEFAAGAAgA&#10;AAAhABr3iO3dAAAACAEAAA8AAABkcnMvZG93bnJldi54bWxMj8FOwzAQRO9I/IO1SNyoQyoCCdlU&#10;CESvqIULN9feJlHsdRQ7beDrMSc4jVazmnlTbxZnxYmm0HtGuF1lIIi1Nz23CB/vrzcPIEJUbJT1&#10;TAhfFGDTXF7UqjL+zDs67WMrUgiHSiF0MY6VlEF35FRY+ZE4eUc/ORXTObXSTOqcwp2VeZYV0qme&#10;U0OnRnruSA/72SHQ+J0P/Lkbji+5ftvarTbDHBCvr5anRxCRlvj3DL/4CR2axHTwM5sgLMK6SFMi&#10;wl2ZNPnlfZmDOCAU6wxkU8v/A5ofAAAA//8DAFBLAQItABQABgAIAAAAIQC2gziS/gAAAOEBAAAT&#10;AAAAAAAAAAAAAAAAAAAAAABbQ29udGVudF9UeXBlc10ueG1sUEsBAi0AFAAGAAgAAAAhADj9If/W&#10;AAAAlAEAAAsAAAAAAAAAAAAAAAAALwEAAF9yZWxzLy5yZWxzUEsBAi0AFAAGAAgAAAAhAHhRI0qC&#10;AgAAKAUAAA4AAAAAAAAAAAAAAAAALgIAAGRycy9lMm9Eb2MueG1sUEsBAi0AFAAGAAgAAAAhABr3&#10;iO3dAAAACAEAAA8AAAAAAAAAAAAAAAAA3AQAAGRycy9kb3ducmV2LnhtbFBLBQYAAAAABAAEAPMA&#10;AADm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Дневник практики и отчет по практике представлены своевременно и выполнены в полном объеме в соответствии с индивидуальным заданием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l="0" t="0" r="0" b="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8DEB9" id="Полилиния 22" o:spid="_x0000_s1026" style="position:absolute;margin-left:18pt;margin-top:14pt;width:471.6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6ZigIAADIFAAAOAAAAZHJzL2Uyb0RvYy54bWysVFFuEzEQ/UfiDpb/6SZbmrRRNhVqCUKq&#10;aKWWAzheb3aF1za2k01OwRG4RqUKzhBuxLOdtNvygYRYKbsz8Xj83rwZT883rSRrYV2jVUGHRwNK&#10;hOK6bNSyoJ/v5m9OKXGeqZJJrURBt8LR89nrV9POTESuay1LYQmSKDfpTEFr780kyxyvRcvckTZC&#10;YbHStmUerl1mpWUdsrcyyweDUdZpWxqruXAO/16mRTqL+atKcH9dVU54IgsKbD6+bXwvwjubTdlk&#10;aZmpG76Hwf4BRcsahUMfU10yz8jKNn+kahtutdOVP+K6zXRVNVxEDmAzHLxgc1szIyIXFMeZxzK5&#10;/5eWf1rfWNKUBc1zShRrodHu++7n7mF3H38/dve/vhEsolKdcRNsuDU3du85mIH2prJt+IIQ2SDX&#10;8cl4dIZ6bwt6PD4d4EmVFhtPOAJOzsajUY4Ajoi4lj0l4SvnPwgdE7L1lfNJpPJgsfpg8Y06mBZS&#10;B5FlFNlTApEtJRB5kY42zId9AWUwSddDUaN10bgbb1ehka+/BFAhstVrcafjHh+IJUoHwE+rUvWj&#10;Htn1yKUIsAyHz6Z7IwKC3afstGzKeSNlONbZ5eJCWrJm4DaPT6CDLc/CpAp8hvkYhSacYZAqyVAE&#10;3hpI69Qysnm25VnmoFDS6GVmY52/ZK5OCGKGVE+rV6qMytSCle9VSfzWoHsU5pwGNK6lRArcCjBi&#10;nGeN/HscAEgFhqHZUnsFa6HLLRrVGT5vgOiKOX/DLEYVunUYX5zydcUsTpYfFebjbPg2P0Er9B3b&#10;dxZ9hyleazQM92iZ5Fx4+KkJlH638rpqQh9GWAnM3sFgRj32l0iY/L4fo56uutlvAAAA//8DAFBL&#10;AwQUAAYACAAAACEASqFkk9sAAAAIAQAADwAAAGRycy9kb3ducmV2LnhtbEyPwU7DMAyG70i8Q2Qk&#10;biwlSGMrTScEYle0jQu3LPHaqolTNelWeHrMCU6W9Vm/v7/azMGLM46pi6ThflGAQLLRddRo+Di8&#10;3a1ApGzIGR8JNXxhgk19fVWZ0sUL7fC8z43gEEql0dDmPJRSJttiMGkRByRmpzgGk3kdG+lGc+Hw&#10;4KUqiqUMpiP+0JoBX1q0/X4KGnD4Vj197vrTq7LvW7+1rp+S1rc38/MTiIxz/juGX31Wh5qdjnEi&#10;l4TX8LDkKlmDWvFkvn5cKxBHBqoAWVfyf4H6BwAA//8DAFBLAQItABQABgAIAAAAIQC2gziS/gAA&#10;AOEBAAATAAAAAAAAAAAAAAAAAAAAAABbQ29udGVudF9UeXBlc10ueG1sUEsBAi0AFAAGAAgAAAAh&#10;ADj9If/WAAAAlAEAAAsAAAAAAAAAAAAAAAAALwEAAF9yZWxzLy5yZWxzUEsBAi0AFAAGAAgAAAAh&#10;AINQDpmKAgAAMgUAAA4AAAAAAAAAAAAAAAAALgIAAGRycy9lMm9Eb2MueG1sUEsBAi0AFAAGAAgA&#10;AAAhAEqhZJPbAAAACAEAAA8AAAAAAAAAAAAAAAAA5AQAAGRycy9kb3ducmV2LnhtbFBLBQYAAAAA&#10;BAAEAPMAAADs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989320" cy="254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989320" cy="25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Недостатки отчета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отчета устранены во время проверки электронной версии отчета по практике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30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989320" cy="25400"/>
                <wp:effectExtent l="0" t="0" r="0" b="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989320" cy="254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spacing w:after="0" w:line="300" w:lineRule="auto"/>
        <w:rPr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руководителя практики от учебного заведения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2193290" cy="25400"/>
                <wp:effectExtent l="0" t="0" r="0" b="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705" y="3780000"/>
                          <a:ext cx="218059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0590" h="1" extrusionOk="0">
                              <a:moveTo>
                                <a:pt x="0" y="0"/>
                              </a:moveTo>
                              <a:lnTo>
                                <a:pt x="21805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2193290" cy="254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2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tabs>
          <w:tab w:val="left" w:pos="2389"/>
        </w:tabs>
        <w:spacing w:line="300" w:lineRule="auto"/>
        <w:rPr>
          <w:sz w:val="20"/>
          <w:szCs w:val="20"/>
        </w:rPr>
      </w:pPr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hanging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техникума                                                        В.Ю. Тростяной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967355" cy="25400"/>
                <wp:effectExtent l="0" t="0" r="0" b="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8673" y="3780000"/>
                          <a:ext cx="2954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4655" h="1" extrusionOk="0">
                              <a:moveTo>
                                <a:pt x="0" y="0"/>
                              </a:moveTo>
                              <a:lnTo>
                                <a:pt x="2954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967355" cy="254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3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429" w:firstLine="69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(подпись, ФИО)</w:t>
      </w:r>
    </w:p>
    <w:p w:rsidR="00F65B6D" w:rsidRDefault="00F65B6D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F65B6D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65B6D">
      <w:pgSz w:w="11906" w:h="16838"/>
      <w:pgMar w:top="425" w:right="566" w:bottom="28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2708D"/>
    <w:multiLevelType w:val="multilevel"/>
    <w:tmpl w:val="5F304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6D"/>
    <w:rsid w:val="0033203D"/>
    <w:rsid w:val="00F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5999A-AFB0-4D24-885B-CA93FAE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2"/>
      <w:szCs w:val="32"/>
      <w:u w:val="single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7" Type="http://schemas.openxmlformats.org/officeDocument/2006/relationships/image" Target="media/image3.png"/><Relationship Id="rId17" Type="http://schemas.openxmlformats.org/officeDocument/2006/relationships/image" Target="media/image16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5.png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15" Type="http://schemas.openxmlformats.org/officeDocument/2006/relationships/image" Target="media/image12.png"/><Relationship Id="rId28" Type="http://schemas.openxmlformats.org/officeDocument/2006/relationships/image" Target="media/image7.png"/><Relationship Id="rId36" Type="http://schemas.openxmlformats.org/officeDocument/2006/relationships/image" Target="media/image29.png"/><Relationship Id="rId1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4.png"/><Relationship Id="rId27" Type="http://schemas.openxmlformats.org/officeDocument/2006/relationships/image" Target="media/image13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3432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2</cp:revision>
  <dcterms:created xsi:type="dcterms:W3CDTF">2020-09-02T22:57:00Z</dcterms:created>
  <dcterms:modified xsi:type="dcterms:W3CDTF">2020-09-02T23:00:00Z</dcterms:modified>
</cp:coreProperties>
</file>