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hd w:fill="D97706" w:val="clear"/>
        <w:spacing w:after="400" w:before="400"/>
        <w:jc w:val="center"/>
      </w:pPr>
      <w:r>
        <w:rPr>
          <w:b/>
          <w:bCs/>
          <w:color w:val="FFFFFF"/>
          <w:sz w:val="44"/>
          <w:szCs w:val="44"/>
        </w:rPr>
        <w:t xml:space="preserve">DIAGNOSTICO DE SINCRONIZACION</w:t>
      </w:r>
    </w:p>
    <w:p>
      <w:pPr>
        <w:spacing w:before="200"/>
        <w:jc w:val="center"/>
      </w:pPr>
      <w:r>
        <w:rPr>
          <w:b/>
          <w:bCs/>
          <w:color w:val="1E3A5F"/>
          <w:sz w:val="36"/>
          <w:szCs w:val="36"/>
        </w:rPr>
        <w:t xml:space="preserve">Problemas de Offline y Consistencia de Datos</w:t>
      </w:r>
    </w:p>
    <w:p>
      <w:pPr>
        <w:spacing w:before="800"/>
      </w:pPr>
    </w:p>
    <w:p>
      <w:pPr>
        <w:shd w:fill="F0F7FF" w:val="clear"/>
        <w:spacing w:after="200" w:before="200"/>
        <w:jc w:val="center"/>
      </w:pPr>
      <w:r>
        <w:rPr>
          <w:color w:val="333333"/>
          <w:sz w:val="22"/>
          <w:szCs w:val="22"/>
        </w:rPr>
        <w:t xml:space="preserve">AcTR-app | Marzo 2025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Problemas Identificados</w:t>
      </w:r>
    </w:p>
    <w:p>
      <w:pPr>
        <w:pStyle w:val="Heading2"/>
      </w:pPr>
      <w:r>
        <w:t xml:space="preserve">1.1 Rendimiento Offline Degradado</w:t>
      </w:r>
    </w:p>
    <w:p>
      <w:pPr>
        <w:spacing w:after="200" w:line="360"/>
      </w:pPr>
      <w:r>
        <w:rPr>
          <w:color w:val="333333"/>
        </w:rPr>
        <w:t xml:space="preserve">La aplicacion presenta lentitud significativa cuando no hay conexion a internet. Esto ocurre porque el sistema tiene DUALES mecanismos de persistencia que compiten entre si: idb-keyval (manual) y Firestore Persistent Cache (automatico). Ambos intentan sincronizar simultaneamente, causando bloqueos.</w:t>
      </w:r>
    </w:p>
    <w:p>
      <w:pPr>
        <w:pStyle w:val="Heading2"/>
      </w:pPr>
      <w:r>
        <w:t xml:space="preserve">1.2 Inconsistencias entre Dispositivos</w:t>
      </w:r>
    </w:p>
    <w:p>
      <w:pPr>
        <w:spacing w:after="200" w:line="360"/>
      </w:pPr>
      <w:r>
        <w:rPr>
          <w:color w:val="333333"/>
        </w:rPr>
        <w:t xml:space="preserve">Los grupos no se sincronizan correctamente entre equipos porque firebase.ts usa persistentSingleTabManager, diseñado para UNA sola pestaña. Cuando se usa en multiples navegadores o dispositivos, no coordina la sincronizacion correctamente, causando perdida de datos.</w:t>
      </w:r>
    </w:p>
    <w:p>
      <w:pPr>
        <w:pStyle w:val="Heading1"/>
      </w:pPr>
      <w:r>
        <w:t xml:space="preserve">2. Causas Tecnicas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5000"/>
        <w:gridCol w:w="2500"/>
      </w:tblGrid>
      <w:tr>
        <w:trPr>
          <w:tblHeader/>
        </w:trP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Linea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Problema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Severidad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persistentSingleTabManager no soporta multi-dispositivo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CRITICO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478-607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onSnapshot listeners sin verificacion de conflicto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</w:rPr>
              <w:t xml:space="preserve">ALTO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321-366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syncKey usa reemplazo en vez de merge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</w:rPr>
              <w:t xml:space="preserve">ALTO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631-702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createSetterWithStorage duplica persistencia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MEDIO</w:t>
            </w:r>
          </w:p>
        </w:tc>
      </w:tr>
    </w:tbl>
    <w:p>
      <w:pPr>
        <w:spacing w:after="200" w:before="100"/>
        <w:jc w:val="center"/>
      </w:pPr>
      <w:r>
        <w:rPr>
          <w:i/>
          <w:iCs/>
          <w:color w:val="2D5A87"/>
          <w:sz w:val="18"/>
          <w:szCs w:val="18"/>
        </w:rPr>
        <w:t xml:space="preserve">Tabla 1: Errores identificados</w:t>
      </w:r>
    </w:p>
    <w:p>
      <w:pPr>
        <w:pStyle w:val="Heading1"/>
      </w:pPr>
      <w:r>
        <w:t xml:space="preserve">3. Soluciones</w:t>
      </w:r>
    </w:p>
    <w:p>
      <w:pPr>
        <w:pStyle w:val="Heading2"/>
      </w:pPr>
      <w:r>
        <w:t xml:space="preserve">3.1 Correccion Inmediata: firebase.ts</w:t>
      </w:r>
    </w:p>
    <w:p>
      <w:pPr>
        <w:spacing w:after="200" w:line="360"/>
      </w:pPr>
      <w:r>
        <w:rPr>
          <w:color w:val="333333"/>
        </w:rPr>
        <w:t xml:space="preserve">Cambiar persistentSingleTabManager por persistentMultipleTabManager:</w:t>
      </w:r>
    </w:p>
    <w:p>
      <w:pPr>
        <w:shd w:fill="F8FAFC" w:val="clear"/>
        <w:spacing w:after="200" w:before="100"/>
      </w:pPr>
      <w:r>
        <w:rPr>
          <w:color w:val="333333"/>
          <w:sz w:val="20"/>
          <w:szCs w:val="20"/>
        </w:rPr>
        <w:t xml:space="preserve">// ANTES:
localCache: persistentLocalCache({
    tabManager: persistentSingleTabManager()
})
// DESPUES:
localCache: persistentLocalCache({
    tabManager: persistentMultipleTabManager()
})</w:t>
      </w:r>
    </w:p>
    <w:p>
      <w:pPr>
        <w:pStyle w:val="Heading2"/>
      </w:pPr>
      <w:r>
        <w:t xml:space="preserve">3.2 Plan de Implementacion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</w:rPr>
        <w:t xml:space="preserve">Cambiar a persistentMultipleTabManager en firebase.ts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</w:rPr>
        <w:t xml:space="preserve">Agregar try-catch robusto en operaciones offline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</w:rPr>
        <w:t xml:space="preserve">Implementar indicador de estado de conexion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333333"/>
        </w:rPr>
        <w:t xml:space="preserve">Considerar eliminar idb-keyval y usar solo Firestore</w:t>
      </w:r>
    </w:p>
    <w:p>
      <w:pPr>
        <w:pStyle w:val="Heading1"/>
      </w:pPr>
      <w:r>
        <w:t xml:space="preserve">4. Codigo Corregido</w:t>
      </w:r>
    </w:p>
    <w:p>
      <w:pPr>
        <w:shd w:fill="F8FAFC" w:val="clear"/>
        <w:spacing w:after="200" w:before="100"/>
      </w:pPr>
      <w:r>
        <w:rPr>
          <w:color w:val="333333"/>
          <w:sz w:val="18"/>
          <w:szCs w:val="18"/>
        </w:rPr>
        <w:t xml:space="preserve">// src/lib/firebase.ts - VERSION CORREGIDA
import { initializeApp, getApps, getApp } from 'firebase/app';
import { getAuth } from 'firebase/auth';
import { getFirestore, initializeFirestore, 
         persistentLocalCache, persistentMultipleTabManager } from 'firebase/firestore';
const firebaseConfig = {
  apiKey: process.env.NEXT_PUBLIC_FIREBASE_API_KEY || "...",
  authDomain: process.env.NEXT_PUBLIC_FIREBASE_AUTH_DOMAIN || "...",
  projectId: process.env.NEXT_PUBLIC_FIREBASE_PROJECT_ID || "...",
  storageBucket: process.env.NEXT_PUBLIC_FIREBASE_STORAGE_BUCKET || "...",
  messagingSenderId: process.env.NEXT_PUBLIC_FIREBASE_MESSAGING_SENDER_ID || "...",
  appId: process.env.NEXT_PUBLIC_FIREBASE_APP_ID || "..."
};
const app = !getApps().length ? initializeApp(firebaseConfig) : getApp();
const auth = getAuth(app);
import { Firestore } from 'firebase/firestore';
let db: Firestore;
try {
    db = initializeFirestore(app, {
        localCache: persistentLocalCache({
            tabManager: persistentMultipleTabManager()  // CORREGIDO
        }),
        experimentalAutoDetectLongPolling: true,
        experimentalLongPollingOptions: {
            timeoutSeconds: 30
        }
    });
} catch (e) {
    console.log("Firestore already initialized");
    db = getFirestore(app);
}
export { app, auth, db };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D5A87"/>
        <w:sz w:val="18"/>
        <w:szCs w:val="18"/>
      </w:rPr>
      <w:t xml:space="preserve">Pagina </w:t>
    </w:r>
    <w:r>
      <w:rPr>
        <w:color w:val="2D5A8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2D5A87"/>
        <w:sz w:val="18"/>
        <w:szCs w:val="18"/>
      </w:rPr>
      <w:t xml:space="preserve"> de </w:t>
    </w:r>
    <w:r>
      <w:rPr>
        <w:color w:val="2D5A8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2D5A87"/>
        <w:sz w:val="18"/>
        <w:szCs w:val="18"/>
      </w:rPr>
      <w:t xml:space="preserve">Diagnostico - AcTR-app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2D5A8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2026-03-13T23:50:51.520Z</dcterms:created>
  <dcterms:modified xsi:type="dcterms:W3CDTF">2026-03-13T23:50:51.520Z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