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3523"/>
        <w:gridCol w:w="3439"/>
      </w:tblGrid>
      <w:tr w:rsidR="00DF4811" w:rsidRPr="00B7652D" w14:paraId="4761AA07" w14:textId="77777777" w:rsidTr="008A359D">
        <w:trPr>
          <w:trHeight w:val="804"/>
        </w:trPr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2E1C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69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D256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Login</w:t>
            </w:r>
          </w:p>
        </w:tc>
      </w:tr>
      <w:tr w:rsidR="00DF4811" w:rsidRPr="00B7652D" w14:paraId="4501095E" w14:textId="77777777" w:rsidTr="008A359D">
        <w:trPr>
          <w:trHeight w:val="862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4A9CF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7BB326D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69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4F7B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054B5CC1" w14:textId="77777777" w:rsidTr="008A359D">
        <w:trPr>
          <w:trHeight w:val="661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130B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69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6C6F5" w14:textId="504F319C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AB1A8E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</w:t>
            </w:r>
            <w:r w:rsidR="00017F11" w:rsidRPr="00B7652D">
              <w:rPr>
                <w:rFonts w:ascii="Verdana" w:hAnsi="Verdana"/>
              </w:rPr>
              <w:t>l’account</w:t>
            </w:r>
            <w:r w:rsidR="00EA3D37" w:rsidRPr="00B7652D">
              <w:rPr>
                <w:rFonts w:ascii="Verdana" w:hAnsi="Verdana"/>
              </w:rPr>
              <w:t xml:space="preserve"> </w:t>
            </w:r>
            <w:r w:rsidR="00566612" w:rsidRPr="00B7652D">
              <w:rPr>
                <w:rFonts w:ascii="Verdana" w:hAnsi="Verdana"/>
              </w:rPr>
              <w:t xml:space="preserve">deve </w:t>
            </w:r>
            <w:r w:rsidR="0019519E" w:rsidRPr="00B7652D">
              <w:rPr>
                <w:rFonts w:ascii="Verdana" w:hAnsi="Verdana"/>
              </w:rPr>
              <w:t xml:space="preserve">effettuare il login </w:t>
            </w:r>
          </w:p>
        </w:tc>
      </w:tr>
      <w:tr w:rsidR="00DF4811" w:rsidRPr="00B7652D" w14:paraId="1220FC27" w14:textId="77777777" w:rsidTr="008A359D">
        <w:trPr>
          <w:trHeight w:val="790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210F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26838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4E99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DF4811" w:rsidRPr="00B7652D" w14:paraId="1DEBBF3D" w14:textId="77777777" w:rsidTr="008A359D">
        <w:trPr>
          <w:trHeight w:val="4440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6188C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5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75CB3" w14:textId="77777777" w:rsidR="00C90E87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1.Entra nella home del sito e trova la sezione per </w:t>
            </w:r>
            <w:r w:rsidR="009446FE" w:rsidRPr="00B7652D">
              <w:rPr>
                <w:rFonts w:ascii="Verdana" w:hAnsi="Verdana"/>
              </w:rPr>
              <w:t>effettuare</w:t>
            </w:r>
            <w:r w:rsidRPr="00B7652D">
              <w:rPr>
                <w:rFonts w:ascii="Verdana" w:hAnsi="Verdana"/>
              </w:rPr>
              <w:t xml:space="preserve"> il login.</w:t>
            </w:r>
          </w:p>
          <w:p w14:paraId="4B986510" w14:textId="136D8FEE" w:rsidR="00DF4811" w:rsidRPr="00B7652D" w:rsidRDefault="00C90E87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Clicca sul link dedicato.</w:t>
            </w:r>
          </w:p>
          <w:p w14:paraId="3069E51D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9875C41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8EB17D6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3DFE27A3" w14:textId="5178515F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</w:t>
            </w:r>
            <w:r w:rsidR="006E4344">
              <w:rPr>
                <w:rFonts w:ascii="Verdana" w:hAnsi="Verdana"/>
              </w:rPr>
              <w:t>Il venditore</w:t>
            </w:r>
            <w:r w:rsidR="008A218C">
              <w:rPr>
                <w:rFonts w:ascii="Verdana" w:hAnsi="Verdana"/>
              </w:rPr>
              <w:t xml:space="preserve"> per effettuare l’ accesso completa</w:t>
            </w:r>
            <w:r w:rsidRPr="00B7652D">
              <w:rPr>
                <w:rFonts w:ascii="Verdana" w:hAnsi="Verdana"/>
              </w:rPr>
              <w:t xml:space="preserve"> i campi</w:t>
            </w:r>
            <w:r w:rsidR="002044A6">
              <w:rPr>
                <w:rFonts w:ascii="Verdana" w:hAnsi="Verdana"/>
              </w:rPr>
              <w:t xml:space="preserve"> </w:t>
            </w:r>
            <w:r w:rsidR="000E48D8">
              <w:rPr>
                <w:rFonts w:ascii="Verdana" w:hAnsi="Verdana"/>
              </w:rPr>
              <w:t>”Username</w:t>
            </w:r>
            <w:r w:rsidR="00FA7F96">
              <w:rPr>
                <w:rFonts w:ascii="Verdana" w:hAnsi="Verdana"/>
              </w:rPr>
              <w:t>”</w:t>
            </w:r>
            <w:r w:rsidR="002044A6">
              <w:rPr>
                <w:rFonts w:ascii="Verdana" w:hAnsi="Verdana"/>
              </w:rPr>
              <w:t xml:space="preserve"> </w:t>
            </w:r>
            <w:r w:rsidR="00FA7F96">
              <w:rPr>
                <w:rFonts w:ascii="Verdana" w:hAnsi="Verdana"/>
              </w:rPr>
              <w:t>e</w:t>
            </w:r>
            <w:r w:rsidR="002044A6">
              <w:rPr>
                <w:rFonts w:ascii="Verdana" w:hAnsi="Verdana"/>
              </w:rPr>
              <w:t xml:space="preserve"> </w:t>
            </w:r>
            <w:r w:rsidR="00FA7F96">
              <w:rPr>
                <w:rFonts w:ascii="Verdana" w:hAnsi="Verdana"/>
              </w:rPr>
              <w:t>”</w:t>
            </w:r>
            <w:r w:rsidR="002044A6">
              <w:rPr>
                <w:rFonts w:ascii="Verdana" w:hAnsi="Verdana"/>
              </w:rPr>
              <w:t>Password</w:t>
            </w:r>
            <w:r w:rsidR="00D420D1">
              <w:rPr>
                <w:rFonts w:ascii="Verdana" w:hAnsi="Verdana"/>
              </w:rPr>
              <w:t>”</w:t>
            </w:r>
            <w:r w:rsidRPr="00B7652D">
              <w:rPr>
                <w:rFonts w:ascii="Verdana" w:hAnsi="Verdana"/>
              </w:rPr>
              <w:t xml:space="preserve"> </w:t>
            </w:r>
            <w:r w:rsidR="00BC4CB0">
              <w:rPr>
                <w:rFonts w:ascii="Verdana" w:hAnsi="Verdana"/>
              </w:rPr>
              <w:t xml:space="preserve">e dopo </w:t>
            </w:r>
            <w:r w:rsidR="00B67B41">
              <w:rPr>
                <w:rFonts w:ascii="Verdana" w:hAnsi="Verdana"/>
              </w:rPr>
              <w:t>clicca sul bottone “Accedi”</w:t>
            </w:r>
            <w:r w:rsidR="00077130">
              <w:rPr>
                <w:rFonts w:ascii="Verdana" w:hAnsi="Verdana"/>
              </w:rPr>
              <w:t>.</w:t>
            </w:r>
          </w:p>
          <w:p w14:paraId="5A436936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728240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9FAA0C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EF66DF2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EE4C89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9EFFD1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6CCD954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3.1.2 L' </w:t>
            </w:r>
            <w:r w:rsidR="00D45386" w:rsidRPr="00B7652D">
              <w:rPr>
                <w:rFonts w:ascii="Verdana" w:hAnsi="Verdana"/>
              </w:rPr>
              <w:t>amministratore</w:t>
            </w:r>
            <w:r w:rsidRPr="00B7652D">
              <w:rPr>
                <w:rFonts w:ascii="Verdana" w:hAnsi="Verdana"/>
              </w:rPr>
              <w:t xml:space="preserve"> è entrato nella propria area.</w:t>
            </w:r>
          </w:p>
        </w:tc>
        <w:tc>
          <w:tcPr>
            <w:tcW w:w="3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A6F6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A501D2E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F76A515" w14:textId="77777777" w:rsidR="008F315E" w:rsidRPr="00B7652D" w:rsidRDefault="008F315E">
            <w:pPr>
              <w:pStyle w:val="TableContents"/>
              <w:rPr>
                <w:rFonts w:ascii="Verdana" w:hAnsi="Verdana"/>
              </w:rPr>
            </w:pPr>
          </w:p>
          <w:p w14:paraId="5E7C3CFC" w14:textId="321DAB5A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2.Il sistema </w:t>
            </w:r>
            <w:r w:rsidR="008F315E" w:rsidRPr="00B7652D">
              <w:rPr>
                <w:rFonts w:ascii="Verdana" w:hAnsi="Verdana"/>
              </w:rPr>
              <w:t>reindirizza</w:t>
            </w:r>
            <w:r w:rsidRPr="00B7652D">
              <w:rPr>
                <w:rFonts w:ascii="Verdana" w:hAnsi="Verdana"/>
              </w:rPr>
              <w:t xml:space="preserve"> </w:t>
            </w:r>
            <w:r w:rsidR="00017F11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in un modulo per </w:t>
            </w:r>
            <w:r w:rsidR="00017F11" w:rsidRPr="00B7652D">
              <w:rPr>
                <w:rFonts w:ascii="Verdana" w:hAnsi="Verdana"/>
              </w:rPr>
              <w:t>l’inserimento</w:t>
            </w:r>
            <w:r w:rsidRPr="00B7652D">
              <w:rPr>
                <w:rFonts w:ascii="Verdana" w:hAnsi="Verdana"/>
              </w:rPr>
              <w:t xml:space="preserve"> delle credenziali.</w:t>
            </w:r>
          </w:p>
          <w:p w14:paraId="5F3C7021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CA6810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AAF9CC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E1DD4C9" w14:textId="78C5619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3.1</w:t>
            </w:r>
            <w:r w:rsidR="00860392" w:rsidRPr="00B7652D">
              <w:rPr>
                <w:rFonts w:ascii="Verdana" w:hAnsi="Verdana"/>
              </w:rPr>
              <w:t xml:space="preserve"> </w:t>
            </w:r>
            <w:r w:rsidRPr="00B7652D">
              <w:rPr>
                <w:rFonts w:ascii="Verdana" w:hAnsi="Verdana"/>
              </w:rPr>
              <w:t>Il sistema controlla le credenziali</w:t>
            </w:r>
          </w:p>
          <w:p w14:paraId="2978E4BC" w14:textId="4919667F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</w:t>
            </w:r>
            <w:r w:rsidR="00860392" w:rsidRPr="00B7652D">
              <w:rPr>
                <w:rFonts w:ascii="Verdana" w:hAnsi="Verdana"/>
              </w:rPr>
              <w:t>2</w:t>
            </w:r>
            <w:r w:rsidRPr="00B7652D">
              <w:rPr>
                <w:rFonts w:ascii="Verdana" w:hAnsi="Verdana"/>
              </w:rPr>
              <w:t xml:space="preserve"> Se le credenziali sono corrette</w:t>
            </w:r>
            <w:r w:rsidR="00D45386" w:rsidRPr="00B7652D">
              <w:rPr>
                <w:rFonts w:ascii="Verdana" w:hAnsi="Verdana"/>
              </w:rPr>
              <w:t xml:space="preserve"> </w:t>
            </w:r>
            <w:r w:rsidRPr="00B7652D">
              <w:rPr>
                <w:rFonts w:ascii="Verdana" w:hAnsi="Verdana"/>
              </w:rPr>
              <w:t xml:space="preserve">il sistema </w:t>
            </w:r>
            <w:r w:rsidR="00AB1A8E" w:rsidRPr="00B7652D">
              <w:rPr>
                <w:rFonts w:ascii="Verdana" w:hAnsi="Verdana"/>
              </w:rPr>
              <w:t xml:space="preserve">reindirizza </w:t>
            </w:r>
            <w:r w:rsidR="00017F11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alla pagina dedicata alla gestione.</w:t>
            </w:r>
          </w:p>
        </w:tc>
      </w:tr>
      <w:tr w:rsidR="00DF4811" w:rsidRPr="00B7652D" w14:paraId="7D085DA3" w14:textId="77777777" w:rsidTr="008A359D">
        <w:trPr>
          <w:trHeight w:val="1063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450D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69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D2A9B" w14:textId="6B2079C2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Il caso d' uso termina quando </w:t>
            </w:r>
            <w:r w:rsidR="00017F11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viene </w:t>
            </w:r>
            <w:r w:rsidR="00D45386" w:rsidRPr="00B7652D">
              <w:rPr>
                <w:rFonts w:ascii="Verdana" w:hAnsi="Verdana"/>
              </w:rPr>
              <w:t>reindirizzato</w:t>
            </w:r>
            <w:r w:rsidRPr="00B7652D">
              <w:rPr>
                <w:rFonts w:ascii="Verdana" w:hAnsi="Verdana"/>
              </w:rPr>
              <w:t xml:space="preserve"> sulla sua pagina riservata</w:t>
            </w:r>
          </w:p>
        </w:tc>
      </w:tr>
      <w:tr w:rsidR="00DF4811" w:rsidRPr="00B7652D" w14:paraId="69ECE266" w14:textId="77777777" w:rsidTr="008A359D">
        <w:trPr>
          <w:trHeight w:val="1106"/>
        </w:trPr>
        <w:tc>
          <w:tcPr>
            <w:tcW w:w="269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59BED" w14:textId="3C41246D" w:rsidR="00DF4811" w:rsidRPr="00B7652D" w:rsidRDefault="00066911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</w:t>
            </w:r>
            <w:r w:rsidR="00DE5F17" w:rsidRPr="00B7652D">
              <w:rPr>
                <w:rFonts w:ascii="Verdana" w:hAnsi="Verdana"/>
              </w:rPr>
              <w:t>xception/</w:t>
            </w:r>
            <w:r w:rsidR="00017F11" w:rsidRPr="00B7652D">
              <w:rPr>
                <w:rFonts w:ascii="Verdana" w:hAnsi="Verdana"/>
              </w:rPr>
              <w:t>Alternative flow</w:t>
            </w:r>
          </w:p>
        </w:tc>
        <w:tc>
          <w:tcPr>
            <w:tcW w:w="6962" w:type="dxa"/>
            <w:gridSpan w:val="2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53276" w14:textId="360D9BB6" w:rsidR="00432951" w:rsidRDefault="00860392" w:rsidP="004C62C5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  <w:b/>
                <w:bCs/>
              </w:rPr>
              <w:t xml:space="preserve">UC1 </w:t>
            </w:r>
            <w:r w:rsidRPr="00B7652D">
              <w:rPr>
                <w:rFonts w:ascii="Verdana" w:hAnsi="Verdana"/>
              </w:rPr>
              <w:t xml:space="preserve"> </w:t>
            </w:r>
            <w:r w:rsidR="00432951">
              <w:rPr>
                <w:rFonts w:ascii="Verdana" w:hAnsi="Verdana"/>
              </w:rPr>
              <w:t>:</w:t>
            </w:r>
            <w:r w:rsidRPr="00B7652D">
              <w:rPr>
                <w:rFonts w:ascii="Verdana" w:hAnsi="Verdana"/>
              </w:rPr>
              <w:t xml:space="preserve">  </w:t>
            </w:r>
          </w:p>
          <w:p w14:paraId="663FB8B4" w14:textId="7F147FCE" w:rsidR="00DF4811" w:rsidRDefault="00860392" w:rsidP="00BE0171">
            <w:pPr>
              <w:pStyle w:val="TableContents"/>
              <w:numPr>
                <w:ilvl w:val="1"/>
                <w:numId w:val="1"/>
              </w:numPr>
              <w:jc w:val="both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L’ eccezione inizia nel punto </w:t>
            </w:r>
            <w:r w:rsidR="00024EAE" w:rsidRPr="00B7652D">
              <w:rPr>
                <w:rFonts w:ascii="Verdana" w:hAnsi="Verdana"/>
              </w:rPr>
              <w:t xml:space="preserve">3.1 </w:t>
            </w:r>
            <w:r w:rsidR="00E52154" w:rsidRPr="00B7652D">
              <w:rPr>
                <w:rFonts w:ascii="Verdana" w:hAnsi="Verdana"/>
              </w:rPr>
              <w:t>nel caso</w:t>
            </w:r>
            <w:r w:rsidR="005A4F4D" w:rsidRPr="00B7652D">
              <w:rPr>
                <w:rFonts w:ascii="Verdana" w:hAnsi="Verdana"/>
              </w:rPr>
              <w:t xml:space="preserve"> in cui </w:t>
            </w:r>
            <w:r w:rsidR="00BE0171">
              <w:rPr>
                <w:rFonts w:ascii="Verdana" w:hAnsi="Verdana"/>
              </w:rPr>
              <w:t xml:space="preserve">          </w:t>
            </w:r>
            <w:r w:rsidR="005A4F4D" w:rsidRPr="00B7652D">
              <w:rPr>
                <w:rFonts w:ascii="Verdana" w:hAnsi="Verdana"/>
              </w:rPr>
              <w:t>le credenziali inserite</w:t>
            </w:r>
            <w:r w:rsidR="00E068D8">
              <w:rPr>
                <w:rFonts w:ascii="Verdana" w:hAnsi="Verdana"/>
              </w:rPr>
              <w:t xml:space="preserve"> dall’ </w:t>
            </w:r>
            <w:r w:rsidR="00BE0171">
              <w:rPr>
                <w:rFonts w:ascii="Verdana" w:hAnsi="Verdana"/>
              </w:rPr>
              <w:t>amministratore</w:t>
            </w:r>
            <w:r w:rsidR="005A4F4D" w:rsidRPr="00B7652D">
              <w:rPr>
                <w:rFonts w:ascii="Verdana" w:hAnsi="Verdana"/>
              </w:rPr>
              <w:t xml:space="preserve"> sia </w:t>
            </w:r>
            <w:r w:rsidR="00617F19" w:rsidRPr="00B7652D">
              <w:rPr>
                <w:rFonts w:ascii="Verdana" w:hAnsi="Verdana"/>
              </w:rPr>
              <w:t>sbagliate.</w:t>
            </w:r>
          </w:p>
          <w:p w14:paraId="51A5265C" w14:textId="4D973C01" w:rsidR="00BE0171" w:rsidRDefault="00592DA9" w:rsidP="00BE0171">
            <w:pPr>
              <w:pStyle w:val="TableContents"/>
              <w:numPr>
                <w:ilvl w:val="1"/>
                <w:numId w:val="1"/>
              </w:numPr>
              <w:jc w:val="both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Il sistema indirizza </w:t>
            </w:r>
            <w:r w:rsidR="0040122E" w:rsidRPr="00B7652D">
              <w:rPr>
                <w:rFonts w:ascii="Verdana" w:hAnsi="Verdana"/>
              </w:rPr>
              <w:t>l’amministratore</w:t>
            </w:r>
          </w:p>
          <w:p w14:paraId="5DCBAE5C" w14:textId="1A7E0E68" w:rsidR="00BD0E36" w:rsidRPr="00B7652D" w:rsidRDefault="00017F11" w:rsidP="008A359D">
            <w:pPr>
              <w:pStyle w:val="TableContents"/>
              <w:ind w:left="130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0D77A1" w:rsidRPr="00B7652D">
              <w:rPr>
                <w:rFonts w:ascii="Verdana" w:hAnsi="Verdana"/>
              </w:rPr>
              <w:t>uovamente</w:t>
            </w:r>
            <w:r>
              <w:rPr>
                <w:rFonts w:ascii="Verdana" w:hAnsi="Verdana"/>
              </w:rPr>
              <w:t xml:space="preserve"> </w:t>
            </w:r>
            <w:r w:rsidR="000D77A1" w:rsidRPr="00B7652D">
              <w:rPr>
                <w:rFonts w:ascii="Verdana" w:hAnsi="Verdana"/>
              </w:rPr>
              <w:t>al form</w:t>
            </w:r>
            <w:r w:rsidR="00B83876" w:rsidRPr="00B7652D">
              <w:rPr>
                <w:rFonts w:ascii="Verdana" w:hAnsi="Verdana"/>
              </w:rPr>
              <w:t xml:space="preserve"> per</w:t>
            </w:r>
            <w:r w:rsidR="00BE0171">
              <w:rPr>
                <w:rFonts w:ascii="Verdana" w:hAnsi="Verdana"/>
              </w:rPr>
              <w:t xml:space="preserve">                                               </w:t>
            </w:r>
            <w:r w:rsidR="00B83876" w:rsidRPr="00B7652D">
              <w:rPr>
                <w:rFonts w:ascii="Verdana" w:hAnsi="Verdana"/>
              </w:rPr>
              <w:t xml:space="preserve"> il reinserimento delle credenziali</w:t>
            </w:r>
            <w:r w:rsidR="008D7DCC" w:rsidRPr="00B7652D">
              <w:rPr>
                <w:rFonts w:ascii="Verdana" w:hAnsi="Verdana"/>
              </w:rPr>
              <w:t xml:space="preserve">, </w:t>
            </w:r>
            <w:r w:rsidRPr="00B7652D">
              <w:rPr>
                <w:rFonts w:ascii="Verdana" w:hAnsi="Verdana"/>
              </w:rPr>
              <w:t>l’accesso</w:t>
            </w:r>
            <w:r w:rsidR="008D7DCC" w:rsidRPr="00B7652D">
              <w:rPr>
                <w:rFonts w:ascii="Verdana" w:hAnsi="Verdana"/>
              </w:rPr>
              <w:t xml:space="preserve"> non verrà effettuato </w:t>
            </w:r>
            <w:r w:rsidRPr="00B7652D">
              <w:rPr>
                <w:rFonts w:ascii="Verdana" w:hAnsi="Verdana"/>
              </w:rPr>
              <w:t xml:space="preserve">finché </w:t>
            </w:r>
            <w:r>
              <w:rPr>
                <w:rFonts w:ascii="Verdana" w:hAnsi="Verdana"/>
              </w:rPr>
              <w:t>i</w:t>
            </w:r>
            <w:r w:rsidR="00FA456C">
              <w:rPr>
                <w:rFonts w:ascii="Verdana" w:hAnsi="Verdana"/>
              </w:rPr>
              <w:t xml:space="preserve"> dati inseriti non saranno corretti.</w:t>
            </w:r>
          </w:p>
        </w:tc>
      </w:tr>
      <w:tr w:rsidR="00C87941" w:rsidRPr="00B7652D" w14:paraId="1E2F72AD" w14:textId="77777777" w:rsidTr="008A359D">
        <w:trPr>
          <w:trHeight w:val="1106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318C5" w14:textId="77777777" w:rsidR="00C87941" w:rsidRPr="00B7652D" w:rsidRDefault="00C8794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69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A208C" w14:textId="42A2B481" w:rsidR="008A359D" w:rsidRPr="00B7652D" w:rsidRDefault="008A359D">
            <w:pPr>
              <w:pStyle w:val="TableContents"/>
              <w:rPr>
                <w:rFonts w:ascii="Verdana" w:hAnsi="Verdana"/>
                <w:b/>
                <w:bCs/>
              </w:rPr>
            </w:pPr>
          </w:p>
        </w:tc>
      </w:tr>
    </w:tbl>
    <w:p w14:paraId="2B794974" w14:textId="77777777" w:rsidR="00DF4811" w:rsidRPr="00B7652D" w:rsidRDefault="00DF4811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630"/>
        <w:gridCol w:w="3435"/>
      </w:tblGrid>
      <w:tr w:rsidR="00DF4811" w:rsidRPr="00B7652D" w14:paraId="5602ECA1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3B37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9C62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Visualizzazione clienti</w:t>
            </w:r>
          </w:p>
        </w:tc>
      </w:tr>
      <w:tr w:rsidR="00DF4811" w:rsidRPr="00B7652D" w14:paraId="03CCB4F6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CB40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38D26A3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0E63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574C3B8D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6E0E9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F368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AB1A8E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l' account,si trova nella home page</w:t>
            </w:r>
          </w:p>
        </w:tc>
      </w:tr>
      <w:tr w:rsidR="00DF4811" w:rsidRPr="00B7652D" w14:paraId="1158C842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56DE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552E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BBD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DF4811" w:rsidRPr="00B7652D" w14:paraId="48F73FBD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73D9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23A0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1.L' amministratore dopo aver effettuato l' accesso</w:t>
            </w:r>
            <w:r w:rsidR="00AB1A8E" w:rsidRPr="00B7652D">
              <w:rPr>
                <w:rFonts w:ascii="Verdana" w:hAnsi="Verdana"/>
              </w:rPr>
              <w:t xml:space="preserve"> </w:t>
            </w:r>
            <w:r w:rsidRPr="00B7652D">
              <w:rPr>
                <w:rFonts w:ascii="Verdana" w:hAnsi="Verdana"/>
              </w:rPr>
              <w:t>seleziona il link alla pagina dedicata”Visualizza clienti”.</w:t>
            </w:r>
          </w:p>
          <w:p w14:paraId="5209ABAF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580C43CC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991C02D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17865ABD" w14:textId="08CEC67B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 L' amministratore</w:t>
            </w:r>
            <w:r w:rsidR="00A20EE7">
              <w:rPr>
                <w:rFonts w:ascii="Verdana" w:hAnsi="Verdana"/>
              </w:rPr>
              <w:t xml:space="preserve"> tramite</w:t>
            </w:r>
            <w:r w:rsidR="0038522E">
              <w:rPr>
                <w:rFonts w:ascii="Verdana" w:hAnsi="Verdana"/>
              </w:rPr>
              <w:t xml:space="preserve"> il</w:t>
            </w:r>
            <w:r w:rsidR="00574223">
              <w:rPr>
                <w:rFonts w:ascii="Verdana" w:hAnsi="Verdana"/>
              </w:rPr>
              <w:t xml:space="preserve"> bottone</w:t>
            </w:r>
            <w:r w:rsidR="0038522E">
              <w:rPr>
                <w:rFonts w:ascii="Verdana" w:hAnsi="Verdana"/>
              </w:rPr>
              <w:t xml:space="preserve"> “</w:t>
            </w:r>
            <w:r w:rsidR="00574223">
              <w:rPr>
                <w:rFonts w:ascii="Verdana" w:hAnsi="Verdana"/>
              </w:rPr>
              <w:t>Visualizza</w:t>
            </w:r>
            <w:r w:rsidR="0038522E">
              <w:rPr>
                <w:rFonts w:ascii="Verdana" w:hAnsi="Verdana"/>
              </w:rPr>
              <w:t>”</w:t>
            </w:r>
            <w:r w:rsidRPr="00B7652D">
              <w:rPr>
                <w:rFonts w:ascii="Verdana" w:hAnsi="Verdana"/>
              </w:rPr>
              <w:t xml:space="preserve"> visualizza i clienti registrati.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3B6B7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5E954AD8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0651B6F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1DA386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2.Il </w:t>
            </w:r>
            <w:r w:rsidR="00527F43" w:rsidRPr="00B7652D">
              <w:rPr>
                <w:rFonts w:ascii="Verdana" w:hAnsi="Verdana"/>
              </w:rPr>
              <w:t>sistema</w:t>
            </w:r>
            <w:r w:rsidRPr="00B7652D">
              <w:rPr>
                <w:rFonts w:ascii="Verdana" w:hAnsi="Verdana"/>
              </w:rPr>
              <w:t xml:space="preserve"> </w:t>
            </w:r>
            <w:r w:rsidR="00527F43" w:rsidRPr="00B7652D">
              <w:rPr>
                <w:rFonts w:ascii="Verdana" w:hAnsi="Verdana"/>
              </w:rPr>
              <w:t xml:space="preserve">reindirizza </w:t>
            </w:r>
            <w:r w:rsidRPr="00B7652D">
              <w:rPr>
                <w:rFonts w:ascii="Verdana" w:hAnsi="Verdana"/>
              </w:rPr>
              <w:t>l'amministratore alla schermata dedicata.</w:t>
            </w:r>
          </w:p>
          <w:p w14:paraId="0BB3BC4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94A2A3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D4130BA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</w:tr>
      <w:tr w:rsidR="00DF4811" w:rsidRPr="00B7652D" w14:paraId="2E01D8F8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0C5A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7B89A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Il caso d' uso termina quando l' amministratore visualizza la lista dei clienti registrati.</w:t>
            </w:r>
          </w:p>
        </w:tc>
      </w:tr>
      <w:tr w:rsidR="00F54A14" w:rsidRPr="00B7652D" w14:paraId="7CD20541" w14:textId="77777777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F20B4" w14:textId="6B01DE64" w:rsidR="00F54A14" w:rsidRPr="00B7652D" w:rsidRDefault="00F54A14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Exception/Alternative 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6546F" w14:textId="6A641625" w:rsidR="00F54A14" w:rsidRPr="00B7652D" w:rsidRDefault="00F54A14">
            <w:pPr>
              <w:pStyle w:val="TableContents"/>
              <w:rPr>
                <w:rFonts w:ascii="Verdana" w:hAnsi="Verdana"/>
              </w:rPr>
            </w:pPr>
          </w:p>
        </w:tc>
      </w:tr>
    </w:tbl>
    <w:p w14:paraId="20209423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1CDFD091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515119F3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F5D5FDC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C3359EF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490DE597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352D9B70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31B0D967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891035B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1E3AAA14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4B9B89F2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907EA19" w14:textId="77777777" w:rsidR="00DF4811" w:rsidRPr="00B7652D" w:rsidRDefault="00DF4811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630"/>
        <w:gridCol w:w="3435"/>
      </w:tblGrid>
      <w:tr w:rsidR="00DF4811" w:rsidRPr="00B7652D" w14:paraId="00C5253F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C8B1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19CB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Visualizza venditori</w:t>
            </w:r>
          </w:p>
        </w:tc>
      </w:tr>
      <w:tr w:rsidR="00DF4811" w:rsidRPr="00B7652D" w14:paraId="2DC8C4F7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2876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7B823A82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B97B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06C02D0C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8FE04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5A17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527F43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l' account,si trova nella home page</w:t>
            </w:r>
          </w:p>
        </w:tc>
      </w:tr>
      <w:tr w:rsidR="00DF4811" w:rsidRPr="00B7652D" w14:paraId="065E7732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CDE88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1D196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23A96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DF4811" w:rsidRPr="00B7652D" w14:paraId="210A6D91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F5F73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DB802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1.L' amministratore dopo aver effettuato l' accesso,</w:t>
            </w:r>
            <w:r w:rsidR="00527F43" w:rsidRPr="00B7652D">
              <w:rPr>
                <w:rFonts w:ascii="Verdana" w:hAnsi="Verdana"/>
              </w:rPr>
              <w:t xml:space="preserve"> </w:t>
            </w:r>
            <w:r w:rsidRPr="00B7652D">
              <w:rPr>
                <w:rFonts w:ascii="Verdana" w:hAnsi="Verdana"/>
              </w:rPr>
              <w:t>seleziona il link alla pagina dedicata,”Visualizza Venditori”.</w:t>
            </w:r>
          </w:p>
          <w:p w14:paraId="70192108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F1516F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371D9F5F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677E378" w14:textId="1AF1EB08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3. L' amministratore </w:t>
            </w:r>
            <w:r w:rsidR="00610BB6">
              <w:rPr>
                <w:rFonts w:ascii="Verdana" w:hAnsi="Verdana"/>
              </w:rPr>
              <w:t xml:space="preserve">tramite il bottone  “Visualizza” </w:t>
            </w:r>
            <w:r w:rsidRPr="00B7652D">
              <w:rPr>
                <w:rFonts w:ascii="Verdana" w:hAnsi="Verdana"/>
              </w:rPr>
              <w:t>visualizza i clienti registrati.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E31E9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8AD7DC6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32BF15BC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7B18A1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2.Il </w:t>
            </w:r>
            <w:r w:rsidR="00C311B7" w:rsidRPr="00B7652D">
              <w:rPr>
                <w:rFonts w:ascii="Verdana" w:hAnsi="Verdana"/>
              </w:rPr>
              <w:t>sistema</w:t>
            </w:r>
            <w:r w:rsidRPr="00B7652D">
              <w:rPr>
                <w:rFonts w:ascii="Verdana" w:hAnsi="Verdana"/>
              </w:rPr>
              <w:t xml:space="preserve"> </w:t>
            </w:r>
            <w:r w:rsidR="00C311B7" w:rsidRPr="00B7652D">
              <w:rPr>
                <w:rFonts w:ascii="Verdana" w:hAnsi="Verdana"/>
              </w:rPr>
              <w:t xml:space="preserve">reindirizza </w:t>
            </w:r>
            <w:r w:rsidRPr="00B7652D">
              <w:rPr>
                <w:rFonts w:ascii="Verdana" w:hAnsi="Verdana"/>
              </w:rPr>
              <w:t>l'amministratore alla schermata dedicata.</w:t>
            </w:r>
          </w:p>
        </w:tc>
      </w:tr>
      <w:tr w:rsidR="00DF4811" w:rsidRPr="00B7652D" w14:paraId="74B66C19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A20C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8489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Il caso d' uso termina quando l' amministratore </w:t>
            </w:r>
            <w:r w:rsidR="00C311B7" w:rsidRPr="00B7652D">
              <w:rPr>
                <w:rFonts w:ascii="Verdana" w:hAnsi="Verdana"/>
              </w:rPr>
              <w:t>visualizza</w:t>
            </w:r>
            <w:r w:rsidRPr="00B7652D">
              <w:rPr>
                <w:rFonts w:ascii="Verdana" w:hAnsi="Verdana"/>
              </w:rPr>
              <w:t xml:space="preserve"> i clienti registrati.</w:t>
            </w:r>
          </w:p>
        </w:tc>
      </w:tr>
      <w:tr w:rsidR="004E20C5" w:rsidRPr="00B7652D" w14:paraId="51B5F3A9" w14:textId="77777777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48EE2" w14:textId="6A50271A" w:rsidR="004E20C5" w:rsidRPr="00B7652D" w:rsidRDefault="004E20C5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Exception/Alternative 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A59DB" w14:textId="1618B4E1" w:rsidR="004E20C5" w:rsidRPr="00B7652D" w:rsidRDefault="004E20C5">
            <w:pPr>
              <w:pStyle w:val="TableContents"/>
              <w:rPr>
                <w:rFonts w:ascii="Verdana" w:hAnsi="Verdana"/>
              </w:rPr>
            </w:pPr>
          </w:p>
        </w:tc>
      </w:tr>
    </w:tbl>
    <w:p w14:paraId="4C5170B6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B5DD98B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0A6FAB20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7904A764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42968D15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4AF2BE2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F333AFD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1B6AFD77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728A73F4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1BB89FF3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14DCED32" w14:textId="77777777" w:rsidR="00DF4811" w:rsidRPr="00B7652D" w:rsidRDefault="00DF4811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750"/>
        <w:gridCol w:w="3315"/>
      </w:tblGrid>
      <w:tr w:rsidR="00DF4811" w:rsidRPr="00B7652D" w14:paraId="3CA3691B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4485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72B42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Modifica cliente</w:t>
            </w:r>
          </w:p>
        </w:tc>
      </w:tr>
      <w:tr w:rsidR="00DF4811" w:rsidRPr="00B7652D" w14:paraId="35B524D8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FA6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07A9900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B4F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348610F1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33B2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101F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C311B7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l' account,si trova nella home page</w:t>
            </w:r>
          </w:p>
        </w:tc>
      </w:tr>
      <w:tr w:rsidR="00DF4811" w:rsidRPr="00B7652D" w14:paraId="765907D0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4BE4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368C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777B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DF4811" w:rsidRPr="00B7652D" w14:paraId="50AB24E9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DB052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7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21A12" w14:textId="6AB15BD3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1. L' amministratore dopo aver effettuato </w:t>
            </w:r>
            <w:r w:rsidR="00A57193" w:rsidRPr="00B7652D">
              <w:rPr>
                <w:rFonts w:ascii="Verdana" w:hAnsi="Verdana"/>
              </w:rPr>
              <w:t>l’accesso</w:t>
            </w:r>
            <w:r w:rsidR="00C311B7" w:rsidRPr="00B7652D">
              <w:rPr>
                <w:rFonts w:ascii="Verdana" w:hAnsi="Verdana"/>
              </w:rPr>
              <w:t xml:space="preserve"> </w:t>
            </w:r>
            <w:r w:rsidRPr="00B7652D">
              <w:rPr>
                <w:rFonts w:ascii="Verdana" w:hAnsi="Verdana"/>
              </w:rPr>
              <w:t>tramite l' area</w:t>
            </w:r>
            <w:r w:rsidR="00C311B7" w:rsidRPr="00B7652D">
              <w:rPr>
                <w:rFonts w:ascii="Verdana" w:hAnsi="Verdana"/>
              </w:rPr>
              <w:t xml:space="preserve"> dedicata </w:t>
            </w:r>
            <w:r w:rsidRPr="00B7652D">
              <w:rPr>
                <w:rFonts w:ascii="Verdana" w:hAnsi="Verdana"/>
              </w:rPr>
              <w:t>,”Modifica Cliente”,intende modificare dei dati.</w:t>
            </w:r>
          </w:p>
          <w:p w14:paraId="599F0E09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45EA65E2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4C53572F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344475E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416AD702" w14:textId="29D585CF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3.L' amministratore può modificare alcuni</w:t>
            </w:r>
            <w:r w:rsidR="00252204">
              <w:rPr>
                <w:rFonts w:ascii="Verdana" w:hAnsi="Verdana"/>
              </w:rPr>
              <w:t xml:space="preserve"> dati come “Nome”, “Cognome”, “sesso”, “Email”, “Telefono”, “Via”, “Città”, “CAP”, “Username”, “Password”</w:t>
            </w:r>
            <w:r w:rsidRPr="00B7652D">
              <w:rPr>
                <w:rFonts w:ascii="Verdana" w:hAnsi="Verdana"/>
              </w:rPr>
              <w:t xml:space="preserve"> </w:t>
            </w:r>
            <w:r w:rsidR="00A57193" w:rsidRPr="00B7652D">
              <w:rPr>
                <w:rFonts w:ascii="Verdana" w:hAnsi="Verdana"/>
              </w:rPr>
              <w:t>. Le</w:t>
            </w:r>
            <w:r w:rsidRPr="00B7652D">
              <w:rPr>
                <w:rFonts w:ascii="Verdana" w:hAnsi="Verdana"/>
              </w:rPr>
              <w:t xml:space="preserve"> informazioni inserite vengono inviate al sistema.</w:t>
            </w:r>
          </w:p>
          <w:p w14:paraId="3AC75041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B5E9001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45C7274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4.L' </w:t>
            </w:r>
            <w:r w:rsidR="002F5346" w:rsidRPr="00B7652D">
              <w:rPr>
                <w:rFonts w:ascii="Verdana" w:hAnsi="Verdana"/>
              </w:rPr>
              <w:t>amministratore</w:t>
            </w:r>
            <w:r w:rsidRPr="00B7652D">
              <w:rPr>
                <w:rFonts w:ascii="Verdana" w:hAnsi="Verdana"/>
              </w:rPr>
              <w:t xml:space="preserve"> visualizza le modifiche.</w:t>
            </w:r>
          </w:p>
        </w:tc>
        <w:tc>
          <w:tcPr>
            <w:tcW w:w="33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B332E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E271166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BD35DE7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6C65DD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30A720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2.Il sistema </w:t>
            </w:r>
            <w:r w:rsidR="00C311B7" w:rsidRPr="00B7652D">
              <w:rPr>
                <w:rFonts w:ascii="Verdana" w:hAnsi="Verdana"/>
              </w:rPr>
              <w:t xml:space="preserve">reindirizza </w:t>
            </w:r>
            <w:r w:rsidRPr="00B7652D">
              <w:rPr>
                <w:rFonts w:ascii="Verdana" w:hAnsi="Verdana"/>
              </w:rPr>
              <w:t>l'amministratore in un form per modificare le informazioni.</w:t>
            </w:r>
          </w:p>
          <w:p w14:paraId="62C5FCA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07A07F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448FF674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1EE9FAC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1A707A07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BBC8A4A" w14:textId="77777777" w:rsidR="009321CD" w:rsidRDefault="009321CD">
            <w:pPr>
              <w:pStyle w:val="TableContents"/>
              <w:rPr>
                <w:rFonts w:ascii="Verdana" w:hAnsi="Verdana"/>
              </w:rPr>
            </w:pPr>
          </w:p>
          <w:p w14:paraId="42F16C16" w14:textId="77777777" w:rsidR="009321CD" w:rsidRDefault="009321CD">
            <w:pPr>
              <w:pStyle w:val="TableContents"/>
              <w:rPr>
                <w:rFonts w:ascii="Verdana" w:hAnsi="Verdana"/>
              </w:rPr>
            </w:pPr>
          </w:p>
          <w:p w14:paraId="371C8B2E" w14:textId="77777777" w:rsidR="009321CD" w:rsidRDefault="009321CD">
            <w:pPr>
              <w:pStyle w:val="TableContents"/>
              <w:rPr>
                <w:rFonts w:ascii="Verdana" w:hAnsi="Verdana"/>
              </w:rPr>
            </w:pPr>
          </w:p>
          <w:p w14:paraId="680631A3" w14:textId="42CC6A73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3.1Il sistema registra tutte le modifiche effettuate.</w:t>
            </w:r>
          </w:p>
        </w:tc>
      </w:tr>
      <w:tr w:rsidR="00DF4811" w:rsidRPr="00B7652D" w14:paraId="26CC0D7F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3F1A9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AB344" w14:textId="54F95A9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Il caso d' uso termina quando le modifiche inserite </w:t>
            </w:r>
            <w:r w:rsidR="005B30D0" w:rsidRPr="00B7652D">
              <w:rPr>
                <w:rFonts w:ascii="Verdana" w:hAnsi="Verdana"/>
              </w:rPr>
              <w:t xml:space="preserve">da </w:t>
            </w:r>
            <w:r w:rsidR="00A57193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saranno rese persistenti.</w:t>
            </w:r>
          </w:p>
        </w:tc>
      </w:tr>
      <w:tr w:rsidR="004E20C5" w:rsidRPr="00B7652D" w14:paraId="00F30034" w14:textId="77777777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C9BE9" w14:textId="73C2C1BE" w:rsidR="004E20C5" w:rsidRPr="00B7652D" w:rsidRDefault="004E20C5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Exception/Alternative 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36FE3" w14:textId="77777777" w:rsidR="00492461" w:rsidRPr="00492461" w:rsidRDefault="00492461">
            <w:pPr>
              <w:pStyle w:val="TableContents"/>
              <w:rPr>
                <w:rFonts w:ascii="Verdana" w:hAnsi="Verdana"/>
              </w:rPr>
            </w:pPr>
            <w:r w:rsidRPr="00492461">
              <w:rPr>
                <w:rFonts w:ascii="Verdana" w:hAnsi="Verdana"/>
                <w:b/>
                <w:bCs/>
              </w:rPr>
              <w:t>UC1:</w:t>
            </w:r>
          </w:p>
          <w:p w14:paraId="312FA63F" w14:textId="7FF3127D" w:rsidR="008F69AC" w:rsidRDefault="007C404C" w:rsidP="008F69AC">
            <w:pPr>
              <w:pStyle w:val="TableContents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L’ eccezione inizia</w:t>
            </w:r>
            <w:r w:rsidR="00A57193">
              <w:rPr>
                <w:rFonts w:ascii="Verdana" w:hAnsi="Verdana"/>
              </w:rPr>
              <w:t xml:space="preserve"> nel punto</w:t>
            </w:r>
            <w:r w:rsidR="00D139F1">
              <w:rPr>
                <w:rFonts w:ascii="Verdana" w:hAnsi="Verdana"/>
              </w:rPr>
              <w:t xml:space="preserve"> 3 </w:t>
            </w:r>
            <w:r w:rsidR="00817E5E">
              <w:rPr>
                <w:rFonts w:ascii="Verdana" w:hAnsi="Verdana"/>
              </w:rPr>
              <w:t xml:space="preserve">nel caso in cui </w:t>
            </w:r>
            <w:r w:rsidR="00702461" w:rsidRPr="00B7652D">
              <w:rPr>
                <w:rFonts w:ascii="Verdana" w:hAnsi="Verdana"/>
              </w:rPr>
              <w:t xml:space="preserve">caso </w:t>
            </w:r>
            <w:r w:rsidR="00622873">
              <w:rPr>
                <w:rFonts w:ascii="Verdana" w:hAnsi="Verdana"/>
              </w:rPr>
              <w:t>l’</w:t>
            </w:r>
            <w:r w:rsidR="00622873" w:rsidRPr="00B7652D">
              <w:rPr>
                <w:rFonts w:ascii="Verdana" w:hAnsi="Verdana"/>
              </w:rPr>
              <w:t>aggiunta</w:t>
            </w:r>
            <w:r w:rsidR="00702461" w:rsidRPr="00B7652D">
              <w:rPr>
                <w:rFonts w:ascii="Verdana" w:hAnsi="Verdana"/>
              </w:rPr>
              <w:t xml:space="preserve"> di un</w:t>
            </w:r>
            <w:r w:rsidR="008E66E7" w:rsidRPr="00B7652D">
              <w:rPr>
                <w:rFonts w:ascii="Verdana" w:hAnsi="Verdana"/>
              </w:rPr>
              <w:t xml:space="preserve">o o </w:t>
            </w:r>
            <w:r w:rsidR="00A57193" w:rsidRPr="00B7652D">
              <w:rPr>
                <w:rFonts w:ascii="Verdana" w:hAnsi="Verdana"/>
              </w:rPr>
              <w:t>più campi</w:t>
            </w:r>
            <w:r w:rsidR="008E66E7" w:rsidRPr="00B7652D">
              <w:rPr>
                <w:rFonts w:ascii="Verdana" w:hAnsi="Verdana"/>
              </w:rPr>
              <w:t xml:space="preserve"> </w:t>
            </w:r>
            <w:r w:rsidR="00DF631C">
              <w:rPr>
                <w:rFonts w:ascii="Verdana" w:hAnsi="Verdana"/>
              </w:rPr>
              <w:t xml:space="preserve">non rispetti </w:t>
            </w:r>
            <w:r w:rsidR="00D4113B">
              <w:rPr>
                <w:rFonts w:ascii="Verdana" w:hAnsi="Verdana"/>
              </w:rPr>
              <w:t xml:space="preserve">alcune </w:t>
            </w:r>
            <w:r w:rsidR="00D36A73">
              <w:rPr>
                <w:rFonts w:ascii="Verdana" w:hAnsi="Verdana"/>
              </w:rPr>
              <w:t>caratteristiche.</w:t>
            </w:r>
          </w:p>
          <w:p w14:paraId="4D564071" w14:textId="6E4DA646" w:rsidR="004E20C5" w:rsidRPr="00B7652D" w:rsidRDefault="008F69AC" w:rsidP="008F69AC">
            <w:pPr>
              <w:pStyle w:val="TableContents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702461" w:rsidRPr="00B7652D">
              <w:rPr>
                <w:rFonts w:ascii="Verdana" w:hAnsi="Verdana"/>
              </w:rPr>
              <w:t>l si</w:t>
            </w:r>
            <w:r w:rsidR="00035056" w:rsidRPr="00B7652D">
              <w:rPr>
                <w:rFonts w:ascii="Verdana" w:hAnsi="Verdana"/>
              </w:rPr>
              <w:t xml:space="preserve">stema evidenza </w:t>
            </w:r>
            <w:r w:rsidR="00763EC2" w:rsidRPr="00B7652D">
              <w:rPr>
                <w:rFonts w:ascii="Verdana" w:hAnsi="Verdana"/>
              </w:rPr>
              <w:t xml:space="preserve">gli </w:t>
            </w:r>
            <w:r w:rsidR="00D36A73" w:rsidRPr="00B7652D">
              <w:rPr>
                <w:rFonts w:ascii="Verdana" w:hAnsi="Verdana"/>
              </w:rPr>
              <w:t>errori è</w:t>
            </w:r>
            <w:r w:rsidR="00035056" w:rsidRPr="00B7652D">
              <w:rPr>
                <w:rFonts w:ascii="Verdana" w:hAnsi="Verdana"/>
              </w:rPr>
              <w:t xml:space="preserve"> non fa procedere</w:t>
            </w:r>
            <w:r w:rsidR="00763EC2" w:rsidRPr="00B7652D">
              <w:rPr>
                <w:rFonts w:ascii="Verdana" w:hAnsi="Verdana"/>
              </w:rPr>
              <w:t xml:space="preserve"> </w:t>
            </w:r>
            <w:r w:rsidR="00A351B5" w:rsidRPr="00B7652D">
              <w:rPr>
                <w:rFonts w:ascii="Verdana" w:hAnsi="Verdana"/>
              </w:rPr>
              <w:t>l’</w:t>
            </w:r>
            <w:r w:rsidR="00A351B5">
              <w:rPr>
                <w:rFonts w:ascii="Verdana" w:hAnsi="Verdana"/>
              </w:rPr>
              <w:t>amministratore</w:t>
            </w:r>
            <w:r w:rsidR="00A351B5" w:rsidRPr="00B7652D">
              <w:rPr>
                <w:rFonts w:ascii="Verdana" w:hAnsi="Verdana"/>
              </w:rPr>
              <w:t>,</w:t>
            </w:r>
            <w:r w:rsidR="00035056" w:rsidRPr="00B7652D">
              <w:rPr>
                <w:rFonts w:ascii="Verdana" w:hAnsi="Verdana"/>
              </w:rPr>
              <w:t xml:space="preserve"> fino a quando n</w:t>
            </w:r>
            <w:r w:rsidR="008E66E7" w:rsidRPr="00B7652D">
              <w:rPr>
                <w:rFonts w:ascii="Verdana" w:hAnsi="Verdana"/>
              </w:rPr>
              <w:t xml:space="preserve">on </w:t>
            </w:r>
            <w:r w:rsidR="008E66E7" w:rsidRPr="00B7652D">
              <w:rPr>
                <w:rFonts w:ascii="Verdana" w:hAnsi="Verdana"/>
              </w:rPr>
              <w:lastRenderedPageBreak/>
              <w:t>si inseris</w:t>
            </w:r>
            <w:r w:rsidR="006C400C" w:rsidRPr="00B7652D">
              <w:rPr>
                <w:rFonts w:ascii="Verdana" w:hAnsi="Verdana"/>
              </w:rPr>
              <w:t>cono i dati corretti all’interno dei</w:t>
            </w:r>
            <w:r w:rsidR="00C811EA" w:rsidRPr="00B7652D">
              <w:rPr>
                <w:rFonts w:ascii="Verdana" w:hAnsi="Verdana"/>
              </w:rPr>
              <w:t xml:space="preserve"> moduli. </w:t>
            </w:r>
            <w:r w:rsidR="008E66E7" w:rsidRPr="00B7652D">
              <w:rPr>
                <w:rFonts w:ascii="Verdana" w:hAnsi="Verdana"/>
              </w:rPr>
              <w:t xml:space="preserve"> </w:t>
            </w:r>
          </w:p>
        </w:tc>
      </w:tr>
    </w:tbl>
    <w:p w14:paraId="288FA76F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A170AD8" w14:textId="4C7D5EEE" w:rsidR="00DF4811" w:rsidRDefault="00DF4811">
      <w:pPr>
        <w:pStyle w:val="Standard"/>
        <w:rPr>
          <w:rFonts w:ascii="Verdana" w:hAnsi="Verdana"/>
        </w:rPr>
      </w:pPr>
    </w:p>
    <w:p w14:paraId="00AF9E04" w14:textId="6C4DB2DA" w:rsidR="008A359D" w:rsidRDefault="008A359D">
      <w:pPr>
        <w:pStyle w:val="Standard"/>
        <w:rPr>
          <w:rFonts w:ascii="Verdana" w:hAnsi="Verdana"/>
        </w:rPr>
      </w:pPr>
    </w:p>
    <w:p w14:paraId="7BD34643" w14:textId="77777777" w:rsidR="008A359D" w:rsidRPr="00B7652D" w:rsidRDefault="008A359D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855"/>
        <w:gridCol w:w="3210"/>
      </w:tblGrid>
      <w:tr w:rsidR="00DF4811" w:rsidRPr="00B7652D" w14:paraId="202962C7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7B8D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9F42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Modifica venditor</w:t>
            </w:r>
            <w:r w:rsidR="00FE4580" w:rsidRPr="00B7652D">
              <w:rPr>
                <w:rFonts w:ascii="Verdana" w:hAnsi="Verdana"/>
              </w:rPr>
              <w:t>e</w:t>
            </w:r>
          </w:p>
        </w:tc>
      </w:tr>
      <w:tr w:rsidR="00DF4811" w:rsidRPr="00B7652D" w14:paraId="6CC704EA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F2C8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371B444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640F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7F70AC9C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4864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F788D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865227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l' account,si trova nella home page</w:t>
            </w:r>
          </w:p>
        </w:tc>
      </w:tr>
      <w:tr w:rsidR="00DF4811" w:rsidRPr="00B7652D" w14:paraId="22ED19A1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AD26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5E13A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E4FE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DF4811" w:rsidRPr="00B7652D" w14:paraId="6F3225D9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09DB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E67E2" w14:textId="3037134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1. L' amministratore dopo aver effettuato l' accesso, </w:t>
            </w:r>
            <w:r w:rsidR="00D0578E" w:rsidRPr="00B7652D">
              <w:rPr>
                <w:rFonts w:ascii="Verdana" w:hAnsi="Verdana"/>
              </w:rPr>
              <w:t xml:space="preserve">tramite l’ </w:t>
            </w:r>
            <w:r w:rsidRPr="00B7652D">
              <w:rPr>
                <w:rFonts w:ascii="Verdana" w:hAnsi="Verdana"/>
              </w:rPr>
              <w:t>area,”Modifica Cliente”</w:t>
            </w:r>
            <w:r w:rsidR="00582A0D" w:rsidRPr="00B7652D">
              <w:rPr>
                <w:rFonts w:ascii="Verdana" w:hAnsi="Verdana"/>
              </w:rPr>
              <w:t xml:space="preserve">,può modificare i dati. </w:t>
            </w:r>
          </w:p>
          <w:p w14:paraId="1C94295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B019E3A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082011CE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5157D3B1" w14:textId="2B07BE52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3.L' amministratore può modificare alcuni</w:t>
            </w:r>
            <w:r w:rsidR="00D17024">
              <w:rPr>
                <w:rFonts w:ascii="Verdana" w:hAnsi="Verdana"/>
              </w:rPr>
              <w:t xml:space="preserve">  campi</w:t>
            </w:r>
            <w:r w:rsidR="00497ED6">
              <w:rPr>
                <w:rFonts w:ascii="Verdana" w:hAnsi="Verdana"/>
              </w:rPr>
              <w:t xml:space="preserve"> personali del venditore</w:t>
            </w:r>
            <w:r w:rsidR="00D17024">
              <w:rPr>
                <w:rFonts w:ascii="Verdana" w:hAnsi="Verdana"/>
              </w:rPr>
              <w:t xml:space="preserve"> </w:t>
            </w:r>
            <w:r w:rsidR="00497ED6">
              <w:rPr>
                <w:rFonts w:ascii="Verdana" w:hAnsi="Verdana"/>
              </w:rPr>
              <w:t>“Nome”, “Cognome”, “sesso”, “</w:t>
            </w:r>
            <w:r w:rsidR="00497ED6">
              <w:rPr>
                <w:rFonts w:ascii="Verdana" w:hAnsi="Verdana"/>
              </w:rPr>
              <w:t>E-mail</w:t>
            </w:r>
            <w:r w:rsidR="00497ED6">
              <w:rPr>
                <w:rFonts w:ascii="Verdana" w:hAnsi="Verdana"/>
              </w:rPr>
              <w:t>”</w:t>
            </w:r>
            <w:bookmarkStart w:id="0" w:name="_GoBack"/>
            <w:bookmarkEnd w:id="0"/>
            <w:r w:rsidR="00497ED6">
              <w:rPr>
                <w:rFonts w:ascii="Verdana" w:hAnsi="Verdana"/>
              </w:rPr>
              <w:t>, “Telefono”, “Via”, “Città”, “CAP”, “Username”, “Password”</w:t>
            </w:r>
            <w:r w:rsidR="00497ED6" w:rsidRPr="00B7652D">
              <w:rPr>
                <w:rFonts w:ascii="Verdana" w:hAnsi="Verdana"/>
              </w:rPr>
              <w:t xml:space="preserve"> </w:t>
            </w:r>
            <w:r w:rsidR="00497ED6">
              <w:rPr>
                <w:rFonts w:ascii="Verdana" w:hAnsi="Verdana"/>
              </w:rPr>
              <w:t xml:space="preserve">ed inoltre può modificare i dati del negozio del venditore come </w:t>
            </w:r>
            <w:r w:rsidR="00D17024">
              <w:rPr>
                <w:rFonts w:ascii="Verdana" w:hAnsi="Verdana"/>
              </w:rPr>
              <w:t>“Nome Shop”, “Colore”, “Design menù”, “Via”, “Città”, “CAP”, “Partita IVA”, “Breve Descrizione “.</w:t>
            </w:r>
          </w:p>
          <w:p w14:paraId="31610E8F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Le informazioni inserite vengono inviate al sistema.</w:t>
            </w:r>
          </w:p>
          <w:p w14:paraId="737854F2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A5FAF50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3D58360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4.L' amministratore visualizza le modifiche.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DE89E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5371E138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52DA09CB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11B69288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24202075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2.Il sistema </w:t>
            </w:r>
            <w:r w:rsidR="00BC3F1D" w:rsidRPr="00B7652D">
              <w:rPr>
                <w:rFonts w:ascii="Verdana" w:hAnsi="Verdana"/>
              </w:rPr>
              <w:t xml:space="preserve">reindirizza </w:t>
            </w:r>
            <w:r w:rsidRPr="00B7652D">
              <w:rPr>
                <w:rFonts w:ascii="Verdana" w:hAnsi="Verdana"/>
              </w:rPr>
              <w:t>l'amministratore in un form per modificare le informazioni.</w:t>
            </w:r>
          </w:p>
          <w:p w14:paraId="7F89F30E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A3E5605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7476FA6B" w14:textId="77777777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1252D533" w14:textId="75B615EB" w:rsidR="00DF4811" w:rsidRPr="00B7652D" w:rsidRDefault="00DF4811">
            <w:pPr>
              <w:pStyle w:val="TableContents"/>
              <w:rPr>
                <w:rFonts w:ascii="Verdana" w:hAnsi="Verdana"/>
              </w:rPr>
            </w:pPr>
          </w:p>
          <w:p w14:paraId="6A709413" w14:textId="77777777" w:rsidR="009321CD" w:rsidRDefault="009321CD">
            <w:pPr>
              <w:pStyle w:val="TableContents"/>
              <w:rPr>
                <w:rFonts w:ascii="Verdana" w:hAnsi="Verdana"/>
              </w:rPr>
            </w:pPr>
          </w:p>
          <w:p w14:paraId="6621016F" w14:textId="77777777" w:rsidR="009321CD" w:rsidRDefault="009321CD">
            <w:pPr>
              <w:pStyle w:val="TableContents"/>
              <w:rPr>
                <w:rFonts w:ascii="Verdana" w:hAnsi="Verdana"/>
              </w:rPr>
            </w:pPr>
          </w:p>
          <w:p w14:paraId="76155923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06A78E42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2AA33E04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2AD413E6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5FF376D6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4792DD26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34612B16" w14:textId="77777777" w:rsidR="00497ED6" w:rsidRDefault="00497ED6">
            <w:pPr>
              <w:pStyle w:val="TableContents"/>
              <w:rPr>
                <w:rFonts w:ascii="Verdana" w:hAnsi="Verdana"/>
              </w:rPr>
            </w:pPr>
          </w:p>
          <w:p w14:paraId="0EC9CFB6" w14:textId="683AD744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3.1Il sistema registra tutte le modifiche effettuate.</w:t>
            </w:r>
          </w:p>
        </w:tc>
      </w:tr>
      <w:tr w:rsidR="00DF4811" w:rsidRPr="00B7652D" w14:paraId="6D72A864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2E08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lastRenderedPageBreak/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C8E0F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Il caso d' uso termina quando le modifiche inserite dall'amministratore saranno rese </w:t>
            </w:r>
            <w:r w:rsidR="00BC3F1D" w:rsidRPr="00B7652D">
              <w:rPr>
                <w:rFonts w:ascii="Verdana" w:hAnsi="Verdana"/>
              </w:rPr>
              <w:t>persistenti</w:t>
            </w:r>
            <w:r w:rsidRPr="00B7652D">
              <w:rPr>
                <w:rFonts w:ascii="Verdana" w:hAnsi="Verdana"/>
              </w:rPr>
              <w:t>.</w:t>
            </w:r>
          </w:p>
        </w:tc>
      </w:tr>
      <w:tr w:rsidR="00CC7116" w:rsidRPr="00B7652D" w14:paraId="187B9DF3" w14:textId="77777777" w:rsidTr="00A351B5">
        <w:trPr>
          <w:trHeight w:val="1155"/>
        </w:trPr>
        <w:tc>
          <w:tcPr>
            <w:tcW w:w="2580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1C230" w14:textId="3922B845" w:rsidR="00CC7116" w:rsidRPr="00B7652D" w:rsidRDefault="00CC711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Exception/Alternative 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54E88" w14:textId="77777777" w:rsidR="00A3400A" w:rsidRPr="00492461" w:rsidRDefault="00A3400A" w:rsidP="00A3400A">
            <w:pPr>
              <w:pStyle w:val="TableContents"/>
              <w:rPr>
                <w:rFonts w:ascii="Verdana" w:hAnsi="Verdana"/>
              </w:rPr>
            </w:pPr>
            <w:r w:rsidRPr="00492461">
              <w:rPr>
                <w:rFonts w:ascii="Verdana" w:hAnsi="Verdana"/>
                <w:b/>
                <w:bCs/>
              </w:rPr>
              <w:t>UC1:</w:t>
            </w:r>
          </w:p>
          <w:p w14:paraId="1302A854" w14:textId="691ACB24" w:rsidR="00A3400A" w:rsidRDefault="00A351B5" w:rsidP="00994BBA">
            <w:pPr>
              <w:pStyle w:val="TableContents"/>
              <w:ind w:left="130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  <w:r w:rsidR="00994BBA">
              <w:rPr>
                <w:rFonts w:ascii="Verdana" w:hAnsi="Verdana"/>
              </w:rPr>
              <w:t xml:space="preserve"> </w:t>
            </w:r>
            <w:r w:rsidR="00A3400A">
              <w:rPr>
                <w:rFonts w:ascii="Verdana" w:hAnsi="Verdana"/>
              </w:rPr>
              <w:t xml:space="preserve">L’ eccezione inizia nel punto 3 nel caso in cui </w:t>
            </w:r>
            <w:r w:rsidR="00A3400A" w:rsidRPr="00B7652D">
              <w:rPr>
                <w:rFonts w:ascii="Verdana" w:hAnsi="Verdana"/>
              </w:rPr>
              <w:t xml:space="preserve">caso </w:t>
            </w:r>
            <w:r w:rsidR="00A3400A">
              <w:rPr>
                <w:rFonts w:ascii="Verdana" w:hAnsi="Verdana"/>
              </w:rPr>
              <w:t>l’</w:t>
            </w:r>
            <w:r w:rsidR="00A3400A" w:rsidRPr="00B7652D">
              <w:rPr>
                <w:rFonts w:ascii="Verdana" w:hAnsi="Verdana"/>
              </w:rPr>
              <w:t xml:space="preserve">aggiunta di uno o più campi </w:t>
            </w:r>
            <w:r w:rsidR="00A3400A">
              <w:rPr>
                <w:rFonts w:ascii="Verdana" w:hAnsi="Verdana"/>
              </w:rPr>
              <w:t>non rispetti alcune caratteristiche.</w:t>
            </w:r>
          </w:p>
          <w:p w14:paraId="6622AED4" w14:textId="3B6692CE" w:rsidR="00A351B5" w:rsidRDefault="00A351B5" w:rsidP="00994BBA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1.2</w:t>
            </w:r>
            <w:r w:rsidR="00994BBA">
              <w:rPr>
                <w:rFonts w:ascii="Verdana" w:hAnsi="Verdana"/>
              </w:rPr>
              <w:t xml:space="preserve"> </w:t>
            </w:r>
            <w:r w:rsidR="00A3400A">
              <w:rPr>
                <w:rFonts w:ascii="Verdana" w:hAnsi="Verdana"/>
              </w:rPr>
              <w:t>I</w:t>
            </w:r>
            <w:r w:rsidR="00A3400A" w:rsidRPr="00B7652D">
              <w:rPr>
                <w:rFonts w:ascii="Verdana" w:hAnsi="Verdana"/>
              </w:rPr>
              <w:t xml:space="preserve">l sistema evidenza gli errori è non fa </w:t>
            </w:r>
            <w:r>
              <w:rPr>
                <w:rFonts w:ascii="Verdana" w:hAnsi="Verdana"/>
              </w:rPr>
              <w:t xml:space="preserve"> </w:t>
            </w:r>
          </w:p>
          <w:p w14:paraId="08531932" w14:textId="77777777" w:rsidR="00D54570" w:rsidRDefault="00A351B5" w:rsidP="00994BBA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A3400A" w:rsidRPr="00B7652D">
              <w:rPr>
                <w:rFonts w:ascii="Verdana" w:hAnsi="Verdana"/>
              </w:rPr>
              <w:t xml:space="preserve">procedere </w:t>
            </w:r>
            <w:r w:rsidRPr="00B7652D">
              <w:rPr>
                <w:rFonts w:ascii="Verdana" w:hAnsi="Verdana"/>
              </w:rPr>
              <w:t>l’</w:t>
            </w:r>
            <w:r>
              <w:rPr>
                <w:rFonts w:ascii="Verdana" w:hAnsi="Verdana"/>
              </w:rPr>
              <w:t>amministratore</w:t>
            </w:r>
            <w:r w:rsidRPr="00B7652D">
              <w:rPr>
                <w:rFonts w:ascii="Verdana" w:hAnsi="Verdana"/>
              </w:rPr>
              <w:t>,</w:t>
            </w:r>
            <w:r w:rsidR="00A3400A" w:rsidRPr="00B7652D">
              <w:rPr>
                <w:rFonts w:ascii="Verdana" w:hAnsi="Verdana"/>
              </w:rPr>
              <w:t xml:space="preserve"> fino a quando </w:t>
            </w:r>
          </w:p>
          <w:p w14:paraId="2CEB64E1" w14:textId="77777777" w:rsidR="00994BBA" w:rsidRDefault="00A351B5" w:rsidP="00994BBA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</w:t>
            </w:r>
            <w:r w:rsidR="00A3400A" w:rsidRPr="00B7652D">
              <w:rPr>
                <w:rFonts w:ascii="Verdana" w:hAnsi="Verdana"/>
              </w:rPr>
              <w:t xml:space="preserve">non si inseriscono i dati corretti all’interno dei </w:t>
            </w:r>
            <w:r w:rsidR="00994BBA">
              <w:rPr>
                <w:rFonts w:ascii="Verdana" w:hAnsi="Verdana"/>
              </w:rPr>
              <w:t xml:space="preserve">     </w:t>
            </w:r>
          </w:p>
          <w:p w14:paraId="54F36522" w14:textId="0F012EA1" w:rsidR="00CC7116" w:rsidRPr="00B7652D" w:rsidRDefault="00994BBA" w:rsidP="00994BBA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</w:t>
            </w:r>
            <w:r w:rsidR="00A3400A" w:rsidRPr="00B7652D">
              <w:rPr>
                <w:rFonts w:ascii="Verdana" w:hAnsi="Verdana"/>
              </w:rPr>
              <w:t xml:space="preserve">moduli.  </w:t>
            </w:r>
          </w:p>
        </w:tc>
      </w:tr>
      <w:tr w:rsidR="00A351B5" w:rsidRPr="00B7652D" w14:paraId="73E90D1B" w14:textId="77777777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EE080" w14:textId="77777777" w:rsidR="00A351B5" w:rsidRPr="00B7652D" w:rsidRDefault="00A351B5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77539" w14:textId="77777777" w:rsidR="00A351B5" w:rsidRPr="00492461" w:rsidRDefault="00A351B5" w:rsidP="00A3400A">
            <w:pPr>
              <w:pStyle w:val="TableContents"/>
              <w:rPr>
                <w:rFonts w:ascii="Verdana" w:hAnsi="Verdana"/>
                <w:b/>
                <w:bCs/>
              </w:rPr>
            </w:pPr>
          </w:p>
        </w:tc>
      </w:tr>
    </w:tbl>
    <w:p w14:paraId="59672986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5B0E700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4E9AC55D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2925CE0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401B9EA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31463D38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6EA766CE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71FE865" w14:textId="77777777" w:rsidR="00DF4811" w:rsidRPr="00B7652D" w:rsidRDefault="00DF4811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630"/>
        <w:gridCol w:w="3435"/>
      </w:tblGrid>
      <w:tr w:rsidR="00DF4811" w:rsidRPr="00B7652D" w14:paraId="0405AA1E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3326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1465F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Cancellazione cliente</w:t>
            </w:r>
          </w:p>
        </w:tc>
      </w:tr>
      <w:tr w:rsidR="00DF4811" w:rsidRPr="00B7652D" w14:paraId="5949E45A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C0142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2CA9424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1717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3B2D0031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A248B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8A5CA" w14:textId="4E1B7F26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E455CF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</w:t>
            </w:r>
            <w:r w:rsidR="008A359D" w:rsidRPr="00B7652D">
              <w:rPr>
                <w:rFonts w:ascii="Verdana" w:hAnsi="Verdana"/>
              </w:rPr>
              <w:t>l’account, si</w:t>
            </w:r>
            <w:r w:rsidRPr="00B7652D">
              <w:rPr>
                <w:rFonts w:ascii="Verdana" w:hAnsi="Verdana"/>
              </w:rPr>
              <w:t xml:space="preserve"> trova nella home page</w:t>
            </w:r>
          </w:p>
        </w:tc>
      </w:tr>
      <w:tr w:rsidR="00DF4811" w:rsidRPr="00B7652D" w14:paraId="7755A184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D1F0F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D5253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C05C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4D38FE" w:rsidRPr="00B7652D" w14:paraId="0BA7B33A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22E14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80E0D" w14:textId="4ABEC78B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1. L' amministratore dopo aver effettuato </w:t>
            </w:r>
            <w:r w:rsidR="008A359D" w:rsidRPr="00B7652D">
              <w:rPr>
                <w:rFonts w:ascii="Verdana" w:hAnsi="Verdana"/>
              </w:rPr>
              <w:t>l’accesso</w:t>
            </w:r>
            <w:r w:rsidRPr="00B7652D">
              <w:rPr>
                <w:rFonts w:ascii="Verdana" w:hAnsi="Verdana"/>
              </w:rPr>
              <w:t xml:space="preserve">, tramite il link dedicato ”Clienti ”può eliminare il </w:t>
            </w:r>
            <w:r w:rsidR="00F6690E" w:rsidRPr="00B7652D">
              <w:rPr>
                <w:rFonts w:ascii="Verdana" w:hAnsi="Verdana"/>
              </w:rPr>
              <w:t xml:space="preserve">cliente </w:t>
            </w:r>
            <w:r w:rsidRPr="00B7652D">
              <w:rPr>
                <w:rFonts w:ascii="Verdana" w:hAnsi="Verdana"/>
              </w:rPr>
              <w:t>, tramite l’ interfaccia.</w:t>
            </w:r>
          </w:p>
          <w:p w14:paraId="5DAFBFCB" w14:textId="77777777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</w:p>
          <w:p w14:paraId="3A5DBBFE" w14:textId="77777777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</w:p>
          <w:p w14:paraId="3901D2AB" w14:textId="77777777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</w:p>
          <w:p w14:paraId="15FBCA55" w14:textId="77777777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</w:p>
          <w:p w14:paraId="778DDB0B" w14:textId="77777777" w:rsidR="004D38FE" w:rsidRPr="00B7652D" w:rsidRDefault="004D38FE" w:rsidP="00206391">
            <w:pPr>
              <w:pStyle w:val="TableContents"/>
              <w:rPr>
                <w:rFonts w:ascii="Verdana" w:hAnsi="Verdana"/>
              </w:rPr>
            </w:pPr>
          </w:p>
          <w:p w14:paraId="594E891C" w14:textId="0165F48C" w:rsidR="004D38FE" w:rsidRPr="00B7652D" w:rsidRDefault="004D38FE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3.L’ amministratore elimina il </w:t>
            </w:r>
            <w:r w:rsidR="00F6690E" w:rsidRPr="00B7652D">
              <w:rPr>
                <w:rFonts w:ascii="Verdana" w:hAnsi="Verdana"/>
              </w:rPr>
              <w:t>cliente</w:t>
            </w:r>
            <w:r w:rsidRPr="00B7652D">
              <w:rPr>
                <w:rFonts w:ascii="Verdana" w:hAnsi="Verdana"/>
              </w:rPr>
              <w:t>.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DAD4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4726A11E" w14:textId="144ED922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2FEC9BA9" w14:textId="231C5F9D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128CCCE0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049AC6A1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3D13E4CA" w14:textId="75A043C7" w:rsidR="004D38FE" w:rsidRPr="00B7652D" w:rsidRDefault="004D38FE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 Il sistema indirizza </w:t>
            </w:r>
            <w:r w:rsidR="008A359D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al modulo dedicato.</w:t>
            </w:r>
          </w:p>
          <w:p w14:paraId="1DADE184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53E88478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10121794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</w:p>
          <w:p w14:paraId="446922E3" w14:textId="77777777" w:rsidR="00446DCB" w:rsidRDefault="00446DCB">
            <w:pPr>
              <w:pStyle w:val="TableContents"/>
              <w:rPr>
                <w:rFonts w:ascii="Verdana" w:hAnsi="Verdana"/>
              </w:rPr>
            </w:pPr>
          </w:p>
          <w:p w14:paraId="2148EA90" w14:textId="77777777" w:rsidR="00446DCB" w:rsidRDefault="00446DCB">
            <w:pPr>
              <w:pStyle w:val="TableContents"/>
              <w:rPr>
                <w:rFonts w:ascii="Verdana" w:hAnsi="Verdana"/>
              </w:rPr>
            </w:pPr>
          </w:p>
          <w:p w14:paraId="23EB0EE9" w14:textId="106C2EB7" w:rsidR="004D38FE" w:rsidRPr="00B7652D" w:rsidRDefault="004D38FE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3.1 Il sistema registra la modifica.</w:t>
            </w:r>
          </w:p>
        </w:tc>
      </w:tr>
      <w:tr w:rsidR="004D38FE" w:rsidRPr="00B7652D" w14:paraId="572535C5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35C7C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FE587" w14:textId="77777777" w:rsidR="004D38FE" w:rsidRPr="00B7652D" w:rsidRDefault="004D38FE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Il caso d' uso termina quando la cancellazione del cliente viene resa persistente.</w:t>
            </w:r>
          </w:p>
        </w:tc>
      </w:tr>
      <w:tr w:rsidR="008629E8" w:rsidRPr="00B7652D" w14:paraId="469D1B85" w14:textId="77777777" w:rsidTr="00A02471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0D42" w14:textId="7B1DA1CC" w:rsidR="008629E8" w:rsidRPr="00B7652D" w:rsidRDefault="008629E8" w:rsidP="00A02471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</w:t>
            </w:r>
            <w:r w:rsidR="008A359D" w:rsidRPr="00B7652D">
              <w:rPr>
                <w:rFonts w:ascii="Verdana" w:hAnsi="Verdana"/>
              </w:rPr>
              <w:t>Alternative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C7B27" w14:textId="77777777" w:rsidR="00446DCB" w:rsidRPr="00492461" w:rsidRDefault="00446DCB" w:rsidP="00446DCB">
            <w:pPr>
              <w:pStyle w:val="TableContents"/>
              <w:rPr>
                <w:rFonts w:ascii="Verdana" w:hAnsi="Verdana"/>
              </w:rPr>
            </w:pPr>
            <w:r w:rsidRPr="00492461">
              <w:rPr>
                <w:rFonts w:ascii="Verdana" w:hAnsi="Verdana"/>
                <w:b/>
                <w:bCs/>
              </w:rPr>
              <w:t>UC1:</w:t>
            </w:r>
          </w:p>
          <w:p w14:paraId="4C4D42A9" w14:textId="44948438" w:rsidR="00446DCB" w:rsidRDefault="00446DCB" w:rsidP="00446DCB">
            <w:pPr>
              <w:pStyle w:val="TableContents"/>
              <w:ind w:left="130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1.1 L’ eccezione inizia nel punto 3 nel caso in cui </w:t>
            </w:r>
            <w:r w:rsidRPr="00B7652D">
              <w:rPr>
                <w:rFonts w:ascii="Verdana" w:hAnsi="Verdana"/>
              </w:rPr>
              <w:t xml:space="preserve">caso </w:t>
            </w:r>
            <w:r>
              <w:rPr>
                <w:rFonts w:ascii="Verdana" w:hAnsi="Verdana"/>
              </w:rPr>
              <w:t>l’</w:t>
            </w:r>
            <w:r w:rsidR="00994891">
              <w:rPr>
                <w:rFonts w:ascii="Verdana" w:hAnsi="Verdana"/>
              </w:rPr>
              <w:t xml:space="preserve">amministratore </w:t>
            </w:r>
            <w:r w:rsidR="002B4CA2">
              <w:rPr>
                <w:rFonts w:ascii="Verdana" w:hAnsi="Verdana"/>
              </w:rPr>
              <w:t>sbagli la selezione del cliente</w:t>
            </w:r>
            <w:r w:rsidR="00462CC4">
              <w:rPr>
                <w:rFonts w:ascii="Verdana" w:hAnsi="Verdana"/>
              </w:rPr>
              <w:t xml:space="preserve"> per l’eliminazione</w:t>
            </w:r>
            <w:r>
              <w:rPr>
                <w:rFonts w:ascii="Verdana" w:hAnsi="Verdana"/>
              </w:rPr>
              <w:t>.</w:t>
            </w:r>
          </w:p>
          <w:p w14:paraId="2DBDE58F" w14:textId="77777777" w:rsidR="003404D5" w:rsidRDefault="00446DCB" w:rsidP="00446DCB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1.2 I</w:t>
            </w:r>
            <w:r w:rsidRPr="00B7652D">
              <w:rPr>
                <w:rFonts w:ascii="Verdana" w:hAnsi="Verdana"/>
              </w:rPr>
              <w:t xml:space="preserve">l sistema </w:t>
            </w:r>
            <w:r w:rsidR="003B411B">
              <w:rPr>
                <w:rFonts w:ascii="Verdana" w:hAnsi="Verdana"/>
              </w:rPr>
              <w:t xml:space="preserve">prima di </w:t>
            </w:r>
            <w:r w:rsidRPr="00B7652D">
              <w:rPr>
                <w:rFonts w:ascii="Verdana" w:hAnsi="Verdana"/>
              </w:rPr>
              <w:t xml:space="preserve">procedere </w:t>
            </w:r>
            <w:r w:rsidR="003404D5">
              <w:rPr>
                <w:rFonts w:ascii="Verdana" w:hAnsi="Verdana"/>
              </w:rPr>
              <w:t>con</w:t>
            </w:r>
          </w:p>
          <w:p w14:paraId="7E4AD8E1" w14:textId="12C16A3E" w:rsidR="00984976" w:rsidRDefault="003404D5" w:rsidP="00446DCB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462CC4"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 xml:space="preserve">a rimozione </w:t>
            </w:r>
            <w:r w:rsidR="004540DA">
              <w:rPr>
                <w:rFonts w:ascii="Verdana" w:hAnsi="Verdana"/>
              </w:rPr>
              <w:t>chiede</w:t>
            </w:r>
            <w:r w:rsidR="007A4867">
              <w:rPr>
                <w:rFonts w:ascii="Verdana" w:hAnsi="Verdana"/>
              </w:rPr>
              <w:t xml:space="preserve"> all’</w:t>
            </w:r>
          </w:p>
          <w:p w14:paraId="264A454B" w14:textId="46D4B834" w:rsidR="00E12B2E" w:rsidRDefault="00984976" w:rsidP="007A4867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446DCB">
              <w:rPr>
                <w:rFonts w:ascii="Verdana" w:hAnsi="Verdana"/>
              </w:rPr>
              <w:t>amministratore</w:t>
            </w:r>
            <w:r w:rsidR="00446DCB" w:rsidRPr="00B7652D">
              <w:rPr>
                <w:rFonts w:ascii="Verdana" w:hAnsi="Verdana"/>
              </w:rPr>
              <w:t xml:space="preserve">, </w:t>
            </w:r>
            <w:r w:rsidR="007A4867">
              <w:rPr>
                <w:rFonts w:ascii="Verdana" w:hAnsi="Verdana"/>
              </w:rPr>
              <w:t>la conferma</w:t>
            </w:r>
            <w:r w:rsidR="00E12B2E">
              <w:rPr>
                <w:rFonts w:ascii="Verdana" w:hAnsi="Verdana"/>
              </w:rPr>
              <w:t xml:space="preserve"> </w:t>
            </w:r>
            <w:r w:rsidR="004540DA">
              <w:rPr>
                <w:rFonts w:ascii="Verdana" w:hAnsi="Verdana"/>
              </w:rPr>
              <w:t>eliminazione</w:t>
            </w:r>
            <w:r w:rsidR="007A4867">
              <w:rPr>
                <w:rFonts w:ascii="Verdana" w:hAnsi="Verdana"/>
              </w:rPr>
              <w:t xml:space="preserve"> </w:t>
            </w:r>
            <w:r w:rsidR="009D5F45">
              <w:rPr>
                <w:rFonts w:ascii="Verdana" w:hAnsi="Verdana"/>
              </w:rPr>
              <w:t xml:space="preserve">del </w:t>
            </w:r>
            <w:r w:rsidR="00E12B2E">
              <w:rPr>
                <w:rFonts w:ascii="Verdana" w:hAnsi="Verdana"/>
              </w:rPr>
              <w:t xml:space="preserve">   </w:t>
            </w:r>
          </w:p>
          <w:p w14:paraId="57781D10" w14:textId="77777777" w:rsidR="004540DA" w:rsidRDefault="00E12B2E" w:rsidP="007A4867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</w:t>
            </w:r>
            <w:r w:rsidR="009D5F45">
              <w:rPr>
                <w:rFonts w:ascii="Verdana" w:hAnsi="Verdana"/>
              </w:rPr>
              <w:t>cliente</w:t>
            </w:r>
            <w:r>
              <w:rPr>
                <w:rFonts w:ascii="Verdana" w:hAnsi="Verdana"/>
              </w:rPr>
              <w:t xml:space="preserve"> selezionato, tramite un apposito po</w:t>
            </w:r>
            <w:r w:rsidR="00966622">
              <w:rPr>
                <w:rFonts w:ascii="Verdana" w:hAnsi="Verdana"/>
              </w:rPr>
              <w:t>p-</w:t>
            </w:r>
            <w:r w:rsidR="004540DA">
              <w:rPr>
                <w:rFonts w:ascii="Verdana" w:hAnsi="Verdana"/>
              </w:rPr>
              <w:t xml:space="preserve">   </w:t>
            </w:r>
          </w:p>
          <w:p w14:paraId="544CABBA" w14:textId="7CC5E58F" w:rsidR="007A4867" w:rsidRPr="00B7652D" w:rsidRDefault="004540DA" w:rsidP="007A4867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up.</w:t>
            </w:r>
          </w:p>
          <w:p w14:paraId="14777A57" w14:textId="566A099D" w:rsidR="008629E8" w:rsidRPr="00B7652D" w:rsidRDefault="008629E8" w:rsidP="00446DCB">
            <w:pPr>
              <w:pStyle w:val="TableContents"/>
              <w:rPr>
                <w:rFonts w:ascii="Verdana" w:hAnsi="Verdana"/>
              </w:rPr>
            </w:pPr>
          </w:p>
        </w:tc>
      </w:tr>
    </w:tbl>
    <w:p w14:paraId="6C1BF823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080B3BA6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31FBF632" w14:textId="77777777" w:rsidR="00DF4811" w:rsidRPr="00B7652D" w:rsidRDefault="00DF4811">
      <w:pPr>
        <w:pStyle w:val="Standard"/>
        <w:rPr>
          <w:rFonts w:ascii="Verdana" w:hAnsi="Verdan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3630"/>
        <w:gridCol w:w="3435"/>
      </w:tblGrid>
      <w:tr w:rsidR="00DF4811" w:rsidRPr="00B7652D" w14:paraId="3308E771" w14:textId="77777777">
        <w:trPr>
          <w:trHeight w:val="840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09A0E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Use case name</w:t>
            </w:r>
          </w:p>
        </w:tc>
        <w:tc>
          <w:tcPr>
            <w:tcW w:w="70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2E646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Cancellazione venditore</w:t>
            </w:r>
          </w:p>
        </w:tc>
      </w:tr>
      <w:tr w:rsidR="00DF4811" w:rsidRPr="00B7652D" w14:paraId="62346478" w14:textId="77777777">
        <w:trPr>
          <w:trHeight w:val="90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3B5FC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Participating</w:t>
            </w:r>
          </w:p>
          <w:p w14:paraId="5E897FE1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BB3FA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Amministratore</w:t>
            </w:r>
          </w:p>
        </w:tc>
      </w:tr>
      <w:tr w:rsidR="00DF4811" w:rsidRPr="00B7652D" w14:paraId="05F38C94" w14:textId="77777777">
        <w:trPr>
          <w:trHeight w:val="69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F49F4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Entry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4E0DE" w14:textId="46537800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L' Amministratore </w:t>
            </w:r>
            <w:r w:rsidR="00E455CF" w:rsidRPr="00B7652D">
              <w:rPr>
                <w:rFonts w:ascii="Verdana" w:hAnsi="Verdana"/>
              </w:rPr>
              <w:t>possiede</w:t>
            </w:r>
            <w:r w:rsidRPr="00B7652D">
              <w:rPr>
                <w:rFonts w:ascii="Verdana" w:hAnsi="Verdana"/>
              </w:rPr>
              <w:t xml:space="preserve"> </w:t>
            </w:r>
            <w:r w:rsidR="008A359D" w:rsidRPr="00B7652D">
              <w:rPr>
                <w:rFonts w:ascii="Verdana" w:hAnsi="Verdana"/>
              </w:rPr>
              <w:t>l’account, si</w:t>
            </w:r>
            <w:r w:rsidRPr="00B7652D">
              <w:rPr>
                <w:rFonts w:ascii="Verdana" w:hAnsi="Verdana"/>
              </w:rPr>
              <w:t xml:space="preserve"> trova nella home page</w:t>
            </w:r>
          </w:p>
        </w:tc>
      </w:tr>
      <w:tr w:rsidR="00DF4811" w:rsidRPr="00B7652D" w14:paraId="1B931711" w14:textId="77777777">
        <w:trPr>
          <w:trHeight w:val="82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4BAD7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Flow of Events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0C956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Actors Steps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8AC34" w14:textId="77777777" w:rsidR="00DF4811" w:rsidRPr="00B7652D" w:rsidRDefault="00923856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System Steps</w:t>
            </w:r>
          </w:p>
        </w:tc>
      </w:tr>
      <w:tr w:rsidR="00456624" w:rsidRPr="00B7652D" w14:paraId="35D64D1E" w14:textId="77777777">
        <w:trPr>
          <w:trHeight w:val="463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A849" w14:textId="77777777" w:rsidR="00456624" w:rsidRPr="00B7652D" w:rsidRDefault="00456624">
            <w:pPr>
              <w:pStyle w:val="TableContents"/>
              <w:rPr>
                <w:rFonts w:ascii="Verdana" w:hAnsi="Verdana"/>
              </w:rPr>
            </w:pP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216D" w14:textId="74C4EA35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1. L' amministratore dopo aver effettuato </w:t>
            </w:r>
            <w:r w:rsidR="008A359D" w:rsidRPr="00B7652D">
              <w:rPr>
                <w:rFonts w:ascii="Verdana" w:hAnsi="Verdana"/>
              </w:rPr>
              <w:t>l’accesso</w:t>
            </w:r>
            <w:r w:rsidRPr="00B7652D">
              <w:rPr>
                <w:rFonts w:ascii="Verdana" w:hAnsi="Verdana"/>
              </w:rPr>
              <w:t xml:space="preserve">, tramite </w:t>
            </w:r>
            <w:r w:rsidR="00A90265" w:rsidRPr="00B7652D">
              <w:rPr>
                <w:rFonts w:ascii="Verdana" w:hAnsi="Verdana"/>
              </w:rPr>
              <w:t>il link</w:t>
            </w:r>
            <w:r w:rsidRPr="00B7652D">
              <w:rPr>
                <w:rFonts w:ascii="Verdana" w:hAnsi="Verdana"/>
              </w:rPr>
              <w:t xml:space="preserve"> dedicat</w:t>
            </w:r>
            <w:r w:rsidR="00DE4FFF" w:rsidRPr="00B7652D">
              <w:rPr>
                <w:rFonts w:ascii="Verdana" w:hAnsi="Verdana"/>
              </w:rPr>
              <w:t xml:space="preserve">o </w:t>
            </w:r>
            <w:r w:rsidR="00B42011" w:rsidRPr="00B7652D">
              <w:rPr>
                <w:rFonts w:ascii="Verdana" w:hAnsi="Verdana"/>
              </w:rPr>
              <w:t>”Venditori”</w:t>
            </w:r>
            <w:r w:rsidRPr="00B7652D">
              <w:rPr>
                <w:rFonts w:ascii="Verdana" w:hAnsi="Verdana"/>
              </w:rPr>
              <w:t xml:space="preserve">può eliminare il venditore , </w:t>
            </w:r>
            <w:r w:rsidR="001E14DE" w:rsidRPr="00B7652D">
              <w:rPr>
                <w:rFonts w:ascii="Verdana" w:hAnsi="Verdana"/>
              </w:rPr>
              <w:t xml:space="preserve">tramite </w:t>
            </w:r>
            <w:r w:rsidRPr="00B7652D">
              <w:rPr>
                <w:rFonts w:ascii="Verdana" w:hAnsi="Verdana"/>
              </w:rPr>
              <w:t>l’ interfaccia</w:t>
            </w:r>
            <w:r w:rsidR="00ED5DB3" w:rsidRPr="00B7652D">
              <w:rPr>
                <w:rFonts w:ascii="Verdana" w:hAnsi="Verdana"/>
              </w:rPr>
              <w:t>.</w:t>
            </w:r>
          </w:p>
          <w:p w14:paraId="6B16748D" w14:textId="77777777" w:rsidR="001E14DE" w:rsidRPr="00B7652D" w:rsidRDefault="001E14DE" w:rsidP="001959A7">
            <w:pPr>
              <w:pStyle w:val="TableContents"/>
              <w:rPr>
                <w:rFonts w:ascii="Verdana" w:hAnsi="Verdana"/>
              </w:rPr>
            </w:pPr>
          </w:p>
          <w:p w14:paraId="7E6F2AA3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09C39978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2FE33396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3A3ED4AA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01B84E8A" w14:textId="41973624" w:rsidR="00456624" w:rsidRPr="00B7652D" w:rsidRDefault="00456624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3.L’ amministratore elimina il venditore</w:t>
            </w:r>
            <w:r w:rsidR="00C816E5" w:rsidRPr="00B7652D">
              <w:rPr>
                <w:rFonts w:ascii="Verdana" w:hAnsi="Verdana"/>
              </w:rPr>
              <w:t>.</w:t>
            </w:r>
          </w:p>
        </w:tc>
        <w:tc>
          <w:tcPr>
            <w:tcW w:w="3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7B9AA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2B4A793D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6319E1C4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72F6F66A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07583506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5DF6EC0A" w14:textId="2FC724BE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 xml:space="preserve">2 Il sistema indirizza </w:t>
            </w:r>
            <w:r w:rsidR="008A359D" w:rsidRPr="00B7652D">
              <w:rPr>
                <w:rFonts w:ascii="Verdana" w:hAnsi="Verdana"/>
              </w:rPr>
              <w:t>l’amministratore</w:t>
            </w:r>
            <w:r w:rsidRPr="00B7652D">
              <w:rPr>
                <w:rFonts w:ascii="Verdana" w:hAnsi="Verdana"/>
              </w:rPr>
              <w:t xml:space="preserve"> al modulo dedicato.</w:t>
            </w:r>
          </w:p>
          <w:p w14:paraId="64CA12B3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373C396A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1C736FED" w14:textId="77777777" w:rsidR="00456624" w:rsidRPr="00B7652D" w:rsidRDefault="00456624" w:rsidP="001959A7">
            <w:pPr>
              <w:pStyle w:val="TableContents"/>
              <w:rPr>
                <w:rFonts w:ascii="Verdana" w:hAnsi="Verdana"/>
              </w:rPr>
            </w:pPr>
          </w:p>
          <w:p w14:paraId="09379EDD" w14:textId="13999777" w:rsidR="00456624" w:rsidRPr="00B7652D" w:rsidRDefault="00456624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3.1 Il sistema registra la modifica.</w:t>
            </w:r>
          </w:p>
        </w:tc>
      </w:tr>
      <w:tr w:rsidR="00456624" w:rsidRPr="00B7652D" w14:paraId="049AF45A" w14:textId="77777777">
        <w:trPr>
          <w:trHeight w:val="1110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940A7" w14:textId="77777777" w:rsidR="00456624" w:rsidRPr="00B7652D" w:rsidRDefault="00456624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Exit Condition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22ED1" w14:textId="77777777" w:rsidR="00456624" w:rsidRPr="00B7652D" w:rsidRDefault="00456624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Il caso d' uso termina quando la cancellazione del venditore viene resa persistente.</w:t>
            </w:r>
          </w:p>
        </w:tc>
      </w:tr>
      <w:tr w:rsidR="00D86FB0" w:rsidRPr="00B7652D" w14:paraId="1D396F6E" w14:textId="77777777">
        <w:trPr>
          <w:trHeight w:val="1155"/>
        </w:trPr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F885" w14:textId="7D973D1F" w:rsidR="00D86FB0" w:rsidRPr="00B7652D" w:rsidRDefault="00D86FB0" w:rsidP="00D86FB0">
            <w:pPr>
              <w:pStyle w:val="TableContents"/>
              <w:rPr>
                <w:rFonts w:ascii="Verdana" w:hAnsi="Verdana"/>
              </w:rPr>
            </w:pPr>
            <w:r w:rsidRPr="00B7652D">
              <w:rPr>
                <w:rFonts w:ascii="Verdana" w:hAnsi="Verdana"/>
              </w:rPr>
              <w:t>Exception/Alternative flow</w:t>
            </w:r>
          </w:p>
        </w:tc>
        <w:tc>
          <w:tcPr>
            <w:tcW w:w="706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31EC8" w14:textId="77777777" w:rsidR="00D86FB0" w:rsidRPr="00492461" w:rsidRDefault="00D86FB0" w:rsidP="00D86FB0">
            <w:pPr>
              <w:pStyle w:val="TableContents"/>
              <w:rPr>
                <w:rFonts w:ascii="Verdana" w:hAnsi="Verdana"/>
              </w:rPr>
            </w:pPr>
            <w:r w:rsidRPr="00492461">
              <w:rPr>
                <w:rFonts w:ascii="Verdana" w:hAnsi="Verdana"/>
                <w:b/>
                <w:bCs/>
              </w:rPr>
              <w:t>UC1:</w:t>
            </w:r>
          </w:p>
          <w:p w14:paraId="0CE09668" w14:textId="51916FC9" w:rsidR="00D86FB0" w:rsidRDefault="00D86FB0" w:rsidP="00D86FB0">
            <w:pPr>
              <w:pStyle w:val="TableContents"/>
              <w:ind w:left="1308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1.1 L’ eccezione inizia nel punto 3 nel caso in cui </w:t>
            </w:r>
            <w:r w:rsidRPr="00B7652D">
              <w:rPr>
                <w:rFonts w:ascii="Verdana" w:hAnsi="Verdana"/>
              </w:rPr>
              <w:t xml:space="preserve">caso </w:t>
            </w:r>
            <w:r>
              <w:rPr>
                <w:rFonts w:ascii="Verdana" w:hAnsi="Verdana"/>
              </w:rPr>
              <w:t>l’amministratore sbagli la selezione del venditore per l’eliminazione.</w:t>
            </w:r>
          </w:p>
          <w:p w14:paraId="1EF6CCA8" w14:textId="77777777" w:rsidR="00D86FB0" w:rsidRDefault="00D86FB0" w:rsidP="00D86FB0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1.2 I</w:t>
            </w:r>
            <w:r w:rsidRPr="00B7652D">
              <w:rPr>
                <w:rFonts w:ascii="Verdana" w:hAnsi="Verdana"/>
              </w:rPr>
              <w:t xml:space="preserve">l sistema </w:t>
            </w:r>
            <w:r>
              <w:rPr>
                <w:rFonts w:ascii="Verdana" w:hAnsi="Verdana"/>
              </w:rPr>
              <w:t xml:space="preserve">prima di </w:t>
            </w:r>
            <w:r w:rsidRPr="00B7652D">
              <w:rPr>
                <w:rFonts w:ascii="Verdana" w:hAnsi="Verdana"/>
              </w:rPr>
              <w:t xml:space="preserve">procedere </w:t>
            </w:r>
            <w:r>
              <w:rPr>
                <w:rFonts w:ascii="Verdana" w:hAnsi="Verdana"/>
              </w:rPr>
              <w:t>con</w:t>
            </w:r>
          </w:p>
          <w:p w14:paraId="7D1602D6" w14:textId="1469D7DB" w:rsidR="00D86FB0" w:rsidRDefault="00D86FB0" w:rsidP="00D86FB0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la rimozione chiede all’</w:t>
            </w:r>
          </w:p>
          <w:p w14:paraId="5077BDF8" w14:textId="77777777" w:rsidR="00D86FB0" w:rsidRDefault="00D86FB0" w:rsidP="00D86FB0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amministratore</w:t>
            </w:r>
            <w:r w:rsidRPr="00B7652D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la conferma eliminazione del    </w:t>
            </w:r>
          </w:p>
          <w:p w14:paraId="1CBFBCD2" w14:textId="77777777" w:rsidR="00D86FB0" w:rsidRDefault="00D86FB0" w:rsidP="00D86FB0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cliente selezionato, tramite un apposito pop-   </w:t>
            </w:r>
          </w:p>
          <w:p w14:paraId="02BB8315" w14:textId="77777777" w:rsidR="00D86FB0" w:rsidRPr="00B7652D" w:rsidRDefault="00D86FB0" w:rsidP="00D86FB0">
            <w:pPr>
              <w:pStyle w:val="TableContents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up.</w:t>
            </w:r>
          </w:p>
          <w:p w14:paraId="5254E09B" w14:textId="6D9C23D0" w:rsidR="00D86FB0" w:rsidRPr="00B7652D" w:rsidRDefault="00D86FB0" w:rsidP="00D86FB0">
            <w:pPr>
              <w:pStyle w:val="TableContents"/>
              <w:rPr>
                <w:rFonts w:ascii="Verdana" w:hAnsi="Verdana"/>
              </w:rPr>
            </w:pPr>
          </w:p>
        </w:tc>
      </w:tr>
    </w:tbl>
    <w:p w14:paraId="3F748FA0" w14:textId="77777777" w:rsidR="00DF4811" w:rsidRPr="00B7652D" w:rsidRDefault="00DF4811">
      <w:pPr>
        <w:pStyle w:val="Standard"/>
        <w:rPr>
          <w:rFonts w:ascii="Verdana" w:hAnsi="Verdana"/>
        </w:rPr>
      </w:pPr>
    </w:p>
    <w:p w14:paraId="2B3287BA" w14:textId="77777777" w:rsidR="00B7652D" w:rsidRPr="00B7652D" w:rsidRDefault="00B7652D">
      <w:pPr>
        <w:pStyle w:val="Standard"/>
        <w:rPr>
          <w:rFonts w:ascii="Verdana" w:hAnsi="Verdana"/>
        </w:rPr>
      </w:pPr>
    </w:p>
    <w:sectPr w:rsidR="00B7652D" w:rsidRPr="00B765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8A2F" w14:textId="77777777" w:rsidR="000073DF" w:rsidRDefault="000073DF">
      <w:r>
        <w:separator/>
      </w:r>
    </w:p>
  </w:endnote>
  <w:endnote w:type="continuationSeparator" w:id="0">
    <w:p w14:paraId="47503A2D" w14:textId="77777777" w:rsidR="000073DF" w:rsidRDefault="000073DF">
      <w:r>
        <w:continuationSeparator/>
      </w:r>
    </w:p>
  </w:endnote>
  <w:endnote w:type="continuationNotice" w:id="1">
    <w:p w14:paraId="5A46B173" w14:textId="77777777" w:rsidR="000073DF" w:rsidRDefault="00007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AAC82" w14:textId="77777777" w:rsidR="000073DF" w:rsidRDefault="000073DF">
      <w:r>
        <w:rPr>
          <w:color w:val="000000"/>
        </w:rPr>
        <w:separator/>
      </w:r>
    </w:p>
  </w:footnote>
  <w:footnote w:type="continuationSeparator" w:id="0">
    <w:p w14:paraId="511F7229" w14:textId="77777777" w:rsidR="000073DF" w:rsidRDefault="000073DF">
      <w:r>
        <w:continuationSeparator/>
      </w:r>
    </w:p>
  </w:footnote>
  <w:footnote w:type="continuationNotice" w:id="1">
    <w:p w14:paraId="3D525B4B" w14:textId="77777777" w:rsidR="000073DF" w:rsidRDefault="00007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E17C9"/>
    <w:multiLevelType w:val="multilevel"/>
    <w:tmpl w:val="80D87B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520"/>
      </w:pPr>
      <w:rPr>
        <w:rFonts w:hint="default"/>
      </w:rPr>
    </w:lvl>
  </w:abstractNum>
  <w:abstractNum w:abstractNumId="1" w15:restartNumberingAfterBreak="0">
    <w:nsid w:val="64487460"/>
    <w:multiLevelType w:val="multilevel"/>
    <w:tmpl w:val="A2F4F3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520"/>
      </w:pPr>
      <w:rPr>
        <w:rFonts w:hint="default"/>
      </w:rPr>
    </w:lvl>
  </w:abstractNum>
  <w:abstractNum w:abstractNumId="2" w15:restartNumberingAfterBreak="0">
    <w:nsid w:val="6DCB5970"/>
    <w:multiLevelType w:val="multilevel"/>
    <w:tmpl w:val="A2F4F3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24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11"/>
    <w:rsid w:val="000073DF"/>
    <w:rsid w:val="00017F11"/>
    <w:rsid w:val="00021B2E"/>
    <w:rsid w:val="00024EAE"/>
    <w:rsid w:val="00035056"/>
    <w:rsid w:val="00045B7D"/>
    <w:rsid w:val="00066911"/>
    <w:rsid w:val="00077130"/>
    <w:rsid w:val="00080325"/>
    <w:rsid w:val="00092304"/>
    <w:rsid w:val="000D77A1"/>
    <w:rsid w:val="000E48D8"/>
    <w:rsid w:val="00177AE9"/>
    <w:rsid w:val="00186E18"/>
    <w:rsid w:val="0019519E"/>
    <w:rsid w:val="001E14DE"/>
    <w:rsid w:val="001F0C9F"/>
    <w:rsid w:val="001F7B50"/>
    <w:rsid w:val="002044A6"/>
    <w:rsid w:val="00204B1F"/>
    <w:rsid w:val="00225E65"/>
    <w:rsid w:val="00252204"/>
    <w:rsid w:val="002533B1"/>
    <w:rsid w:val="00257C19"/>
    <w:rsid w:val="002937BE"/>
    <w:rsid w:val="002B4CA2"/>
    <w:rsid w:val="002F5346"/>
    <w:rsid w:val="003404D5"/>
    <w:rsid w:val="00372EC2"/>
    <w:rsid w:val="0038522E"/>
    <w:rsid w:val="003A32BC"/>
    <w:rsid w:val="003B411B"/>
    <w:rsid w:val="003D3D3A"/>
    <w:rsid w:val="003E4065"/>
    <w:rsid w:val="0040122E"/>
    <w:rsid w:val="00432951"/>
    <w:rsid w:val="00446DCB"/>
    <w:rsid w:val="004540DA"/>
    <w:rsid w:val="00456624"/>
    <w:rsid w:val="00462CC4"/>
    <w:rsid w:val="00492461"/>
    <w:rsid w:val="00497ED6"/>
    <w:rsid w:val="004C064E"/>
    <w:rsid w:val="004C3DCC"/>
    <w:rsid w:val="004C62C5"/>
    <w:rsid w:val="004D38FE"/>
    <w:rsid w:val="004E07A4"/>
    <w:rsid w:val="004E20C5"/>
    <w:rsid w:val="004E5FA1"/>
    <w:rsid w:val="00527F43"/>
    <w:rsid w:val="00540B85"/>
    <w:rsid w:val="00551945"/>
    <w:rsid w:val="00566612"/>
    <w:rsid w:val="00574223"/>
    <w:rsid w:val="00582A0D"/>
    <w:rsid w:val="00592DA9"/>
    <w:rsid w:val="005974AA"/>
    <w:rsid w:val="005A4F4D"/>
    <w:rsid w:val="005B30D0"/>
    <w:rsid w:val="005E49A6"/>
    <w:rsid w:val="00600ED6"/>
    <w:rsid w:val="00610BB6"/>
    <w:rsid w:val="00617F19"/>
    <w:rsid w:val="00622873"/>
    <w:rsid w:val="0064074B"/>
    <w:rsid w:val="00660887"/>
    <w:rsid w:val="006C400C"/>
    <w:rsid w:val="006E4344"/>
    <w:rsid w:val="00702461"/>
    <w:rsid w:val="007458B9"/>
    <w:rsid w:val="00763EC2"/>
    <w:rsid w:val="00772437"/>
    <w:rsid w:val="007A4867"/>
    <w:rsid w:val="007C404C"/>
    <w:rsid w:val="007D7032"/>
    <w:rsid w:val="007F793D"/>
    <w:rsid w:val="00815736"/>
    <w:rsid w:val="00817E5E"/>
    <w:rsid w:val="00854B23"/>
    <w:rsid w:val="00860392"/>
    <w:rsid w:val="008629E8"/>
    <w:rsid w:val="00865227"/>
    <w:rsid w:val="00896E41"/>
    <w:rsid w:val="008A218C"/>
    <w:rsid w:val="008A359D"/>
    <w:rsid w:val="008D7DCC"/>
    <w:rsid w:val="008E66E7"/>
    <w:rsid w:val="008F315E"/>
    <w:rsid w:val="008F69AC"/>
    <w:rsid w:val="0091297E"/>
    <w:rsid w:val="00923856"/>
    <w:rsid w:val="009321CD"/>
    <w:rsid w:val="009446FE"/>
    <w:rsid w:val="00961F80"/>
    <w:rsid w:val="00966622"/>
    <w:rsid w:val="00966CC5"/>
    <w:rsid w:val="00970629"/>
    <w:rsid w:val="00984976"/>
    <w:rsid w:val="00994891"/>
    <w:rsid w:val="00994BBA"/>
    <w:rsid w:val="009B626B"/>
    <w:rsid w:val="009B7A9A"/>
    <w:rsid w:val="009D2BDF"/>
    <w:rsid w:val="009D5F45"/>
    <w:rsid w:val="009E0FD7"/>
    <w:rsid w:val="00A20EE7"/>
    <w:rsid w:val="00A3400A"/>
    <w:rsid w:val="00A351B5"/>
    <w:rsid w:val="00A40B3E"/>
    <w:rsid w:val="00A44B56"/>
    <w:rsid w:val="00A57193"/>
    <w:rsid w:val="00A87726"/>
    <w:rsid w:val="00A90265"/>
    <w:rsid w:val="00AA53DF"/>
    <w:rsid w:val="00AB1A8E"/>
    <w:rsid w:val="00B31062"/>
    <w:rsid w:val="00B42011"/>
    <w:rsid w:val="00B67B41"/>
    <w:rsid w:val="00B7652D"/>
    <w:rsid w:val="00B83876"/>
    <w:rsid w:val="00BC3F1D"/>
    <w:rsid w:val="00BC4CB0"/>
    <w:rsid w:val="00BD0E36"/>
    <w:rsid w:val="00BE0171"/>
    <w:rsid w:val="00BF4F07"/>
    <w:rsid w:val="00C311B7"/>
    <w:rsid w:val="00C811EA"/>
    <w:rsid w:val="00C816E5"/>
    <w:rsid w:val="00C87941"/>
    <w:rsid w:val="00C90E87"/>
    <w:rsid w:val="00CC7116"/>
    <w:rsid w:val="00CE68F2"/>
    <w:rsid w:val="00D048AC"/>
    <w:rsid w:val="00D0578E"/>
    <w:rsid w:val="00D139F1"/>
    <w:rsid w:val="00D17024"/>
    <w:rsid w:val="00D365E0"/>
    <w:rsid w:val="00D36A73"/>
    <w:rsid w:val="00D4113B"/>
    <w:rsid w:val="00D420D1"/>
    <w:rsid w:val="00D45386"/>
    <w:rsid w:val="00D54570"/>
    <w:rsid w:val="00D86FB0"/>
    <w:rsid w:val="00D877D9"/>
    <w:rsid w:val="00D911C0"/>
    <w:rsid w:val="00DE4FFF"/>
    <w:rsid w:val="00DE5F17"/>
    <w:rsid w:val="00DF4811"/>
    <w:rsid w:val="00DF631C"/>
    <w:rsid w:val="00E068D8"/>
    <w:rsid w:val="00E12B2E"/>
    <w:rsid w:val="00E134D2"/>
    <w:rsid w:val="00E455CF"/>
    <w:rsid w:val="00E52154"/>
    <w:rsid w:val="00E52C94"/>
    <w:rsid w:val="00E65339"/>
    <w:rsid w:val="00E96F11"/>
    <w:rsid w:val="00EA3D37"/>
    <w:rsid w:val="00EB72E9"/>
    <w:rsid w:val="00ED5DB3"/>
    <w:rsid w:val="00F21F16"/>
    <w:rsid w:val="00F44460"/>
    <w:rsid w:val="00F54A14"/>
    <w:rsid w:val="00F6690E"/>
    <w:rsid w:val="00FA456C"/>
    <w:rsid w:val="00FA7F96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16ED"/>
  <w15:docId w15:val="{AAF7C658-4BCA-42A3-9C74-BCAD8793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21B2E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21B2E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021B2E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21B2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 Montesano</dc:creator>
  <cp:lastModifiedBy>vincenzo montesano</cp:lastModifiedBy>
  <cp:revision>4</cp:revision>
  <dcterms:created xsi:type="dcterms:W3CDTF">2019-10-31T14:46:00Z</dcterms:created>
  <dcterms:modified xsi:type="dcterms:W3CDTF">2019-10-31T14:59:00Z</dcterms:modified>
</cp:coreProperties>
</file>