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E6F" w:rsidRDefault="001E2E6F" w:rsidP="001E2E6F"/>
    <w:p w:rsidR="001E2E6F" w:rsidRDefault="001E2E6F" w:rsidP="001E2E6F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:rsidR="001E2E6F" w:rsidRDefault="001E2E6F" w:rsidP="001E2E6F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:rsidR="001E2E6F" w:rsidRDefault="001E2E6F" w:rsidP="001E2E6F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79241024" wp14:editId="778C20E6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E6F" w:rsidRDefault="001E2E6F" w:rsidP="001E2E6F">
      <w:pPr>
        <w:pStyle w:val="Sottotitolo"/>
        <w:rPr>
          <w:b/>
          <w:bCs/>
          <w:i/>
          <w:iCs/>
        </w:rPr>
      </w:pPr>
    </w:p>
    <w:p w:rsidR="001E2E6F" w:rsidRDefault="001E2E6F" w:rsidP="001E2E6F">
      <w:pPr>
        <w:pStyle w:val="Sottotitolo"/>
        <w:rPr>
          <w:b/>
          <w:bCs/>
          <w:i/>
          <w:iCs/>
        </w:rPr>
      </w:pPr>
    </w:p>
    <w:p w:rsidR="001E2E6F" w:rsidRDefault="001E2E6F" w:rsidP="001E2E6F">
      <w:pPr>
        <w:pStyle w:val="Sottotitolo"/>
        <w:rPr>
          <w:b/>
          <w:bCs/>
          <w:i/>
          <w:iCs/>
          <w:sz w:val="52"/>
        </w:rPr>
      </w:pPr>
    </w:p>
    <w:p w:rsidR="001E2E6F" w:rsidRDefault="001E2E6F" w:rsidP="001E2E6F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Software</w:t>
      </w:r>
    </w:p>
    <w:p w:rsidR="001E2E6F" w:rsidRDefault="001E2E6F" w:rsidP="001E2E6F">
      <w:pPr>
        <w:pStyle w:val="Sottotitolo"/>
        <w:rPr>
          <w:b/>
          <w:bCs/>
          <w:i/>
          <w:iCs/>
          <w:sz w:val="56"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  <w:sz w:val="56"/>
        </w:rPr>
      </w:pPr>
    </w:p>
    <w:p w:rsidR="001E2E6F" w:rsidRDefault="001E2E6F" w:rsidP="001E2E6F">
      <w:pPr>
        <w:pStyle w:val="Sottotitolo"/>
        <w:rPr>
          <w:b/>
          <w:bCs/>
          <w:i/>
          <w:iCs/>
          <w:lang w:val="fr-FR"/>
        </w:rPr>
      </w:pPr>
    </w:p>
    <w:p w:rsidR="001E2E6F" w:rsidRDefault="001E2E6F" w:rsidP="001E2E6F">
      <w:pPr>
        <w:pStyle w:val="Sottotitolo"/>
        <w:rPr>
          <w:b/>
          <w:bCs/>
          <w:i/>
          <w:iCs/>
          <w:lang w:val="fr-FR"/>
        </w:rPr>
      </w:pPr>
    </w:p>
    <w:p w:rsidR="001E2E6F" w:rsidRDefault="001E2E6F" w:rsidP="001E2E6F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Emme Shop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:rsidR="001E2E6F" w:rsidRDefault="001E2E6F" w:rsidP="001E2E6F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:rsidR="001E2E6F" w:rsidRDefault="001E2E6F" w:rsidP="001E2E6F">
      <w:pPr>
        <w:pStyle w:val="Sottotitolo"/>
        <w:rPr>
          <w:b/>
          <w:bCs/>
          <w:i/>
          <w:iCs/>
        </w:rPr>
      </w:pPr>
    </w:p>
    <w:p w:rsidR="001E2E6F" w:rsidRDefault="001E2E6F" w:rsidP="001E2E6F">
      <w:pPr>
        <w:pStyle w:val="Sottotitolo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70014" wp14:editId="342AE817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E6F" w:rsidRDefault="001E2E6F" w:rsidP="001E2E6F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1E2E6F" w:rsidRDefault="001E2E6F" w:rsidP="001E2E6F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1E2E6F" w:rsidRPr="002D7032" w:rsidRDefault="001E2E6F" w:rsidP="001E2E6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Cetrangolo Mario</w:t>
                            </w:r>
                            <w:r w:rsidRPr="002D7032">
                              <w:rPr>
                                <w:sz w:val="32"/>
                              </w:rPr>
                              <w:tab/>
                            </w:r>
                            <w:r w:rsidRPr="002D7032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>0512105098</w:t>
                            </w:r>
                          </w:p>
                          <w:p w:rsidR="001E2E6F" w:rsidRPr="002D7032" w:rsidRDefault="001E2E6F" w:rsidP="001E2E6F">
                            <w:pPr>
                              <w:rPr>
                                <w:sz w:val="32"/>
                              </w:rPr>
                            </w:pPr>
                            <w:r w:rsidRPr="002D7032">
                              <w:rPr>
                                <w:sz w:val="32"/>
                              </w:rPr>
                              <w:t>Montesano Vincenzo</w:t>
                            </w:r>
                            <w:r w:rsidRPr="002D7032">
                              <w:rPr>
                                <w:sz w:val="32"/>
                              </w:rPr>
                              <w:tab/>
                            </w:r>
                            <w:r w:rsidRPr="002D7032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>0512105556</w:t>
                            </w:r>
                          </w:p>
                          <w:p w:rsidR="001E2E6F" w:rsidRPr="002D7032" w:rsidRDefault="001E2E6F" w:rsidP="001E2E6F">
                            <w:pPr>
                              <w:rPr>
                                <w:sz w:val="32"/>
                              </w:rPr>
                            </w:pPr>
                            <w:r w:rsidRPr="002D7032">
                              <w:rPr>
                                <w:sz w:val="32"/>
                              </w:rPr>
                              <w:t>Stanco Angelo Rosario</w:t>
                            </w:r>
                            <w:r>
                              <w:rPr>
                                <w:sz w:val="32"/>
                              </w:rPr>
                              <w:tab/>
                              <w:t>0512105116</w:t>
                            </w:r>
                          </w:p>
                          <w:p w:rsidR="001E2E6F" w:rsidRPr="002D7032" w:rsidRDefault="001E2E6F" w:rsidP="001E2E6F">
                            <w:pPr>
                              <w:rPr>
                                <w:sz w:val="32"/>
                              </w:rPr>
                            </w:pPr>
                            <w:r w:rsidRPr="002D7032">
                              <w:rPr>
                                <w:sz w:val="32"/>
                              </w:rPr>
                              <w:t>Santonastaso Manlio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0512105404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70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:rsidR="001E2E6F" w:rsidRDefault="001E2E6F" w:rsidP="001E2E6F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1E2E6F" w:rsidRDefault="001E2E6F" w:rsidP="001E2E6F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1E2E6F" w:rsidRPr="002D7032" w:rsidRDefault="001E2E6F" w:rsidP="001E2E6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Cetrangolo Mario</w:t>
                      </w:r>
                      <w:r w:rsidRPr="002D7032">
                        <w:rPr>
                          <w:sz w:val="32"/>
                        </w:rPr>
                        <w:tab/>
                      </w:r>
                      <w:r w:rsidRPr="002D7032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>0512105098</w:t>
                      </w:r>
                    </w:p>
                    <w:p w:rsidR="001E2E6F" w:rsidRPr="002D7032" w:rsidRDefault="001E2E6F" w:rsidP="001E2E6F">
                      <w:pPr>
                        <w:rPr>
                          <w:sz w:val="32"/>
                        </w:rPr>
                      </w:pPr>
                      <w:r w:rsidRPr="002D7032">
                        <w:rPr>
                          <w:sz w:val="32"/>
                        </w:rPr>
                        <w:t>Montesano Vincenzo</w:t>
                      </w:r>
                      <w:r w:rsidRPr="002D7032">
                        <w:rPr>
                          <w:sz w:val="32"/>
                        </w:rPr>
                        <w:tab/>
                      </w:r>
                      <w:r w:rsidRPr="002D7032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>0512105556</w:t>
                      </w:r>
                    </w:p>
                    <w:p w:rsidR="001E2E6F" w:rsidRPr="002D7032" w:rsidRDefault="001E2E6F" w:rsidP="001E2E6F">
                      <w:pPr>
                        <w:rPr>
                          <w:sz w:val="32"/>
                        </w:rPr>
                      </w:pPr>
                      <w:r w:rsidRPr="002D7032">
                        <w:rPr>
                          <w:sz w:val="32"/>
                        </w:rPr>
                        <w:t>Stanco Angelo Rosario</w:t>
                      </w:r>
                      <w:r>
                        <w:rPr>
                          <w:sz w:val="32"/>
                        </w:rPr>
                        <w:tab/>
                        <w:t>0512105116</w:t>
                      </w:r>
                    </w:p>
                    <w:p w:rsidR="001E2E6F" w:rsidRPr="002D7032" w:rsidRDefault="001E2E6F" w:rsidP="001E2E6F">
                      <w:pPr>
                        <w:rPr>
                          <w:sz w:val="32"/>
                        </w:rPr>
                      </w:pPr>
                      <w:r w:rsidRPr="002D7032">
                        <w:rPr>
                          <w:sz w:val="32"/>
                        </w:rPr>
                        <w:t>Santonastaso Manlio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0512105404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6989D" wp14:editId="16E9AC35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E6F" w:rsidRDefault="001E2E6F" w:rsidP="001E2E6F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:rsidR="001E2E6F" w:rsidRDefault="001E2E6F" w:rsidP="001E2E6F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:rsidR="001E2E6F" w:rsidRDefault="001E2E6F" w:rsidP="001E2E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989D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U14Sw9sA&#10;AAAJAQAADwAAAAAAAAAAAAAAAAChBAAAZHJzL2Rvd25yZXYueG1sUEsFBgAAAAAEAAQA8wAAAKkF&#10;AAAAAA==&#10;" filled="f" stroked="f">
                <v:textbox>
                  <w:txbxContent>
                    <w:p w:rsidR="001E2E6F" w:rsidRDefault="001E2E6F" w:rsidP="001E2E6F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:rsidR="001E2E6F" w:rsidRDefault="001E2E6F" w:rsidP="001E2E6F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:rsidR="001E2E6F" w:rsidRDefault="001E2E6F" w:rsidP="001E2E6F"/>
                  </w:txbxContent>
                </v:textbox>
              </v:shape>
            </w:pict>
          </mc:Fallback>
        </mc:AlternateContent>
      </w: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jc w:val="left"/>
        <w:rPr>
          <w:b/>
          <w:bCs/>
          <w:i/>
          <w:iCs/>
        </w:rPr>
      </w:pPr>
    </w:p>
    <w:p w:rsidR="001E2E6F" w:rsidRDefault="001E2E6F" w:rsidP="001E2E6F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2019/2020</w:t>
      </w:r>
    </w:p>
    <w:p w:rsidR="00CC34F0" w:rsidRDefault="00CC34F0">
      <w:pPr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lastRenderedPageBreak/>
        <w:t>Nome progetto Em</w:t>
      </w:r>
      <w:bookmarkStart w:id="0" w:name="_GoBack"/>
      <w:bookmarkEnd w:id="0"/>
      <w:r>
        <w:rPr>
          <w:rFonts w:ascii="Verdana" w:hAnsi="Verdana"/>
          <w:b/>
          <w:bCs/>
          <w:sz w:val="26"/>
          <w:szCs w:val="26"/>
        </w:rPr>
        <w:t>meShop</w:t>
      </w:r>
    </w:p>
    <w:p w:rsidR="00CC34F0" w:rsidRDefault="00CC34F0">
      <w:pPr>
        <w:rPr>
          <w:rFonts w:ascii="Verdana" w:hAnsi="Verdana"/>
          <w:b/>
          <w:bCs/>
          <w:sz w:val="26"/>
          <w:szCs w:val="26"/>
        </w:rPr>
      </w:pPr>
    </w:p>
    <w:p w:rsidR="009D0190" w:rsidRDefault="00CC34F0">
      <w:pPr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Proposta:</w:t>
      </w:r>
    </w:p>
    <w:p w:rsidR="00CC34F0" w:rsidRPr="00CC34F0" w:rsidRDefault="00CC34F0" w:rsidP="00CC34F0">
      <w:p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 xml:space="preserve">Fino a qualche anno fa la mancanza di contatto con il prodotto, l’impossibilità di confrontarsi con un addetto alle vendite, i lunghi tempi di attesa e i costi di spedizione scoraggiavano gli utenti nel compiere acquisti online.          </w:t>
      </w:r>
    </w:p>
    <w:p w:rsidR="00CC34F0" w:rsidRPr="00CC34F0" w:rsidRDefault="00CC34F0" w:rsidP="00CC34F0">
      <w:p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 xml:space="preserve">Oggi la situazione è completamente diversa: </w:t>
      </w:r>
    </w:p>
    <w:p w:rsidR="00CC34F0" w:rsidRPr="00CC34F0" w:rsidRDefault="00CC34F0" w:rsidP="00CC34F0">
      <w:p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 xml:space="preserve">trend degli acquisti online sono in costante crescita. </w:t>
      </w:r>
    </w:p>
    <w:p w:rsidR="00CC34F0" w:rsidRDefault="00CC34F0" w:rsidP="00CC34F0">
      <w:p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> Sempre più persone scelgono di concludere le proprie trattative online, complice anche una maggiore fiducia nel trattamento dei dati personali e nei metodi di pagamento.</w:t>
      </w:r>
    </w:p>
    <w:p w:rsidR="00CC34F0" w:rsidRDefault="00CC34F0" w:rsidP="00CC34F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Vantaggi Azienda Commercianti Privati</w:t>
      </w:r>
    </w:p>
    <w:p w:rsidR="00CC34F0" w:rsidRPr="00CC34F0" w:rsidRDefault="00CC34F0" w:rsidP="00CC34F0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>attraverso una piattaforma di vendita online chiunque può ottenere una maggiore visibilità;</w:t>
      </w:r>
    </w:p>
    <w:p w:rsidR="00CC34F0" w:rsidRPr="00CC34F0" w:rsidRDefault="00CC34F0" w:rsidP="00CC34F0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>qualunque cliente, da ogni parte del mondo, potrà acquistare prodotti;</w:t>
      </w:r>
    </w:p>
    <w:p w:rsidR="00CC34F0" w:rsidRDefault="00CC34F0" w:rsidP="00CC34F0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>di conseguenza il venditore vedrà incrementare il fatturato. Grazie al fatto che gli verrà offerta la possibilità di ottenere una visibilità in ogni angolo del mondo e non dovrà limitarsi più alla propria città o paese.</w:t>
      </w:r>
    </w:p>
    <w:p w:rsidR="00CC34F0" w:rsidRPr="00CC34F0" w:rsidRDefault="00CC34F0" w:rsidP="00CC34F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Cosa si va a realizzare</w:t>
      </w:r>
    </w:p>
    <w:p w:rsidR="00CC34F0" w:rsidRPr="00CC34F0" w:rsidRDefault="00CC34F0" w:rsidP="00CC34F0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>Piattaforma che mette a disposizione la possibilità di realizzare un proprio e-commerce, per aziende o privati.</w:t>
      </w:r>
    </w:p>
    <w:p w:rsidR="00CC34F0" w:rsidRPr="00CC34F0" w:rsidRDefault="00CC34F0" w:rsidP="00CC34F0">
      <w:pPr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 xml:space="preserve">La piattaforma dovrà offrire la possibilità di iscriversi. In tal caso saranno disponibili due categorie di utenti: </w:t>
      </w:r>
    </w:p>
    <w:p w:rsidR="00CC34F0" w:rsidRPr="00CC34F0" w:rsidRDefault="00CC34F0" w:rsidP="00CC34F0">
      <w:pPr>
        <w:numPr>
          <w:ilvl w:val="1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CC34F0">
        <w:rPr>
          <w:rFonts w:ascii="Verdana" w:hAnsi="Verdana"/>
          <w:b/>
          <w:bCs/>
          <w:sz w:val="24"/>
          <w:szCs w:val="24"/>
          <w:lang w:val="en-US"/>
        </w:rPr>
        <w:t>Cliente</w:t>
      </w:r>
      <w:proofErr w:type="spellEnd"/>
      <w:r w:rsidRPr="00CC34F0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Pr="00CC34F0">
        <w:rPr>
          <w:rFonts w:ascii="Verdana" w:hAnsi="Verdana"/>
          <w:b/>
          <w:bCs/>
          <w:sz w:val="24"/>
          <w:szCs w:val="24"/>
          <w:lang w:val="en-US"/>
        </w:rPr>
        <w:tab/>
      </w:r>
    </w:p>
    <w:p w:rsidR="00CC34F0" w:rsidRPr="00CC34F0" w:rsidRDefault="00CC34F0" w:rsidP="00CC34F0">
      <w:pPr>
        <w:numPr>
          <w:ilvl w:val="1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CC34F0">
        <w:rPr>
          <w:rFonts w:ascii="Verdana" w:hAnsi="Verdana"/>
          <w:b/>
          <w:bCs/>
          <w:sz w:val="24"/>
          <w:szCs w:val="24"/>
          <w:lang w:val="en-US"/>
        </w:rPr>
        <w:t>Venditore</w:t>
      </w:r>
      <w:proofErr w:type="spellEnd"/>
    </w:p>
    <w:p w:rsidR="00CC34F0" w:rsidRPr="00CC34F0" w:rsidRDefault="00CC34F0" w:rsidP="00CC34F0">
      <w:pPr>
        <w:rPr>
          <w:rFonts w:ascii="Verdana" w:hAnsi="Verdana"/>
          <w:sz w:val="24"/>
          <w:szCs w:val="24"/>
        </w:rPr>
      </w:pPr>
      <w:r w:rsidRPr="00CC34F0">
        <w:rPr>
          <w:rFonts w:ascii="Verdana" w:hAnsi="Verdana"/>
          <w:sz w:val="24"/>
          <w:szCs w:val="24"/>
        </w:rPr>
        <w:t>Più la figura dell’</w:t>
      </w:r>
      <w:r w:rsidRPr="00CC34F0">
        <w:rPr>
          <w:rFonts w:ascii="Verdana" w:hAnsi="Verdana"/>
          <w:b/>
          <w:bCs/>
          <w:sz w:val="24"/>
          <w:szCs w:val="24"/>
        </w:rPr>
        <w:t>Amministratore</w:t>
      </w:r>
      <w:r w:rsidRPr="00CC34F0">
        <w:rPr>
          <w:rFonts w:ascii="Verdana" w:hAnsi="Verdana"/>
          <w:sz w:val="24"/>
          <w:szCs w:val="24"/>
        </w:rPr>
        <w:t xml:space="preserve"> della piattaforma.</w:t>
      </w:r>
    </w:p>
    <w:p w:rsidR="00CC34F0" w:rsidRPr="00CC34F0" w:rsidRDefault="00CC34F0" w:rsidP="00CC34F0">
      <w:pPr>
        <w:rPr>
          <w:rFonts w:ascii="Verdana" w:hAnsi="Verdana"/>
          <w:sz w:val="24"/>
          <w:szCs w:val="24"/>
        </w:rPr>
      </w:pPr>
    </w:p>
    <w:p w:rsidR="00CC34F0" w:rsidRDefault="00CC34F0">
      <w:pPr>
        <w:rPr>
          <w:rFonts w:ascii="Verdana" w:hAnsi="Verdana"/>
          <w:b/>
          <w:bCs/>
          <w:sz w:val="26"/>
          <w:szCs w:val="26"/>
        </w:rPr>
      </w:pPr>
    </w:p>
    <w:p w:rsidR="00CC34F0" w:rsidRPr="00CC34F0" w:rsidRDefault="00CC34F0">
      <w:pPr>
        <w:rPr>
          <w:rFonts w:ascii="Verdana" w:hAnsi="Verdana"/>
          <w:b/>
          <w:bCs/>
          <w:sz w:val="26"/>
          <w:szCs w:val="26"/>
        </w:rPr>
      </w:pPr>
    </w:p>
    <w:sectPr w:rsidR="00CC34F0" w:rsidRPr="00CC34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343F"/>
    <w:multiLevelType w:val="hybridMultilevel"/>
    <w:tmpl w:val="0C2C6D44"/>
    <w:lvl w:ilvl="0" w:tplc="2C8A1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67B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AF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08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E0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63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61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63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4B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543CEE"/>
    <w:multiLevelType w:val="hybridMultilevel"/>
    <w:tmpl w:val="6F9C34A0"/>
    <w:lvl w:ilvl="0" w:tplc="60B44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0D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65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C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09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E2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0B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2D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C1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F0"/>
    <w:rsid w:val="001E2E6F"/>
    <w:rsid w:val="009D0190"/>
    <w:rsid w:val="00C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788E"/>
  <w15:chartTrackingRefBased/>
  <w15:docId w15:val="{43D7DEB3-5A31-4C35-9E24-EB6CA29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1E2E6F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1E2E6F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1E2E6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E2E6F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E2E6F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1E2E6F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1E2E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1E2E6F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1E2E6F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1E2E6F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1E2E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2</cp:revision>
  <dcterms:created xsi:type="dcterms:W3CDTF">2019-09-25T16:36:00Z</dcterms:created>
  <dcterms:modified xsi:type="dcterms:W3CDTF">2019-09-27T12:34:00Z</dcterms:modified>
</cp:coreProperties>
</file>