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3058" w14:textId="77777777" w:rsidR="0043302F" w:rsidRPr="0043302F" w:rsidRDefault="0043302F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BoldItalic"/>
          <w:b/>
          <w:bCs/>
          <w:i/>
          <w:iCs/>
          <w:sz w:val="44"/>
          <w:szCs w:val="44"/>
        </w:rPr>
      </w:pPr>
      <w:r w:rsidRPr="0043302F">
        <w:rPr>
          <w:rFonts w:ascii="Verdana" w:hAnsi="Verdana" w:cs="Times-BoldItalic"/>
          <w:b/>
          <w:bCs/>
          <w:i/>
          <w:iCs/>
          <w:sz w:val="44"/>
          <w:szCs w:val="44"/>
        </w:rPr>
        <w:t>Test Plan</w:t>
      </w:r>
    </w:p>
    <w:p w14:paraId="647B6F77" w14:textId="77777777" w:rsidR="0043302F" w:rsidRPr="003B7C1D" w:rsidRDefault="0043302F" w:rsidP="0043302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  <w:r w:rsidRPr="003B7C1D">
        <w:rPr>
          <w:rFonts w:ascii="Verdana" w:hAnsi="Verdana" w:cs="Times-Roman"/>
          <w:b/>
          <w:bCs/>
          <w:sz w:val="28"/>
          <w:szCs w:val="28"/>
        </w:rPr>
        <w:t>Introduction</w:t>
      </w:r>
    </w:p>
    <w:p w14:paraId="6E701DB7" w14:textId="6F4128DB" w:rsidR="0043302F" w:rsidRDefault="00391E12" w:rsidP="00391E12">
      <w:pPr>
        <w:pStyle w:val="Paragrafoelenco"/>
        <w:tabs>
          <w:tab w:val="left" w:pos="4212"/>
        </w:tabs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0"/>
          <w:szCs w:val="20"/>
        </w:rPr>
      </w:pPr>
      <w:r>
        <w:rPr>
          <w:rFonts w:ascii="Verdana" w:hAnsi="Verdana" w:cs="Times-Roman"/>
          <w:sz w:val="20"/>
          <w:szCs w:val="20"/>
        </w:rPr>
        <w:tab/>
      </w:r>
    </w:p>
    <w:p w14:paraId="5E30EE7D" w14:textId="77777777" w:rsidR="0043302F" w:rsidRDefault="0043302F" w:rsidP="0043302F">
      <w:pPr>
        <w:pStyle w:val="Paragrafoelenco"/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0"/>
          <w:szCs w:val="20"/>
        </w:rPr>
      </w:pPr>
    </w:p>
    <w:p w14:paraId="163A18BD" w14:textId="6F180EE5" w:rsidR="0043302F" w:rsidRPr="00105874" w:rsidRDefault="0043302F" w:rsidP="00105874">
      <w:pPr>
        <w:rPr>
          <w:rFonts w:ascii="Verdana" w:hAnsi="Verdana" w:cs="Times-Roman"/>
          <w:sz w:val="24"/>
          <w:szCs w:val="24"/>
        </w:rPr>
      </w:pPr>
      <w:r w:rsidRPr="00105874">
        <w:rPr>
          <w:rFonts w:ascii="Verdana" w:hAnsi="Verdana"/>
          <w:sz w:val="24"/>
          <w:szCs w:val="24"/>
        </w:rPr>
        <w:t>L’obiettivo di questo documento</w:t>
      </w:r>
      <w:r w:rsidR="00BD7269">
        <w:rPr>
          <w:rFonts w:ascii="Verdana" w:hAnsi="Verdana"/>
          <w:sz w:val="24"/>
          <w:szCs w:val="24"/>
        </w:rPr>
        <w:t xml:space="preserve"> </w:t>
      </w:r>
      <w:r w:rsidRPr="00105874">
        <w:rPr>
          <w:rFonts w:ascii="Verdana" w:hAnsi="Verdana"/>
          <w:sz w:val="24"/>
          <w:szCs w:val="24"/>
        </w:rPr>
        <w:t>e di presentare le varie attività di testing</w:t>
      </w:r>
      <w:r w:rsidR="00966F8C">
        <w:rPr>
          <w:rFonts w:ascii="Verdana" w:hAnsi="Verdana"/>
          <w:sz w:val="24"/>
          <w:szCs w:val="24"/>
        </w:rPr>
        <w:t xml:space="preserve"> da svolgere su ”Emme Shop”</w:t>
      </w:r>
      <w:r w:rsidRPr="00105874">
        <w:rPr>
          <w:rFonts w:ascii="Verdana" w:hAnsi="Verdana"/>
          <w:sz w:val="24"/>
          <w:szCs w:val="24"/>
        </w:rPr>
        <w:t xml:space="preserve"> , con gli specifici vincoli e processi pianificati. Essendo quasi impossibile sviluppare un’applicazione software priva di errori, </w:t>
      </w:r>
      <w:r w:rsidR="0086074A" w:rsidRPr="00105874">
        <w:rPr>
          <w:rFonts w:ascii="Verdana" w:hAnsi="Verdana"/>
          <w:sz w:val="24"/>
          <w:szCs w:val="24"/>
        </w:rPr>
        <w:t>e ‘indispensabile</w:t>
      </w:r>
      <w:r w:rsidRPr="00105874">
        <w:rPr>
          <w:rFonts w:ascii="Verdana" w:hAnsi="Verdana"/>
          <w:sz w:val="24"/>
          <w:szCs w:val="24"/>
        </w:rPr>
        <w:t xml:space="preserve"> dedicare tempo a trovarli e correggerli attraverso un adeguato processo di testing.</w:t>
      </w:r>
    </w:p>
    <w:p w14:paraId="4DD3D0A5" w14:textId="77777777" w:rsidR="0043302F" w:rsidRPr="00105874" w:rsidRDefault="0043302F" w:rsidP="00105874">
      <w:pPr>
        <w:rPr>
          <w:rFonts w:ascii="Verdana" w:hAnsi="Verdana" w:cs="Times-Roman"/>
          <w:sz w:val="24"/>
          <w:szCs w:val="24"/>
        </w:rPr>
      </w:pPr>
    </w:p>
    <w:p w14:paraId="51F81671" w14:textId="77777777" w:rsidR="0043302F" w:rsidRPr="00105874" w:rsidRDefault="0043302F" w:rsidP="00105874">
      <w:pPr>
        <w:rPr>
          <w:rFonts w:ascii="Verdana" w:hAnsi="Verdana" w:cs="Times-Roman"/>
          <w:sz w:val="24"/>
          <w:szCs w:val="24"/>
        </w:rPr>
      </w:pPr>
    </w:p>
    <w:p w14:paraId="3581D859" w14:textId="77777777" w:rsidR="0043302F" w:rsidRPr="003B7C1D" w:rsidRDefault="0043302F" w:rsidP="0043302F">
      <w:pPr>
        <w:pStyle w:val="Paragrafoelenco"/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0"/>
          <w:szCs w:val="20"/>
        </w:rPr>
      </w:pPr>
    </w:p>
    <w:p w14:paraId="5155AC5E" w14:textId="77777777" w:rsidR="0043302F" w:rsidRPr="003B7C1D" w:rsidRDefault="0043302F" w:rsidP="0043302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  <w:r w:rsidRPr="003B7C1D">
        <w:rPr>
          <w:rFonts w:ascii="Verdana" w:hAnsi="Verdana" w:cs="Times-Roman"/>
          <w:b/>
          <w:bCs/>
          <w:sz w:val="28"/>
          <w:szCs w:val="28"/>
        </w:rPr>
        <w:t>Relationship to other documents</w:t>
      </w:r>
    </w:p>
    <w:p w14:paraId="5EC26A6A" w14:textId="77777777" w:rsidR="0043302F" w:rsidRPr="0043302F" w:rsidRDefault="0043302F" w:rsidP="00105874"/>
    <w:p w14:paraId="698A75AF" w14:textId="6ECADB50" w:rsidR="00BD7269" w:rsidRPr="00BD7269" w:rsidRDefault="0043302F" w:rsidP="00BD7269">
      <w:pPr>
        <w:rPr>
          <w:rFonts w:ascii="Verdana" w:hAnsi="Verdana" w:cs="Arial"/>
          <w:color w:val="111111"/>
          <w:sz w:val="24"/>
          <w:szCs w:val="24"/>
          <w:shd w:val="clear" w:color="auto" w:fill="FFFFFF"/>
        </w:rPr>
      </w:pPr>
      <w:r w:rsidRPr="003B7C1D">
        <w:rPr>
          <w:rStyle w:val="Enfasicorsivo"/>
          <w:rFonts w:ascii="Verdana" w:hAnsi="Verdana" w:cs="Arial"/>
          <w:i w:val="0"/>
          <w:iCs w:val="0"/>
          <w:color w:val="111111"/>
          <w:sz w:val="24"/>
          <w:szCs w:val="24"/>
          <w:shd w:val="clear" w:color="auto" w:fill="FFFFFF"/>
        </w:rPr>
        <w:t xml:space="preserve"> </w:t>
      </w:r>
      <w:r w:rsidR="003B7C1D" w:rsidRPr="00BD7269">
        <w:rPr>
          <w:rStyle w:val="Enfasicorsivo"/>
          <w:rFonts w:ascii="Verdana" w:hAnsi="Verdana" w:cs="Arial"/>
          <w:i w:val="0"/>
          <w:iCs w:val="0"/>
          <w:color w:val="111111"/>
          <w:sz w:val="24"/>
          <w:szCs w:val="24"/>
          <w:shd w:val="clear" w:color="auto" w:fill="FFFFFF"/>
        </w:rPr>
        <w:t>Q</w:t>
      </w:r>
      <w:r w:rsidR="00272A19" w:rsidRPr="00BD7269">
        <w:rPr>
          <w:rStyle w:val="Enfasicorsivo"/>
          <w:rFonts w:ascii="Verdana" w:hAnsi="Verdana" w:cs="Arial"/>
          <w:i w:val="0"/>
          <w:iCs w:val="0"/>
          <w:color w:val="111111"/>
          <w:sz w:val="24"/>
          <w:szCs w:val="24"/>
          <w:shd w:val="clear" w:color="auto" w:fill="FFFFFF"/>
        </w:rPr>
        <w:t xml:space="preserve">uesta </w:t>
      </w:r>
      <w:r w:rsidRPr="00BD7269">
        <w:rPr>
          <w:rStyle w:val="Enfasicorsivo"/>
          <w:rFonts w:ascii="Verdana" w:hAnsi="Verdana" w:cs="Arial"/>
          <w:i w:val="0"/>
          <w:iCs w:val="0"/>
          <w:color w:val="111111"/>
          <w:sz w:val="24"/>
          <w:szCs w:val="24"/>
          <w:shd w:val="clear" w:color="auto" w:fill="FFFFFF"/>
        </w:rPr>
        <w:t>sezione spiega la relazione del piano di test con gli altri documenti prodotti durante la fase di sviluppo come RAD, ODD (Object Design Document). Illustra il modo in cui tutti i test sono correlati ai requisiti funzionali e non funzionali, nonché alla progettazione del sistema indicata nei rispettivi documenti. </w:t>
      </w:r>
    </w:p>
    <w:p w14:paraId="63793D4C" w14:textId="7FD19E00" w:rsidR="0043302F" w:rsidRPr="003B7C1D" w:rsidRDefault="0043302F" w:rsidP="00105874">
      <w:pPr>
        <w:rPr>
          <w:sz w:val="24"/>
          <w:szCs w:val="24"/>
        </w:rPr>
      </w:pPr>
    </w:p>
    <w:p w14:paraId="3D316FD1" w14:textId="77777777" w:rsidR="0043302F" w:rsidRPr="0043302F" w:rsidRDefault="0043302F" w:rsidP="0043302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-Roman"/>
          <w:sz w:val="20"/>
          <w:szCs w:val="20"/>
        </w:rPr>
      </w:pPr>
    </w:p>
    <w:p w14:paraId="2C9B6B49" w14:textId="77777777" w:rsidR="0043302F" w:rsidRPr="0043302F" w:rsidRDefault="0043302F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616F987F" w14:textId="77777777" w:rsidR="0043302F" w:rsidRPr="0043302F" w:rsidRDefault="0043302F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113A3D32" w14:textId="77777777" w:rsidR="0043302F" w:rsidRPr="0043302F" w:rsidRDefault="0043302F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6B4CE094" w14:textId="77777777" w:rsidR="0043302F" w:rsidRPr="0043302F" w:rsidRDefault="0043302F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7F506D39" w14:textId="77777777" w:rsidR="0043302F" w:rsidRPr="003B7C1D" w:rsidRDefault="0043302F" w:rsidP="007B3FD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  <w:r w:rsidRPr="003B7C1D">
        <w:rPr>
          <w:rFonts w:ascii="Verdana" w:hAnsi="Verdana" w:cs="Times-Roman"/>
          <w:b/>
          <w:bCs/>
          <w:sz w:val="28"/>
          <w:szCs w:val="28"/>
        </w:rPr>
        <w:t>System overview</w:t>
      </w:r>
    </w:p>
    <w:p w14:paraId="4B7B0D6E" w14:textId="77777777" w:rsidR="007B3FDB" w:rsidRDefault="007B3FDB" w:rsidP="007B3FDB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4ABF1A30" w14:textId="77777777" w:rsidR="007B3FDB" w:rsidRDefault="007B3FDB" w:rsidP="007B3FDB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205C8C7D" w14:textId="77777777" w:rsidR="007B3FDB" w:rsidRPr="00234967" w:rsidRDefault="007B3FDB" w:rsidP="007B3FDB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18"/>
          <w:szCs w:val="18"/>
        </w:rPr>
      </w:pPr>
    </w:p>
    <w:p w14:paraId="68BB2391" w14:textId="77777777" w:rsidR="00105874" w:rsidRDefault="00234967" w:rsidP="0086074A">
      <w:pPr>
        <w:rPr>
          <w:rFonts w:cs="Times-Roman"/>
        </w:rPr>
      </w:pPr>
      <w:r w:rsidRPr="0086074A">
        <w:rPr>
          <w:rStyle w:val="Enfasicorsivo"/>
          <w:rFonts w:ascii="Verdana" w:hAnsi="Verdana" w:cs="Arial"/>
          <w:i w:val="0"/>
          <w:iCs w:val="0"/>
          <w:color w:val="111111"/>
          <w:sz w:val="24"/>
          <w:szCs w:val="24"/>
          <w:shd w:val="clear" w:color="auto" w:fill="FFFFFF"/>
        </w:rPr>
        <w:t>System overview, incentrata sugli aspetti strutturali dei test, fornisce una panoramica del sistema in termini di componenti che vengono testati durante il test unitario. La granularità dei componenti e le loro dipendenze sono definite in questa sezione.</w:t>
      </w:r>
      <w:r w:rsidR="00105874">
        <w:rPr>
          <w:rFonts w:cs="Times-Roman"/>
        </w:rPr>
        <w:t xml:space="preserve"> </w:t>
      </w:r>
    </w:p>
    <w:p w14:paraId="3122AACD" w14:textId="69E19335" w:rsidR="00234967" w:rsidRPr="00105874" w:rsidRDefault="00234967" w:rsidP="0086074A">
      <w:pPr>
        <w:rPr>
          <w:rFonts w:cs="Times-Roman"/>
        </w:rPr>
      </w:pPr>
      <w:r w:rsidRPr="00105874">
        <w:rPr>
          <w:rFonts w:ascii="Verdana" w:hAnsi="Verdana" w:cs="Courier New"/>
          <w:sz w:val="24"/>
          <w:szCs w:val="24"/>
        </w:rPr>
        <w:t>Focalizzandoci sugli aspetti funzionali del testing, le componenti quali: Apache</w:t>
      </w:r>
      <w:r w:rsidR="0086074A" w:rsidRPr="00105874">
        <w:rPr>
          <w:rFonts w:ascii="Verdana" w:hAnsi="Verdana" w:cs="Courier New"/>
          <w:sz w:val="24"/>
          <w:szCs w:val="24"/>
        </w:rPr>
        <w:t xml:space="preserve"> </w:t>
      </w:r>
      <w:r w:rsidRPr="00105874">
        <w:rPr>
          <w:rFonts w:ascii="Verdana" w:hAnsi="Verdana" w:cs="Courier New"/>
          <w:sz w:val="24"/>
          <w:szCs w:val="24"/>
        </w:rPr>
        <w:t>Tomcat , java</w:t>
      </w:r>
      <w:r w:rsidR="003B7C1D" w:rsidRPr="00105874">
        <w:rPr>
          <w:rFonts w:ascii="Verdana" w:hAnsi="Verdana" w:cs="Courier New"/>
          <w:sz w:val="24"/>
          <w:szCs w:val="24"/>
        </w:rPr>
        <w:t xml:space="preserve"> </w:t>
      </w:r>
      <w:r w:rsidRPr="00105874">
        <w:rPr>
          <w:rFonts w:ascii="Verdana" w:hAnsi="Verdana" w:cs="Courier New"/>
          <w:sz w:val="24"/>
          <w:szCs w:val="24"/>
        </w:rPr>
        <w:t>SDK , MySQL ,DBMS, Browser (Google Chrome ,Mozzila</w:t>
      </w:r>
      <w:r w:rsidR="00BD7269">
        <w:rPr>
          <w:rFonts w:ascii="Verdana" w:hAnsi="Verdana" w:cs="Courier New"/>
          <w:sz w:val="24"/>
          <w:szCs w:val="24"/>
        </w:rPr>
        <w:t xml:space="preserve"> Firefox</w:t>
      </w:r>
      <w:r w:rsidRPr="00105874">
        <w:rPr>
          <w:rFonts w:ascii="Verdana" w:hAnsi="Verdana" w:cs="Courier New"/>
          <w:sz w:val="24"/>
          <w:szCs w:val="24"/>
        </w:rPr>
        <w:t xml:space="preserve"> ,Opera ,Safari) sono state testate sul nostro pc e hanno avuto esisto positivo.</w:t>
      </w:r>
    </w:p>
    <w:p w14:paraId="53BF4C6C" w14:textId="77777777" w:rsidR="007B3FDB" w:rsidRPr="00234967" w:rsidRDefault="007B3FDB" w:rsidP="007B3FDB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0"/>
          <w:szCs w:val="20"/>
        </w:rPr>
      </w:pPr>
    </w:p>
    <w:p w14:paraId="6CE3BF25" w14:textId="77777777" w:rsidR="007B3FDB" w:rsidRPr="00234967" w:rsidRDefault="007B3FDB" w:rsidP="007B3FDB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0"/>
          <w:szCs w:val="20"/>
        </w:rPr>
      </w:pPr>
    </w:p>
    <w:p w14:paraId="7828EE91" w14:textId="77777777" w:rsidR="007B3FDB" w:rsidRDefault="007B3FDB" w:rsidP="007B3FDB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555521E4" w14:textId="77777777" w:rsidR="007B3FDB" w:rsidRDefault="007B3FDB" w:rsidP="007B3FDB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003256CF" w14:textId="77777777" w:rsidR="007B3FDB" w:rsidRDefault="007B3FDB" w:rsidP="007B3FDB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2638F3FB" w14:textId="77777777" w:rsidR="007B3FDB" w:rsidRPr="0086074A" w:rsidRDefault="007B3FDB" w:rsidP="007B3FDB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</w:p>
    <w:p w14:paraId="71F4A12D" w14:textId="77777777" w:rsidR="0043302F" w:rsidRPr="0086074A" w:rsidRDefault="0043302F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  <w:r w:rsidRPr="0086074A">
        <w:rPr>
          <w:rFonts w:ascii="Verdana" w:hAnsi="Verdana" w:cs="Times-Roman"/>
          <w:b/>
          <w:bCs/>
          <w:sz w:val="28"/>
          <w:szCs w:val="28"/>
        </w:rPr>
        <w:t>4. Features to be tested/not to be tested</w:t>
      </w:r>
    </w:p>
    <w:p w14:paraId="50D81E07" w14:textId="77777777" w:rsidR="0043302F" w:rsidRPr="0086074A" w:rsidRDefault="0043302F" w:rsidP="0043302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-Roman"/>
          <w:b/>
          <w:bCs/>
          <w:sz w:val="20"/>
          <w:szCs w:val="20"/>
        </w:rPr>
      </w:pPr>
    </w:p>
    <w:p w14:paraId="4AC59C6D" w14:textId="77777777" w:rsidR="0086074A" w:rsidRPr="00105874" w:rsidRDefault="003B7C1D" w:rsidP="0086074A">
      <w:pPr>
        <w:rPr>
          <w:rFonts w:ascii="Verdana" w:hAnsi="Verdana" w:cs="Courier New"/>
          <w:sz w:val="24"/>
          <w:szCs w:val="24"/>
        </w:rPr>
      </w:pPr>
      <w:r w:rsidRPr="00105874">
        <w:rPr>
          <w:rFonts w:ascii="Verdana" w:hAnsi="Verdana" w:cs="Times-Roman"/>
          <w:sz w:val="24"/>
          <w:szCs w:val="24"/>
        </w:rPr>
        <w:t xml:space="preserve">Questa sezione si </w:t>
      </w:r>
      <w:r w:rsidR="0043302F" w:rsidRPr="00105874">
        <w:rPr>
          <w:rStyle w:val="Enfasicorsivo"/>
          <w:rFonts w:ascii="Verdana" w:hAnsi="Verdana" w:cs="Arial"/>
          <w:i w:val="0"/>
          <w:iCs w:val="0"/>
          <w:color w:val="111111"/>
          <w:sz w:val="24"/>
          <w:szCs w:val="24"/>
          <w:shd w:val="clear" w:color="auto" w:fill="FFFFFF"/>
        </w:rPr>
        <w:t xml:space="preserve"> </w:t>
      </w:r>
      <w:r w:rsidR="0043302F" w:rsidRPr="00105874">
        <w:rPr>
          <w:rFonts w:ascii="Verdana" w:hAnsi="Verdana"/>
          <w:sz w:val="24"/>
          <w:szCs w:val="24"/>
        </w:rPr>
        <w:t>incentrata sugli aspetti funzionali dei test, identifica tutte le funzionalità e le combinazioni di funzionalità da testare. Descrive inoltre tutte quelle funzionalità che non devono essere testate e i motivi per cui non sono state testate.</w:t>
      </w:r>
      <w:r w:rsidR="003D3B3D" w:rsidRPr="00105874">
        <w:rPr>
          <w:rFonts w:ascii="Verdana" w:hAnsi="Verdana" w:cs="Courier New"/>
          <w:sz w:val="24"/>
          <w:szCs w:val="24"/>
        </w:rPr>
        <w:t xml:space="preserve"> </w:t>
      </w:r>
    </w:p>
    <w:p w14:paraId="68FB0E04" w14:textId="19C8E353" w:rsidR="003D3B3D" w:rsidRPr="00105874" w:rsidRDefault="0086074A" w:rsidP="0086074A">
      <w:pPr>
        <w:rPr>
          <w:rFonts w:ascii="Verdana" w:hAnsi="Verdana" w:cs="Courier New"/>
          <w:sz w:val="24"/>
          <w:szCs w:val="24"/>
        </w:rPr>
      </w:pPr>
      <w:r w:rsidRPr="00105874">
        <w:rPr>
          <w:rFonts w:ascii="Verdana" w:hAnsi="Verdana" w:cs="Courier New"/>
          <w:sz w:val="24"/>
          <w:szCs w:val="24"/>
        </w:rPr>
        <w:t>D</w:t>
      </w:r>
      <w:r w:rsidR="003D3B3D" w:rsidRPr="00105874">
        <w:rPr>
          <w:rFonts w:ascii="Verdana" w:hAnsi="Verdana" w:cs="Courier New"/>
          <w:sz w:val="24"/>
          <w:szCs w:val="24"/>
        </w:rPr>
        <w:t>opo aver avviato il sistema sulla nostra macchina abbiamo simulato quello che un utente(Cliente/Venditore) dovrebbe fare, utilizzando un approccio di tipo black box. Nel sistema abbiamo individuato i seguenti errori, bug e fallimenti:</w:t>
      </w:r>
    </w:p>
    <w:p w14:paraId="6A694E87" w14:textId="0255AC96" w:rsidR="0043302F" w:rsidRDefault="0043302F" w:rsidP="003B7C1D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</w:p>
    <w:p w14:paraId="64F6875A" w14:textId="77777777" w:rsidR="007B3FDB" w:rsidRDefault="007B3FDB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</w:t>
      </w:r>
    </w:p>
    <w:p w14:paraId="60B380A1" w14:textId="77777777" w:rsidR="007B3FDB" w:rsidRDefault="007B3FDB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</w:p>
    <w:p w14:paraId="615A80C5" w14:textId="77777777" w:rsidR="007B3FDB" w:rsidRPr="0086074A" w:rsidRDefault="007B3FDB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4"/>
          <w:szCs w:val="24"/>
          <w:shd w:val="clear" w:color="auto" w:fill="FFFFFF"/>
        </w:rPr>
      </w:pPr>
    </w:p>
    <w:p w14:paraId="680AEF10" w14:textId="617C4262" w:rsidR="007B3FDB" w:rsidRPr="0086074A" w:rsidRDefault="007B3FDB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4"/>
          <w:szCs w:val="24"/>
          <w:shd w:val="clear" w:color="auto" w:fill="FFFFFF"/>
        </w:rPr>
      </w:pPr>
      <w:r w:rsidRPr="0086074A">
        <w:rPr>
          <w:rStyle w:val="Enfasicorsivo"/>
          <w:rFonts w:ascii="Verdana" w:hAnsi="Verdana" w:cs="Arial"/>
          <w:i w:val="0"/>
          <w:iCs w:val="0"/>
          <w:color w:val="111111"/>
          <w:sz w:val="24"/>
          <w:szCs w:val="24"/>
          <w:shd w:val="clear" w:color="auto" w:fill="FFFFFF"/>
        </w:rPr>
        <w:t>Test da effettuare</w:t>
      </w:r>
      <w:r w:rsidR="00DF4A14" w:rsidRPr="0086074A">
        <w:rPr>
          <w:rStyle w:val="Enfasicorsivo"/>
          <w:rFonts w:ascii="Verdana" w:hAnsi="Verdana" w:cs="Arial"/>
          <w:i w:val="0"/>
          <w:iCs w:val="0"/>
          <w:color w:val="111111"/>
          <w:sz w:val="24"/>
          <w:szCs w:val="24"/>
          <w:shd w:val="clear" w:color="auto" w:fill="FFFFFF"/>
        </w:rPr>
        <w:t xml:space="preserve"> sono</w:t>
      </w:r>
      <w:r w:rsidRPr="0086074A">
        <w:rPr>
          <w:rStyle w:val="Enfasicorsivo"/>
          <w:rFonts w:ascii="Verdana" w:hAnsi="Verdana" w:cs="Arial"/>
          <w:i w:val="0"/>
          <w:iCs w:val="0"/>
          <w:color w:val="111111"/>
          <w:sz w:val="24"/>
          <w:szCs w:val="24"/>
          <w:shd w:val="clear" w:color="auto" w:fill="FFFFFF"/>
        </w:rPr>
        <w:t>:</w:t>
      </w:r>
    </w:p>
    <w:p w14:paraId="06822F6E" w14:textId="77777777" w:rsidR="007B3FDB" w:rsidRDefault="007B3FDB" w:rsidP="00272A19">
      <w:pPr>
        <w:autoSpaceDE w:val="0"/>
        <w:autoSpaceDN w:val="0"/>
        <w:adjustRightInd w:val="0"/>
        <w:spacing w:after="0" w:line="240" w:lineRule="auto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</w:p>
    <w:p w14:paraId="4B6230AE" w14:textId="412610E0" w:rsidR="00272A19" w:rsidRDefault="0086074A" w:rsidP="00272A19">
      <w:pPr>
        <w:autoSpaceDE w:val="0"/>
        <w:autoSpaceDN w:val="0"/>
        <w:adjustRightInd w:val="0"/>
        <w:spacing w:after="0" w:line="240" w:lineRule="auto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Test Login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Unico(Gestore Account/Cliente/Venditore)</w:t>
      </w:r>
    </w:p>
    <w:p w14:paraId="10F25303" w14:textId="6C6234C5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CE50A3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Registrazione 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venditore</w:t>
      </w:r>
    </w:p>
    <w:p w14:paraId="363EC610" w14:textId="45171F1F" w:rsidR="00DF4A14" w:rsidRPr="00DF4A14" w:rsidRDefault="00DF4A14" w:rsidP="00DF4A1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Errore durante la fase di registrazione, al momento di inserire il numero telefonico ci siamo resi conto che il campo non era limitato a max. 10 numeri.</w:t>
      </w:r>
    </w:p>
    <w:p w14:paraId="3B675EBA" w14:textId="0E8F49C7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Creazione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del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negozio</w:t>
      </w:r>
    </w:p>
    <w:p w14:paraId="34A0302A" w14:textId="267543FE" w:rsidR="00DF4A14" w:rsidRPr="00DF4A14" w:rsidRDefault="00DF4A14" w:rsidP="00DF4A1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Errore durante la fase di caricamento dell’immagine, non viene caricata correttamente</w:t>
      </w:r>
      <w:r w:rsidR="00027A0A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.</w:t>
      </w:r>
    </w:p>
    <w:p w14:paraId="07A9C7BC" w14:textId="2A0E1376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Inserisci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categoria</w:t>
      </w:r>
    </w:p>
    <w:p w14:paraId="176039B0" w14:textId="790D6A3C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Inserisci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prodotto</w:t>
      </w:r>
    </w:p>
    <w:p w14:paraId="6191C5DD" w14:textId="12B16DDF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Modifica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categoria</w:t>
      </w:r>
    </w:p>
    <w:p w14:paraId="3060A094" w14:textId="3BD0B10B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Modifica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prodotto</w:t>
      </w:r>
    </w:p>
    <w:p w14:paraId="05FD19D2" w14:textId="5024D334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Cancellazione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prodotto</w:t>
      </w:r>
    </w:p>
    <w:p w14:paraId="7CD3FBB1" w14:textId="3F5DF417" w:rsidR="00DF4A14" w:rsidRPr="00DF4A14" w:rsidRDefault="00DF4A14" w:rsidP="00DF4A1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Errore durante questa fase l</w:t>
      </w:r>
      <w:r w:rsidR="00BD726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a </w:t>
      </w: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eliminazione avviene in modo istantaneo, cliccando </w:t>
      </w:r>
      <w:r w:rsidR="00105874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sull’icona</w:t>
      </w:r>
      <w:r w:rsidR="0086074A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la cancellazione del prodotto e immediata</w:t>
      </w:r>
      <w:r w:rsidR="00027A0A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.</w:t>
      </w:r>
    </w:p>
    <w:p w14:paraId="59D44EC6" w14:textId="2FC7546C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Gestione 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degli ordini</w:t>
      </w:r>
    </w:p>
    <w:p w14:paraId="40DEF8B1" w14:textId="0CFE879B" w:rsidR="007B3FDB" w:rsidRPr="0086074A" w:rsidRDefault="0086074A" w:rsidP="0086074A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 w:rsidRPr="0086074A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 w:rsidRPr="0086074A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Registrazione</w:t>
      </w:r>
      <w:r w:rsidR="00446132" w:rsidRPr="0086074A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 w:rsidRPr="0086074A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client</w:t>
      </w:r>
      <w:r w:rsidRPr="0086074A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e</w:t>
      </w:r>
    </w:p>
    <w:p w14:paraId="20B974AB" w14:textId="656522B1" w:rsidR="0086074A" w:rsidRPr="0086074A" w:rsidRDefault="0086074A" w:rsidP="0086074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Errore durante la fase di registrazione cliente, al momento di inserire il C.F. ci siamo resi conto che il campo non era limitato a 16 Caratteri.</w:t>
      </w:r>
    </w:p>
    <w:p w14:paraId="44F77452" w14:textId="1BA50D04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Visualizzazione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negoz</w:t>
      </w:r>
      <w:bookmarkStart w:id="0" w:name="_GoBack"/>
      <w:bookmarkEnd w:id="0"/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io</w:t>
      </w:r>
    </w:p>
    <w:p w14:paraId="76583AC8" w14:textId="25F125C6" w:rsidR="0086074A" w:rsidRPr="0086074A" w:rsidRDefault="0086074A" w:rsidP="0086074A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Visualizza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carrello</w:t>
      </w:r>
    </w:p>
    <w:p w14:paraId="0EA95CB8" w14:textId="2F42F62C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Aggiunta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prodotto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carello</w:t>
      </w:r>
    </w:p>
    <w:p w14:paraId="78206412" w14:textId="3A63F085" w:rsidR="0086074A" w:rsidRPr="0086074A" w:rsidRDefault="00027A0A" w:rsidP="0086074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Il carrello non è persistente, una volta terminata la sessione, il carrello viene svuotato.</w:t>
      </w:r>
    </w:p>
    <w:p w14:paraId="1256B9F7" w14:textId="36EAB646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Rimozione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Prodotto</w:t>
      </w:r>
    </w:p>
    <w:p w14:paraId="2428F846" w14:textId="655F6F6C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Visualizzazione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categoria</w:t>
      </w:r>
    </w:p>
    <w:p w14:paraId="52C94A1A" w14:textId="194273D4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Visualizzazione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prodotti</w:t>
      </w:r>
    </w:p>
    <w:p w14:paraId="0F2CBBE3" w14:textId="25624D94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Visualizzazione ordini</w:t>
      </w:r>
    </w:p>
    <w:p w14:paraId="4230B148" w14:textId="4746FE22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Conferma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un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ordine</w:t>
      </w:r>
    </w:p>
    <w:p w14:paraId="610DEB60" w14:textId="09903040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Visualizza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clienti</w:t>
      </w:r>
    </w:p>
    <w:p w14:paraId="6E0BA201" w14:textId="7B97CF2E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Visualizza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venditori</w:t>
      </w:r>
    </w:p>
    <w:p w14:paraId="4F53024A" w14:textId="09F3FFF1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Modifica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cliente</w:t>
      </w:r>
    </w:p>
    <w:p w14:paraId="3E8BA986" w14:textId="70AE6723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Modifica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venditore</w:t>
      </w:r>
    </w:p>
    <w:p w14:paraId="0EF34EF4" w14:textId="6DB79875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Cancellazione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cliente</w:t>
      </w:r>
    </w:p>
    <w:p w14:paraId="27288EE1" w14:textId="3760AC54" w:rsidR="007B3FDB" w:rsidRDefault="0086074A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  <w:r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-</w:t>
      </w:r>
      <w:r w:rsidR="00272A19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Test 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Cancellazione</w:t>
      </w:r>
      <w:r w:rsidR="00446132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>_</w:t>
      </w:r>
      <w:r w:rsidR="007B3FDB"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  <w:t xml:space="preserve"> venditore</w:t>
      </w:r>
    </w:p>
    <w:p w14:paraId="59FE15F8" w14:textId="77777777" w:rsidR="007B3FDB" w:rsidRDefault="007B3FDB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</w:p>
    <w:p w14:paraId="039DA8D5" w14:textId="77777777" w:rsidR="0043302F" w:rsidRDefault="0043302F" w:rsidP="0043302F">
      <w:pPr>
        <w:autoSpaceDE w:val="0"/>
        <w:autoSpaceDN w:val="0"/>
        <w:adjustRightInd w:val="0"/>
        <w:spacing w:after="0" w:line="240" w:lineRule="auto"/>
        <w:jc w:val="both"/>
        <w:rPr>
          <w:rStyle w:val="Enfasicorsivo"/>
          <w:rFonts w:ascii="Verdana" w:hAnsi="Verdana" w:cs="Arial"/>
          <w:i w:val="0"/>
          <w:iCs w:val="0"/>
          <w:color w:val="111111"/>
          <w:sz w:val="20"/>
          <w:szCs w:val="20"/>
          <w:shd w:val="clear" w:color="auto" w:fill="FFFFFF"/>
        </w:rPr>
      </w:pPr>
    </w:p>
    <w:p w14:paraId="619976CF" w14:textId="29507E2B" w:rsidR="0043302F" w:rsidRPr="0043302F" w:rsidRDefault="0043302F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29C3DC60" w14:textId="77777777" w:rsidR="002045CD" w:rsidRDefault="002045CD" w:rsidP="002349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</w:p>
    <w:p w14:paraId="122F7FAE" w14:textId="77777777" w:rsidR="00105874" w:rsidRDefault="00105874" w:rsidP="002349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</w:p>
    <w:p w14:paraId="5C61302C" w14:textId="4D9CAD10" w:rsidR="0043302F" w:rsidRPr="003B7C1D" w:rsidRDefault="00407B43" w:rsidP="002349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  <w:r>
        <w:rPr>
          <w:rFonts w:ascii="Verdana" w:hAnsi="Verdana" w:cs="Times-Roman"/>
          <w:b/>
          <w:bCs/>
          <w:sz w:val="28"/>
          <w:szCs w:val="28"/>
        </w:rPr>
        <w:t xml:space="preserve"> 5.  </w:t>
      </w:r>
      <w:r w:rsidR="0043302F" w:rsidRPr="003B7C1D">
        <w:rPr>
          <w:rFonts w:ascii="Verdana" w:hAnsi="Verdana" w:cs="Times-Roman"/>
          <w:b/>
          <w:bCs/>
          <w:sz w:val="28"/>
          <w:szCs w:val="28"/>
        </w:rPr>
        <w:t>Pass/Fail criteria</w:t>
      </w:r>
    </w:p>
    <w:p w14:paraId="1781EF8A" w14:textId="77777777" w:rsidR="00773499" w:rsidRPr="003B7C1D" w:rsidRDefault="0077349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</w:p>
    <w:p w14:paraId="6ECF35A8" w14:textId="77777777" w:rsidR="00773499" w:rsidRPr="00775E10" w:rsidRDefault="0077349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3C13857C" w14:textId="534F37C8" w:rsidR="00773499" w:rsidRPr="00775E10" w:rsidRDefault="00775E10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  <w:r w:rsidRPr="00775E10">
        <w:rPr>
          <w:rStyle w:val="notranslate"/>
          <w:rFonts w:ascii="Verdana" w:hAnsi="Verdana"/>
        </w:rPr>
        <w:t xml:space="preserve"> In questa sezione si specificano  i criteri che verranno utilizzati per determinare se ciascun elemento di test (software / prodotto) ha superato o non ha superato i test.</w:t>
      </w:r>
    </w:p>
    <w:p w14:paraId="53F4CD39" w14:textId="2E2D7B83" w:rsidR="00773499" w:rsidRDefault="0077349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21E820D7" w14:textId="6140A02F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074E213D" w14:textId="5B5DE5CB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3C458546" w14:textId="521690D1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46BE7938" w14:textId="143D2446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08A55D7C" w14:textId="4B001F89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5EC69B2B" w14:textId="043B96A5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7D0ED922" w14:textId="3DACD919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2B1175B7" w14:textId="57DDBAF5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705A1BCC" w14:textId="4BE9564C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51A07EBF" w14:textId="152B36C3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35E0945B" w14:textId="03A845C6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698960D1" w14:textId="5654325A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771C8D45" w14:textId="1D648375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3413EEDB" w14:textId="7BBF08BE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6ABF6246" w14:textId="4B29FE02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25025FC1" w14:textId="67203E76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5B091C6B" w14:textId="07940FC3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562D6BFA" w14:textId="2794423E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7DBE17FD" w14:textId="00AB5274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4786E443" w14:textId="1CEFBA0E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33C1769D" w14:textId="1FF04279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5F32E2D6" w14:textId="3E352580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17EC7FB6" w14:textId="66EC2548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0C5F35E4" w14:textId="3BA33389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7EFCE216" w14:textId="467A6598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60985EF2" w14:textId="507F44E0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3D8232D9" w14:textId="46E570C5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6B240969" w14:textId="6089E4CC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251B566E" w14:textId="24CF7827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464140DE" w14:textId="5062502D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66AAABC8" w14:textId="3C8D04E7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0901E551" w14:textId="28C70E46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777B4F98" w14:textId="50A974F3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0FF87C80" w14:textId="4ACCF565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33EEF4B1" w14:textId="712DEB56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09AA358F" w14:textId="61D57767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55529D0F" w14:textId="5D601ED7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4B8C0881" w14:textId="562F1401" w:rsidR="00E165E9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6F547CD9" w14:textId="77777777" w:rsidR="00E165E9" w:rsidRPr="003B7C1D" w:rsidRDefault="00E165E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7171E21D" w14:textId="77777777" w:rsidR="00773499" w:rsidRPr="003B7C1D" w:rsidRDefault="0077349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4"/>
          <w:szCs w:val="24"/>
        </w:rPr>
      </w:pPr>
    </w:p>
    <w:p w14:paraId="737BA5B5" w14:textId="10CF20FE" w:rsidR="00446132" w:rsidRDefault="00446132" w:rsidP="00446132">
      <w:pPr>
        <w:pStyle w:val="Paragrafoelenco"/>
        <w:autoSpaceDE w:val="0"/>
        <w:autoSpaceDN w:val="0"/>
        <w:adjustRightInd w:val="0"/>
        <w:spacing w:after="0" w:line="240" w:lineRule="auto"/>
        <w:jc w:val="center"/>
        <w:rPr>
          <w:rStyle w:val="Enfasicorsivo"/>
          <w:rFonts w:ascii="Verdana" w:hAnsi="Verdana" w:cs="Arial"/>
          <w:b/>
          <w:bCs/>
          <w:color w:val="111111"/>
          <w:sz w:val="20"/>
          <w:szCs w:val="20"/>
          <w:shd w:val="clear" w:color="auto" w:fill="FFFFFF"/>
        </w:rPr>
      </w:pPr>
      <w:r w:rsidRPr="00446132">
        <w:rPr>
          <w:rStyle w:val="Enfasicorsivo"/>
          <w:rFonts w:ascii="Verdana" w:hAnsi="Verdana" w:cs="Arial"/>
          <w:b/>
          <w:bCs/>
          <w:color w:val="111111"/>
          <w:sz w:val="20"/>
          <w:szCs w:val="20"/>
          <w:shd w:val="clear" w:color="auto" w:fill="FFFFFF"/>
        </w:rPr>
        <w:t>Test Registrazione _venditore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53"/>
        <w:gridCol w:w="6075"/>
      </w:tblGrid>
      <w:tr w:rsidR="00390BD3" w14:paraId="0B3058C9" w14:textId="77777777" w:rsidTr="00BB4887">
        <w:tc>
          <w:tcPr>
            <w:tcW w:w="9628" w:type="dxa"/>
            <w:gridSpan w:val="2"/>
            <w:shd w:val="clear" w:color="auto" w:fill="4472C4" w:themeFill="accent1"/>
          </w:tcPr>
          <w:p w14:paraId="3C5A3A30" w14:textId="33F34352" w:rsidR="00390BD3" w:rsidRDefault="002B6E97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bookmarkStart w:id="1" w:name="_Hlk27145450"/>
            <w:r>
              <w:rPr>
                <w:rFonts w:ascii="Verdana" w:hAnsi="Verdana" w:cs="Times-Roman"/>
                <w:sz w:val="28"/>
                <w:szCs w:val="28"/>
              </w:rPr>
              <w:lastRenderedPageBreak/>
              <w:t>Parametro:</w:t>
            </w:r>
            <w:r w:rsidR="00F11E26">
              <w:rPr>
                <w:rFonts w:ascii="Verdana" w:hAnsi="Verdana" w:cs="Times-Roman"/>
                <w:sz w:val="28"/>
                <w:szCs w:val="28"/>
              </w:rPr>
              <w:t xml:space="preserve"> Nome</w:t>
            </w:r>
          </w:p>
          <w:p w14:paraId="7BA53006" w14:textId="56ED9BEE" w:rsidR="00AC4B5A" w:rsidRDefault="00D8777E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Formato: </w:t>
            </w:r>
            <w:r w:rsidR="00376027">
              <w:rPr>
                <w:rFonts w:ascii="Verdana" w:hAnsi="Verdana" w:cs="Times-Roman"/>
                <w:sz w:val="28"/>
                <w:szCs w:val="28"/>
              </w:rPr>
              <w:t>[A-Z/a-z]</w:t>
            </w:r>
          </w:p>
        </w:tc>
      </w:tr>
      <w:tr w:rsidR="00B77521" w14:paraId="747CD630" w14:textId="77777777" w:rsidTr="004E30E7">
        <w:tc>
          <w:tcPr>
            <w:tcW w:w="3553" w:type="dxa"/>
          </w:tcPr>
          <w:p w14:paraId="17D9C365" w14:textId="3A277F85" w:rsidR="00B77521" w:rsidRDefault="00B77521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 [LN]:</w:t>
            </w:r>
          </w:p>
        </w:tc>
        <w:tc>
          <w:tcPr>
            <w:tcW w:w="6075" w:type="dxa"/>
          </w:tcPr>
          <w:p w14:paraId="76734127" w14:textId="77777777" w:rsidR="00B77521" w:rsidRDefault="002D0BB4" w:rsidP="002D0BB4">
            <w:pPr>
              <w:pStyle w:val="Paragrafoelenco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&lt;</w:t>
            </w:r>
            <w:r w:rsidR="0000145A">
              <w:rPr>
                <w:rFonts w:ascii="Verdana" w:hAnsi="Verdana" w:cs="Times-Roman"/>
                <w:sz w:val="28"/>
                <w:szCs w:val="28"/>
              </w:rPr>
              <w:t>1 or &gt; 25[error]</w:t>
            </w:r>
          </w:p>
          <w:p w14:paraId="58CABB35" w14:textId="6FAD9D9F" w:rsidR="00F857CB" w:rsidRPr="002D0BB4" w:rsidRDefault="000A2B3C" w:rsidP="002D0BB4">
            <w:pPr>
              <w:pStyle w:val="Paragrafoelenco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&gt;=1and &lt;=25[property</w:t>
            </w:r>
            <w:r w:rsidR="004948AC">
              <w:rPr>
                <w:rFonts w:ascii="Verdana" w:hAnsi="Verdana" w:cs="Times-Roman"/>
                <w:sz w:val="28"/>
                <w:szCs w:val="28"/>
              </w:rPr>
              <w:t xml:space="preserve"> LN_OK</w:t>
            </w:r>
            <w:r>
              <w:rPr>
                <w:rFonts w:ascii="Verdana" w:hAnsi="Verdana" w:cs="Times-Roman"/>
                <w:sz w:val="28"/>
                <w:szCs w:val="28"/>
              </w:rPr>
              <w:t>]</w:t>
            </w:r>
          </w:p>
        </w:tc>
      </w:tr>
      <w:tr w:rsidR="009750E5" w14:paraId="3A337ECB" w14:textId="77777777" w:rsidTr="004E30E7">
        <w:tc>
          <w:tcPr>
            <w:tcW w:w="3553" w:type="dxa"/>
          </w:tcPr>
          <w:p w14:paraId="4D1DC452" w14:textId="5AB6CFDB" w:rsidR="009750E5" w:rsidRDefault="009750E5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 [FN]:</w:t>
            </w:r>
          </w:p>
        </w:tc>
        <w:tc>
          <w:tcPr>
            <w:tcW w:w="6075" w:type="dxa"/>
          </w:tcPr>
          <w:p w14:paraId="6703D309" w14:textId="77777777" w:rsidR="00C063B6" w:rsidRDefault="00DD76BD" w:rsidP="00DD76BD">
            <w:pPr>
              <w:pStyle w:val="Paragrafoelenco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Non match </w:t>
            </w:r>
            <w:r w:rsidR="00834062">
              <w:rPr>
                <w:rFonts w:ascii="Verdana" w:hAnsi="Verdana" w:cs="Times-Roman"/>
                <w:sz w:val="28"/>
                <w:szCs w:val="28"/>
              </w:rPr>
              <w:t>[if</w:t>
            </w:r>
            <w:r w:rsidR="00F62811">
              <w:rPr>
                <w:rFonts w:ascii="Verdana" w:hAnsi="Verdana" w:cs="Times-Roman"/>
                <w:sz w:val="28"/>
                <w:szCs w:val="28"/>
              </w:rPr>
              <w:t xml:space="preserve"> LN_OK</w:t>
            </w:r>
            <w:r w:rsidR="00834062">
              <w:rPr>
                <w:rFonts w:ascii="Verdana" w:hAnsi="Verdana" w:cs="Times-Roman"/>
                <w:sz w:val="28"/>
                <w:szCs w:val="28"/>
              </w:rPr>
              <w:t>]</w:t>
            </w:r>
            <w:r w:rsidR="00F62811">
              <w:rPr>
                <w:rFonts w:ascii="Verdana" w:hAnsi="Verdana" w:cs="Times-Roman"/>
                <w:sz w:val="28"/>
                <w:szCs w:val="28"/>
              </w:rPr>
              <w:t xml:space="preserve"> error</w:t>
            </w:r>
          </w:p>
          <w:p w14:paraId="7431EBE4" w14:textId="1E4E76D4" w:rsidR="00F62811" w:rsidRPr="00DD76BD" w:rsidRDefault="00F62811" w:rsidP="00DD76BD">
            <w:pPr>
              <w:pStyle w:val="Paragrafoelenco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Match [if LN_OK][property FN_OK]</w:t>
            </w:r>
          </w:p>
        </w:tc>
      </w:tr>
      <w:tr w:rsidR="00390BD3" w14:paraId="1BECA96E" w14:textId="77777777" w:rsidTr="00B1235D">
        <w:tc>
          <w:tcPr>
            <w:tcW w:w="9628" w:type="dxa"/>
            <w:gridSpan w:val="2"/>
            <w:shd w:val="clear" w:color="auto" w:fill="4472C4" w:themeFill="accent1"/>
          </w:tcPr>
          <w:p w14:paraId="6FF32FFA" w14:textId="7AAFD9EC" w:rsidR="00390BD3" w:rsidRDefault="00001552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</w:t>
            </w:r>
            <w:r w:rsidR="00F932C1">
              <w:rPr>
                <w:rFonts w:ascii="Verdana" w:hAnsi="Verdana" w:cs="Times-Roman"/>
                <w:sz w:val="28"/>
                <w:szCs w:val="28"/>
              </w:rPr>
              <w:t xml:space="preserve"> Cognome</w:t>
            </w:r>
          </w:p>
          <w:p w14:paraId="6493FA0D" w14:textId="3C4BBBF8" w:rsidR="00F932C1" w:rsidRDefault="00F932C1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Formato: [A-Z/a-z]</w:t>
            </w:r>
          </w:p>
        </w:tc>
      </w:tr>
      <w:tr w:rsidR="00B03873" w14:paraId="06FF5616" w14:textId="77777777" w:rsidTr="004E30E7">
        <w:tc>
          <w:tcPr>
            <w:tcW w:w="3553" w:type="dxa"/>
          </w:tcPr>
          <w:p w14:paraId="52573C4C" w14:textId="5FF34FAC" w:rsidR="00B03873" w:rsidRDefault="00B03873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 [LN]:</w:t>
            </w:r>
          </w:p>
        </w:tc>
        <w:tc>
          <w:tcPr>
            <w:tcW w:w="6075" w:type="dxa"/>
          </w:tcPr>
          <w:p w14:paraId="513FA2D9" w14:textId="77777777" w:rsidR="00B03873" w:rsidRDefault="000C6506" w:rsidP="000C6506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&lt;1 or &gt; 25</w:t>
            </w:r>
            <w:r w:rsidR="00227C48">
              <w:rPr>
                <w:rFonts w:ascii="Verdana" w:hAnsi="Verdana" w:cs="Times-Roman"/>
                <w:sz w:val="28"/>
                <w:szCs w:val="28"/>
              </w:rPr>
              <w:t>[error]</w:t>
            </w:r>
          </w:p>
          <w:p w14:paraId="612C993B" w14:textId="05B09DE5" w:rsidR="00227C48" w:rsidRPr="000C6506" w:rsidRDefault="00227C48" w:rsidP="000C6506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&gt;=1 and &lt;=</w:t>
            </w:r>
            <w:r w:rsidR="0052197A">
              <w:rPr>
                <w:rFonts w:ascii="Verdana" w:hAnsi="Verdana" w:cs="Times-Roman"/>
                <w:sz w:val="28"/>
                <w:szCs w:val="28"/>
              </w:rPr>
              <w:t>25[property LN_OK]</w:t>
            </w:r>
          </w:p>
        </w:tc>
      </w:tr>
      <w:tr w:rsidR="00F11E26" w14:paraId="7B67AEC3" w14:textId="77777777" w:rsidTr="004E30E7">
        <w:tc>
          <w:tcPr>
            <w:tcW w:w="3553" w:type="dxa"/>
          </w:tcPr>
          <w:p w14:paraId="3D0571B2" w14:textId="77777777" w:rsidR="00F11E26" w:rsidRDefault="00F11E26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Formato [FN]: </w:t>
            </w:r>
          </w:p>
        </w:tc>
        <w:tc>
          <w:tcPr>
            <w:tcW w:w="6075" w:type="dxa"/>
          </w:tcPr>
          <w:p w14:paraId="6E745D90" w14:textId="2C066359" w:rsidR="00F11E26" w:rsidRDefault="000144E1" w:rsidP="00F57E7E">
            <w:pPr>
              <w:pStyle w:val="Paragrafoelenco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Non match [if LN_OK] </w:t>
            </w:r>
            <w:r w:rsidR="002C2606">
              <w:rPr>
                <w:rFonts w:ascii="Verdana" w:hAnsi="Verdana" w:cs="Times-Roman"/>
                <w:sz w:val="28"/>
                <w:szCs w:val="28"/>
              </w:rPr>
              <w:t>error</w:t>
            </w:r>
          </w:p>
          <w:p w14:paraId="0C9641D1" w14:textId="100FFAAF" w:rsidR="00F57E7E" w:rsidRPr="002C2606" w:rsidRDefault="002C2606" w:rsidP="00773499">
            <w:pPr>
              <w:pStyle w:val="Paragrafoelenco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Match [if LN_OK][property FN_OK]</w:t>
            </w:r>
          </w:p>
        </w:tc>
      </w:tr>
      <w:tr w:rsidR="00B1235D" w14:paraId="7CF20454" w14:textId="77777777" w:rsidTr="00B1235D">
        <w:tc>
          <w:tcPr>
            <w:tcW w:w="9628" w:type="dxa"/>
            <w:gridSpan w:val="2"/>
            <w:shd w:val="clear" w:color="auto" w:fill="4472C4" w:themeFill="accent1"/>
          </w:tcPr>
          <w:p w14:paraId="4943BDFE" w14:textId="77777777" w:rsidR="00B1235D" w:rsidRDefault="00B1235D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 : Sesso</w:t>
            </w:r>
          </w:p>
          <w:p w14:paraId="31E0177E" w14:textId="330CAD40" w:rsidR="0065518A" w:rsidRDefault="00B1235D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</w:t>
            </w:r>
            <w:r w:rsidR="004E30E7">
              <w:rPr>
                <w:rFonts w:ascii="Verdana" w:hAnsi="Verdana" w:cs="Times-Roman"/>
                <w:sz w:val="28"/>
                <w:szCs w:val="28"/>
              </w:rPr>
              <w:t>[Uomo-Donna-Altro]</w:t>
            </w:r>
          </w:p>
        </w:tc>
      </w:tr>
      <w:tr w:rsidR="00E623A0" w14:paraId="44C3A326" w14:textId="77777777" w:rsidTr="004E30E7">
        <w:tc>
          <w:tcPr>
            <w:tcW w:w="3553" w:type="dxa"/>
            <w:shd w:val="clear" w:color="auto" w:fill="FFFFFF" w:themeFill="background1"/>
          </w:tcPr>
          <w:p w14:paraId="5BD2AEC6" w14:textId="35B32707" w:rsidR="00E623A0" w:rsidRDefault="004E30E7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Selezionato[SD]:</w:t>
            </w:r>
          </w:p>
        </w:tc>
        <w:tc>
          <w:tcPr>
            <w:tcW w:w="6075" w:type="dxa"/>
            <w:shd w:val="clear" w:color="auto" w:fill="FFFFFF" w:themeFill="background1"/>
          </w:tcPr>
          <w:p w14:paraId="164C6A09" w14:textId="77777777" w:rsidR="00E623A0" w:rsidRDefault="004E30E7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 1.non selezionato[error]</w:t>
            </w:r>
          </w:p>
          <w:p w14:paraId="3ABECCCD" w14:textId="194669DA" w:rsidR="004E30E7" w:rsidRDefault="004E30E7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 2.selezionato [property SD_OK]</w:t>
            </w:r>
          </w:p>
        </w:tc>
      </w:tr>
      <w:tr w:rsidR="00F5710D" w14:paraId="2DF8EBBC" w14:textId="77777777" w:rsidTr="00F5710D">
        <w:tc>
          <w:tcPr>
            <w:tcW w:w="9628" w:type="dxa"/>
            <w:gridSpan w:val="2"/>
            <w:shd w:val="clear" w:color="auto" w:fill="4472C4" w:themeFill="accent1"/>
          </w:tcPr>
          <w:p w14:paraId="658AD465" w14:textId="77777777" w:rsidR="00F5710D" w:rsidRDefault="00F5710D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</w:t>
            </w:r>
            <w:r w:rsidR="00E46936">
              <w:rPr>
                <w:rFonts w:ascii="Verdana" w:hAnsi="Verdana" w:cs="Times-Roman"/>
                <w:sz w:val="28"/>
                <w:szCs w:val="28"/>
              </w:rPr>
              <w:t xml:space="preserve"> </w:t>
            </w:r>
            <w:r w:rsidR="002571B8">
              <w:rPr>
                <w:rFonts w:ascii="Verdana" w:hAnsi="Verdana" w:cs="Times-Roman"/>
                <w:sz w:val="28"/>
                <w:szCs w:val="28"/>
              </w:rPr>
              <w:t>E-mail</w:t>
            </w:r>
          </w:p>
          <w:p w14:paraId="1BABEEE8" w14:textId="15A309A3" w:rsidR="0055405D" w:rsidRPr="009365FD" w:rsidRDefault="0055405D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  <w:vertAlign w:val="superscript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</w:t>
            </w:r>
            <w:r w:rsidR="009365FD">
              <w:rPr>
                <w:rFonts w:ascii="Verdana" w:hAnsi="Verdana" w:cs="Times-Roman"/>
                <w:sz w:val="28"/>
                <w:szCs w:val="28"/>
              </w:rPr>
              <w:t>[A-Z/a-z]</w:t>
            </w:r>
            <w:r w:rsidR="00E656A2">
              <w:rPr>
                <w:rFonts w:ascii="Verdana" w:hAnsi="Verdana" w:cs="Times-Roman"/>
                <w:sz w:val="28"/>
                <w:szCs w:val="28"/>
              </w:rPr>
              <w:t>[</w:t>
            </w:r>
            <w:r w:rsidR="005F05F8">
              <w:rPr>
                <w:rFonts w:ascii="Verdana" w:hAnsi="Verdana" w:cs="Times-Roman"/>
                <w:sz w:val="28"/>
                <w:szCs w:val="28"/>
              </w:rPr>
              <w:t>Numeri</w:t>
            </w:r>
            <w:r w:rsidR="00337A53">
              <w:rPr>
                <w:rFonts w:ascii="Verdana" w:hAnsi="Verdana" w:cs="Times-Roman"/>
                <w:sz w:val="28"/>
                <w:szCs w:val="28"/>
              </w:rPr>
              <w:t xml:space="preserve"> </w:t>
            </w:r>
            <w:r w:rsidR="00E656A2">
              <w:rPr>
                <w:rFonts w:ascii="Verdana" w:hAnsi="Verdana" w:cs="Times-Roman"/>
                <w:sz w:val="28"/>
                <w:szCs w:val="28"/>
              </w:rPr>
              <w:t>]</w:t>
            </w:r>
            <w:r w:rsidR="004E30E7">
              <w:rPr>
                <w:rFonts w:ascii="Verdana" w:hAnsi="Verdana" w:cs="Times-Roman"/>
                <w:sz w:val="28"/>
                <w:szCs w:val="28"/>
              </w:rPr>
              <w:t>[@]</w:t>
            </w:r>
          </w:p>
        </w:tc>
      </w:tr>
      <w:tr w:rsidR="00E623A0" w14:paraId="6BA2FAEA" w14:textId="77777777" w:rsidTr="004E30E7">
        <w:tc>
          <w:tcPr>
            <w:tcW w:w="3553" w:type="dxa"/>
            <w:shd w:val="clear" w:color="auto" w:fill="FFFFFF" w:themeFill="background1"/>
          </w:tcPr>
          <w:p w14:paraId="5FF9B098" w14:textId="68C0703D" w:rsidR="00E623A0" w:rsidRDefault="00A40D58" w:rsidP="00773499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Parametri</w:t>
            </w:r>
            <w:r w:rsidR="004E30E7">
              <w:rPr>
                <w:rFonts w:ascii="Verdana" w:hAnsi="Verdana" w:cs="Times-Roman"/>
                <w:sz w:val="28"/>
                <w:szCs w:val="28"/>
              </w:rPr>
              <w:t>[</w:t>
            </w:r>
            <w:r>
              <w:rPr>
                <w:rFonts w:ascii="Verdana" w:hAnsi="Verdana" w:cs="Times-Roman"/>
                <w:sz w:val="28"/>
                <w:szCs w:val="28"/>
              </w:rPr>
              <w:t>PR</w:t>
            </w:r>
            <w:r w:rsidR="004E30E7">
              <w:rPr>
                <w:rFonts w:ascii="Verdana" w:hAnsi="Verdana" w:cs="Times-Roman"/>
                <w:sz w:val="28"/>
                <w:szCs w:val="28"/>
              </w:rPr>
              <w:t>]:</w:t>
            </w:r>
          </w:p>
        </w:tc>
        <w:tc>
          <w:tcPr>
            <w:tcW w:w="6075" w:type="dxa"/>
            <w:shd w:val="clear" w:color="auto" w:fill="FFFFFF" w:themeFill="background1"/>
          </w:tcPr>
          <w:p w14:paraId="20BD4D2D" w14:textId="699A9C8C" w:rsidR="00E623A0" w:rsidRDefault="004E30E7" w:rsidP="004E30E7">
            <w:pPr>
              <w:pStyle w:val="Paragrafoelenco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Non inserit</w:t>
            </w:r>
            <w:r w:rsidR="00A40D58">
              <w:rPr>
                <w:rFonts w:ascii="Verdana" w:hAnsi="Verdana" w:cs="Times-Roman"/>
                <w:sz w:val="28"/>
                <w:szCs w:val="28"/>
              </w:rPr>
              <w:t>o</w:t>
            </w:r>
            <w:r>
              <w:rPr>
                <w:rFonts w:ascii="Verdana" w:hAnsi="Verdana" w:cs="Times-Roman"/>
                <w:sz w:val="28"/>
                <w:szCs w:val="28"/>
              </w:rPr>
              <w:t xml:space="preserve"> @ </w:t>
            </w:r>
            <w:r w:rsidR="00A40D58">
              <w:rPr>
                <w:rFonts w:ascii="Verdana" w:hAnsi="Verdana" w:cs="Times-Roman"/>
                <w:sz w:val="28"/>
                <w:szCs w:val="28"/>
              </w:rPr>
              <w:t>or dominio (.)</w:t>
            </w:r>
            <w:r>
              <w:rPr>
                <w:rFonts w:ascii="Verdana" w:hAnsi="Verdana" w:cs="Times-Roman"/>
                <w:sz w:val="28"/>
                <w:szCs w:val="28"/>
              </w:rPr>
              <w:t>[error]</w:t>
            </w:r>
          </w:p>
          <w:p w14:paraId="42204925" w14:textId="51B34CF7" w:rsidR="004E30E7" w:rsidRPr="004E30E7" w:rsidRDefault="00A40D58" w:rsidP="004E30E7">
            <w:pPr>
              <w:pStyle w:val="Paragrafoelenco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Parametri rispettati[PR_OK]</w:t>
            </w:r>
          </w:p>
        </w:tc>
      </w:tr>
      <w:tr w:rsidR="00E623A0" w14:paraId="0CE99C06" w14:textId="77777777" w:rsidTr="004E30E7">
        <w:tc>
          <w:tcPr>
            <w:tcW w:w="3553" w:type="dxa"/>
            <w:shd w:val="clear" w:color="auto" w:fill="FFFFFF" w:themeFill="background1"/>
          </w:tcPr>
          <w:p w14:paraId="2CC24B74" w14:textId="1CA8F3C5" w:rsidR="00E623A0" w:rsidRDefault="00A40D58" w:rsidP="00F5710D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6D10B6DD" w14:textId="1B808CC2" w:rsidR="00A40D58" w:rsidRDefault="00A40D58" w:rsidP="00F5710D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 1  .Lunghezza variabile</w:t>
            </w:r>
          </w:p>
          <w:p w14:paraId="747D7B21" w14:textId="2B46AEF9" w:rsidR="00E623A0" w:rsidRDefault="00A40D58" w:rsidP="00F5710D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 [property  LN_OK]</w:t>
            </w:r>
          </w:p>
        </w:tc>
      </w:tr>
      <w:tr w:rsidR="00F5710D" w14:paraId="387FA7A4" w14:textId="77777777" w:rsidTr="00F5710D">
        <w:tc>
          <w:tcPr>
            <w:tcW w:w="9628" w:type="dxa"/>
            <w:gridSpan w:val="2"/>
            <w:shd w:val="clear" w:color="auto" w:fill="4472C4" w:themeFill="accent1"/>
          </w:tcPr>
          <w:p w14:paraId="598CA1F3" w14:textId="77777777" w:rsidR="00F5710D" w:rsidRDefault="00E46936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Telefono</w:t>
            </w:r>
          </w:p>
          <w:p w14:paraId="0681B168" w14:textId="1D0B1716" w:rsidR="00BE6894" w:rsidRDefault="00BE6894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 10 Numeri</w:t>
            </w:r>
            <w:r w:rsidR="006B4DDF">
              <w:rPr>
                <w:rFonts w:ascii="Verdana" w:hAnsi="Verdana" w:cs="Times-Roman"/>
                <w:sz w:val="28"/>
                <w:szCs w:val="28"/>
              </w:rPr>
              <w:t>[]</w:t>
            </w:r>
          </w:p>
        </w:tc>
      </w:tr>
      <w:tr w:rsidR="00E623A0" w14:paraId="38FE3754" w14:textId="77777777" w:rsidTr="004E30E7">
        <w:tc>
          <w:tcPr>
            <w:tcW w:w="3553" w:type="dxa"/>
            <w:shd w:val="clear" w:color="auto" w:fill="FFFFFF" w:themeFill="background1"/>
          </w:tcPr>
          <w:p w14:paraId="5C577FAC" w14:textId="44AE8C2C" w:rsidR="00E623A0" w:rsidRDefault="00A40D58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4DDE7073" w14:textId="77777777" w:rsidR="00E623A0" w:rsidRDefault="00A40D58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 1.&lt;1 or&gt;10[error]</w:t>
            </w:r>
          </w:p>
          <w:p w14:paraId="144F15A6" w14:textId="7FB98AA6" w:rsidR="00A40D58" w:rsidRDefault="00A40D58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 2.Match[LN_OK=10]</w:t>
            </w:r>
          </w:p>
        </w:tc>
      </w:tr>
      <w:tr w:rsidR="00F5710D" w14:paraId="0D767887" w14:textId="77777777" w:rsidTr="00F5710D">
        <w:tc>
          <w:tcPr>
            <w:tcW w:w="9628" w:type="dxa"/>
            <w:gridSpan w:val="2"/>
            <w:shd w:val="clear" w:color="auto" w:fill="4472C4" w:themeFill="accent1"/>
          </w:tcPr>
          <w:p w14:paraId="02A71FEC" w14:textId="77777777" w:rsidR="00F5710D" w:rsidRDefault="00E46936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Via</w:t>
            </w:r>
          </w:p>
          <w:p w14:paraId="5D5B2A66" w14:textId="35C13D2D" w:rsidR="009A6396" w:rsidRDefault="009A6396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</w:t>
            </w:r>
            <w:r w:rsidR="002C2F49">
              <w:rPr>
                <w:rFonts w:ascii="Verdana" w:hAnsi="Verdana" w:cs="Times-Roman"/>
                <w:sz w:val="28"/>
                <w:szCs w:val="28"/>
              </w:rPr>
              <w:t>[A-</w:t>
            </w:r>
            <w:r w:rsidR="00387345">
              <w:rPr>
                <w:rFonts w:ascii="Verdana" w:hAnsi="Verdana" w:cs="Times-Roman"/>
                <w:sz w:val="28"/>
                <w:szCs w:val="28"/>
              </w:rPr>
              <w:t>Z/a-z</w:t>
            </w:r>
            <w:r w:rsidR="002C2F49">
              <w:rPr>
                <w:rFonts w:ascii="Verdana" w:hAnsi="Verdana" w:cs="Times-Roman"/>
                <w:sz w:val="28"/>
                <w:szCs w:val="28"/>
              </w:rPr>
              <w:t>]</w:t>
            </w:r>
          </w:p>
        </w:tc>
      </w:tr>
      <w:tr w:rsidR="00E623A0" w14:paraId="6C323507" w14:textId="77777777" w:rsidTr="004E30E7">
        <w:tc>
          <w:tcPr>
            <w:tcW w:w="3553" w:type="dxa"/>
            <w:shd w:val="clear" w:color="auto" w:fill="FFFFFF" w:themeFill="background1"/>
          </w:tcPr>
          <w:p w14:paraId="6E30D851" w14:textId="3AA79D44" w:rsidR="00E623A0" w:rsidRPr="00A40D58" w:rsidRDefault="00A40D58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  <w:vertAlign w:val="superscript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14FA94FC" w14:textId="7CAE3A21" w:rsidR="00E623A0" w:rsidRDefault="00A40D58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1.Lungezza</w:t>
            </w:r>
            <w:r w:rsidR="00374FFA">
              <w:rPr>
                <w:rFonts w:ascii="Verdana" w:hAnsi="Verdana" w:cs="Times-Roman"/>
                <w:sz w:val="28"/>
                <w:szCs w:val="28"/>
              </w:rPr>
              <w:t xml:space="preserve"> variabile</w:t>
            </w:r>
            <w:r>
              <w:rPr>
                <w:rFonts w:ascii="Verdana" w:hAnsi="Verdana" w:cs="Times-Roman"/>
                <w:sz w:val="28"/>
                <w:szCs w:val="28"/>
              </w:rPr>
              <w:t>[</w:t>
            </w:r>
            <w:r w:rsidR="00374FFA">
              <w:rPr>
                <w:rFonts w:ascii="Verdana" w:hAnsi="Verdana" w:cs="Times-Roman"/>
                <w:sz w:val="28"/>
                <w:szCs w:val="28"/>
              </w:rPr>
              <w:t xml:space="preserve">property </w:t>
            </w:r>
            <w:r>
              <w:rPr>
                <w:rFonts w:ascii="Verdana" w:hAnsi="Verdana" w:cs="Times-Roman"/>
                <w:sz w:val="28"/>
                <w:szCs w:val="28"/>
              </w:rPr>
              <w:t>LN</w:t>
            </w:r>
            <w:r w:rsidR="00374FFA">
              <w:rPr>
                <w:rFonts w:ascii="Verdana" w:hAnsi="Verdana" w:cs="Times-Roman"/>
                <w:sz w:val="28"/>
                <w:szCs w:val="28"/>
              </w:rPr>
              <w:t>_OK</w:t>
            </w:r>
            <w:r>
              <w:rPr>
                <w:rFonts w:ascii="Verdana" w:hAnsi="Verdana" w:cs="Times-Roman"/>
                <w:sz w:val="28"/>
                <w:szCs w:val="28"/>
              </w:rPr>
              <w:t>]</w:t>
            </w:r>
          </w:p>
        </w:tc>
      </w:tr>
      <w:tr w:rsidR="00F5710D" w14:paraId="691F6EDB" w14:textId="77777777" w:rsidTr="00F5710D">
        <w:tc>
          <w:tcPr>
            <w:tcW w:w="9628" w:type="dxa"/>
            <w:gridSpan w:val="2"/>
            <w:shd w:val="clear" w:color="auto" w:fill="4472C4" w:themeFill="accent1"/>
          </w:tcPr>
          <w:p w14:paraId="4A196BFC" w14:textId="77777777" w:rsidR="00F5710D" w:rsidRDefault="00763194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Città</w:t>
            </w:r>
          </w:p>
          <w:p w14:paraId="1763C23D" w14:textId="655A06ED" w:rsidR="005506EB" w:rsidRDefault="005506EB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</w:t>
            </w:r>
            <w:r w:rsidR="001C2A54">
              <w:rPr>
                <w:rFonts w:ascii="Verdana" w:hAnsi="Verdana" w:cs="Times-Roman"/>
                <w:sz w:val="28"/>
                <w:szCs w:val="28"/>
              </w:rPr>
              <w:t>[A-Z/a-z]</w:t>
            </w:r>
          </w:p>
        </w:tc>
      </w:tr>
      <w:tr w:rsidR="00374FFA" w14:paraId="15934E37" w14:textId="77777777" w:rsidTr="004E30E7">
        <w:tc>
          <w:tcPr>
            <w:tcW w:w="3553" w:type="dxa"/>
            <w:shd w:val="clear" w:color="auto" w:fill="FFFFFF" w:themeFill="background1"/>
          </w:tcPr>
          <w:p w14:paraId="055C35D9" w14:textId="64C7A091" w:rsidR="00374FFA" w:rsidRDefault="00374FFA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75ECB972" w14:textId="5304769D" w:rsidR="00374FFA" w:rsidRDefault="00374FFA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1.Lungezza variabile[property LN_OK]</w:t>
            </w:r>
          </w:p>
        </w:tc>
      </w:tr>
      <w:tr w:rsidR="00374FFA" w14:paraId="34CE7DAE" w14:textId="77777777" w:rsidTr="00F5710D">
        <w:tc>
          <w:tcPr>
            <w:tcW w:w="9628" w:type="dxa"/>
            <w:gridSpan w:val="2"/>
            <w:shd w:val="clear" w:color="auto" w:fill="4472C4" w:themeFill="accent1"/>
          </w:tcPr>
          <w:p w14:paraId="3DCA5AF6" w14:textId="77777777" w:rsidR="00374FFA" w:rsidRDefault="00374FFA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CAP</w:t>
            </w:r>
          </w:p>
          <w:p w14:paraId="4928944F" w14:textId="56B87FF5" w:rsidR="00374FFA" w:rsidRDefault="00374FFA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Formato:5 Numeri[]</w:t>
            </w:r>
          </w:p>
        </w:tc>
      </w:tr>
      <w:tr w:rsidR="00374FFA" w14:paraId="6A7C65E2" w14:textId="77777777" w:rsidTr="004E30E7">
        <w:tc>
          <w:tcPr>
            <w:tcW w:w="3553" w:type="dxa"/>
            <w:shd w:val="clear" w:color="auto" w:fill="FFFFFF" w:themeFill="background1"/>
          </w:tcPr>
          <w:p w14:paraId="256722C4" w14:textId="1674B8FF" w:rsidR="00374FFA" w:rsidRDefault="00374FFA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79F7B9EA" w14:textId="77777777" w:rsidR="00374FFA" w:rsidRDefault="00374FFA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1.&lt;1 or &gt;5 [error]</w:t>
            </w:r>
          </w:p>
          <w:p w14:paraId="70B85406" w14:textId="3A6F20BD" w:rsidR="00374FFA" w:rsidRDefault="00374FFA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2.Match[LN_OK=5]</w:t>
            </w:r>
          </w:p>
        </w:tc>
      </w:tr>
      <w:tr w:rsidR="00374FFA" w14:paraId="418E6CC5" w14:textId="77777777" w:rsidTr="00F5710D">
        <w:tc>
          <w:tcPr>
            <w:tcW w:w="9628" w:type="dxa"/>
            <w:gridSpan w:val="2"/>
            <w:shd w:val="clear" w:color="auto" w:fill="4472C4" w:themeFill="accent1"/>
          </w:tcPr>
          <w:p w14:paraId="10268947" w14:textId="77777777" w:rsidR="00374FFA" w:rsidRDefault="00374FFA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Username</w:t>
            </w:r>
          </w:p>
          <w:p w14:paraId="0CE17D3E" w14:textId="5DF6754D" w:rsidR="00374FFA" w:rsidRDefault="00374FFA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Formato:[A-Z/a-z]</w:t>
            </w:r>
          </w:p>
        </w:tc>
      </w:tr>
      <w:tr w:rsidR="00374FFA" w14:paraId="74DC4574" w14:textId="77777777" w:rsidTr="004E30E7">
        <w:tc>
          <w:tcPr>
            <w:tcW w:w="3553" w:type="dxa"/>
            <w:shd w:val="clear" w:color="auto" w:fill="FFFFFF" w:themeFill="background1"/>
          </w:tcPr>
          <w:p w14:paraId="322C9BA3" w14:textId="1391BEAF" w:rsidR="00374FFA" w:rsidRDefault="00374FFA" w:rsidP="00374FFA">
            <w:pPr>
              <w:tabs>
                <w:tab w:val="left" w:pos="3336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381F8DBC" w14:textId="77777777" w:rsidR="00374FFA" w:rsidRDefault="00374FFA" w:rsidP="00374FFA">
            <w:pPr>
              <w:tabs>
                <w:tab w:val="left" w:pos="3336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1.&lt; 3 or &gt;16[error]</w:t>
            </w:r>
          </w:p>
          <w:p w14:paraId="0FEF92B8" w14:textId="581D7CD5" w:rsidR="00374FFA" w:rsidRDefault="00374FFA" w:rsidP="00374FFA">
            <w:pPr>
              <w:tabs>
                <w:tab w:val="left" w:pos="3336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2.&gt;=3 and&lt;=16 [property LN_OK]</w:t>
            </w:r>
          </w:p>
        </w:tc>
      </w:tr>
      <w:tr w:rsidR="00374FFA" w14:paraId="3CEF4D08" w14:textId="77777777" w:rsidTr="00763194">
        <w:tc>
          <w:tcPr>
            <w:tcW w:w="9628" w:type="dxa"/>
            <w:gridSpan w:val="2"/>
            <w:shd w:val="clear" w:color="auto" w:fill="4472C4" w:themeFill="accent1"/>
          </w:tcPr>
          <w:p w14:paraId="6BEF76E6" w14:textId="77777777" w:rsidR="00374FFA" w:rsidRDefault="00374FFA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Password</w:t>
            </w:r>
          </w:p>
          <w:p w14:paraId="6A9A4FAB" w14:textId="49E0FF48" w:rsidR="00374FFA" w:rsidRDefault="00374FFA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lastRenderedPageBreak/>
              <w:t>Formato:[A-Z/a-z][0-9][]</w:t>
            </w:r>
          </w:p>
        </w:tc>
      </w:tr>
      <w:tr w:rsidR="00374FFA" w14:paraId="0F1A707C" w14:textId="77777777" w:rsidTr="004E30E7">
        <w:tc>
          <w:tcPr>
            <w:tcW w:w="3553" w:type="dxa"/>
            <w:shd w:val="clear" w:color="auto" w:fill="FFFFFF" w:themeFill="background1"/>
          </w:tcPr>
          <w:p w14:paraId="1E5F8162" w14:textId="44536220" w:rsidR="00374FFA" w:rsidRDefault="00E165E9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lastRenderedPageBreak/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30CEF85A" w14:textId="1098461C" w:rsidR="00374FFA" w:rsidRDefault="00E165E9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1.Lunghezza variabile[property LN_OK]</w:t>
            </w:r>
          </w:p>
        </w:tc>
      </w:tr>
      <w:tr w:rsidR="00374FFA" w14:paraId="77C11725" w14:textId="77777777" w:rsidTr="004E30E7">
        <w:tc>
          <w:tcPr>
            <w:tcW w:w="3553" w:type="dxa"/>
            <w:shd w:val="clear" w:color="auto" w:fill="FFFFFF" w:themeFill="background1"/>
          </w:tcPr>
          <w:p w14:paraId="29273141" w14:textId="77777777" w:rsidR="00374FFA" w:rsidRDefault="00374FFA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</w:p>
        </w:tc>
        <w:tc>
          <w:tcPr>
            <w:tcW w:w="6075" w:type="dxa"/>
            <w:shd w:val="clear" w:color="auto" w:fill="FFFFFF" w:themeFill="background1"/>
          </w:tcPr>
          <w:p w14:paraId="172EC17A" w14:textId="50495AA4" w:rsidR="00374FFA" w:rsidRDefault="00374FFA" w:rsidP="00374FF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</w:p>
        </w:tc>
      </w:tr>
      <w:bookmarkEnd w:id="1"/>
    </w:tbl>
    <w:p w14:paraId="28873D65" w14:textId="77777777" w:rsidR="00773499" w:rsidRDefault="0077349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674B212F" w14:textId="77777777" w:rsidR="00773499" w:rsidRPr="00407B43" w:rsidRDefault="00773499" w:rsidP="00407B4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-Roman"/>
          <w:b/>
          <w:bCs/>
          <w:i/>
          <w:iCs/>
          <w:sz w:val="28"/>
          <w:szCs w:val="28"/>
        </w:rPr>
      </w:pPr>
    </w:p>
    <w:p w14:paraId="4844EB94" w14:textId="77777777" w:rsidR="00773499" w:rsidRPr="00407B43" w:rsidRDefault="00773499" w:rsidP="00407B4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-Roman"/>
          <w:b/>
          <w:bCs/>
          <w:i/>
          <w:iCs/>
          <w:sz w:val="20"/>
          <w:szCs w:val="20"/>
        </w:rPr>
      </w:pPr>
    </w:p>
    <w:p w14:paraId="170E6F00" w14:textId="3BBE917E" w:rsidR="00773499" w:rsidRPr="00407B43" w:rsidRDefault="00407B43" w:rsidP="00407B4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-Roman"/>
          <w:b/>
          <w:bCs/>
          <w:i/>
          <w:iCs/>
          <w:sz w:val="20"/>
          <w:szCs w:val="20"/>
        </w:rPr>
      </w:pPr>
      <w:r w:rsidRPr="00407B43">
        <w:rPr>
          <w:rFonts w:ascii="Verdana" w:hAnsi="Verdana" w:cs="Times-Roman"/>
          <w:b/>
          <w:bCs/>
          <w:i/>
          <w:iCs/>
          <w:sz w:val="20"/>
          <w:szCs w:val="20"/>
        </w:rPr>
        <w:t>T</w:t>
      </w:r>
      <w:r w:rsidR="00D9302A">
        <w:rPr>
          <w:rFonts w:ascii="Verdana" w:hAnsi="Verdana" w:cs="Times-Roman"/>
          <w:b/>
          <w:bCs/>
          <w:i/>
          <w:iCs/>
          <w:sz w:val="20"/>
          <w:szCs w:val="20"/>
        </w:rPr>
        <w:t xml:space="preserve">abella </w:t>
      </w:r>
      <w:r w:rsidR="001F6F01">
        <w:rPr>
          <w:rFonts w:ascii="Verdana" w:hAnsi="Verdana" w:cs="Times-Roman"/>
          <w:b/>
          <w:bCs/>
          <w:i/>
          <w:iCs/>
          <w:sz w:val="20"/>
          <w:szCs w:val="20"/>
        </w:rPr>
        <w:t>Registrazione_cliente</w:t>
      </w:r>
    </w:p>
    <w:p w14:paraId="2E08CC46" w14:textId="77777777" w:rsidR="00407B43" w:rsidRPr="00407B43" w:rsidRDefault="00407B43" w:rsidP="00407B4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-Roman"/>
          <w:b/>
          <w:bCs/>
          <w:i/>
          <w:iCs/>
          <w:sz w:val="28"/>
          <w:szCs w:val="28"/>
        </w:rPr>
      </w:pPr>
    </w:p>
    <w:p w14:paraId="1FC50B80" w14:textId="77777777" w:rsidR="00773499" w:rsidRDefault="0077349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6556DF53" w14:textId="77777777" w:rsidR="00773499" w:rsidRDefault="0077349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53"/>
        <w:gridCol w:w="6075"/>
      </w:tblGrid>
      <w:tr w:rsidR="00D9302A" w14:paraId="1A2D2D6B" w14:textId="77777777" w:rsidTr="00D9302A">
        <w:tc>
          <w:tcPr>
            <w:tcW w:w="9628" w:type="dxa"/>
            <w:gridSpan w:val="2"/>
            <w:shd w:val="clear" w:color="auto" w:fill="4472C4" w:themeFill="accent1"/>
          </w:tcPr>
          <w:p w14:paraId="262CAE16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Nome</w:t>
            </w:r>
          </w:p>
          <w:p w14:paraId="1B1F4881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 [A-Z/a-z]</w:t>
            </w:r>
          </w:p>
        </w:tc>
      </w:tr>
      <w:tr w:rsidR="00D9302A" w14:paraId="098AF757" w14:textId="77777777" w:rsidTr="00D9302A">
        <w:tc>
          <w:tcPr>
            <w:tcW w:w="3553" w:type="dxa"/>
          </w:tcPr>
          <w:p w14:paraId="52343052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 [LN]:</w:t>
            </w:r>
          </w:p>
        </w:tc>
        <w:tc>
          <w:tcPr>
            <w:tcW w:w="6075" w:type="dxa"/>
          </w:tcPr>
          <w:p w14:paraId="372E9A73" w14:textId="77777777" w:rsidR="00D9302A" w:rsidRDefault="00D9302A" w:rsidP="00D9302A">
            <w:pPr>
              <w:pStyle w:val="Paragrafoelenco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&lt;1 or &gt; 25[error]</w:t>
            </w:r>
          </w:p>
          <w:p w14:paraId="11E7ED65" w14:textId="77777777" w:rsidR="00D9302A" w:rsidRPr="002D0BB4" w:rsidRDefault="00D9302A" w:rsidP="00D9302A">
            <w:pPr>
              <w:pStyle w:val="Paragrafoelenco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&gt;=1and &lt;=25[property LN_OK]</w:t>
            </w:r>
          </w:p>
        </w:tc>
      </w:tr>
      <w:tr w:rsidR="00D9302A" w14:paraId="26579107" w14:textId="77777777" w:rsidTr="00D9302A">
        <w:tc>
          <w:tcPr>
            <w:tcW w:w="3553" w:type="dxa"/>
          </w:tcPr>
          <w:p w14:paraId="333F6833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 [FN]:</w:t>
            </w:r>
          </w:p>
        </w:tc>
        <w:tc>
          <w:tcPr>
            <w:tcW w:w="6075" w:type="dxa"/>
          </w:tcPr>
          <w:p w14:paraId="228D2AB8" w14:textId="77777777" w:rsidR="00D9302A" w:rsidRDefault="00D9302A" w:rsidP="00D9302A">
            <w:pPr>
              <w:pStyle w:val="Paragrafoelenco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Non match [if LN_OK] error</w:t>
            </w:r>
          </w:p>
          <w:p w14:paraId="1CACA58B" w14:textId="77777777" w:rsidR="00D9302A" w:rsidRPr="00DD76BD" w:rsidRDefault="00D9302A" w:rsidP="00D9302A">
            <w:pPr>
              <w:pStyle w:val="Paragrafoelenco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Match [if LN_OK][property FN_OK]</w:t>
            </w:r>
          </w:p>
        </w:tc>
      </w:tr>
      <w:tr w:rsidR="00D9302A" w14:paraId="7050B18C" w14:textId="77777777" w:rsidTr="00D9302A">
        <w:tc>
          <w:tcPr>
            <w:tcW w:w="9628" w:type="dxa"/>
            <w:gridSpan w:val="2"/>
            <w:shd w:val="clear" w:color="auto" w:fill="4472C4" w:themeFill="accent1"/>
          </w:tcPr>
          <w:p w14:paraId="0863709E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Cognome</w:t>
            </w:r>
          </w:p>
          <w:p w14:paraId="69E42447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Formato: [A-Z/a-z]</w:t>
            </w:r>
          </w:p>
        </w:tc>
      </w:tr>
      <w:tr w:rsidR="00D9302A" w14:paraId="7999C525" w14:textId="77777777" w:rsidTr="00D9302A">
        <w:tc>
          <w:tcPr>
            <w:tcW w:w="3553" w:type="dxa"/>
          </w:tcPr>
          <w:p w14:paraId="62B84E6E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 [LN]:</w:t>
            </w:r>
          </w:p>
        </w:tc>
        <w:tc>
          <w:tcPr>
            <w:tcW w:w="6075" w:type="dxa"/>
          </w:tcPr>
          <w:p w14:paraId="53A5B47E" w14:textId="77777777" w:rsidR="00D9302A" w:rsidRDefault="00D9302A" w:rsidP="00D9302A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&lt;1 or &gt; 25[error]</w:t>
            </w:r>
          </w:p>
          <w:p w14:paraId="170A1A25" w14:textId="77777777" w:rsidR="00D9302A" w:rsidRPr="000C6506" w:rsidRDefault="00D9302A" w:rsidP="00D9302A">
            <w:pPr>
              <w:pStyle w:val="Paragrafoelenco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&gt;=1 and &lt;=25[property LN_OK]</w:t>
            </w:r>
          </w:p>
        </w:tc>
      </w:tr>
      <w:tr w:rsidR="00D9302A" w14:paraId="557F712E" w14:textId="77777777" w:rsidTr="00D9302A">
        <w:tc>
          <w:tcPr>
            <w:tcW w:w="3553" w:type="dxa"/>
          </w:tcPr>
          <w:p w14:paraId="1B2D1621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Formato [FN]: </w:t>
            </w:r>
          </w:p>
        </w:tc>
        <w:tc>
          <w:tcPr>
            <w:tcW w:w="6075" w:type="dxa"/>
          </w:tcPr>
          <w:p w14:paraId="2BB6A2DE" w14:textId="77777777" w:rsidR="00D9302A" w:rsidRDefault="00D9302A" w:rsidP="00D9302A">
            <w:pPr>
              <w:pStyle w:val="Paragrafoelenco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Non match [if LN_OK] error</w:t>
            </w:r>
          </w:p>
          <w:p w14:paraId="1892DEF1" w14:textId="77777777" w:rsidR="00D9302A" w:rsidRPr="002C2606" w:rsidRDefault="00D9302A" w:rsidP="00D9302A">
            <w:pPr>
              <w:pStyle w:val="Paragrafoelenco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Match [if LN_OK][property FN_OK]</w:t>
            </w:r>
          </w:p>
        </w:tc>
      </w:tr>
      <w:tr w:rsidR="00D9302A" w14:paraId="042C96ED" w14:textId="77777777" w:rsidTr="00D9302A">
        <w:tc>
          <w:tcPr>
            <w:tcW w:w="9628" w:type="dxa"/>
            <w:gridSpan w:val="2"/>
            <w:shd w:val="clear" w:color="auto" w:fill="4472C4" w:themeFill="accent1"/>
          </w:tcPr>
          <w:p w14:paraId="1525E34E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 : Sesso</w:t>
            </w:r>
          </w:p>
          <w:p w14:paraId="698DE8E5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Formato:[Uomo-Donna-Altro]</w:t>
            </w:r>
          </w:p>
        </w:tc>
      </w:tr>
      <w:tr w:rsidR="00D9302A" w14:paraId="76D969FA" w14:textId="77777777" w:rsidTr="00D9302A">
        <w:tc>
          <w:tcPr>
            <w:tcW w:w="3553" w:type="dxa"/>
            <w:shd w:val="clear" w:color="auto" w:fill="FFFFFF" w:themeFill="background1"/>
          </w:tcPr>
          <w:p w14:paraId="3DA6ADA2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Selezionato[SD]:</w:t>
            </w:r>
          </w:p>
        </w:tc>
        <w:tc>
          <w:tcPr>
            <w:tcW w:w="6075" w:type="dxa"/>
            <w:shd w:val="clear" w:color="auto" w:fill="FFFFFF" w:themeFill="background1"/>
          </w:tcPr>
          <w:p w14:paraId="3E5FE7C8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 1.non selezionato[error]</w:t>
            </w:r>
          </w:p>
          <w:p w14:paraId="004BCBE3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 2.selezionato [property SD_OK]</w:t>
            </w:r>
          </w:p>
        </w:tc>
      </w:tr>
      <w:tr w:rsidR="00D9302A" w14:paraId="29946A45" w14:textId="77777777" w:rsidTr="00D9302A">
        <w:tc>
          <w:tcPr>
            <w:tcW w:w="9628" w:type="dxa"/>
            <w:gridSpan w:val="2"/>
            <w:shd w:val="clear" w:color="auto" w:fill="4472C4" w:themeFill="accent1"/>
          </w:tcPr>
          <w:p w14:paraId="0DC3839A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E-mail</w:t>
            </w:r>
          </w:p>
          <w:p w14:paraId="209C5C7A" w14:textId="77777777" w:rsidR="00D9302A" w:rsidRPr="009365FD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  <w:vertAlign w:val="superscript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Formato:[A-Z/a-z][Numeri ][@]</w:t>
            </w:r>
          </w:p>
        </w:tc>
      </w:tr>
      <w:tr w:rsidR="00D9302A" w14:paraId="227BE36C" w14:textId="77777777" w:rsidTr="00D9302A">
        <w:tc>
          <w:tcPr>
            <w:tcW w:w="3553" w:type="dxa"/>
            <w:shd w:val="clear" w:color="auto" w:fill="FFFFFF" w:themeFill="background1"/>
          </w:tcPr>
          <w:p w14:paraId="3DBDAA84" w14:textId="77777777" w:rsidR="00D9302A" w:rsidRDefault="00D9302A" w:rsidP="00D9302A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Parametri[PR]:</w:t>
            </w:r>
          </w:p>
        </w:tc>
        <w:tc>
          <w:tcPr>
            <w:tcW w:w="6075" w:type="dxa"/>
            <w:shd w:val="clear" w:color="auto" w:fill="FFFFFF" w:themeFill="background1"/>
          </w:tcPr>
          <w:p w14:paraId="30434E70" w14:textId="77777777" w:rsidR="00D9302A" w:rsidRDefault="00D9302A" w:rsidP="00D9302A">
            <w:pPr>
              <w:pStyle w:val="Paragrafoelenco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Non inserito @ or dominio (.)[error]</w:t>
            </w:r>
          </w:p>
          <w:p w14:paraId="2124F947" w14:textId="77777777" w:rsidR="00D9302A" w:rsidRPr="004E30E7" w:rsidRDefault="00D9302A" w:rsidP="00D9302A">
            <w:pPr>
              <w:pStyle w:val="Paragrafoelenco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Parametri rispettati[PR_OK]</w:t>
            </w:r>
          </w:p>
        </w:tc>
      </w:tr>
      <w:tr w:rsidR="00D9302A" w14:paraId="39D9CB0D" w14:textId="77777777" w:rsidTr="00D9302A">
        <w:tc>
          <w:tcPr>
            <w:tcW w:w="3553" w:type="dxa"/>
            <w:shd w:val="clear" w:color="auto" w:fill="FFFFFF" w:themeFill="background1"/>
          </w:tcPr>
          <w:p w14:paraId="05D07CC8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2A4FB044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 1  .Lunghezza variabile</w:t>
            </w:r>
          </w:p>
          <w:p w14:paraId="4E29EF9A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 [property  LN_OK]</w:t>
            </w:r>
          </w:p>
        </w:tc>
      </w:tr>
      <w:tr w:rsidR="00D9302A" w14:paraId="2B8CF375" w14:textId="77777777" w:rsidTr="00D9302A">
        <w:tc>
          <w:tcPr>
            <w:tcW w:w="9628" w:type="dxa"/>
            <w:gridSpan w:val="2"/>
            <w:shd w:val="clear" w:color="auto" w:fill="4472C4" w:themeFill="accent1"/>
          </w:tcPr>
          <w:p w14:paraId="734F7EF9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Telefono</w:t>
            </w:r>
          </w:p>
          <w:p w14:paraId="4BC6FAB6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 10 Numeri[]</w:t>
            </w:r>
          </w:p>
        </w:tc>
      </w:tr>
      <w:tr w:rsidR="00D9302A" w14:paraId="19703E1A" w14:textId="77777777" w:rsidTr="00D9302A">
        <w:tc>
          <w:tcPr>
            <w:tcW w:w="3553" w:type="dxa"/>
            <w:shd w:val="clear" w:color="auto" w:fill="FFFFFF" w:themeFill="background1"/>
          </w:tcPr>
          <w:p w14:paraId="59649317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026BAD0E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 1.&lt;1 or&gt;10[error]</w:t>
            </w:r>
          </w:p>
          <w:p w14:paraId="77DAA170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 2.Match[LN_OK=10]</w:t>
            </w:r>
          </w:p>
        </w:tc>
      </w:tr>
      <w:tr w:rsidR="00D9302A" w14:paraId="3E552067" w14:textId="77777777" w:rsidTr="00D9302A">
        <w:tc>
          <w:tcPr>
            <w:tcW w:w="9628" w:type="dxa"/>
            <w:gridSpan w:val="2"/>
            <w:shd w:val="clear" w:color="auto" w:fill="4472C4" w:themeFill="accent1"/>
          </w:tcPr>
          <w:p w14:paraId="020B31F5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Via</w:t>
            </w:r>
          </w:p>
          <w:p w14:paraId="02883490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Formato:[A-Z/a-z]</w:t>
            </w:r>
          </w:p>
        </w:tc>
      </w:tr>
      <w:tr w:rsidR="00D9302A" w14:paraId="69C75390" w14:textId="77777777" w:rsidTr="00D9302A">
        <w:tc>
          <w:tcPr>
            <w:tcW w:w="3553" w:type="dxa"/>
            <w:shd w:val="clear" w:color="auto" w:fill="FFFFFF" w:themeFill="background1"/>
          </w:tcPr>
          <w:p w14:paraId="62C8E0B5" w14:textId="77777777" w:rsidR="00D9302A" w:rsidRPr="00A40D58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  <w:vertAlign w:val="superscript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4F617B63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1.Lungezza variabile[property LN_OK]</w:t>
            </w:r>
          </w:p>
        </w:tc>
      </w:tr>
      <w:tr w:rsidR="00D9302A" w14:paraId="06360736" w14:textId="77777777" w:rsidTr="00D9302A">
        <w:tc>
          <w:tcPr>
            <w:tcW w:w="9628" w:type="dxa"/>
            <w:gridSpan w:val="2"/>
            <w:shd w:val="clear" w:color="auto" w:fill="4472C4" w:themeFill="accent1"/>
          </w:tcPr>
          <w:p w14:paraId="1EDDA9E9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Città</w:t>
            </w:r>
          </w:p>
          <w:p w14:paraId="38CC0704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Formato:[A-Z/a-z]</w:t>
            </w:r>
          </w:p>
        </w:tc>
      </w:tr>
      <w:tr w:rsidR="00D9302A" w14:paraId="48301332" w14:textId="77777777" w:rsidTr="00D9302A">
        <w:tc>
          <w:tcPr>
            <w:tcW w:w="3553" w:type="dxa"/>
            <w:shd w:val="clear" w:color="auto" w:fill="FFFFFF" w:themeFill="background1"/>
          </w:tcPr>
          <w:p w14:paraId="61BF6587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lastRenderedPageBreak/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06A6CDC1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1.Lungezza variabile[property LN_OK]</w:t>
            </w:r>
          </w:p>
        </w:tc>
      </w:tr>
      <w:tr w:rsidR="00D9302A" w14:paraId="3D522007" w14:textId="77777777" w:rsidTr="00D9302A">
        <w:tc>
          <w:tcPr>
            <w:tcW w:w="9628" w:type="dxa"/>
            <w:gridSpan w:val="2"/>
            <w:shd w:val="clear" w:color="auto" w:fill="4472C4" w:themeFill="accent1"/>
          </w:tcPr>
          <w:p w14:paraId="775D33D6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CAP</w:t>
            </w:r>
          </w:p>
          <w:p w14:paraId="4D9A8E4E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Formato:5 Numeri[]</w:t>
            </w:r>
          </w:p>
        </w:tc>
      </w:tr>
      <w:tr w:rsidR="00D9302A" w14:paraId="0230FFB4" w14:textId="77777777" w:rsidTr="00D9302A">
        <w:tc>
          <w:tcPr>
            <w:tcW w:w="3553" w:type="dxa"/>
            <w:shd w:val="clear" w:color="auto" w:fill="FFFFFF" w:themeFill="background1"/>
          </w:tcPr>
          <w:p w14:paraId="12A37048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2317356D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1.&lt;1 or &gt;5 [error]</w:t>
            </w:r>
          </w:p>
          <w:p w14:paraId="4C696413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2.Match[LN_OK=5]</w:t>
            </w:r>
          </w:p>
        </w:tc>
      </w:tr>
      <w:tr w:rsidR="00D9302A" w14:paraId="6EFB7140" w14:textId="77777777" w:rsidTr="00D9302A">
        <w:tc>
          <w:tcPr>
            <w:tcW w:w="9628" w:type="dxa"/>
            <w:gridSpan w:val="2"/>
            <w:shd w:val="clear" w:color="auto" w:fill="4472C4" w:themeFill="accent1"/>
          </w:tcPr>
          <w:p w14:paraId="2CCE44DA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Username</w:t>
            </w:r>
          </w:p>
          <w:p w14:paraId="00343C56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Formato:[A-Z/a-z]</w:t>
            </w:r>
          </w:p>
        </w:tc>
      </w:tr>
      <w:tr w:rsidR="00D9302A" w14:paraId="0DFA8F83" w14:textId="77777777" w:rsidTr="00D9302A">
        <w:tc>
          <w:tcPr>
            <w:tcW w:w="3553" w:type="dxa"/>
            <w:shd w:val="clear" w:color="auto" w:fill="FFFFFF" w:themeFill="background1"/>
          </w:tcPr>
          <w:p w14:paraId="3F34A56E" w14:textId="77777777" w:rsidR="00D9302A" w:rsidRDefault="00D9302A" w:rsidP="00D9302A">
            <w:pPr>
              <w:tabs>
                <w:tab w:val="left" w:pos="3336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61BB3484" w14:textId="77777777" w:rsidR="00D9302A" w:rsidRDefault="00D9302A" w:rsidP="00D9302A">
            <w:pPr>
              <w:tabs>
                <w:tab w:val="left" w:pos="3336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1.&lt; 3 or &gt;16[error]</w:t>
            </w:r>
          </w:p>
          <w:p w14:paraId="65DA97B3" w14:textId="77777777" w:rsidR="00D9302A" w:rsidRDefault="00D9302A" w:rsidP="00D9302A">
            <w:pPr>
              <w:tabs>
                <w:tab w:val="left" w:pos="3336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2.&gt;=3 and&lt;=16 [property LN_OK]</w:t>
            </w:r>
          </w:p>
        </w:tc>
      </w:tr>
      <w:tr w:rsidR="00D9302A" w14:paraId="0A99479F" w14:textId="77777777" w:rsidTr="00D9302A">
        <w:tc>
          <w:tcPr>
            <w:tcW w:w="9628" w:type="dxa"/>
            <w:gridSpan w:val="2"/>
            <w:shd w:val="clear" w:color="auto" w:fill="4472C4" w:themeFill="accent1"/>
          </w:tcPr>
          <w:p w14:paraId="60605421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Parametro: Password</w:t>
            </w:r>
          </w:p>
          <w:p w14:paraId="6A885106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Formato:[A-Z/a-z][0-9][]</w:t>
            </w:r>
          </w:p>
        </w:tc>
      </w:tr>
      <w:tr w:rsidR="00D9302A" w14:paraId="20493CAF" w14:textId="77777777" w:rsidTr="00D9302A">
        <w:tc>
          <w:tcPr>
            <w:tcW w:w="3553" w:type="dxa"/>
            <w:shd w:val="clear" w:color="auto" w:fill="FFFFFF" w:themeFill="background1"/>
          </w:tcPr>
          <w:p w14:paraId="355D5C94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>Lunghezza[LN]:</w:t>
            </w:r>
          </w:p>
        </w:tc>
        <w:tc>
          <w:tcPr>
            <w:tcW w:w="6075" w:type="dxa"/>
            <w:shd w:val="clear" w:color="auto" w:fill="FFFFFF" w:themeFill="background1"/>
          </w:tcPr>
          <w:p w14:paraId="59B56DFC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  <w:r>
              <w:rPr>
                <w:rFonts w:ascii="Verdana" w:hAnsi="Verdana" w:cs="Times-Roman"/>
                <w:sz w:val="28"/>
                <w:szCs w:val="28"/>
              </w:rPr>
              <w:t xml:space="preserve">  1.Lunghezza variabile[property LN_OK]</w:t>
            </w:r>
          </w:p>
        </w:tc>
      </w:tr>
      <w:tr w:rsidR="00D9302A" w14:paraId="36BBF491" w14:textId="77777777" w:rsidTr="00D9302A">
        <w:tc>
          <w:tcPr>
            <w:tcW w:w="3553" w:type="dxa"/>
            <w:shd w:val="clear" w:color="auto" w:fill="FFFFFF" w:themeFill="background1"/>
          </w:tcPr>
          <w:p w14:paraId="34A9BAC6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</w:p>
        </w:tc>
        <w:tc>
          <w:tcPr>
            <w:tcW w:w="6075" w:type="dxa"/>
            <w:shd w:val="clear" w:color="auto" w:fill="FFFFFF" w:themeFill="background1"/>
          </w:tcPr>
          <w:p w14:paraId="6E6F166B" w14:textId="77777777" w:rsidR="00D9302A" w:rsidRDefault="00D9302A" w:rsidP="00D9302A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8"/>
                <w:szCs w:val="28"/>
              </w:rPr>
            </w:pPr>
          </w:p>
        </w:tc>
      </w:tr>
    </w:tbl>
    <w:p w14:paraId="50C26B56" w14:textId="77777777" w:rsidR="00773499" w:rsidRDefault="0077349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4D9CA991" w14:textId="77777777" w:rsidR="00773499" w:rsidRPr="00773499" w:rsidRDefault="00773499" w:rsidP="00773499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0E220C07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4B340EAE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27241483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2E339D43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0D24EB9C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5C6F7219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3A790C4A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50D9393D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00721077" w14:textId="77777777" w:rsidR="004210B2" w:rsidRDefault="004210B2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</w:p>
    <w:p w14:paraId="6350D6D6" w14:textId="4EA3E416" w:rsidR="0043302F" w:rsidRPr="00027A0A" w:rsidRDefault="0043302F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  <w:r w:rsidRPr="00027A0A">
        <w:rPr>
          <w:rFonts w:ascii="Verdana" w:hAnsi="Verdana" w:cs="Times-Roman"/>
          <w:b/>
          <w:bCs/>
          <w:sz w:val="28"/>
          <w:szCs w:val="28"/>
        </w:rPr>
        <w:t>6. Approach</w:t>
      </w:r>
    </w:p>
    <w:p w14:paraId="2F4EB413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7AE05BDF" w14:textId="77777777" w:rsidR="00544286" w:rsidRPr="00105874" w:rsidRDefault="00544286" w:rsidP="00105874">
      <w:pPr>
        <w:rPr>
          <w:rFonts w:ascii="Verdana" w:hAnsi="Verdana"/>
          <w:sz w:val="24"/>
          <w:szCs w:val="24"/>
        </w:rPr>
      </w:pPr>
    </w:p>
    <w:p w14:paraId="594CE5AD" w14:textId="77777777" w:rsidR="003D3B3D" w:rsidRPr="00105874" w:rsidRDefault="003D3B3D" w:rsidP="00105874">
      <w:pPr>
        <w:rPr>
          <w:rFonts w:ascii="Verdana" w:hAnsi="Verdana" w:cs="Courier New"/>
          <w:sz w:val="24"/>
          <w:szCs w:val="24"/>
        </w:rPr>
      </w:pPr>
      <w:r w:rsidRPr="00105874">
        <w:rPr>
          <w:rFonts w:ascii="Verdana" w:hAnsi="Verdana" w:cs="Courier New"/>
          <w:sz w:val="24"/>
          <w:szCs w:val="24"/>
        </w:rPr>
        <w:t xml:space="preserve">L’approccio generale riguardo la strategia del testing di integrazione usata è TOP DOWN strategy, testando prima i </w:t>
      </w:r>
      <w:proofErr w:type="spellStart"/>
      <w:r w:rsidRPr="00105874">
        <w:rPr>
          <w:rFonts w:ascii="Verdana" w:hAnsi="Verdana" w:cs="Courier New"/>
          <w:sz w:val="24"/>
          <w:szCs w:val="24"/>
        </w:rPr>
        <w:t>layer</w:t>
      </w:r>
      <w:proofErr w:type="spellEnd"/>
      <w:r w:rsidRPr="00105874">
        <w:rPr>
          <w:rFonts w:ascii="Verdana" w:hAnsi="Verdana" w:cs="Courier New"/>
          <w:sz w:val="24"/>
          <w:szCs w:val="24"/>
        </w:rPr>
        <w:t xml:space="preserve"> (raggruppamento di sottosistemi) al top o i sottosistemi di controllo, poi combinando tutti i sottosistemi che sono chiamati dai sottosistemi testati e quindi testando la collezione risultante dei sottosistemi.</w:t>
      </w:r>
    </w:p>
    <w:p w14:paraId="7AE337BA" w14:textId="096C6CE5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1F9A42EB" w14:textId="77777777" w:rsidR="003D3B3D" w:rsidRDefault="003D3B3D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79DDD00E" w14:textId="77777777" w:rsidR="0043302F" w:rsidRPr="00027A0A" w:rsidRDefault="0043302F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  <w:r w:rsidRPr="00027A0A">
        <w:rPr>
          <w:rFonts w:ascii="Verdana" w:hAnsi="Verdana" w:cs="Times-Roman"/>
          <w:b/>
          <w:bCs/>
          <w:sz w:val="28"/>
          <w:szCs w:val="28"/>
        </w:rPr>
        <w:t>7. Suspension and Resumption</w:t>
      </w:r>
    </w:p>
    <w:p w14:paraId="4D83A218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4DEE5A0B" w14:textId="77777777" w:rsidR="00544286" w:rsidRPr="00105874" w:rsidRDefault="00544286" w:rsidP="00105874">
      <w:pPr>
        <w:rPr>
          <w:rFonts w:ascii="Verdana" w:hAnsi="Verdana"/>
          <w:sz w:val="24"/>
          <w:szCs w:val="24"/>
        </w:rPr>
      </w:pPr>
    </w:p>
    <w:p w14:paraId="63001DC8" w14:textId="77777777" w:rsidR="003D3B3D" w:rsidRPr="00105874" w:rsidRDefault="003D3B3D" w:rsidP="00105874">
      <w:pPr>
        <w:rPr>
          <w:rFonts w:ascii="Verdana" w:hAnsi="Verdana" w:cs="Courier New"/>
          <w:sz w:val="24"/>
          <w:szCs w:val="24"/>
        </w:rPr>
      </w:pPr>
      <w:r w:rsidRPr="00105874">
        <w:rPr>
          <w:rFonts w:ascii="Verdana" w:hAnsi="Verdana" w:cs="Courier New"/>
          <w:sz w:val="24"/>
          <w:szCs w:val="24"/>
        </w:rPr>
        <w:t>Il test è stato sospeso e ripreso più volte per consentire ai programmatori (che sono, ovviamente, esclusi dalla fase di test) di correggere le anomalie individuate al momento nella  fase di testing.</w:t>
      </w:r>
    </w:p>
    <w:p w14:paraId="4C014458" w14:textId="77777777" w:rsidR="00544286" w:rsidRPr="003D3B3D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67A7B078" w14:textId="77777777" w:rsidR="00544286" w:rsidRPr="003D3B3D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2729D6E5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0B25C6DE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30BB5FC0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1F550705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123FCB2B" w14:textId="77777777" w:rsidR="00407B43" w:rsidRDefault="00407B43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</w:p>
    <w:p w14:paraId="2C02330A" w14:textId="77777777" w:rsidR="00407B43" w:rsidRDefault="00407B43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</w:p>
    <w:p w14:paraId="46BC23DE" w14:textId="77777777" w:rsidR="00407B43" w:rsidRDefault="00407B43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</w:p>
    <w:p w14:paraId="1BFAFC1F" w14:textId="6B6CC485" w:rsidR="0043302F" w:rsidRPr="00027A0A" w:rsidRDefault="0043302F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  <w:r w:rsidRPr="00027A0A">
        <w:rPr>
          <w:rFonts w:ascii="Verdana" w:hAnsi="Verdana" w:cs="Times-Roman"/>
          <w:b/>
          <w:bCs/>
          <w:sz w:val="28"/>
          <w:szCs w:val="28"/>
        </w:rPr>
        <w:t>8. Testing materials</w:t>
      </w:r>
      <w:r w:rsidR="00105874" w:rsidRPr="00027A0A">
        <w:rPr>
          <w:rFonts w:ascii="Verdana" w:hAnsi="Verdana" w:cs="Times-Roman"/>
          <w:b/>
          <w:bCs/>
          <w:sz w:val="28"/>
          <w:szCs w:val="28"/>
        </w:rPr>
        <w:t xml:space="preserve"> (Hardware/Software)</w:t>
      </w:r>
    </w:p>
    <w:p w14:paraId="06A6F8AC" w14:textId="1F38C880" w:rsidR="00544286" w:rsidRDefault="00105874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  <w:r>
        <w:rPr>
          <w:rFonts w:ascii="Verdana" w:hAnsi="Verdana" w:cs="Times-Roman"/>
          <w:sz w:val="28"/>
          <w:szCs w:val="28"/>
        </w:rPr>
        <w:t>I test di Hardware e Software hanno avuto esito positivo.</w:t>
      </w:r>
    </w:p>
    <w:p w14:paraId="4E9E95EE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34EAB530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72334D8F" w14:textId="76AA41CF" w:rsidR="00027A0A" w:rsidRDefault="00027A0A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  <w:r>
        <w:rPr>
          <w:rFonts w:ascii="Verdana" w:hAnsi="Verdana" w:cs="Times-Roman"/>
          <w:sz w:val="28"/>
          <w:szCs w:val="28"/>
        </w:rPr>
        <w:t>Sono stati usati i seguenti Hardware:</w:t>
      </w:r>
    </w:p>
    <w:p w14:paraId="7CABA6F8" w14:textId="60317333" w:rsidR="00027A0A" w:rsidRDefault="00027A0A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641D5626" w14:textId="547EDBDA" w:rsidR="00027A0A" w:rsidRDefault="00027A0A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21C51130" w14:textId="203133DC" w:rsidR="00027A0A" w:rsidRDefault="00027A0A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1A9F3519" w14:textId="68C4C012" w:rsidR="00027A0A" w:rsidRDefault="00027A0A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5F095106" w14:textId="03762EE5" w:rsidR="00027A0A" w:rsidRDefault="00027A0A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67F1C741" w14:textId="1C13936A" w:rsidR="00027A0A" w:rsidRDefault="00027A0A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  <w:r>
        <w:rPr>
          <w:rFonts w:ascii="Verdana" w:hAnsi="Verdana" w:cs="Times-Roman"/>
          <w:sz w:val="28"/>
          <w:szCs w:val="28"/>
        </w:rPr>
        <w:t>Sono stati usati i seguenti Software:</w:t>
      </w:r>
    </w:p>
    <w:p w14:paraId="45DCE027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45900917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41B997CA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0800F175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273BDD83" w14:textId="77777777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07A703F6" w14:textId="360B0C92" w:rsidR="00544286" w:rsidRDefault="00544286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60EE0651" w14:textId="77777777" w:rsidR="00027A0A" w:rsidRDefault="00027A0A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8"/>
          <w:szCs w:val="28"/>
        </w:rPr>
      </w:pPr>
    </w:p>
    <w:p w14:paraId="2D4FA107" w14:textId="77777777" w:rsidR="0043302F" w:rsidRPr="00027A0A" w:rsidRDefault="0043302F" w:rsidP="0043302F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bCs/>
          <w:sz w:val="28"/>
          <w:szCs w:val="28"/>
        </w:rPr>
      </w:pPr>
      <w:r w:rsidRPr="00027A0A">
        <w:rPr>
          <w:rFonts w:ascii="Verdana" w:hAnsi="Verdana" w:cs="Times-Roman"/>
          <w:b/>
          <w:bCs/>
          <w:sz w:val="28"/>
          <w:szCs w:val="28"/>
        </w:rPr>
        <w:t>9. Test Cases</w:t>
      </w:r>
    </w:p>
    <w:p w14:paraId="62E146E8" w14:textId="77777777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776A296A" w14:textId="77777777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3EC3C05E" w14:textId="07B4F617" w:rsidR="00544286" w:rsidRDefault="00407B43" w:rsidP="0043302F">
      <w:pPr>
        <w:rPr>
          <w:rFonts w:ascii="Verdana" w:hAnsi="Verdana" w:cs="Times-Roman"/>
          <w:sz w:val="28"/>
          <w:szCs w:val="28"/>
        </w:rPr>
      </w:pPr>
      <w:r>
        <w:rPr>
          <w:rFonts w:ascii="Verdana" w:hAnsi="Verdana" w:cs="Times-Roman"/>
          <w:sz w:val="28"/>
          <w:szCs w:val="28"/>
        </w:rPr>
        <w:t>(Fatti)</w:t>
      </w:r>
    </w:p>
    <w:p w14:paraId="76B7AF89" w14:textId="77777777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7FD60F5B" w14:textId="77777777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5218082C" w14:textId="77777777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7EFE7265" w14:textId="77777777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02779AE9" w14:textId="77777777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417E86D4" w14:textId="77777777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2E0756F9" w14:textId="77777777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6AA064C6" w14:textId="77777777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2646E35D" w14:textId="77777777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088D1BB0" w14:textId="77777777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286BEB8E" w14:textId="77777777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0A92568B" w14:textId="4451875A" w:rsidR="00544286" w:rsidRDefault="00544286" w:rsidP="0043302F">
      <w:pPr>
        <w:rPr>
          <w:rFonts w:ascii="Verdana" w:hAnsi="Verdana" w:cs="Times-Roman"/>
          <w:sz w:val="28"/>
          <w:szCs w:val="28"/>
        </w:rPr>
      </w:pPr>
    </w:p>
    <w:p w14:paraId="06C26DFA" w14:textId="6C01C0F9" w:rsidR="00407B43" w:rsidRDefault="00407B43" w:rsidP="0043302F">
      <w:pPr>
        <w:rPr>
          <w:rFonts w:ascii="Verdana" w:hAnsi="Verdana" w:cs="Times-Roman"/>
          <w:sz w:val="28"/>
          <w:szCs w:val="28"/>
        </w:rPr>
      </w:pPr>
    </w:p>
    <w:p w14:paraId="1A54F04B" w14:textId="47932D03" w:rsidR="00407B43" w:rsidRDefault="00407B43" w:rsidP="0043302F">
      <w:pPr>
        <w:rPr>
          <w:rFonts w:ascii="Verdana" w:hAnsi="Verdana" w:cs="Times-Roman"/>
          <w:sz w:val="28"/>
          <w:szCs w:val="28"/>
        </w:rPr>
      </w:pPr>
    </w:p>
    <w:p w14:paraId="743295AB" w14:textId="53A4A932" w:rsidR="00407B43" w:rsidRDefault="00407B43" w:rsidP="0043302F">
      <w:pPr>
        <w:rPr>
          <w:rFonts w:ascii="Verdana" w:hAnsi="Verdana" w:cs="Times-Roman"/>
          <w:sz w:val="28"/>
          <w:szCs w:val="28"/>
        </w:rPr>
      </w:pPr>
    </w:p>
    <w:p w14:paraId="6EFBC88A" w14:textId="4C494D1E" w:rsidR="00407B43" w:rsidRDefault="00407B43" w:rsidP="0043302F">
      <w:pPr>
        <w:rPr>
          <w:rFonts w:ascii="Verdana" w:hAnsi="Verdana" w:cs="Times-Roman"/>
          <w:sz w:val="28"/>
          <w:szCs w:val="28"/>
        </w:rPr>
      </w:pPr>
    </w:p>
    <w:p w14:paraId="332062D2" w14:textId="7C7BF3D8" w:rsidR="00407B43" w:rsidRDefault="00407B43" w:rsidP="0043302F">
      <w:pPr>
        <w:rPr>
          <w:rFonts w:ascii="Verdana" w:hAnsi="Verdana" w:cs="Times-Roman"/>
          <w:sz w:val="28"/>
          <w:szCs w:val="28"/>
        </w:rPr>
      </w:pPr>
    </w:p>
    <w:p w14:paraId="3A469257" w14:textId="4068EA99" w:rsidR="00407B43" w:rsidRDefault="00407B43" w:rsidP="0043302F">
      <w:pPr>
        <w:rPr>
          <w:rFonts w:ascii="Verdana" w:hAnsi="Verdana" w:cs="Times-Roman"/>
          <w:sz w:val="28"/>
          <w:szCs w:val="28"/>
        </w:rPr>
      </w:pPr>
    </w:p>
    <w:p w14:paraId="13FCC501" w14:textId="631E6D89" w:rsidR="00407B43" w:rsidRDefault="00407B43" w:rsidP="0043302F">
      <w:pPr>
        <w:rPr>
          <w:rFonts w:ascii="Verdana" w:hAnsi="Verdana" w:cs="Times-Roman"/>
          <w:sz w:val="28"/>
          <w:szCs w:val="28"/>
        </w:rPr>
      </w:pPr>
    </w:p>
    <w:p w14:paraId="215D0720" w14:textId="08E70EC0" w:rsidR="00407B43" w:rsidRDefault="00407B43" w:rsidP="0043302F">
      <w:pPr>
        <w:rPr>
          <w:rFonts w:ascii="Verdana" w:hAnsi="Verdana" w:cs="Times-Roman"/>
          <w:sz w:val="28"/>
          <w:szCs w:val="28"/>
        </w:rPr>
      </w:pPr>
    </w:p>
    <w:p w14:paraId="232D911A" w14:textId="26245283" w:rsidR="00407B43" w:rsidRDefault="00407B43" w:rsidP="0043302F">
      <w:pPr>
        <w:rPr>
          <w:rFonts w:ascii="Verdana" w:hAnsi="Verdana" w:cs="Times-Roman"/>
          <w:sz w:val="28"/>
          <w:szCs w:val="28"/>
        </w:rPr>
      </w:pPr>
    </w:p>
    <w:p w14:paraId="5A7E2AAE" w14:textId="77777777" w:rsidR="00407B43" w:rsidRDefault="00407B43" w:rsidP="0043302F">
      <w:pPr>
        <w:rPr>
          <w:rFonts w:ascii="Verdana" w:hAnsi="Verdana" w:cs="Times-Roman"/>
          <w:sz w:val="28"/>
          <w:szCs w:val="28"/>
        </w:rPr>
      </w:pPr>
    </w:p>
    <w:p w14:paraId="2B0EBEDB" w14:textId="0767B63F" w:rsidR="00AE44CB" w:rsidRDefault="0043302F" w:rsidP="0043302F">
      <w:pPr>
        <w:rPr>
          <w:rFonts w:ascii="Verdana" w:hAnsi="Verdana" w:cs="Times-Roman"/>
          <w:b/>
          <w:bCs/>
          <w:sz w:val="28"/>
          <w:szCs w:val="28"/>
        </w:rPr>
      </w:pPr>
      <w:r w:rsidRPr="00027A0A">
        <w:rPr>
          <w:rFonts w:ascii="Verdana" w:hAnsi="Verdana" w:cs="Times-Roman"/>
          <w:b/>
          <w:bCs/>
          <w:sz w:val="28"/>
          <w:szCs w:val="28"/>
        </w:rPr>
        <w:t>10. Testing Schedule</w:t>
      </w:r>
    </w:p>
    <w:p w14:paraId="30C738D9" w14:textId="02D04A60" w:rsidR="002045CD" w:rsidRPr="00027A0A" w:rsidRDefault="002045CD" w:rsidP="0043302F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 w:cs="Times-Roman"/>
          <w:b/>
          <w:bCs/>
          <w:sz w:val="28"/>
          <w:szCs w:val="28"/>
        </w:rPr>
        <w:t>(DA finire)</w:t>
      </w:r>
    </w:p>
    <w:sectPr w:rsidR="002045CD" w:rsidRPr="00027A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AFB77" w14:textId="77777777" w:rsidR="00CC3928" w:rsidRDefault="00CC3928" w:rsidP="005506EB">
      <w:pPr>
        <w:spacing w:after="0" w:line="240" w:lineRule="auto"/>
      </w:pPr>
      <w:r>
        <w:separator/>
      </w:r>
    </w:p>
  </w:endnote>
  <w:endnote w:type="continuationSeparator" w:id="0">
    <w:p w14:paraId="753CE9E5" w14:textId="77777777" w:rsidR="00CC3928" w:rsidRDefault="00CC3928" w:rsidP="0055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EB200" w14:textId="77777777" w:rsidR="00CC3928" w:rsidRDefault="00CC3928" w:rsidP="005506EB">
      <w:pPr>
        <w:spacing w:after="0" w:line="240" w:lineRule="auto"/>
      </w:pPr>
      <w:r>
        <w:separator/>
      </w:r>
    </w:p>
  </w:footnote>
  <w:footnote w:type="continuationSeparator" w:id="0">
    <w:p w14:paraId="50E3BDCD" w14:textId="77777777" w:rsidR="00CC3928" w:rsidRDefault="00CC3928" w:rsidP="00550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E52"/>
    <w:multiLevelType w:val="hybridMultilevel"/>
    <w:tmpl w:val="CD0AAB90"/>
    <w:lvl w:ilvl="0" w:tplc="A50EB01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80" w:hanging="360"/>
      </w:pPr>
    </w:lvl>
    <w:lvl w:ilvl="2" w:tplc="0410001B" w:tentative="1">
      <w:start w:val="1"/>
      <w:numFmt w:val="lowerRoman"/>
      <w:lvlText w:val="%3."/>
      <w:lvlJc w:val="right"/>
      <w:pPr>
        <w:ind w:left="2100" w:hanging="180"/>
      </w:pPr>
    </w:lvl>
    <w:lvl w:ilvl="3" w:tplc="0410000F" w:tentative="1">
      <w:start w:val="1"/>
      <w:numFmt w:val="decimal"/>
      <w:lvlText w:val="%4."/>
      <w:lvlJc w:val="left"/>
      <w:pPr>
        <w:ind w:left="2820" w:hanging="360"/>
      </w:pPr>
    </w:lvl>
    <w:lvl w:ilvl="4" w:tplc="04100019" w:tentative="1">
      <w:start w:val="1"/>
      <w:numFmt w:val="lowerLetter"/>
      <w:lvlText w:val="%5."/>
      <w:lvlJc w:val="left"/>
      <w:pPr>
        <w:ind w:left="3540" w:hanging="360"/>
      </w:pPr>
    </w:lvl>
    <w:lvl w:ilvl="5" w:tplc="0410001B" w:tentative="1">
      <w:start w:val="1"/>
      <w:numFmt w:val="lowerRoman"/>
      <w:lvlText w:val="%6."/>
      <w:lvlJc w:val="right"/>
      <w:pPr>
        <w:ind w:left="4260" w:hanging="180"/>
      </w:pPr>
    </w:lvl>
    <w:lvl w:ilvl="6" w:tplc="0410000F" w:tentative="1">
      <w:start w:val="1"/>
      <w:numFmt w:val="decimal"/>
      <w:lvlText w:val="%7."/>
      <w:lvlJc w:val="left"/>
      <w:pPr>
        <w:ind w:left="4980" w:hanging="360"/>
      </w:pPr>
    </w:lvl>
    <w:lvl w:ilvl="7" w:tplc="04100019" w:tentative="1">
      <w:start w:val="1"/>
      <w:numFmt w:val="lowerLetter"/>
      <w:lvlText w:val="%8."/>
      <w:lvlJc w:val="left"/>
      <w:pPr>
        <w:ind w:left="5700" w:hanging="360"/>
      </w:pPr>
    </w:lvl>
    <w:lvl w:ilvl="8" w:tplc="0410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3AF0F4A"/>
    <w:multiLevelType w:val="hybridMultilevel"/>
    <w:tmpl w:val="FE4C45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058C0"/>
    <w:multiLevelType w:val="hybridMultilevel"/>
    <w:tmpl w:val="1B563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527D2"/>
    <w:multiLevelType w:val="hybridMultilevel"/>
    <w:tmpl w:val="B07064C6"/>
    <w:lvl w:ilvl="0" w:tplc="6CEC287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6" w:hanging="360"/>
      </w:pPr>
    </w:lvl>
    <w:lvl w:ilvl="2" w:tplc="0410001B" w:tentative="1">
      <w:start w:val="1"/>
      <w:numFmt w:val="lowerRoman"/>
      <w:lvlText w:val="%3."/>
      <w:lvlJc w:val="right"/>
      <w:pPr>
        <w:ind w:left="2196" w:hanging="180"/>
      </w:pPr>
    </w:lvl>
    <w:lvl w:ilvl="3" w:tplc="0410000F" w:tentative="1">
      <w:start w:val="1"/>
      <w:numFmt w:val="decimal"/>
      <w:lvlText w:val="%4."/>
      <w:lvlJc w:val="left"/>
      <w:pPr>
        <w:ind w:left="2916" w:hanging="360"/>
      </w:pPr>
    </w:lvl>
    <w:lvl w:ilvl="4" w:tplc="04100019" w:tentative="1">
      <w:start w:val="1"/>
      <w:numFmt w:val="lowerLetter"/>
      <w:lvlText w:val="%5."/>
      <w:lvlJc w:val="left"/>
      <w:pPr>
        <w:ind w:left="3636" w:hanging="360"/>
      </w:pPr>
    </w:lvl>
    <w:lvl w:ilvl="5" w:tplc="0410001B" w:tentative="1">
      <w:start w:val="1"/>
      <w:numFmt w:val="lowerRoman"/>
      <w:lvlText w:val="%6."/>
      <w:lvlJc w:val="right"/>
      <w:pPr>
        <w:ind w:left="4356" w:hanging="180"/>
      </w:pPr>
    </w:lvl>
    <w:lvl w:ilvl="6" w:tplc="0410000F" w:tentative="1">
      <w:start w:val="1"/>
      <w:numFmt w:val="decimal"/>
      <w:lvlText w:val="%7."/>
      <w:lvlJc w:val="left"/>
      <w:pPr>
        <w:ind w:left="5076" w:hanging="360"/>
      </w:pPr>
    </w:lvl>
    <w:lvl w:ilvl="7" w:tplc="04100019" w:tentative="1">
      <w:start w:val="1"/>
      <w:numFmt w:val="lowerLetter"/>
      <w:lvlText w:val="%8."/>
      <w:lvlJc w:val="left"/>
      <w:pPr>
        <w:ind w:left="5796" w:hanging="360"/>
      </w:pPr>
    </w:lvl>
    <w:lvl w:ilvl="8" w:tplc="0410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 w15:restartNumberingAfterBreak="0">
    <w:nsid w:val="4D991E20"/>
    <w:multiLevelType w:val="hybridMultilevel"/>
    <w:tmpl w:val="7C0E9C9C"/>
    <w:lvl w:ilvl="0" w:tplc="4BA8F5F6">
      <w:start w:val="1"/>
      <w:numFmt w:val="decimal"/>
      <w:lvlText w:val="%1."/>
      <w:lvlJc w:val="left"/>
      <w:pPr>
        <w:ind w:left="720" w:hanging="360"/>
      </w:pPr>
      <w:rPr>
        <w:rFonts w:hint="default"/>
        <w:sz w:val="1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5560C"/>
    <w:multiLevelType w:val="hybridMultilevel"/>
    <w:tmpl w:val="65029A74"/>
    <w:lvl w:ilvl="0" w:tplc="EC46DEB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80" w:hanging="360"/>
      </w:pPr>
    </w:lvl>
    <w:lvl w:ilvl="2" w:tplc="0410001B" w:tentative="1">
      <w:start w:val="1"/>
      <w:numFmt w:val="lowerRoman"/>
      <w:lvlText w:val="%3."/>
      <w:lvlJc w:val="right"/>
      <w:pPr>
        <w:ind w:left="2100" w:hanging="180"/>
      </w:pPr>
    </w:lvl>
    <w:lvl w:ilvl="3" w:tplc="0410000F" w:tentative="1">
      <w:start w:val="1"/>
      <w:numFmt w:val="decimal"/>
      <w:lvlText w:val="%4."/>
      <w:lvlJc w:val="left"/>
      <w:pPr>
        <w:ind w:left="2820" w:hanging="360"/>
      </w:pPr>
    </w:lvl>
    <w:lvl w:ilvl="4" w:tplc="04100019" w:tentative="1">
      <w:start w:val="1"/>
      <w:numFmt w:val="lowerLetter"/>
      <w:lvlText w:val="%5."/>
      <w:lvlJc w:val="left"/>
      <w:pPr>
        <w:ind w:left="3540" w:hanging="360"/>
      </w:pPr>
    </w:lvl>
    <w:lvl w:ilvl="5" w:tplc="0410001B" w:tentative="1">
      <w:start w:val="1"/>
      <w:numFmt w:val="lowerRoman"/>
      <w:lvlText w:val="%6."/>
      <w:lvlJc w:val="right"/>
      <w:pPr>
        <w:ind w:left="4260" w:hanging="180"/>
      </w:pPr>
    </w:lvl>
    <w:lvl w:ilvl="6" w:tplc="0410000F" w:tentative="1">
      <w:start w:val="1"/>
      <w:numFmt w:val="decimal"/>
      <w:lvlText w:val="%7."/>
      <w:lvlJc w:val="left"/>
      <w:pPr>
        <w:ind w:left="4980" w:hanging="360"/>
      </w:pPr>
    </w:lvl>
    <w:lvl w:ilvl="7" w:tplc="04100019" w:tentative="1">
      <w:start w:val="1"/>
      <w:numFmt w:val="lowerLetter"/>
      <w:lvlText w:val="%8."/>
      <w:lvlJc w:val="left"/>
      <w:pPr>
        <w:ind w:left="5700" w:hanging="360"/>
      </w:pPr>
    </w:lvl>
    <w:lvl w:ilvl="8" w:tplc="0410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EBA2CBD"/>
    <w:multiLevelType w:val="hybridMultilevel"/>
    <w:tmpl w:val="0936A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94244"/>
    <w:multiLevelType w:val="hybridMultilevel"/>
    <w:tmpl w:val="3AB80672"/>
    <w:lvl w:ilvl="0" w:tplc="50A41FE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80" w:hanging="360"/>
      </w:pPr>
    </w:lvl>
    <w:lvl w:ilvl="2" w:tplc="0410001B" w:tentative="1">
      <w:start w:val="1"/>
      <w:numFmt w:val="lowerRoman"/>
      <w:lvlText w:val="%3."/>
      <w:lvlJc w:val="right"/>
      <w:pPr>
        <w:ind w:left="2100" w:hanging="180"/>
      </w:pPr>
    </w:lvl>
    <w:lvl w:ilvl="3" w:tplc="0410000F" w:tentative="1">
      <w:start w:val="1"/>
      <w:numFmt w:val="decimal"/>
      <w:lvlText w:val="%4."/>
      <w:lvlJc w:val="left"/>
      <w:pPr>
        <w:ind w:left="2820" w:hanging="360"/>
      </w:pPr>
    </w:lvl>
    <w:lvl w:ilvl="4" w:tplc="04100019" w:tentative="1">
      <w:start w:val="1"/>
      <w:numFmt w:val="lowerLetter"/>
      <w:lvlText w:val="%5."/>
      <w:lvlJc w:val="left"/>
      <w:pPr>
        <w:ind w:left="3540" w:hanging="360"/>
      </w:pPr>
    </w:lvl>
    <w:lvl w:ilvl="5" w:tplc="0410001B" w:tentative="1">
      <w:start w:val="1"/>
      <w:numFmt w:val="lowerRoman"/>
      <w:lvlText w:val="%6."/>
      <w:lvlJc w:val="right"/>
      <w:pPr>
        <w:ind w:left="4260" w:hanging="180"/>
      </w:pPr>
    </w:lvl>
    <w:lvl w:ilvl="6" w:tplc="0410000F" w:tentative="1">
      <w:start w:val="1"/>
      <w:numFmt w:val="decimal"/>
      <w:lvlText w:val="%7."/>
      <w:lvlJc w:val="left"/>
      <w:pPr>
        <w:ind w:left="4980" w:hanging="360"/>
      </w:pPr>
    </w:lvl>
    <w:lvl w:ilvl="7" w:tplc="04100019" w:tentative="1">
      <w:start w:val="1"/>
      <w:numFmt w:val="lowerLetter"/>
      <w:lvlText w:val="%8."/>
      <w:lvlJc w:val="left"/>
      <w:pPr>
        <w:ind w:left="5700" w:hanging="360"/>
      </w:pPr>
    </w:lvl>
    <w:lvl w:ilvl="8" w:tplc="0410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2F"/>
    <w:rsid w:val="0000145A"/>
    <w:rsid w:val="00001552"/>
    <w:rsid w:val="000144E1"/>
    <w:rsid w:val="00027A0A"/>
    <w:rsid w:val="000A2B3C"/>
    <w:rsid w:val="000C6506"/>
    <w:rsid w:val="00105874"/>
    <w:rsid w:val="00143322"/>
    <w:rsid w:val="001C2A54"/>
    <w:rsid w:val="001D13D0"/>
    <w:rsid w:val="001F6F01"/>
    <w:rsid w:val="002045CD"/>
    <w:rsid w:val="00211ADD"/>
    <w:rsid w:val="00227C48"/>
    <w:rsid w:val="00234967"/>
    <w:rsid w:val="002571B8"/>
    <w:rsid w:val="00272A19"/>
    <w:rsid w:val="002932A2"/>
    <w:rsid w:val="002A497C"/>
    <w:rsid w:val="002A4DED"/>
    <w:rsid w:val="002B6E97"/>
    <w:rsid w:val="002C2606"/>
    <w:rsid w:val="002C2F49"/>
    <w:rsid w:val="002D0BB4"/>
    <w:rsid w:val="00301877"/>
    <w:rsid w:val="00337A53"/>
    <w:rsid w:val="00374FFA"/>
    <w:rsid w:val="00376027"/>
    <w:rsid w:val="00387345"/>
    <w:rsid w:val="00390BD3"/>
    <w:rsid w:val="00391E12"/>
    <w:rsid w:val="003B7C1D"/>
    <w:rsid w:val="003D3B3D"/>
    <w:rsid w:val="00407B43"/>
    <w:rsid w:val="004210B2"/>
    <w:rsid w:val="00426F5E"/>
    <w:rsid w:val="0043302F"/>
    <w:rsid w:val="00446132"/>
    <w:rsid w:val="00493AF4"/>
    <w:rsid w:val="004948AC"/>
    <w:rsid w:val="004E30E7"/>
    <w:rsid w:val="0052197A"/>
    <w:rsid w:val="00544286"/>
    <w:rsid w:val="00545A4E"/>
    <w:rsid w:val="005506EB"/>
    <w:rsid w:val="0055405D"/>
    <w:rsid w:val="005F05F8"/>
    <w:rsid w:val="0065518A"/>
    <w:rsid w:val="006A2DD9"/>
    <w:rsid w:val="006B4DDF"/>
    <w:rsid w:val="00717618"/>
    <w:rsid w:val="00763194"/>
    <w:rsid w:val="00773499"/>
    <w:rsid w:val="00775E10"/>
    <w:rsid w:val="007940FA"/>
    <w:rsid w:val="007B13E1"/>
    <w:rsid w:val="007B3FDB"/>
    <w:rsid w:val="00834062"/>
    <w:rsid w:val="0086074A"/>
    <w:rsid w:val="008B246C"/>
    <w:rsid w:val="00936351"/>
    <w:rsid w:val="009365FD"/>
    <w:rsid w:val="00966F8C"/>
    <w:rsid w:val="009750E5"/>
    <w:rsid w:val="00983B10"/>
    <w:rsid w:val="009A6396"/>
    <w:rsid w:val="00A40D58"/>
    <w:rsid w:val="00A623B8"/>
    <w:rsid w:val="00A94433"/>
    <w:rsid w:val="00AC4B5A"/>
    <w:rsid w:val="00AE44CB"/>
    <w:rsid w:val="00B03873"/>
    <w:rsid w:val="00B1235D"/>
    <w:rsid w:val="00B64143"/>
    <w:rsid w:val="00B77521"/>
    <w:rsid w:val="00BB4887"/>
    <w:rsid w:val="00BC7BAE"/>
    <w:rsid w:val="00BD7269"/>
    <w:rsid w:val="00BE6894"/>
    <w:rsid w:val="00C063B6"/>
    <w:rsid w:val="00C1613F"/>
    <w:rsid w:val="00C35171"/>
    <w:rsid w:val="00C77BE2"/>
    <w:rsid w:val="00CB25ED"/>
    <w:rsid w:val="00CC3928"/>
    <w:rsid w:val="00CE436D"/>
    <w:rsid w:val="00CE50A3"/>
    <w:rsid w:val="00CF0C93"/>
    <w:rsid w:val="00D8777E"/>
    <w:rsid w:val="00D9302A"/>
    <w:rsid w:val="00DA4DF6"/>
    <w:rsid w:val="00DD76BD"/>
    <w:rsid w:val="00DF4A14"/>
    <w:rsid w:val="00E165E9"/>
    <w:rsid w:val="00E2367E"/>
    <w:rsid w:val="00E46936"/>
    <w:rsid w:val="00E623A0"/>
    <w:rsid w:val="00E656A2"/>
    <w:rsid w:val="00ED3A73"/>
    <w:rsid w:val="00F11E26"/>
    <w:rsid w:val="00F55DB2"/>
    <w:rsid w:val="00F5710D"/>
    <w:rsid w:val="00F57E7E"/>
    <w:rsid w:val="00F62811"/>
    <w:rsid w:val="00F857CB"/>
    <w:rsid w:val="00F932C1"/>
    <w:rsid w:val="00F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9529F"/>
  <w15:chartTrackingRefBased/>
  <w15:docId w15:val="{9A8ECE42-0694-4CBD-9FFD-EB454CE7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302F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43302F"/>
    <w:rPr>
      <w:i/>
      <w:iCs/>
    </w:rPr>
  </w:style>
  <w:style w:type="character" w:customStyle="1" w:styleId="notranslate">
    <w:name w:val="notranslate"/>
    <w:basedOn w:val="Carpredefinitoparagrafo"/>
    <w:rsid w:val="00775E10"/>
  </w:style>
  <w:style w:type="table" w:styleId="Grigliatabella">
    <w:name w:val="Table Grid"/>
    <w:basedOn w:val="Tabellanormale"/>
    <w:uiPriority w:val="39"/>
    <w:rsid w:val="001D1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5506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06EB"/>
  </w:style>
  <w:style w:type="paragraph" w:styleId="Pidipagina">
    <w:name w:val="footer"/>
    <w:basedOn w:val="Normale"/>
    <w:link w:val="PidipaginaCarattere"/>
    <w:uiPriority w:val="99"/>
    <w:unhideWhenUsed/>
    <w:rsid w:val="005506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montesano</dc:creator>
  <cp:keywords/>
  <dc:description/>
  <cp:lastModifiedBy>vincenzo montesano</cp:lastModifiedBy>
  <cp:revision>5</cp:revision>
  <dcterms:created xsi:type="dcterms:W3CDTF">2019-12-12T12:01:00Z</dcterms:created>
  <dcterms:modified xsi:type="dcterms:W3CDTF">2019-12-13T15:42:00Z</dcterms:modified>
</cp:coreProperties>
</file>