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B3EFC" w14:textId="584F6532" w:rsidR="00F02147" w:rsidRDefault="00F02147" w:rsidP="00941543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Connor Starrett</w:t>
      </w:r>
    </w:p>
    <w:p w14:paraId="78EA0747" w14:textId="3D84D5E7" w:rsidR="00F02147" w:rsidRDefault="00F02147" w:rsidP="00941543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6/12/2022</w:t>
      </w:r>
    </w:p>
    <w:p w14:paraId="2C0EE1AD" w14:textId="6CC68325" w:rsidR="00F02147" w:rsidRDefault="00F02147" w:rsidP="00F02147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</w:pPr>
      <w:r>
        <w:t>Answering the Questions</w:t>
      </w:r>
    </w:p>
    <w:p w14:paraId="4BEE0E9E" w14:textId="1F8E2E1E" w:rsidR="00941543" w:rsidRDefault="00941543" w:rsidP="009415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543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crowdfunding campaigns?</w:t>
      </w:r>
    </w:p>
    <w:p w14:paraId="084923D6" w14:textId="3891F9B6" w:rsidR="00941543" w:rsidRDefault="00941543" w:rsidP="009415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Theater was the most successful parent category.</w:t>
      </w:r>
    </w:p>
    <w:p w14:paraId="53258705" w14:textId="42A23CE7" w:rsidR="00941543" w:rsidRDefault="00941543" w:rsidP="009415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Plays was the most successful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sub category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7F9309" w14:textId="6929FE7B" w:rsidR="00941543" w:rsidRDefault="00941543" w:rsidP="009415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month of July had the highest amount of successful campaigns</w:t>
      </w:r>
    </w:p>
    <w:p w14:paraId="0B14AC6C" w14:textId="77777777" w:rsidR="0094481D" w:rsidRPr="00941543" w:rsidRDefault="0094481D" w:rsidP="009448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B3973F" w14:textId="30E594AA" w:rsidR="00941543" w:rsidRDefault="00941543" w:rsidP="009415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543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7285059C" w14:textId="46F4EE4F" w:rsidR="00941543" w:rsidRDefault="0094481D" w:rsidP="009415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Staff picks and spotlights can have an influence on success rate</w:t>
      </w:r>
    </w:p>
    <w:p w14:paraId="334DD5D3" w14:textId="6FF7D643" w:rsidR="0094481D" w:rsidRDefault="0094481D" w:rsidP="009448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Non-standard monetary value (using multiple currencies)</w:t>
      </w:r>
    </w:p>
    <w:p w14:paraId="11E3BF2E" w14:textId="77777777" w:rsidR="0094481D" w:rsidRPr="00941543" w:rsidRDefault="0094481D" w:rsidP="009448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BE092E" w14:textId="332768C0" w:rsidR="00941543" w:rsidRDefault="00941543" w:rsidP="009415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543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create, and what additional value would they provide?</w:t>
      </w:r>
    </w:p>
    <w:p w14:paraId="09EA6C77" w14:textId="3C44BB85" w:rsidR="0094481D" w:rsidRDefault="0094481D" w:rsidP="009448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could see which countries have the highest success rate</w:t>
      </w:r>
    </w:p>
    <w:p w14:paraId="33DAB210" w14:textId="34D31F86" w:rsidR="0094481D" w:rsidRDefault="0094481D" w:rsidP="009448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could see the success to fail rate by country</w:t>
      </w:r>
    </w:p>
    <w:p w14:paraId="0F27FC41" w14:textId="5AA7C318" w:rsidR="0094481D" w:rsidRDefault="0094481D" w:rsidP="009448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could see what categories preform better in which countries to narrow down a success rate by demographic</w:t>
      </w:r>
    </w:p>
    <w:p w14:paraId="70F45F5C" w14:textId="77777777" w:rsidR="00F02147" w:rsidRPr="00941543" w:rsidRDefault="00F02147" w:rsidP="00F02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1226E1" w14:textId="77777777" w:rsidR="00941543" w:rsidRDefault="00941543"/>
    <w:sectPr w:rsidR="00941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47305"/>
    <w:multiLevelType w:val="multilevel"/>
    <w:tmpl w:val="B49A1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4450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43"/>
    <w:rsid w:val="00941543"/>
    <w:rsid w:val="0094481D"/>
    <w:rsid w:val="00F0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DCAC"/>
  <w15:chartTrackingRefBased/>
  <w15:docId w15:val="{E8D79AE4-0F33-4AD1-BFBC-4F56E790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8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Starrett</dc:creator>
  <cp:keywords/>
  <dc:description/>
  <cp:lastModifiedBy>Connor Starrett</cp:lastModifiedBy>
  <cp:revision>1</cp:revision>
  <dcterms:created xsi:type="dcterms:W3CDTF">2022-06-17T00:43:00Z</dcterms:created>
  <dcterms:modified xsi:type="dcterms:W3CDTF">2022-06-17T00:55:00Z</dcterms:modified>
</cp:coreProperties>
</file>