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40"/>
          <w:szCs w:val="48"/>
          <w:lang w:eastAsia="zh-CN"/>
        </w:rPr>
      </w:pPr>
      <w:r>
        <w:rPr>
          <w:rFonts w:hint="eastAsia" w:eastAsiaTheme="minorEastAsia"/>
          <w:sz w:val="40"/>
          <w:szCs w:val="48"/>
          <w:lang w:eastAsia="zh-CN"/>
        </w:rPr>
        <w:t xml:space="preserve">easyDraw v.1.0 </w:t>
      </w:r>
    </w:p>
    <w:p>
      <w:pPr>
        <w:wordWrap/>
        <w:jc w:val="left"/>
        <w:rPr>
          <w:rFonts w:hint="default" w:eastAsiaTheme="minorEastAsia"/>
          <w:color w:val="A6A6A6" w:themeColor="background1" w:themeShade="A6"/>
          <w:sz w:val="24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24"/>
          <w:szCs w:val="32"/>
          <w:lang w:val="en-US" w:eastAsia="zh-CN"/>
        </w:rPr>
        <w:t>MIT licensed</w:t>
      </w:r>
    </w:p>
    <w:p>
      <w:pPr>
        <w:jc w:val="left"/>
        <w:rPr>
          <w:rFonts w:hint="eastAsia" w:eastAsiaTheme="minorEastAsia"/>
          <w:sz w:val="40"/>
          <w:szCs w:val="48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本程序目前用于绘制三种图像：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1、精馏塔全回流理论板绘制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2、精馏塔部分回流理论板绘制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3、离心泵特性曲线绘制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 </w:t>
      </w:r>
      <w:r>
        <w:rPr>
          <w:rFonts w:hint="eastAsia"/>
          <w:lang w:val="en-US" w:eastAsia="zh-CN"/>
        </w:rPr>
        <w:t>符号‘θ’为命令提示符，请在其后输入指令或数据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本程序只提供绘图功能，请先使用Excel或其他方法进行数据处理，将处理完成的数据输入本程序进行绘图。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启动程序后需一段时间加载程序，会有一段时间黑屏，请耐心等待。如长时间黑屏可尝试按下回车或重新启动程序。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精馏塔全回流理论板绘制</w:t>
      </w:r>
      <w:r>
        <w:rPr>
          <w:rFonts w:hint="eastAsia"/>
          <w:lang w:val="en-US" w:eastAsia="zh-CN"/>
        </w:rPr>
        <w:t>所需数据：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Xw、Xd，即塔釜和回流液物质的量分数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精馏塔部分回流理论板绘制</w:t>
      </w:r>
      <w:r>
        <w:rPr>
          <w:rFonts w:hint="eastAsia"/>
          <w:lang w:val="en-US" w:eastAsia="zh-CN"/>
        </w:rPr>
        <w:t>所需数据：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塔釜物质的量分数   Xw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回流液物质的量分数 Xd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进料液物质的量分数 Xf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精馏段斜率         k1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精馏段截距         d1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q线斜率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kq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q线截距            dq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回流比             R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离心泵特性曲线绘制</w:t>
      </w:r>
      <w:r>
        <w:rPr>
          <w:rFonts w:hint="eastAsia"/>
          <w:lang w:val="en-US" w:eastAsia="zh-CN"/>
        </w:rPr>
        <w:t>所需数据：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流量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Q (m^3/h)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扬程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H' (m)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轴功率 N' (w)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效率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η'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 w:eastAsiaTheme="minorEastAsia"/>
          <w:b/>
          <w:bCs/>
          <w:sz w:val="32"/>
          <w:szCs w:val="40"/>
          <w:lang w:eastAsia="zh-CN"/>
        </w:rPr>
        <w:t>1、精馏塔全回流理论板绘制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可在‘θ’后直接输入Xw和Xd值，两值间用逗号隔开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如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θ 0.1,0.8 </w:t>
      </w:r>
      <w:r>
        <w:rPr>
          <w:rFonts w:hint="eastAsia"/>
          <w:color w:val="auto"/>
          <w:highlight w:val="none"/>
          <w:lang w:val="en-US" w:eastAsia="zh-CN"/>
        </w:rPr>
        <w:t xml:space="preserve"> 按回车后即可将Xw，Xd输入完成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输入完成可见下图数据表格：</w:t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drawing>
          <wp:inline distT="0" distB="0" distL="114300" distR="114300">
            <wp:extent cx="2475865" cy="756920"/>
            <wp:effectExtent l="0" t="0" r="635" b="5080"/>
            <wp:docPr id="1" name="图片 1" descr="2021-07-27-17-1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-07-27-17-19-12"/>
                    <pic:cNvPicPr>
                      <a:picLocks noChangeAspect="1"/>
                    </pic:cNvPicPr>
                  </pic:nvPicPr>
                  <pic:blipFill>
                    <a:blip r:embed="rId4"/>
                    <a:srcRect l="1689" t="76797" r="63985" b="3604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输入 ‘set’可更改主图右侧附带图像信息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1486535</wp:posOffset>
                </wp:positionV>
                <wp:extent cx="462280" cy="264160"/>
                <wp:effectExtent l="4445" t="4445" r="9525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42940" y="7023735"/>
                          <a:ext cx="4622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95pt;margin-top:117.05pt;height:20.8pt;width:36.4pt;z-index:251662336;mso-width-relative:page;mso-height-relative:page;" fillcolor="#FFFFFF [3201]" filled="t" stroked="t" coordsize="21600,21600" o:gfxdata="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wW+nYAAAACwEAAA8AAAAAAAAA&#10;AQAgAAAAIgAAAGRycy9kb3ducmV2LnhtbFBLAQIUABQAAAAIAIdO4kB8nuRySgIAAHQ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附图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4448810</wp:posOffset>
                </wp:positionH>
                <wp:positionV relativeFrom="paragraph">
                  <wp:posOffset>78740</wp:posOffset>
                </wp:positionV>
                <wp:extent cx="779780" cy="284480"/>
                <wp:effectExtent l="4445" t="4445" r="15875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11190" y="5602605"/>
                          <a:ext cx="7797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右侧信息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3pt;margin-top:6.2pt;height:22.4pt;width:61.4pt;z-index:251660288;mso-width-relative:page;mso-height-relative:page;" fillcolor="#FFFFFF [3201]" filled="t" stroked="t" coordsize="21600,21600" o:gfxdata="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VWTCtUAAAAJAQAADwAAAAAAAAABACAAAAAi&#10;AAAAZHJzL2Rvd25yZXYueG1sUEsBAhQAFAAAAAgAh07iQHDUAolGAgAAdA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右侧信息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1618615</wp:posOffset>
                </wp:positionV>
                <wp:extent cx="872490" cy="237490"/>
                <wp:effectExtent l="0" t="4445" r="1905" b="5715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8" idx="1"/>
                      </wps:cNvCnPr>
                      <wps:spPr>
                        <a:xfrm flipV="1">
                          <a:off x="4930775" y="7155815"/>
                          <a:ext cx="872490" cy="2374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8.25pt;margin-top:127.45pt;height:18.7pt;width:68.7pt;z-index:251663360;mso-width-relative:page;mso-height-relative:page;" filled="f" stroked="t" coordsize="21600,21600" o:gfxdata="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CEq5NsAAAAL&#10;AQAADwAAAAAAAAABACAAAAAiAAAAZHJzL2Rvd25yZXYueG1sUEsBAhQAFAAAAAgAh07iQBaxmcAZ&#10;AgAA9AMAAA4AAAAAAAAAAQAgAAAAKgEAAGRycy9lMm9Eb2MueG1sUEsFBgAAAAAGAAYAWQEAALUF&#10;AAAAAA==&#10;" adj="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1421130</wp:posOffset>
                </wp:positionV>
                <wp:extent cx="822325" cy="869315"/>
                <wp:effectExtent l="6350" t="6350" r="9525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8450" y="6898640"/>
                          <a:ext cx="822325" cy="869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5pt;margin-top:111.9pt;height:68.45pt;width:64.75pt;z-index:251661312;v-text-anchor:middle;mso-width-relative:page;mso-height-relative:page;" filled="f" stroked="t" coordsize="21600,21600" o:gfxdata="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r+Xjb2gAAAAsBAAAPAAAAAAAAAAEAIAAAACIAAABkcnMvZG93bnJldi54bWxQ&#10;SwECFAAUAAAACACHTuJA1xJqiGcCAACpBAAADgAAAAAAAAABACAAAAApAQAAZHJzL2Uyb0RvYy54&#10;bWxQSwUGAAAAAAYABgBZAQAAAg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220980</wp:posOffset>
                </wp:positionV>
                <wp:extent cx="645160" cy="133985"/>
                <wp:effectExtent l="0" t="4445" r="1270" b="13970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6" idx="1"/>
                      </wps:cNvCnPr>
                      <wps:spPr>
                        <a:xfrm flipV="1">
                          <a:off x="4946650" y="5633720"/>
                          <a:ext cx="645160" cy="1339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9.5pt;margin-top:17.4pt;height:10.55pt;width:50.8pt;z-index:251659264;mso-width-relative:page;mso-height-relative:page;" filled="f" stroked="t" coordsize="21600,21600" o:gfxdata="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Qju32QAAAAkBAAAP&#10;AAAAAAAAAAEAIAAAACIAAABkcnMvZG93bnJldi54bWxQSwECFAAUAAAACACHTuJAs8yuqRcCAAD0&#10;AwAADgAAAAAAAAABACAAAAAoAQAAZHJzL2Uyb0RvYy54bWxQSwUGAAAAAAYABgBZAQAAsQUAAAAA&#10;" adj="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63500</wp:posOffset>
                </wp:positionV>
                <wp:extent cx="864235" cy="582930"/>
                <wp:effectExtent l="6350" t="6350" r="24765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1620" y="5519420"/>
                          <a:ext cx="864235" cy="582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45pt;margin-top:5pt;height:45.9pt;width:68.05pt;z-index:251658240;v-text-anchor:middle;mso-width-relative:page;mso-height-relative:page;" filled="f" stroked="t" coordsize="21600,21600" o:gfxdata="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r6I7TYAAAACgEAAA8AAAAAAAAAAQAgAAAAIgAAAGRycy9kb3ducmV2LnhtbFBLAQIU&#10;ABQAAAAIAIdO4kC0HObQZQIAAKkEAAAOAAAAAAAAAAEAIAAAACcBAABkcnMvZTJvRG9jLnhtbFBL&#10;BQYAAAAABgAGAFkBAAD+BQ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color w:val="auto"/>
          <w:highlight w:val="none"/>
          <w:lang w:val="en-US" w:eastAsia="zh-CN"/>
        </w:rPr>
        <w:drawing>
          <wp:inline distT="0" distB="0" distL="114300" distR="114300">
            <wp:extent cx="3592830" cy="2286000"/>
            <wp:effectExtent l="0" t="0" r="7620" b="0"/>
            <wp:docPr id="2" name="图片 2" descr="精馏塔全回流理论板绘制.2021072717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精馏塔全回流理论板绘制.20210727172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4246880</wp:posOffset>
                </wp:positionH>
                <wp:positionV relativeFrom="paragraph">
                  <wp:posOffset>1185545</wp:posOffset>
                </wp:positionV>
                <wp:extent cx="914400" cy="271145"/>
                <wp:effectExtent l="4445" t="4445" r="14605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79415" y="209550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附图XY限值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4pt;margin-top:93.35pt;height:21.35pt;width:72pt;z-index:251668480;mso-width-relative:page;mso-height-relative:page;" fillcolor="#FFFFFF [3201]" filled="t" stroked="t" coordsize="21600,21600" o:gfxdata="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c+on9cAAAALAQAADwAAAAAAAAABACAA&#10;AAAiAAAAZHJzL2Rvd25yZXYueG1sUEsBAhQAFAAAAAgAh07iQEAzAdl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附图XY限值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1323975</wp:posOffset>
                </wp:positionV>
                <wp:extent cx="366395" cy="241300"/>
                <wp:effectExtent l="2540" t="3810" r="12065" b="215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43705" y="2235200"/>
                          <a:ext cx="366395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4.15pt;margin-top:104.25pt;height:19pt;width:28.85pt;z-index:251664384;mso-width-relative:page;mso-height-relative:page;" filled="f" stroked="t" coordsize="21600,21600" o:gfxdata="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gDboLZAAAACwEA&#10;AA8AAAAAAAAAAQAgAAAAIgAAAGRycy9kb3ducmV2LnhtbFBLAQIUABQAAAAIAIdO4kChrZ1t4AEA&#10;AH8DAAAOAAAAAAAAAAEAIAAAACg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1325880</wp:posOffset>
                </wp:positionV>
                <wp:extent cx="385445" cy="803910"/>
                <wp:effectExtent l="4445" t="1905" r="10160" b="1333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13960" y="2240280"/>
                          <a:ext cx="385445" cy="80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35pt;margin-top:104.4pt;height:63.3pt;width:30.35pt;z-index:251667456;mso-width-relative:page;mso-height-relative:page;" filled="f" stroked="t" coordsize="21600,21600" o:gfxdata="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9XA1DaAAAA&#10;CwEAAA8AAAAAAAAAAQAgAAAAIgAAAGRycy9kb3ducmV2LnhtbFBLAQIUABQAAAAIAIdO4kCWBW4j&#10;4gEAAH8DAAAOAAAAAAAAAAEAIAAAACk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2127885</wp:posOffset>
                </wp:positionV>
                <wp:extent cx="22415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4725" y="3042285"/>
                          <a:ext cx="224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75pt;margin-top:167.55pt;height:0pt;width:17.65pt;z-index:251666432;mso-width-relative:page;mso-height-relative:page;" filled="f" stroked="t" coordsize="21600,21600" o:gfxdata="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1cSsL1wAAAAsBAAAPAAAAAAAAAAEA&#10;IAAAACIAAABkcnMvZG93bnJldi54bWxQSwECFAAUAAAACACHTuJAiEl3k9cBAABw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1320800</wp:posOffset>
                </wp:positionV>
                <wp:extent cx="78041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8195" y="2235200"/>
                          <a:ext cx="780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85pt;margin-top:104pt;height:0pt;width:61.45pt;z-index:251665408;mso-width-relative:page;mso-height-relative:page;" filled="f" stroked="t" coordsize="21600,21600" o:gfxdata="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Thrw/XAAAACwEAAA8AAAAAAAAAAQAg&#10;AAAAIgAAAGRycy9kb3ducmV2LnhtbFBLAQIUABQAAAAIAIdO4kB9euqF1gEAAHA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auto"/>
          <w:highlight w:val="none"/>
          <w:lang w:val="en-US" w:eastAsia="zh-CN"/>
        </w:rPr>
        <w:drawing>
          <wp:inline distT="0" distB="0" distL="114300" distR="114300">
            <wp:extent cx="3592195" cy="2286000"/>
            <wp:effectExtent l="0" t="0" r="8255" b="0"/>
            <wp:docPr id="10" name="图片 10" descr="精馏塔全回流理论板绘制.2021072717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精馏塔全回流理论板绘制.202107271726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输入‘show’绘制完成后得到下图窗口：</w:t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3565525</wp:posOffset>
                </wp:positionV>
                <wp:extent cx="267970" cy="292735"/>
                <wp:effectExtent l="3810" t="3175" r="13970" b="889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0"/>
                      </wps:cNvCnPr>
                      <wps:spPr>
                        <a:xfrm>
                          <a:off x="1236980" y="7486650"/>
                          <a:ext cx="267970" cy="292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.6pt;margin-top:280.75pt;height:23.05pt;width:21.1pt;z-index:251669504;mso-width-relative:page;mso-height-relative:page;" filled="f" stroked="t" coordsize="21600,21600" o:gfxdata="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NdX6fY&#10;AAAACwEAAA8AAAAAAAAAAQAgAAAAIgAAAGRycy9kb3ducmV2LnhtbFBLAQIUABQAAAAIAIdO4kCR&#10;6J725wEAAJ0DAAAOAAAAAAAAAAEAIAAAACc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auto"/>
          <w:highlight w:val="none"/>
          <w:lang w:val="en-US" w:eastAsia="zh-CN"/>
        </w:rPr>
        <w:drawing>
          <wp:inline distT="0" distB="0" distL="114300" distR="114300">
            <wp:extent cx="5264785" cy="3743325"/>
            <wp:effectExtent l="0" t="0" r="12065" b="9525"/>
            <wp:docPr id="16" name="图片 16" descr="2021-07-27-17-31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1-07-27-17-31-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859790</wp:posOffset>
                </wp:positionH>
                <wp:positionV relativeFrom="paragraph">
                  <wp:posOffset>93980</wp:posOffset>
                </wp:positionV>
                <wp:extent cx="1574800" cy="501015"/>
                <wp:effectExtent l="4445" t="4445" r="20955" b="889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125" y="8037195"/>
                          <a:ext cx="1574800" cy="50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程序不会自动保存图片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需手动用此按钮保存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7pt;margin-top:7.4pt;height:39.45pt;width:124pt;z-index:251670528;mso-width-relative:page;mso-height-relative:page;" fillcolor="#FFFFFF [3201]" filled="t" stroked="t" coordsize="21600,21600" o:gfxdata="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iH+Z3VAAAACQEAAA8AAAAAAAAAAQAg&#10;AAAAIgAAAGRycy9kb3ducmV2LnhtbFBLAQIUABQAAAAIAIdO4kC0zpGnSgIAAH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程序不会自动保存图片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需手动用此按钮保存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将鼠标悬停于按钮上会显示英文提示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 w:eastAsiaTheme="minorEastAsia"/>
          <w:b/>
          <w:bCs/>
          <w:sz w:val="32"/>
          <w:szCs w:val="40"/>
          <w:lang w:eastAsia="zh-CN"/>
        </w:rPr>
        <w:t>2、精馏塔部分回流理论板绘制</w:t>
      </w: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77110" cy="647065"/>
            <wp:effectExtent l="0" t="0" r="8890" b="635"/>
            <wp:docPr id="19" name="图片 19" descr="2021-07-27-17-40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21-07-27-17-40-30"/>
                    <pic:cNvPicPr>
                      <a:picLocks noChangeAspect="1"/>
                    </pic:cNvPicPr>
                  </pic:nvPicPr>
                  <pic:blipFill>
                    <a:blip r:embed="rId8"/>
                    <a:srcRect l="1508" t="28542" r="66904" b="54697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Bdr>
          <w:bottom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按提示依次填入各数据即可</w:t>
      </w:r>
    </w:p>
    <w:p>
      <w:pPr>
        <w:pBdr>
          <w:bottom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填写完成可见如下：</w:t>
      </w:r>
    </w:p>
    <w:p>
      <w:pPr>
        <w:pBdr>
          <w:bottom w:val="none" w:color="auto" w:sz="0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76880" cy="354965"/>
            <wp:effectExtent l="0" t="0" r="13970" b="6985"/>
            <wp:docPr id="20" name="图片 20" descr="2021-07-27-17-43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21-07-27-17-43-47"/>
                    <pic:cNvPicPr>
                      <a:picLocks noChangeAspect="1"/>
                    </pic:cNvPicPr>
                  </pic:nvPicPr>
                  <pic:blipFill>
                    <a:blip r:embed="rId9"/>
                    <a:srcRect l="1471" t="53751" r="41985" b="33656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edit:</w:t>
      </w:r>
    </w:p>
    <w:p>
      <w:pPr>
        <w:pBdr>
          <w:bottom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已经填写数据后可对数据进行修改</w:t>
      </w:r>
    </w:p>
    <w:p>
      <w:pPr>
        <w:pBdr>
          <w:bottom w:val="none" w:color="auto" w:sz="0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如输入‘R’对回流比进行修改</w:t>
      </w:r>
    </w:p>
    <w:p>
      <w:pPr>
        <w:pBdr>
          <w:bottom w:val="none" w:color="auto" w:sz="0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68625" cy="1054735"/>
            <wp:effectExtent l="0" t="0" r="3175" b="12065"/>
            <wp:docPr id="21" name="图片 21" descr="2021-07-27-17-46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21-07-27-17-46-00"/>
                    <pic:cNvPicPr>
                      <a:picLocks noChangeAspect="1"/>
                    </pic:cNvPicPr>
                  </pic:nvPicPr>
                  <pic:blipFill>
                    <a:blip r:embed="rId10"/>
                    <a:srcRect l="2361" t="10810" r="41313" b="5224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59735" cy="1238885"/>
            <wp:effectExtent l="0" t="0" r="12065" b="18415"/>
            <wp:docPr id="22" name="图片 22" descr="2021-07-27-17-4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21-07-27-17-47-35"/>
                    <pic:cNvPicPr>
                      <a:picLocks noChangeAspect="1"/>
                    </pic:cNvPicPr>
                  </pic:nvPicPr>
                  <pic:blipFill>
                    <a:blip r:embed="rId11"/>
                    <a:srcRect l="2120" t="10676" r="41723" b="45930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43225" cy="1068070"/>
            <wp:effectExtent l="0" t="0" r="9525" b="17780"/>
            <wp:docPr id="23" name="图片 23" descr="2021-07-27-17-48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21-07-27-17-48-31"/>
                    <pic:cNvPicPr>
                      <a:picLocks noChangeAspect="1"/>
                    </pic:cNvPicPr>
                  </pic:nvPicPr>
                  <pic:blipFill>
                    <a:blip r:embed="rId12"/>
                    <a:srcRect l="2518" t="10454" r="41639" b="5213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show、set两指令与全回流绘图相同</w:t>
      </w: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离心泵特性曲线绘制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2943225" cy="1263015"/>
            <wp:effectExtent l="0" t="0" r="9525" b="13335"/>
            <wp:docPr id="38" name="图片 38" descr="2021-07-27-18-5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021-07-27-18-57-35"/>
                    <pic:cNvPicPr>
                      <a:picLocks noChangeAspect="1"/>
                    </pic:cNvPicPr>
                  </pic:nvPicPr>
                  <pic:blipFill>
                    <a:blip r:embed="rId13"/>
                    <a:srcRect l="1964" t="9542" r="42193" b="462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与部分回流绘图中的data指令类似，由于数据量较大，本程序采用了单个是数据依次输入的方法，如：</w:t>
      </w: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3836035</wp:posOffset>
                </wp:positionH>
                <wp:positionV relativeFrom="paragraph">
                  <wp:posOffset>279400</wp:posOffset>
                </wp:positionV>
                <wp:extent cx="158115" cy="5715"/>
                <wp:effectExtent l="0" t="46355" r="13335" b="622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2.05pt;margin-top:22pt;height:0.45pt;width:12.45pt;z-index:251743232;mso-width-relative:page;mso-height-relative:page;" filled="f" stroked="t" coordsize="21600,21600" o:gfxdata="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CbnlPYAAAACQEAAA8AAAAAAAAAAQAgAAAAIgAAAGRycy9kb3ducmV2&#10;LnhtbFBLAQIUABQAAAAIAIdO4kBFcdPz/AEAALADAAAOAAAAAAAAAAEAIAAAACc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267335</wp:posOffset>
                </wp:positionV>
                <wp:extent cx="158115" cy="5715"/>
                <wp:effectExtent l="0" t="46355" r="13335" b="622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3.55pt;margin-top:21.05pt;height:0.45pt;width:12.45pt;z-index:251700224;mso-width-relative:page;mso-height-relative:page;" filled="f" stroked="t" coordsize="21600,21600" o:gfxdata="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PkqW01wAAAAkBAAAPAAAAAAAAAAEAIAAAACIAAABkcnMvZG93bnJldi54&#10;bWxQSwECFAAUAAAACACHTuJAYVTij/sBAACwAwAADgAAAAAAAAABACAAAAAmAQAAZHJzL2Uyb0Rv&#10;Yy54bWxQSwUGAAAAAAYABgBZAQAAk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283845</wp:posOffset>
                </wp:positionV>
                <wp:extent cx="158115" cy="5715"/>
                <wp:effectExtent l="0" t="46355" r="13335" b="622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23490" y="4374515"/>
                          <a:ext cx="15811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8.7pt;margin-top:22.35pt;height:0.45pt;width:12.45pt;z-index:251671552;mso-width-relative:page;mso-height-relative:page;" filled="f" stroked="t" coordsize="21600,21600" o:gfxdata="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2czknYAAAACQEAAA8AAAAAAAAAAQAgAAAAIgAA&#10;AGRycy9kb3ducmV2LnhtbFBLAQIUABQAAAAIAIdO4kCKrNnhCAIAALwDAAAOAAAAAAAAAAEAIAAA&#10;ACcBAABkcnMvZTJvRG9jLnhtbFBLBQYAAAAABgAGAFkBAACh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1127760" cy="414020"/>
            <wp:effectExtent l="0" t="0" r="15240" b="5080"/>
            <wp:docPr id="24" name="图片 24" descr="2021-07-27-18-38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21-07-27-18-38-09"/>
                    <pic:cNvPicPr>
                      <a:picLocks noChangeAspect="1"/>
                    </pic:cNvPicPr>
                  </pic:nvPicPr>
                  <pic:blipFill>
                    <a:blip r:embed="rId14"/>
                    <a:srcRect l="2181" t="10387" r="79639" b="7729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1065530" cy="408305"/>
            <wp:effectExtent l="0" t="0" r="1270" b="10795"/>
            <wp:docPr id="25" name="图片 25" descr="2021-07-27-18-39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21-07-27-18-39-00"/>
                    <pic:cNvPicPr>
                      <a:picLocks noChangeAspect="1"/>
                    </pic:cNvPicPr>
                  </pic:nvPicPr>
                  <pic:blipFill>
                    <a:blip r:embed="rId15"/>
                    <a:srcRect l="2108" t="10031" r="80458" b="77647"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1089660" cy="412750"/>
            <wp:effectExtent l="0" t="0" r="15240" b="6350"/>
            <wp:docPr id="27" name="图片 27" descr="2021-07-27-18-40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021-07-27-18-40-08"/>
                    <pic:cNvPicPr>
                      <a:picLocks noChangeAspect="1"/>
                    </pic:cNvPicPr>
                  </pic:nvPicPr>
                  <pic:blipFill>
                    <a:blip r:embed="rId16"/>
                    <a:srcRect l="2072" t="9920" r="79566" b="77246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932815" cy="406400"/>
            <wp:effectExtent l="0" t="0" r="635" b="12700"/>
            <wp:docPr id="30" name="图片 30" descr="2021-07-27-18-4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21-07-27-18-41-14"/>
                    <pic:cNvPicPr>
                      <a:picLocks noChangeAspect="1"/>
                    </pic:cNvPicPr>
                  </pic:nvPicPr>
                  <pic:blipFill>
                    <a:blip r:embed="rId17"/>
                    <a:srcRect l="2349" t="9809" r="80675" b="76535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空回车即可完成当前变量的输入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还可以将Excel中竖行数据复制后粘贴至程序中以完成填写</w:t>
      </w: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在程序中单击右键即可将数据粘贴进程序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1419860</wp:posOffset>
                </wp:positionV>
                <wp:extent cx="1327150" cy="737235"/>
                <wp:effectExtent l="0" t="4445" r="6350" b="2032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</wps:cNvCnPr>
                      <wps:spPr>
                        <a:xfrm flipH="1">
                          <a:off x="4124960" y="8083550"/>
                          <a:ext cx="1327150" cy="7372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75pt;margin-top:111.8pt;height:58.05pt;width:104.5pt;z-index:251744256;mso-width-relative:page;mso-height-relative:page;" filled="f" stroked="t" coordsize="21600,21600" o:gfxdata="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kYoZr2gAAAAsB&#10;AAAPAAAAAAAAAAEAIAAAACIAAABkcnMvZG93bnJldi54bWxQSwECFAAUAAAACACHTuJABtTyohkC&#10;AADmAwAADgAAAAAAAAABACAAAAAp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1160145</wp:posOffset>
                </wp:positionV>
                <wp:extent cx="1356995" cy="519430"/>
                <wp:effectExtent l="5080" t="4445" r="9525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3790" y="8089265"/>
                          <a:ext cx="1356995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多复制一行将直接完成当前变量填写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25pt;margin-top:91.35pt;height:40.9pt;width:106.85pt;z-index:251745280;mso-width-relative:page;mso-height-relative:page;" fillcolor="#FFFFFF [3201]" filled="t" stroked="t" coordsize="21600,21600" o:gfxdata="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ZpVky2AAAAAsBAAAPAAAAAAAA&#10;AAEAIAAAACIAAABkcnMvZG93bnJldi54bWxQSwECFAAUAAAACACHTuJAeZIgYUsCAAB3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多复制一行将直接完成当前变量填写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2768600" cy="2324100"/>
            <wp:effectExtent l="0" t="0" r="12700" b="0"/>
            <wp:docPr id="3" name="图片 3" descr="2021-07-27-20-13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-07-27-20-13-27"/>
                    <pic:cNvPicPr>
                      <a:picLocks noChangeAspect="1"/>
                    </pic:cNvPicPr>
                  </pic:nvPicPr>
                  <pic:blipFill>
                    <a:blip r:embed="rId18"/>
                    <a:srcRect l="17157" t="27347" r="54533" b="30411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！！注意，效率填写请勿将百分号连带填入，否则将导致程序无法识别数据！！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</w:t>
      </w: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该指令可将某变量中的数据清空</w:t>
      </w: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1875155</wp:posOffset>
                </wp:positionV>
                <wp:extent cx="0" cy="513080"/>
                <wp:effectExtent l="48895" t="0" r="65405" b="127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4115" y="3390265"/>
                          <a:ext cx="0" cy="513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45pt;margin-top:147.65pt;height:40.4pt;width:0pt;z-index:251746304;mso-width-relative:page;mso-height-relative:page;" filled="f" stroked="t" coordsize="21600,21600" o:gfxdata="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LfBvXZAAAACwEAAA8AAAAAAAAAAQAgAAAAIgAAAGRycy9k&#10;b3ducmV2LnhtbFBLAQIUABQAAAAIAIdO4kDhROngAQIAAK8DAAAOAAAAAAAAAAEAIAAAACgBAABk&#10;cnMvZTJvRG9jLnhtbFBLBQYAAAAABgAGAFkBAACb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008880" cy="1851025"/>
            <wp:effectExtent l="0" t="0" r="1270" b="15875"/>
            <wp:docPr id="39" name="图片 39" descr="2021-07-27-19-00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021-07-27-19-00-53"/>
                    <pic:cNvPicPr>
                      <a:picLocks noChangeAspect="1"/>
                    </pic:cNvPicPr>
                  </pic:nvPicPr>
                  <pic:blipFill>
                    <a:blip r:embed="rId19"/>
                    <a:srcRect l="1772" t="9107" r="3169" b="25343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21885" cy="1727200"/>
            <wp:effectExtent l="0" t="0" r="12065" b="6350"/>
            <wp:docPr id="40" name="图片 40" descr="2021-07-27-19-02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2021-07-27-19-02-26"/>
                    <pic:cNvPicPr>
                      <a:picLocks noChangeAspect="1"/>
                    </pic:cNvPicPr>
                  </pic:nvPicPr>
                  <pic:blipFill>
                    <a:blip r:embed="rId20"/>
                    <a:srcRect l="2533" t="10498" r="3992" b="29004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程序中变量名的填写不区分大小写，变量效率可使用希腊字母‘η’，也可使用‘Eta’。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数据填写时小数如‘0.123’可填写为‘.123’，‘123.0’可填为‘123.’。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填写是否‘(Y/N)’时大小写不区分，也可用 1、0分别表示 是、否。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精馏实验理论板绘制原理</w:t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本程序利用输入的数据从Xd开始进行逐板计算，将理论板阶梯的每个拐点坐标计算出后进行绘制。由此，输入的数据应尽量精确，四为有效数字为佳，否则将会导致阶梯绘制出现明显偏差。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本软件为方便化工原理实验作图，由</w:t>
      </w:r>
      <w:r>
        <w:rPr>
          <w:rFonts w:hint="eastAsia"/>
          <w:lang w:val="en-US" w:eastAsia="zh-CN"/>
        </w:rPr>
        <w:t>Cetu</w:t>
      </w:r>
      <w:r>
        <w:rPr>
          <w:rFonts w:hint="eastAsia" w:eastAsiaTheme="minorEastAsia"/>
          <w:lang w:eastAsia="zh-CN"/>
        </w:rPr>
        <w:t>bone编</w:t>
      </w:r>
      <w:r>
        <w:rPr>
          <w:rFonts w:hint="eastAsia"/>
          <w:lang w:val="en-US" w:eastAsia="zh-CN"/>
        </w:rPr>
        <w:t>写</w:t>
      </w:r>
      <w:r>
        <w:rPr>
          <w:rFonts w:hint="eastAsia" w:eastAsiaTheme="minorEastAsia"/>
          <w:lang w:eastAsia="zh-CN"/>
        </w:rPr>
        <w:t>制作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 使用python及第三方库matplotlib绘制曲线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如使用过程中遇到恶性漏洞，请截图反馈帮助完善软件！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联系方式：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QQ:352121146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邮箱：</w:t>
      </w:r>
      <w:r>
        <w:rPr>
          <w:rFonts w:hint="eastAsia"/>
          <w:lang w:val="en-US" w:eastAsia="zh-CN"/>
        </w:rPr>
        <w:t>cetu</w:t>
      </w:r>
      <w:r>
        <w:rPr>
          <w:rFonts w:hint="eastAsia" w:eastAsiaTheme="minorEastAsia"/>
          <w:lang w:eastAsia="zh-CN"/>
        </w:rPr>
        <w:t>bone@163.com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网站：</w:t>
      </w:r>
      <w:r>
        <w:rPr>
          <w:rFonts w:hint="eastAsia"/>
          <w:lang w:val="en-US" w:eastAsia="zh-CN"/>
        </w:rPr>
        <w:t>cetu</w:t>
      </w:r>
      <w:r>
        <w:rPr>
          <w:rFonts w:hint="eastAsia" w:eastAsiaTheme="minorEastAsia"/>
          <w:lang w:eastAsia="zh-CN"/>
        </w:rPr>
        <w:t>bone.com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源码：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"https://gitee.com/Cetubone/easyDraw"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Cetubone/easyDraw (gitee.com)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233C2"/>
    <w:multiLevelType w:val="singleLevel"/>
    <w:tmpl w:val="398233C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A0F54"/>
    <w:rsid w:val="29201F02"/>
    <w:rsid w:val="2AAB5D24"/>
    <w:rsid w:val="3169027B"/>
    <w:rsid w:val="408E4D19"/>
    <w:rsid w:val="513D2CDF"/>
    <w:rsid w:val="7BE765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2021-08-17T09:21:52Z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