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p w:rsidR="00AF2546" w:rsidP="00AF2546" w:rsidRDefault="00AF2546" w14:paraId="5DF54DEA" w14:textId="77777777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F2546" w:rsidP="00AF2546" w:rsidRDefault="00AF2546" w14:paraId="26BB0138" w14:textId="77777777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F2546" w:rsidP="00AF2546" w:rsidRDefault="00AF2546" w14:paraId="6F2A9ACE" w14:textId="77777777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F2546" w:rsidP="00AF2546" w:rsidRDefault="00AF2546" w14:paraId="5081CC64" w14:textId="77777777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F2546" w:rsidP="00AF2546" w:rsidRDefault="00AF2546" w14:paraId="1E8B0666" w14:textId="77777777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F2546" w:rsidP="00AF2546" w:rsidRDefault="00AF2546" w14:paraId="56814A60" w14:textId="77777777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F745CA" w:rsidP="00AF2546" w:rsidRDefault="00F745CA" w14:paraId="390F1E1E" w14:textId="40F45F49">
      <w:pPr>
        <w:ind w:firstLine="0"/>
        <w:jc w:val="center"/>
        <w:rPr>
          <w:rFonts w:ascii="Arial" w:hAnsi="Arial" w:cs="Arial"/>
          <w:b/>
          <w:sz w:val="72"/>
          <w:szCs w:val="72"/>
        </w:rPr>
      </w:pPr>
      <w:r w:rsidRPr="00AC6D53">
        <w:rPr>
          <w:rFonts w:ascii="Arial" w:hAnsi="Arial" w:cs="Arial"/>
          <w:b/>
          <w:sz w:val="72"/>
          <w:szCs w:val="72"/>
        </w:rPr>
        <w:t>Software Design Specification</w:t>
      </w:r>
    </w:p>
    <w:p w:rsidRPr="00AC6D53" w:rsidR="00D2401D" w:rsidP="37129B2F" w:rsidRDefault="00D2401D" w14:paraId="68AF70BF" w14:textId="2CFA329F">
      <w:pPr>
        <w:ind w:firstLine="0"/>
        <w:jc w:val="center"/>
        <w:rPr>
          <w:rFonts w:ascii="Arial" w:hAnsi="Arial" w:cs="Arial"/>
          <w:b w:val="1"/>
          <w:bCs w:val="1"/>
          <w:sz w:val="72"/>
          <w:szCs w:val="72"/>
        </w:rPr>
      </w:pPr>
      <w:r w:rsidRPr="37129B2F" w:rsidR="00D2401D">
        <w:rPr>
          <w:rFonts w:ascii="Arial" w:hAnsi="Arial" w:cs="Arial"/>
          <w:b w:val="1"/>
          <w:bCs w:val="1"/>
          <w:sz w:val="72"/>
          <w:szCs w:val="72"/>
        </w:rPr>
        <w:t>(</w:t>
      </w:r>
      <w:r w:rsidRPr="37129B2F" w:rsidR="00D4B091">
        <w:rPr>
          <w:rFonts w:ascii="Arial" w:hAnsi="Arial" w:cs="Arial"/>
          <w:b w:val="1"/>
          <w:bCs w:val="1"/>
          <w:sz w:val="72"/>
          <w:szCs w:val="72"/>
        </w:rPr>
        <w:t>C#</w:t>
      </w:r>
      <w:r w:rsidRPr="37129B2F" w:rsidR="00A16D13">
        <w:rPr>
          <w:rFonts w:ascii="Arial" w:hAnsi="Arial" w:cs="Arial"/>
          <w:b w:val="1"/>
          <w:bCs w:val="1"/>
          <w:sz w:val="72"/>
          <w:szCs w:val="72"/>
        </w:rPr>
        <w:t xml:space="preserve"> Application)</w:t>
      </w:r>
    </w:p>
    <w:p w:rsidR="00F745CA" w:rsidP="00AF2546" w:rsidRDefault="00F745CA" w14:paraId="14032531" w14:textId="77777777">
      <w:pPr>
        <w:ind w:firstLine="0"/>
      </w:pPr>
    </w:p>
    <w:p w:rsidR="00AF2546" w:rsidP="00AF2546" w:rsidRDefault="00AF2546" w14:paraId="57B6766E" w14:textId="77777777">
      <w:pPr>
        <w:ind w:firstLine="0"/>
        <w:jc w:val="right"/>
      </w:pPr>
    </w:p>
    <w:p w:rsidR="00AF2546" w:rsidP="00AF2546" w:rsidRDefault="00AF2546" w14:paraId="0DEA4B8E" w14:textId="77777777">
      <w:pPr>
        <w:ind w:firstLine="0"/>
        <w:jc w:val="right"/>
      </w:pPr>
    </w:p>
    <w:p w:rsidR="00641394" w:rsidP="00641394" w:rsidRDefault="00641394" w14:paraId="70614825" w14:textId="77777777">
      <w:pPr>
        <w:ind w:firstLine="0"/>
        <w:jc w:val="right"/>
      </w:pPr>
    </w:p>
    <w:p w:rsidR="00F745CA" w:rsidP="00641394" w:rsidRDefault="00F745CA" w14:paraId="5F19B12B" w14:textId="1E24A522">
      <w:pPr>
        <w:ind w:firstLine="0"/>
        <w:jc w:val="center"/>
      </w:pPr>
      <w:r>
        <w:t xml:space="preserve">by </w:t>
      </w:r>
      <w:r w:rsidR="006748A3">
        <w:t>Jesus Aguilar-Andrade</w:t>
      </w:r>
    </w:p>
    <w:p w:rsidR="00641394" w:rsidP="37129B2F" w:rsidRDefault="00641394" w14:paraId="02BC2311" w14:textId="75359EE3">
      <w:pPr>
        <w:pStyle w:val="Normal"/>
        <w:ind w:firstLine="0"/>
        <w:jc w:val="center"/>
      </w:pPr>
    </w:p>
    <w:p w:rsidRPr="002D182B" w:rsidR="00F745CA" w:rsidP="37129B2F" w:rsidRDefault="00641394" w14:paraId="5BDA535E" w14:textId="36DD8B94">
      <w:pPr>
        <w:ind w:firstLine="0"/>
        <w:jc w:val="center"/>
        <w:rPr>
          <w:b w:val="1"/>
          <w:bCs w:val="1"/>
        </w:rPr>
      </w:pPr>
      <w:r w:rsidRPr="37129B2F" w:rsidR="6B861DD1">
        <w:rPr>
          <w:b w:val="1"/>
          <w:bCs w:val="1"/>
        </w:rPr>
        <w:t>Programing 101</w:t>
      </w:r>
      <w:r>
        <w:br w:type="page"/>
      </w:r>
      <w:r w:rsidRPr="37129B2F" w:rsidR="00F745CA">
        <w:rPr>
          <w:b w:val="1"/>
          <w:bCs w:val="1"/>
        </w:rPr>
        <w:t>Table of Contents</w:t>
      </w:r>
    </w:p>
    <w:p w:rsidRPr="00B952E6" w:rsidR="00100698" w:rsidRDefault="009F4BA0" w14:paraId="61BD1B79" w14:textId="24CE5F94">
      <w:pPr>
        <w:pStyle w:val="TOC1"/>
        <w:tabs>
          <w:tab w:val="left" w:pos="1200"/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i/>
          <w:iCs/>
        </w:rPr>
        <w:fldChar w:fldCharType="begin"/>
      </w:r>
      <w:r>
        <w:rPr>
          <w:rFonts w:ascii="Arial" w:hAnsi="Arial" w:cs="Arial"/>
          <w:i/>
          <w:iCs/>
        </w:rPr>
        <w:instrText xml:space="preserve"> TOC \o "1-3" \h \z \u </w:instrText>
      </w:r>
      <w:r>
        <w:rPr>
          <w:rFonts w:ascii="Arial" w:hAnsi="Arial" w:cs="Arial"/>
          <w:i/>
          <w:iCs/>
        </w:rPr>
        <w:fldChar w:fldCharType="separate"/>
      </w:r>
      <w:hyperlink w:history="1" w:anchor="_Toc126747110">
        <w:r w:rsidRPr="00472A18" w:rsidR="00100698">
          <w:rPr>
            <w:rStyle w:val="Hyperlink"/>
            <w:noProof/>
          </w:rPr>
          <w:t>1.</w:t>
        </w:r>
        <w:r w:rsidRPr="00B952E6" w:rsidR="0010069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472A18" w:rsidR="00100698">
          <w:rPr>
            <w:rStyle w:val="Hyperlink"/>
            <w:noProof/>
          </w:rPr>
          <w:t>Introduction</w:t>
        </w:r>
        <w:r w:rsidR="00100698">
          <w:rPr>
            <w:noProof/>
            <w:webHidden/>
          </w:rPr>
          <w:tab/>
        </w:r>
        <w:r w:rsidR="00100698">
          <w:rPr>
            <w:noProof/>
            <w:webHidden/>
          </w:rPr>
          <w:fldChar w:fldCharType="begin"/>
        </w:r>
        <w:r w:rsidR="00100698">
          <w:rPr>
            <w:noProof/>
            <w:webHidden/>
          </w:rPr>
          <w:instrText xml:space="preserve"> PAGEREF _Toc126747110 \h </w:instrText>
        </w:r>
        <w:r w:rsidR="00100698">
          <w:rPr>
            <w:noProof/>
            <w:webHidden/>
          </w:rPr>
        </w:r>
        <w:r w:rsidR="00100698">
          <w:rPr>
            <w:noProof/>
            <w:webHidden/>
          </w:rPr>
          <w:fldChar w:fldCharType="separate"/>
        </w:r>
        <w:r w:rsidR="0011107E">
          <w:rPr>
            <w:noProof/>
            <w:webHidden/>
          </w:rPr>
          <w:t>3</w:t>
        </w:r>
        <w:r w:rsidR="00100698">
          <w:rPr>
            <w:noProof/>
            <w:webHidden/>
          </w:rPr>
          <w:fldChar w:fldCharType="end"/>
        </w:r>
      </w:hyperlink>
    </w:p>
    <w:p w:rsidRPr="00B952E6" w:rsidR="00100698" w:rsidRDefault="00100698" w14:paraId="2ED3D5D0" w14:textId="53BD61A7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11">
        <w:r w:rsidRPr="00472A18">
          <w:rPr>
            <w:rStyle w:val="Hyperlink"/>
            <w:noProof/>
          </w:rPr>
          <w:t>1.1.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Document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0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B952E6" w:rsidR="00100698" w:rsidRDefault="00100698" w14:paraId="0FBE52C6" w14:textId="41808D14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12">
        <w:r w:rsidRPr="00472A18">
          <w:rPr>
            <w:rStyle w:val="Hyperlink"/>
            <w:noProof/>
          </w:rPr>
          <w:t>1.2.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Document Description</w:t>
        </w:r>
        <w:r>
          <w:rPr>
            <w:noProof/>
            <w:webHidden/>
          </w:rPr>
          <w:tab/>
        </w:r>
        <w:r w:rsidR="00814BA2">
          <w:rPr>
            <w:noProof/>
            <w:webHidden/>
          </w:rPr>
          <w:t>4</w:t>
        </w:r>
      </w:hyperlink>
    </w:p>
    <w:p w:rsidRPr="00B952E6" w:rsidR="00100698" w:rsidRDefault="00100698" w14:paraId="137A30FA" w14:textId="524450A9">
      <w:pPr>
        <w:pStyle w:val="TOC3"/>
        <w:tabs>
          <w:tab w:val="left" w:pos="1920"/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126747113">
        <w:r w:rsidRPr="00472A18">
          <w:rPr>
            <w:rStyle w:val="Hyperlink"/>
            <w:noProof/>
          </w:rPr>
          <w:t>1.2.1.</w:t>
        </w:r>
        <w:r w:rsidRPr="00B952E6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 w:rsidR="00814BA2">
          <w:rPr>
            <w:noProof/>
            <w:webHidden/>
          </w:rPr>
          <w:t>4</w:t>
        </w:r>
      </w:hyperlink>
    </w:p>
    <w:p w:rsidRPr="00B952E6" w:rsidR="00100698" w:rsidRDefault="00100698" w14:paraId="51B59F64" w14:textId="4275C8AD">
      <w:pPr>
        <w:pStyle w:val="TOC3"/>
        <w:tabs>
          <w:tab w:val="left" w:pos="1920"/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126747114">
        <w:r w:rsidRPr="00472A18">
          <w:rPr>
            <w:rStyle w:val="Hyperlink"/>
            <w:noProof/>
          </w:rPr>
          <w:t>1.2.2.</w:t>
        </w:r>
        <w:r w:rsidRPr="00B952E6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System Overview</w:t>
        </w:r>
        <w:r>
          <w:rPr>
            <w:noProof/>
            <w:webHidden/>
          </w:rPr>
          <w:tab/>
        </w:r>
        <w:r w:rsidR="00F34B35">
          <w:rPr>
            <w:noProof/>
            <w:webHidden/>
          </w:rPr>
          <w:t>4</w:t>
        </w:r>
      </w:hyperlink>
    </w:p>
    <w:p w:rsidRPr="00B952E6" w:rsidR="00100698" w:rsidRDefault="00100698" w14:paraId="3FB09E7D" w14:textId="13C632FE">
      <w:pPr>
        <w:pStyle w:val="TOC1"/>
        <w:tabs>
          <w:tab w:val="left" w:pos="1200"/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26747115">
        <w:r w:rsidRPr="00472A18">
          <w:rPr>
            <w:rStyle w:val="Hyperlink"/>
            <w:noProof/>
          </w:rPr>
          <w:t>2.</w:t>
        </w:r>
        <w:r w:rsidRPr="00B952E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Design Considerations</w:t>
        </w:r>
        <w:r>
          <w:rPr>
            <w:noProof/>
            <w:webHidden/>
          </w:rPr>
          <w:tab/>
        </w:r>
        <w:r w:rsidR="00F34B35">
          <w:rPr>
            <w:noProof/>
            <w:webHidden/>
          </w:rPr>
          <w:t>4</w:t>
        </w:r>
      </w:hyperlink>
    </w:p>
    <w:p w:rsidRPr="00B952E6" w:rsidR="00100698" w:rsidRDefault="00100698" w14:paraId="75BCEF1C" w14:textId="2F9D5332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16">
        <w:r w:rsidRPr="00472A18">
          <w:rPr>
            <w:rStyle w:val="Hyperlink"/>
            <w:noProof/>
          </w:rPr>
          <w:t>2.1.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 w:rsidR="00F34B35">
          <w:rPr>
            <w:noProof/>
            <w:webHidden/>
          </w:rPr>
          <w:t>5</w:t>
        </w:r>
      </w:hyperlink>
    </w:p>
    <w:p w:rsidRPr="00B952E6" w:rsidR="00100698" w:rsidRDefault="00100698" w14:paraId="6C2DECDF" w14:textId="6AA4AE2C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17">
        <w:r w:rsidRPr="00472A18">
          <w:rPr>
            <w:rStyle w:val="Hyperlink"/>
            <w:noProof/>
          </w:rPr>
          <w:t>2.2.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 w:rsidR="00F34B35">
          <w:rPr>
            <w:noProof/>
            <w:webHidden/>
          </w:rPr>
          <w:t>5</w:t>
        </w:r>
      </w:hyperlink>
    </w:p>
    <w:p w:rsidRPr="00B952E6" w:rsidR="00100698" w:rsidRDefault="00100698" w14:paraId="38E50FD6" w14:textId="2F2E96DA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18">
        <w:r w:rsidRPr="00472A18">
          <w:rPr>
            <w:rStyle w:val="Hyperlink"/>
            <w:noProof/>
          </w:rPr>
          <w:t>2.3.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Goals and Guidelines</w:t>
        </w:r>
        <w:r>
          <w:rPr>
            <w:noProof/>
            <w:webHidden/>
          </w:rPr>
          <w:tab/>
        </w:r>
        <w:r w:rsidR="00F34B35">
          <w:rPr>
            <w:noProof/>
            <w:webHidden/>
          </w:rPr>
          <w:t>6</w:t>
        </w:r>
      </w:hyperlink>
    </w:p>
    <w:p w:rsidRPr="00B952E6" w:rsidR="00100698" w:rsidRDefault="00100698" w14:paraId="469D6314" w14:textId="177358C3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19">
        <w:r w:rsidRPr="00472A18">
          <w:rPr>
            <w:rStyle w:val="Hyperlink"/>
            <w:noProof/>
          </w:rPr>
          <w:t>2.4.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Development Methods</w:t>
        </w:r>
        <w:r>
          <w:rPr>
            <w:noProof/>
            <w:webHidden/>
          </w:rPr>
          <w:tab/>
        </w:r>
        <w:r w:rsidR="00F34B35">
          <w:rPr>
            <w:noProof/>
            <w:webHidden/>
          </w:rPr>
          <w:t>6</w:t>
        </w:r>
      </w:hyperlink>
    </w:p>
    <w:p w:rsidRPr="00B952E6" w:rsidR="00100698" w:rsidRDefault="00100698" w14:paraId="1EEEC40B" w14:textId="6DF7912B">
      <w:pPr>
        <w:pStyle w:val="TOC1"/>
        <w:tabs>
          <w:tab w:val="left" w:pos="1200"/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26747120">
        <w:r w:rsidRPr="00472A18">
          <w:rPr>
            <w:rStyle w:val="Hyperlink"/>
            <w:noProof/>
          </w:rPr>
          <w:t>3.</w:t>
        </w:r>
        <w:r w:rsidRPr="00B952E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Architectural Strategies</w:t>
        </w:r>
        <w:r>
          <w:rPr>
            <w:noProof/>
            <w:webHidden/>
          </w:rPr>
          <w:tab/>
        </w:r>
        <w:r w:rsidR="00F34B35">
          <w:rPr>
            <w:noProof/>
            <w:webHidden/>
          </w:rPr>
          <w:t>6</w:t>
        </w:r>
      </w:hyperlink>
    </w:p>
    <w:p w:rsidRPr="00B952E6" w:rsidR="00100698" w:rsidRDefault="00100698" w14:paraId="48E3A24D" w14:textId="2119EED9">
      <w:pPr>
        <w:pStyle w:val="TOC1"/>
        <w:tabs>
          <w:tab w:val="left" w:pos="1200"/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26747121">
        <w:r w:rsidRPr="00472A18">
          <w:rPr>
            <w:rStyle w:val="Hyperlink"/>
            <w:noProof/>
          </w:rPr>
          <w:t>4.</w:t>
        </w:r>
        <w:r w:rsidRPr="00B952E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 w:rsidR="00F34B35">
          <w:rPr>
            <w:noProof/>
            <w:webHidden/>
          </w:rPr>
          <w:t>7</w:t>
        </w:r>
      </w:hyperlink>
    </w:p>
    <w:p w:rsidRPr="00B952E6" w:rsidR="00100698" w:rsidRDefault="00100698" w14:paraId="5FD648AD" w14:textId="64FBFD77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22">
        <w:r w:rsidRPr="00472A18">
          <w:rPr>
            <w:rStyle w:val="Hyperlink"/>
            <w:noProof/>
          </w:rPr>
          <w:t>4.1.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Subsystem Architecture</w:t>
        </w:r>
        <w:r>
          <w:rPr>
            <w:noProof/>
            <w:webHidden/>
          </w:rPr>
          <w:tab/>
        </w:r>
        <w:r w:rsidR="00F34B35">
          <w:rPr>
            <w:noProof/>
            <w:webHidden/>
          </w:rPr>
          <w:t>7</w:t>
        </w:r>
      </w:hyperlink>
    </w:p>
    <w:p w:rsidRPr="00B952E6" w:rsidR="00100698" w:rsidRDefault="00100698" w14:paraId="3AAEF37C" w14:textId="5AF66B26">
      <w:pPr>
        <w:pStyle w:val="TOC1"/>
        <w:tabs>
          <w:tab w:val="left" w:pos="1200"/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26747123">
        <w:r w:rsidRPr="00472A18">
          <w:rPr>
            <w:rStyle w:val="Hyperlink"/>
            <w:noProof/>
          </w:rPr>
          <w:t>5.</w:t>
        </w:r>
        <w:r w:rsidRPr="00B952E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Policies and Tactics</w:t>
        </w:r>
        <w:r>
          <w:rPr>
            <w:noProof/>
            <w:webHidden/>
          </w:rPr>
          <w:tab/>
        </w:r>
        <w:r w:rsidR="00E24028">
          <w:rPr>
            <w:noProof/>
            <w:webHidden/>
          </w:rPr>
          <w:t>8</w:t>
        </w:r>
      </w:hyperlink>
    </w:p>
    <w:p w:rsidRPr="00B952E6" w:rsidR="00100698" w:rsidRDefault="00100698" w14:paraId="64BF9F55" w14:textId="62FC5F92">
      <w:pPr>
        <w:pStyle w:val="TOC1"/>
        <w:tabs>
          <w:tab w:val="left" w:pos="1200"/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26747124">
        <w:r w:rsidRPr="00472A18">
          <w:rPr>
            <w:rStyle w:val="Hyperlink"/>
            <w:noProof/>
          </w:rPr>
          <w:t>6.</w:t>
        </w:r>
        <w:r w:rsidRPr="00B952E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Detailed System Design</w:t>
        </w:r>
        <w:r>
          <w:rPr>
            <w:noProof/>
            <w:webHidden/>
          </w:rPr>
          <w:tab/>
        </w:r>
        <w:r w:rsidR="00E24028">
          <w:rPr>
            <w:noProof/>
            <w:webHidden/>
          </w:rPr>
          <w:t>8</w:t>
        </w:r>
      </w:hyperlink>
    </w:p>
    <w:p w:rsidRPr="00B952E6" w:rsidR="00100698" w:rsidRDefault="00100698" w14:paraId="26505E11" w14:textId="1215EF57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25">
        <w:r w:rsidRPr="00472A18">
          <w:rPr>
            <w:rStyle w:val="Hyperlink"/>
            <w:noProof/>
          </w:rPr>
          <w:t>6.1.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Classification</w:t>
        </w:r>
        <w:r>
          <w:rPr>
            <w:noProof/>
            <w:webHidden/>
          </w:rPr>
          <w:tab/>
        </w:r>
        <w:r w:rsidR="00E24028">
          <w:rPr>
            <w:noProof/>
            <w:webHidden/>
          </w:rPr>
          <w:t>9</w:t>
        </w:r>
      </w:hyperlink>
    </w:p>
    <w:p w:rsidRPr="00B952E6" w:rsidR="00100698" w:rsidRDefault="00100698" w14:paraId="74357203" w14:textId="7EDD9C5C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26">
        <w:r w:rsidRPr="00472A18">
          <w:rPr>
            <w:rStyle w:val="Hyperlink"/>
            <w:noProof/>
          </w:rPr>
          <w:t>6.2.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Definition</w:t>
        </w:r>
        <w:r>
          <w:rPr>
            <w:noProof/>
            <w:webHidden/>
          </w:rPr>
          <w:tab/>
        </w:r>
        <w:r w:rsidR="00E24028">
          <w:rPr>
            <w:noProof/>
            <w:webHidden/>
          </w:rPr>
          <w:t>9</w:t>
        </w:r>
      </w:hyperlink>
    </w:p>
    <w:p w:rsidRPr="00B952E6" w:rsidR="00100698" w:rsidRDefault="00100698" w14:paraId="4163D400" w14:textId="0BC43726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27">
        <w:r w:rsidRPr="00472A18">
          <w:rPr>
            <w:rStyle w:val="Hyperlink"/>
            <w:noProof/>
          </w:rPr>
          <w:t>6.3.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Responsibilities</w:t>
        </w:r>
        <w:r>
          <w:rPr>
            <w:noProof/>
            <w:webHidden/>
          </w:rPr>
          <w:tab/>
        </w:r>
        <w:r w:rsidR="00E24028">
          <w:rPr>
            <w:noProof/>
            <w:webHidden/>
          </w:rPr>
          <w:t>9</w:t>
        </w:r>
      </w:hyperlink>
    </w:p>
    <w:p w:rsidRPr="00B952E6" w:rsidR="00100698" w:rsidRDefault="00100698" w14:paraId="2DC8E808" w14:textId="4F2393AE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28">
        <w:r w:rsidRPr="00472A18">
          <w:rPr>
            <w:rStyle w:val="Hyperlink"/>
            <w:noProof/>
          </w:rPr>
          <w:t>6.4.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 w:rsidR="00E24028">
          <w:rPr>
            <w:noProof/>
            <w:webHidden/>
          </w:rPr>
          <w:t>9</w:t>
        </w:r>
      </w:hyperlink>
    </w:p>
    <w:p w:rsidRPr="00B952E6" w:rsidR="00100698" w:rsidRDefault="00100698" w14:paraId="0F7A4131" w14:textId="541B253E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29">
        <w:r w:rsidRPr="00472A18">
          <w:rPr>
            <w:rStyle w:val="Hyperlink"/>
            <w:noProof/>
          </w:rPr>
          <w:t>6.5.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Composition</w:t>
        </w:r>
        <w:r>
          <w:rPr>
            <w:noProof/>
            <w:webHidden/>
          </w:rPr>
          <w:tab/>
        </w:r>
        <w:r w:rsidR="00E24028">
          <w:rPr>
            <w:noProof/>
            <w:webHidden/>
          </w:rPr>
          <w:t>9</w:t>
        </w:r>
      </w:hyperlink>
    </w:p>
    <w:p w:rsidRPr="00B952E6" w:rsidR="00100698" w:rsidRDefault="00100698" w14:paraId="6023B6D0" w14:textId="70C61427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30">
        <w:r w:rsidRPr="00472A18">
          <w:rPr>
            <w:rStyle w:val="Hyperlink"/>
            <w:noProof/>
          </w:rPr>
          <w:t>6.6.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Uses/Interactions</w:t>
        </w:r>
        <w:r>
          <w:rPr>
            <w:noProof/>
            <w:webHidden/>
          </w:rPr>
          <w:tab/>
        </w:r>
        <w:r w:rsidR="00E34658">
          <w:rPr>
            <w:noProof/>
            <w:webHidden/>
          </w:rPr>
          <w:t>9</w:t>
        </w:r>
      </w:hyperlink>
    </w:p>
    <w:p w:rsidRPr="00B952E6" w:rsidR="00100698" w:rsidRDefault="00100698" w14:paraId="55292460" w14:textId="0FEB5637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31">
        <w:r w:rsidRPr="00472A18">
          <w:rPr>
            <w:rStyle w:val="Hyperlink"/>
            <w:noProof/>
          </w:rPr>
          <w:t>6.7.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 w:rsidR="00E364CB">
          <w:rPr>
            <w:noProof/>
            <w:webHidden/>
          </w:rPr>
          <w:t>9</w:t>
        </w:r>
      </w:hyperlink>
    </w:p>
    <w:p w:rsidRPr="00B952E6" w:rsidR="00100698" w:rsidRDefault="00100698" w14:paraId="26655669" w14:textId="7725FD44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32">
        <w:r w:rsidRPr="00472A18">
          <w:rPr>
            <w:rStyle w:val="Hyperlink"/>
            <w:noProof/>
          </w:rPr>
          <w:t>6.8.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Processing</w:t>
        </w:r>
        <w:r>
          <w:rPr>
            <w:noProof/>
            <w:webHidden/>
          </w:rPr>
          <w:tab/>
        </w:r>
        <w:r w:rsidR="00E364CB">
          <w:rPr>
            <w:noProof/>
            <w:webHidden/>
          </w:rPr>
          <w:t>9</w:t>
        </w:r>
      </w:hyperlink>
    </w:p>
    <w:p w:rsidRPr="00B952E6" w:rsidR="00100698" w:rsidRDefault="00100698" w14:paraId="18B0C454" w14:textId="4E6996A7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33">
        <w:r w:rsidRPr="00472A18">
          <w:rPr>
            <w:rStyle w:val="Hyperlink"/>
            <w:noProof/>
          </w:rPr>
          <w:t>6.9.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Interface/Exports</w:t>
        </w:r>
        <w:r>
          <w:rPr>
            <w:noProof/>
            <w:webHidden/>
          </w:rPr>
          <w:tab/>
        </w:r>
        <w:r w:rsidR="00E24028">
          <w:rPr>
            <w:noProof/>
            <w:webHidden/>
          </w:rPr>
          <w:t>10</w:t>
        </w:r>
      </w:hyperlink>
    </w:p>
    <w:p w:rsidRPr="00B952E6" w:rsidR="00100698" w:rsidRDefault="00100698" w14:paraId="5068773F" w14:textId="610A6DB2">
      <w:pPr>
        <w:pStyle w:val="TOC2"/>
        <w:tabs>
          <w:tab w:val="left" w:pos="1680"/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26747134">
        <w:r w:rsidRPr="00472A18">
          <w:rPr>
            <w:rStyle w:val="Hyperlink"/>
            <w:noProof/>
          </w:rPr>
          <w:t>6.10.</w:t>
        </w:r>
        <w:r w:rsidRPr="00B952E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Detailed Subsystem Design</w:t>
        </w:r>
        <w:r>
          <w:rPr>
            <w:noProof/>
            <w:webHidden/>
          </w:rPr>
          <w:tab/>
        </w:r>
        <w:r w:rsidR="00E24028">
          <w:rPr>
            <w:noProof/>
            <w:webHidden/>
          </w:rPr>
          <w:t>10</w:t>
        </w:r>
      </w:hyperlink>
    </w:p>
    <w:p w:rsidRPr="00B952E6" w:rsidR="00100698" w:rsidRDefault="00100698" w14:paraId="52B39695" w14:textId="3F1B5091">
      <w:pPr>
        <w:pStyle w:val="TOC1"/>
        <w:tabs>
          <w:tab w:val="left" w:pos="1200"/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26747135">
        <w:r w:rsidRPr="00472A18">
          <w:rPr>
            <w:rStyle w:val="Hyperlink"/>
            <w:noProof/>
          </w:rPr>
          <w:t>7.</w:t>
        </w:r>
        <w:r w:rsidRPr="00B952E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 w:rsidR="00E24028">
          <w:rPr>
            <w:noProof/>
            <w:webHidden/>
          </w:rPr>
          <w:t>10</w:t>
        </w:r>
      </w:hyperlink>
    </w:p>
    <w:p w:rsidRPr="00B952E6" w:rsidR="00100698" w:rsidRDefault="00100698" w14:paraId="4EA4C525" w14:textId="0E2841C5">
      <w:pPr>
        <w:pStyle w:val="TOC1"/>
        <w:tabs>
          <w:tab w:val="left" w:pos="1200"/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26747136">
        <w:r w:rsidRPr="00472A18">
          <w:rPr>
            <w:rStyle w:val="Hyperlink"/>
            <w:noProof/>
          </w:rPr>
          <w:t>8.</w:t>
        </w:r>
        <w:r w:rsidRPr="00B952E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472A18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 w:rsidR="00E24028">
          <w:rPr>
            <w:noProof/>
            <w:webHidden/>
          </w:rPr>
          <w:t>10</w:t>
        </w:r>
      </w:hyperlink>
    </w:p>
    <w:p w:rsidR="00F745CA" w:rsidP="009F4BA0" w:rsidRDefault="009F4BA0" w14:paraId="222BEF50" w14:textId="77777777">
      <w:pPr>
        <w:tabs>
          <w:tab w:val="left" w:pos="360"/>
          <w:tab w:val="left" w:pos="720"/>
          <w:tab w:val="left" w:pos="1260"/>
        </w:tabs>
        <w:ind w:firstLine="0"/>
      </w:pPr>
      <w:r>
        <w:rPr>
          <w:rFonts w:ascii="Arial" w:hAnsi="Arial" w:cs="Arial"/>
          <w:i/>
          <w:iCs/>
          <w:sz w:val="20"/>
          <w:szCs w:val="20"/>
        </w:rPr>
        <w:fldChar w:fldCharType="end"/>
      </w:r>
    </w:p>
    <w:p w:rsidR="00F745CA" w:rsidP="00F745CA" w:rsidRDefault="00641394" w14:paraId="0A88A5DC" w14:textId="77777777">
      <w:pPr>
        <w:pStyle w:val="Heading1"/>
      </w:pPr>
      <w:bookmarkStart w:name="_Toc166397664" w:id="0"/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br w:type="page"/>
      </w:r>
      <w:bookmarkStart w:name="_Toc126747110" w:id="1"/>
      <w:r w:rsidR="00F745CA">
        <w:t>Introduction</w:t>
      </w:r>
      <w:bookmarkEnd w:id="0"/>
      <w:bookmarkEnd w:id="1"/>
    </w:p>
    <w:p w:rsidR="00D45BD3" w:rsidP="00F745CA" w:rsidRDefault="00D45BD3" w14:paraId="586DC964" w14:textId="77777777"/>
    <w:p w:rsidR="00EA4D0B" w:rsidP="00F745CA" w:rsidRDefault="00D45BD3" w14:paraId="3DF4F28C" w14:textId="15A22BDC">
      <w:r w:rsidR="00D45BD3">
        <w:rPr/>
        <w:t xml:space="preserve">This document was made to outline the proposed system design for the Coke </w:t>
      </w:r>
      <w:r w:rsidR="52AD11A6">
        <w:rPr/>
        <w:t>Freestyle</w:t>
      </w:r>
      <w:r w:rsidR="00D45BD3">
        <w:rPr/>
        <w:t xml:space="preserve"> Machine. By integrating this </w:t>
      </w:r>
      <w:r w:rsidR="00D45BD3">
        <w:rPr/>
        <w:t>new design</w:t>
      </w:r>
      <w:r w:rsidR="00D45BD3">
        <w:rPr/>
        <w:t xml:space="preserve"> to improve the way </w:t>
      </w:r>
      <w:r w:rsidR="5A631D1E">
        <w:rPr/>
        <w:t>customers</w:t>
      </w:r>
      <w:r w:rsidR="00D45BD3">
        <w:rPr/>
        <w:t xml:space="preserve"> interact to get </w:t>
      </w:r>
      <w:r w:rsidR="00EA4D0B">
        <w:rPr/>
        <w:t>their</w:t>
      </w:r>
      <w:r w:rsidR="00D45BD3">
        <w:rPr/>
        <w:t xml:space="preserve"> desired drink and overall get business to prosper, this includes product tracking, </w:t>
      </w:r>
      <w:r w:rsidR="00D45BD3">
        <w:rPr/>
        <w:t>improve</w:t>
      </w:r>
      <w:r w:rsidR="00D45BD3">
        <w:rPr/>
        <w:t xml:space="preserve"> </w:t>
      </w:r>
      <w:r w:rsidR="00EA4D0B">
        <w:rPr/>
        <w:t xml:space="preserve">maintenance, easy user interface, and </w:t>
      </w:r>
      <w:r w:rsidR="4FD4E6BF">
        <w:rPr/>
        <w:t>customer</w:t>
      </w:r>
      <w:r w:rsidR="00EA4D0B">
        <w:rPr/>
        <w:t xml:space="preserve"> satisfaction.</w:t>
      </w:r>
      <w:r w:rsidR="00D45BD3">
        <w:rPr/>
        <w:t xml:space="preserve"> </w:t>
      </w:r>
    </w:p>
    <w:p w:rsidRPr="00E67A18" w:rsidR="00F745CA" w:rsidP="37129B2F" w:rsidRDefault="00EA4D0B" w14:paraId="04102827" w14:textId="7D1A9C71">
      <w:pPr>
        <w:rPr>
          <w:i w:val="1"/>
          <w:iCs w:val="1"/>
        </w:rPr>
      </w:pPr>
      <w:bookmarkStart w:name="_Hlk126863503" w:id="2"/>
      <w:r w:rsidR="00EA4D0B">
        <w:rPr/>
        <w:t xml:space="preserve">The purpose of creating such </w:t>
      </w:r>
      <w:r w:rsidR="617D5BA1">
        <w:rPr/>
        <w:t>a System</w:t>
      </w:r>
      <w:r w:rsidR="00EA4D0B">
        <w:rPr/>
        <w:t xml:space="preserve"> Design Document is to </w:t>
      </w:r>
      <w:r w:rsidR="219B01C7">
        <w:rPr/>
        <w:t>provide</w:t>
      </w:r>
      <w:r w:rsidR="00EA4D0B">
        <w:rPr/>
        <w:t xml:space="preserve"> a description of construction on the new Coke </w:t>
      </w:r>
      <w:r w:rsidR="52AD11A6">
        <w:rPr/>
        <w:t>Freestyle</w:t>
      </w:r>
      <w:r w:rsidR="00EA4D0B">
        <w:rPr/>
        <w:t xml:space="preserve"> Machine. </w:t>
      </w:r>
      <w:bookmarkEnd w:id="2"/>
      <w:r w:rsidR="00EA4D0B">
        <w:rPr/>
        <w:t>The Software Design Document was created to meet the Stake Holders specifications, which this document provides a description of how the specifications are met with software, and database design</w:t>
      </w:r>
      <w:r w:rsidR="00EA4D0B">
        <w:rPr/>
        <w:t xml:space="preserve">. </w:t>
      </w:r>
      <w:r w:rsidR="006748A3">
        <w:rPr/>
        <w:t xml:space="preserve"> </w:t>
      </w:r>
      <w:r w:rsidRPr="37129B2F" w:rsidR="006748A3">
        <w:rPr>
          <w:i w:val="1"/>
          <w:iCs w:val="1"/>
        </w:rPr>
        <w:t xml:space="preserve"> </w:t>
      </w:r>
    </w:p>
    <w:p w:rsidRPr="00E67A18" w:rsidR="000C4FF8" w:rsidP="00F745CA" w:rsidRDefault="000C4FF8" w14:paraId="7AE11A29" w14:textId="77777777">
      <w:pPr>
        <w:rPr>
          <w:i/>
          <w:iCs/>
        </w:rPr>
      </w:pPr>
    </w:p>
    <w:p w:rsidRPr="00E67A18" w:rsidR="00F745CA" w:rsidP="00F745CA" w:rsidRDefault="003D7EDC" w14:paraId="28B5875D" w14:textId="0601CDC0">
      <w:pPr>
        <w:rPr>
          <w:i/>
          <w:iCs/>
        </w:rPr>
      </w:pPr>
      <w:r>
        <w:t xml:space="preserve">The </w:t>
      </w:r>
      <w:r w:rsidRPr="003D7EDC" w:rsidR="00F745CA">
        <w:t xml:space="preserve">completed software design </w:t>
      </w:r>
      <w:r w:rsidRPr="003D7EDC" w:rsidR="00217041">
        <w:t xml:space="preserve">should </w:t>
      </w:r>
      <w:r w:rsidRPr="003D7EDC" w:rsidR="00F745CA">
        <w:t xml:space="preserve">meet the following </w:t>
      </w:r>
      <w:r w:rsidRPr="003D7EDC">
        <w:t xml:space="preserve">specification </w:t>
      </w:r>
      <w:r w:rsidRPr="003D7EDC" w:rsidR="00F745CA">
        <w:t>criteria</w:t>
      </w:r>
      <w:r w:rsidRPr="00E67A18" w:rsidR="00F745CA">
        <w:rPr>
          <w:i/>
          <w:iCs/>
        </w:rPr>
        <w:t>:</w:t>
      </w:r>
    </w:p>
    <w:p w:rsidRPr="00E67A18" w:rsidR="00F745CA" w:rsidP="00F745CA" w:rsidRDefault="00F745CA" w14:paraId="5716C6FC" w14:textId="77777777">
      <w:pPr>
        <w:rPr>
          <w:i/>
          <w:iCs/>
        </w:rPr>
      </w:pPr>
    </w:p>
    <w:p w:rsidRPr="00E67A18" w:rsidR="00F745CA" w:rsidP="7FD1B869" w:rsidRDefault="003D7EDC" w14:paraId="1FDCA756" w14:textId="029052B5">
      <w:pPr>
        <w:numPr>
          <w:ilvl w:val="0"/>
          <w:numId w:val="9"/>
        </w:numPr>
        <w:rPr>
          <w:i/>
          <w:iCs/>
        </w:rPr>
      </w:pPr>
      <w:r>
        <w:t>It should be able to re-order syrup when needed as well as carbonated water</w:t>
      </w:r>
      <w:r w:rsidR="000A2C36">
        <w:t xml:space="preserve">, so the team </w:t>
      </w:r>
      <w:r w:rsidR="297DE7DD">
        <w:t>members</w:t>
      </w:r>
      <w:r w:rsidR="000A2C36">
        <w:t xml:space="preserve"> and customers don’t have to worry about ever running out. </w:t>
      </w:r>
      <w:r>
        <w:t xml:space="preserve">  </w:t>
      </w:r>
    </w:p>
    <w:p w:rsidRPr="00E67A18" w:rsidR="00F745CA" w:rsidP="00F745CA" w:rsidRDefault="00F745CA" w14:paraId="6F0C5665" w14:textId="77777777">
      <w:pPr>
        <w:rPr>
          <w:i/>
          <w:iCs/>
        </w:rPr>
      </w:pPr>
    </w:p>
    <w:p w:rsidRPr="00E67A18" w:rsidR="00F745CA" w:rsidP="00F745CA" w:rsidRDefault="000A2C36" w14:paraId="475B5DD2" w14:textId="2F2B560A">
      <w:pPr>
        <w:numPr>
          <w:ilvl w:val="0"/>
          <w:numId w:val="9"/>
        </w:numPr>
        <w:rPr>
          <w:i/>
          <w:iCs/>
        </w:rPr>
      </w:pPr>
      <w:r w:rsidRPr="000A2C36">
        <w:t>The User interface should be easy to use and have an appealing appearance</w:t>
      </w:r>
      <w:r w:rsidRPr="000A2C36" w:rsidR="00F745CA">
        <w:t>.</w:t>
      </w:r>
    </w:p>
    <w:p w:rsidRPr="00E67A18" w:rsidR="00F745CA" w:rsidP="00F745CA" w:rsidRDefault="00F745CA" w14:paraId="172B2851" w14:textId="77777777">
      <w:pPr>
        <w:rPr>
          <w:i/>
          <w:iCs/>
        </w:rPr>
      </w:pPr>
    </w:p>
    <w:p w:rsidRPr="0085781F" w:rsidR="00F745CA" w:rsidP="00F745CA" w:rsidRDefault="00D62677" w14:paraId="0CBC038B" w14:textId="51061D81">
      <w:pPr>
        <w:numPr>
          <w:ilvl w:val="0"/>
          <w:numId w:val="9"/>
        </w:numPr>
        <w:rPr>
          <w:i/>
          <w:iCs/>
        </w:rPr>
      </w:pPr>
      <w:r w:rsidRPr="00D62677">
        <w:t>It shou</w:t>
      </w:r>
      <w:r>
        <w:t xml:space="preserve">ld be able to give reports to the business </w:t>
      </w:r>
      <w:r w:rsidR="0085781F">
        <w:t>when the machine is low on product and statistics on the flavors use.</w:t>
      </w:r>
    </w:p>
    <w:p w:rsidR="0085781F" w:rsidP="0085781F" w:rsidRDefault="0085781F" w14:paraId="1760F9D4" w14:textId="77777777">
      <w:pPr>
        <w:pStyle w:val="ListParagraph"/>
        <w:rPr>
          <w:i/>
          <w:iCs/>
        </w:rPr>
      </w:pPr>
    </w:p>
    <w:p w:rsidRPr="0085781F" w:rsidR="0085781F" w:rsidP="00F745CA" w:rsidRDefault="0085781F" w14:paraId="1942165F" w14:textId="706EF38F">
      <w:pPr>
        <w:numPr>
          <w:ilvl w:val="0"/>
          <w:numId w:val="9"/>
        </w:numPr>
        <w:rPr>
          <w:i/>
          <w:iCs/>
        </w:rPr>
      </w:pPr>
      <w:r>
        <w:t xml:space="preserve">It should be able to dispense the appropriate amount of liquid for the cup sizes that are available.  </w:t>
      </w:r>
    </w:p>
    <w:p w:rsidR="0085781F" w:rsidP="0085781F" w:rsidRDefault="0085781F" w14:paraId="0CF882A6" w14:textId="77777777">
      <w:pPr>
        <w:pStyle w:val="ListParagraph"/>
        <w:rPr>
          <w:i/>
          <w:iCs/>
        </w:rPr>
      </w:pPr>
    </w:p>
    <w:p w:rsidRPr="0085781F" w:rsidR="0085781F" w:rsidP="00F745CA" w:rsidRDefault="0085781F" w14:paraId="6B829E1C" w14:textId="55AF666D">
      <w:pPr>
        <w:numPr>
          <w:ilvl w:val="0"/>
          <w:numId w:val="9"/>
        </w:numPr>
        <w:rPr>
          <w:i/>
          <w:iCs/>
        </w:rPr>
      </w:pPr>
      <w:r>
        <w:t>The Machine should be able to dispense a mix of up to 3 flavors if the user decides to.</w:t>
      </w:r>
    </w:p>
    <w:p w:rsidR="0085781F" w:rsidP="0085781F" w:rsidRDefault="0085781F" w14:paraId="28FEA021" w14:textId="77777777">
      <w:pPr>
        <w:pStyle w:val="ListParagraph"/>
        <w:rPr>
          <w:i/>
          <w:iCs/>
        </w:rPr>
      </w:pPr>
    </w:p>
    <w:p w:rsidR="0085781F" w:rsidP="75DB0A9B" w:rsidRDefault="0085781F" w14:paraId="19A7DD46" w14:textId="5AE33F3E">
      <w:pPr>
        <w:numPr>
          <w:ilvl w:val="0"/>
          <w:numId w:val="9"/>
        </w:numPr>
        <w:rPr>
          <w:i/>
          <w:iCs/>
        </w:rPr>
      </w:pPr>
      <w:r>
        <w:t xml:space="preserve">The User interface should give you a </w:t>
      </w:r>
      <w:r w:rsidR="775E7520">
        <w:t>breakdown</w:t>
      </w:r>
      <w:r>
        <w:t xml:space="preserve"> of the product that will be </w:t>
      </w:r>
      <w:r w:rsidR="6FF34B5C">
        <w:t>dispensed</w:t>
      </w:r>
      <w:r>
        <w:t xml:space="preserve"> </w:t>
      </w:r>
    </w:p>
    <w:p w:rsidR="75DB0A9B" w:rsidP="75DB0A9B" w:rsidRDefault="75DB0A9B" w14:paraId="0F4C9D51" w14:textId="697AE754">
      <w:pPr>
        <w:ind w:firstLine="0"/>
        <w:rPr>
          <w:color w:val="000000" w:themeColor="text1"/>
          <w:sz w:val="22"/>
          <w:szCs w:val="22"/>
        </w:rPr>
      </w:pPr>
    </w:p>
    <w:p w:rsidRPr="00F016A2" w:rsidR="00F745CA" w:rsidP="00EA4D0B" w:rsidRDefault="00F745CA" w14:paraId="43113557" w14:textId="7D362ECB">
      <w:pPr>
        <w:pStyle w:val="Heading2"/>
        <w:rPr>
          <w:i w:val="0"/>
          <w:iCs w:val="0"/>
        </w:rPr>
      </w:pPr>
      <w:bookmarkStart w:name="_Toc166397665" w:id="3"/>
      <w:bookmarkStart w:name="_Toc126747111" w:id="4"/>
      <w:r w:rsidRPr="00F016A2">
        <w:rPr>
          <w:i w:val="0"/>
          <w:iCs w:val="0"/>
        </w:rPr>
        <w:t>Document Outline</w:t>
      </w:r>
      <w:bookmarkEnd w:id="3"/>
      <w:bookmarkEnd w:id="4"/>
    </w:p>
    <w:p w:rsidRPr="00EA4D0B" w:rsidR="00EA4D0B" w:rsidP="00EA4D0B" w:rsidRDefault="00EA4D0B" w14:paraId="22AE0C99" w14:textId="77777777"/>
    <w:p w:rsidR="00F745CA" w:rsidP="002D182B" w:rsidRDefault="00F745CA" w14:paraId="06381995" w14:textId="77777777">
      <w:pPr>
        <w:numPr>
          <w:ilvl w:val="0"/>
          <w:numId w:val="9"/>
        </w:numPr>
      </w:pPr>
      <w:r>
        <w:t>Introduction</w:t>
      </w:r>
    </w:p>
    <w:p w:rsidR="00F745CA" w:rsidP="002D182B" w:rsidRDefault="00F745CA" w14:paraId="313A2DD7" w14:textId="77777777">
      <w:pPr>
        <w:numPr>
          <w:ilvl w:val="0"/>
          <w:numId w:val="9"/>
        </w:numPr>
      </w:pPr>
      <w:r>
        <w:t>System Overview</w:t>
      </w:r>
    </w:p>
    <w:p w:rsidR="00F745CA" w:rsidP="002D182B" w:rsidRDefault="00F745CA" w14:paraId="1FFD5A3D" w14:textId="77777777">
      <w:pPr>
        <w:numPr>
          <w:ilvl w:val="0"/>
          <w:numId w:val="9"/>
        </w:numPr>
      </w:pPr>
      <w:r>
        <w:t>Design Considerations</w:t>
      </w:r>
    </w:p>
    <w:p w:rsidR="00F745CA" w:rsidP="002D182B" w:rsidRDefault="00F745CA" w14:paraId="557B946D" w14:textId="77777777">
      <w:pPr>
        <w:numPr>
          <w:ilvl w:val="1"/>
          <w:numId w:val="9"/>
        </w:numPr>
      </w:pPr>
      <w:r>
        <w:t>Assumptions and Dependencies</w:t>
      </w:r>
    </w:p>
    <w:p w:rsidR="00F745CA" w:rsidP="002D182B" w:rsidRDefault="00F745CA" w14:paraId="00F9F145" w14:textId="77777777">
      <w:pPr>
        <w:numPr>
          <w:ilvl w:val="1"/>
          <w:numId w:val="9"/>
        </w:numPr>
      </w:pPr>
      <w:r>
        <w:t>General Constraints</w:t>
      </w:r>
    </w:p>
    <w:p w:rsidR="00F745CA" w:rsidP="002D182B" w:rsidRDefault="00F745CA" w14:paraId="0FA9851D" w14:textId="77777777">
      <w:pPr>
        <w:numPr>
          <w:ilvl w:val="1"/>
          <w:numId w:val="9"/>
        </w:numPr>
      </w:pPr>
      <w:r>
        <w:t>Goals and Guidelines</w:t>
      </w:r>
    </w:p>
    <w:p w:rsidR="00F745CA" w:rsidP="002D182B" w:rsidRDefault="00F745CA" w14:paraId="756460FB" w14:textId="77777777">
      <w:pPr>
        <w:numPr>
          <w:ilvl w:val="1"/>
          <w:numId w:val="9"/>
        </w:numPr>
      </w:pPr>
      <w:r>
        <w:t xml:space="preserve">Development Methods </w:t>
      </w:r>
    </w:p>
    <w:p w:rsidR="00F745CA" w:rsidP="002D182B" w:rsidRDefault="00F745CA" w14:paraId="26E97269" w14:textId="77777777">
      <w:pPr>
        <w:numPr>
          <w:ilvl w:val="0"/>
          <w:numId w:val="9"/>
        </w:numPr>
      </w:pPr>
      <w:r>
        <w:t>Architectural Strategies</w:t>
      </w:r>
    </w:p>
    <w:p w:rsidR="00F745CA" w:rsidP="00A944F1" w:rsidRDefault="00A944F1" w14:paraId="0188BFAB" w14:textId="1027A4D9">
      <w:pPr>
        <w:numPr>
          <w:ilvl w:val="1"/>
          <w:numId w:val="9"/>
        </w:numPr>
      </w:pPr>
      <w:r>
        <w:t>Modular System</w:t>
      </w:r>
      <w:r w:rsidR="00F745CA">
        <w:t xml:space="preserve"> </w:t>
      </w:r>
    </w:p>
    <w:p w:rsidR="00F745CA" w:rsidP="002D182B" w:rsidRDefault="00F745CA" w14:paraId="762DBA44" w14:textId="77777777">
      <w:pPr>
        <w:numPr>
          <w:ilvl w:val="0"/>
          <w:numId w:val="9"/>
        </w:numPr>
      </w:pPr>
      <w:r>
        <w:t>System Architecture</w:t>
      </w:r>
    </w:p>
    <w:p w:rsidR="00F745CA" w:rsidP="002D182B" w:rsidRDefault="00A944F1" w14:paraId="534FB6EB" w14:textId="031EF53D">
      <w:pPr>
        <w:numPr>
          <w:ilvl w:val="1"/>
          <w:numId w:val="9"/>
        </w:numPr>
      </w:pPr>
      <w:r>
        <w:t>Private subs</w:t>
      </w:r>
    </w:p>
    <w:p w:rsidR="00F745CA" w:rsidP="002D182B" w:rsidRDefault="00F745CA" w14:paraId="012946BF" w14:textId="77777777">
      <w:pPr>
        <w:numPr>
          <w:ilvl w:val="0"/>
          <w:numId w:val="9"/>
        </w:numPr>
      </w:pPr>
      <w:r>
        <w:t>Policies and Tactics</w:t>
      </w:r>
    </w:p>
    <w:p w:rsidR="00F745CA" w:rsidP="002D182B" w:rsidRDefault="00F745CA" w14:paraId="061E42CC" w14:textId="77777777">
      <w:pPr>
        <w:numPr>
          <w:ilvl w:val="0"/>
          <w:numId w:val="9"/>
        </w:numPr>
      </w:pPr>
      <w:r>
        <w:t>Detailed System Design</w:t>
      </w:r>
    </w:p>
    <w:p w:rsidR="00F745CA" w:rsidP="00A944F1" w:rsidRDefault="5BE5C522" w14:paraId="3DE49BBD" w14:textId="79A65DF2">
      <w:pPr>
        <w:numPr>
          <w:ilvl w:val="1"/>
          <w:numId w:val="9"/>
        </w:numPr>
      </w:pPr>
      <w:r>
        <w:t>Classification</w:t>
      </w:r>
    </w:p>
    <w:p w:rsidR="5BE5C522" w:rsidP="7FD1B869" w:rsidRDefault="5BE5C522" w14:paraId="4A1CB1EB" w14:textId="24BBDB12">
      <w:pPr>
        <w:numPr>
          <w:ilvl w:val="1"/>
          <w:numId w:val="9"/>
        </w:numPr>
      </w:pPr>
      <w:r>
        <w:t>Definition</w:t>
      </w:r>
    </w:p>
    <w:p w:rsidR="5BE5C522" w:rsidP="7FD1B869" w:rsidRDefault="5BE5C522" w14:paraId="6C91A12F" w14:textId="62A33A94">
      <w:pPr>
        <w:numPr>
          <w:ilvl w:val="1"/>
          <w:numId w:val="9"/>
        </w:numPr>
      </w:pPr>
      <w:r>
        <w:t>Responsibilities</w:t>
      </w:r>
    </w:p>
    <w:p w:rsidR="5BE5C522" w:rsidP="7FD1B869" w:rsidRDefault="5BE5C522" w14:paraId="6151E392" w14:textId="55154229">
      <w:pPr>
        <w:numPr>
          <w:ilvl w:val="1"/>
          <w:numId w:val="9"/>
        </w:numPr>
      </w:pPr>
      <w:r>
        <w:t>Constraints</w:t>
      </w:r>
    </w:p>
    <w:p w:rsidR="5BE5C522" w:rsidP="7FD1B869" w:rsidRDefault="5BE5C522" w14:paraId="497E63FE" w14:textId="28D81507">
      <w:pPr>
        <w:numPr>
          <w:ilvl w:val="1"/>
          <w:numId w:val="9"/>
        </w:numPr>
      </w:pPr>
      <w:r>
        <w:t>Composition</w:t>
      </w:r>
    </w:p>
    <w:p w:rsidR="5BE5C522" w:rsidP="7FD1B869" w:rsidRDefault="5BE5C522" w14:paraId="63A1F6FD" w14:textId="6CEDA1AD">
      <w:pPr>
        <w:numPr>
          <w:ilvl w:val="1"/>
          <w:numId w:val="9"/>
        </w:numPr>
      </w:pPr>
      <w:r>
        <w:t>Uses</w:t>
      </w:r>
    </w:p>
    <w:p w:rsidR="5BE5C522" w:rsidP="7FD1B869" w:rsidRDefault="5BE5C522" w14:paraId="14C86292" w14:textId="2E567C76">
      <w:pPr>
        <w:numPr>
          <w:ilvl w:val="1"/>
          <w:numId w:val="9"/>
        </w:numPr>
      </w:pPr>
      <w:r>
        <w:t>Resources</w:t>
      </w:r>
    </w:p>
    <w:p w:rsidR="5BE5C522" w:rsidP="7FD1B869" w:rsidRDefault="5BE5C522" w14:paraId="454C76CF" w14:textId="34C93E4E">
      <w:pPr>
        <w:numPr>
          <w:ilvl w:val="1"/>
          <w:numId w:val="9"/>
        </w:numPr>
      </w:pPr>
      <w:r>
        <w:t>Processing</w:t>
      </w:r>
    </w:p>
    <w:p w:rsidR="5BE5C522" w:rsidP="7FD1B869" w:rsidRDefault="5BE5C522" w14:paraId="0571D707" w14:textId="60EB1A22">
      <w:pPr>
        <w:numPr>
          <w:ilvl w:val="1"/>
          <w:numId w:val="9"/>
        </w:numPr>
      </w:pPr>
      <w:r>
        <w:t>Interface</w:t>
      </w:r>
    </w:p>
    <w:p w:rsidR="5BE5C522" w:rsidP="7FD1B869" w:rsidRDefault="5BE5C522" w14:paraId="48AA093D" w14:textId="331B8343">
      <w:pPr>
        <w:numPr>
          <w:ilvl w:val="1"/>
          <w:numId w:val="9"/>
        </w:numPr>
      </w:pPr>
      <w:r>
        <w:t>Detailed subsystem Design</w:t>
      </w:r>
    </w:p>
    <w:p w:rsidR="00F745CA" w:rsidP="002D182B" w:rsidRDefault="00F745CA" w14:paraId="06377A87" w14:textId="77777777">
      <w:pPr>
        <w:numPr>
          <w:ilvl w:val="0"/>
          <w:numId w:val="9"/>
        </w:numPr>
      </w:pPr>
      <w:r>
        <w:t>Glossary</w:t>
      </w:r>
    </w:p>
    <w:p w:rsidR="00F745CA" w:rsidP="002D182B" w:rsidRDefault="00F745CA" w14:paraId="196450DB" w14:textId="77777777">
      <w:pPr>
        <w:numPr>
          <w:ilvl w:val="0"/>
          <w:numId w:val="9"/>
        </w:numPr>
      </w:pPr>
      <w:r>
        <w:t xml:space="preserve">Bibliography </w:t>
      </w:r>
    </w:p>
    <w:p w:rsidR="00F745CA" w:rsidP="00F745CA" w:rsidRDefault="00F745CA" w14:paraId="387EA3CC" w14:textId="77777777"/>
    <w:p w:rsidRPr="00E67A18" w:rsidR="00F745CA" w:rsidP="00F745CA" w:rsidRDefault="00F745CA" w14:paraId="608464F5" w14:textId="77777777">
      <w:pPr>
        <w:rPr>
          <w:i/>
          <w:iCs/>
        </w:rPr>
      </w:pPr>
    </w:p>
    <w:p w:rsidRPr="00F016A2" w:rsidR="00CF2020" w:rsidP="00CF2020" w:rsidRDefault="00F745CA" w14:paraId="03ADD9F0" w14:textId="37245477">
      <w:pPr>
        <w:pStyle w:val="Heading2"/>
        <w:rPr>
          <w:i w:val="0"/>
          <w:iCs w:val="0"/>
        </w:rPr>
      </w:pPr>
      <w:bookmarkStart w:name="_Toc166397666" w:id="5"/>
      <w:bookmarkStart w:name="_Toc126747112" w:id="6"/>
      <w:r w:rsidRPr="00F016A2">
        <w:rPr>
          <w:i w:val="0"/>
          <w:iCs w:val="0"/>
        </w:rPr>
        <w:t>Document Description</w:t>
      </w:r>
      <w:bookmarkEnd w:id="5"/>
      <w:bookmarkEnd w:id="6"/>
    </w:p>
    <w:p w:rsidRPr="00CF2020" w:rsidR="00F745CA" w:rsidP="00CF2020" w:rsidRDefault="00F745CA" w14:paraId="394945EF" w14:textId="0ECB5E9B">
      <w:pPr>
        <w:pStyle w:val="Heading3"/>
      </w:pPr>
      <w:bookmarkStart w:name="_Toc126747113" w:id="7"/>
      <w:r>
        <w:t>Introduction</w:t>
      </w:r>
      <w:bookmarkEnd w:id="7"/>
    </w:p>
    <w:p w:rsidRPr="00E67A18" w:rsidR="00F745CA" w:rsidP="00F745CA" w:rsidRDefault="00F745CA" w14:paraId="4B0CB36C" w14:textId="77777777">
      <w:pPr>
        <w:rPr>
          <w:i/>
          <w:iCs/>
        </w:rPr>
      </w:pPr>
    </w:p>
    <w:p w:rsidRPr="00406ACA" w:rsidR="00F745CA" w:rsidP="001861DC" w:rsidRDefault="00CF2020" w14:paraId="4DE59061" w14:textId="0322FE3E">
      <w:r w:rsidR="00CF2020">
        <w:rPr/>
        <w:t xml:space="preserve">The purpose of creating such </w:t>
      </w:r>
      <w:r w:rsidR="7F04A2A5">
        <w:rPr/>
        <w:t>a System</w:t>
      </w:r>
      <w:r w:rsidR="00CF2020">
        <w:rPr/>
        <w:t xml:space="preserve"> Design Document is to </w:t>
      </w:r>
      <w:r w:rsidR="7A9CA40F">
        <w:rPr/>
        <w:t>provide</w:t>
      </w:r>
      <w:r w:rsidR="00CF2020">
        <w:rPr/>
        <w:t xml:space="preserve"> a description of construction on the new Coke </w:t>
      </w:r>
      <w:r w:rsidR="52AD11A6">
        <w:rPr/>
        <w:t>Freestyle</w:t>
      </w:r>
      <w:r w:rsidR="00CF2020">
        <w:rPr/>
        <w:t xml:space="preserve"> Machine. </w:t>
      </w:r>
      <w:r w:rsidR="00CF2020">
        <w:rPr/>
        <w:t xml:space="preserve">This document should be able to </w:t>
      </w:r>
      <w:r w:rsidR="32ABBDAD">
        <w:rPr/>
        <w:t>provide</w:t>
      </w:r>
      <w:r w:rsidR="00CF2020">
        <w:rPr/>
        <w:t xml:space="preserve"> a </w:t>
      </w:r>
      <w:r w:rsidR="2384EF2A">
        <w:rPr/>
        <w:t>detailed</w:t>
      </w:r>
      <w:r w:rsidR="00CF2020">
        <w:rPr/>
        <w:t xml:space="preserve"> description of development to accomplish the criteria.</w:t>
      </w:r>
      <w:r w:rsidR="00CF2020">
        <w:rPr/>
        <w:t xml:space="preserve"> The document is intended for the business using the </w:t>
      </w:r>
      <w:r w:rsidR="52AD11A6">
        <w:rPr/>
        <w:t>Freestyle</w:t>
      </w:r>
      <w:r w:rsidR="00CF2020">
        <w:rPr/>
        <w:t xml:space="preserve"> Machine.</w:t>
      </w:r>
      <w:r w:rsidR="001861DC">
        <w:rPr/>
        <w:t xml:space="preserve"> </w:t>
      </w:r>
      <w:r w:rsidR="00C44966">
        <w:rPr/>
        <w:t>To get data on which drink</w:t>
      </w:r>
      <w:r w:rsidR="000D6B0D">
        <w:rPr/>
        <w:t xml:space="preserve">s and </w:t>
      </w:r>
      <w:r w:rsidR="00D46BD2">
        <w:rPr/>
        <w:t>mixes of them are popular.</w:t>
      </w:r>
      <w:r w:rsidR="004A2548">
        <w:rPr/>
        <w:t xml:space="preserve"> First </w:t>
      </w:r>
      <w:r w:rsidR="00BC4C91">
        <w:rPr/>
        <w:t>This document gives an overview of the system then</w:t>
      </w:r>
      <w:r w:rsidR="00C20EC9">
        <w:rPr/>
        <w:t>, over design considerations, a</w:t>
      </w:r>
      <w:r w:rsidR="00A14ECF">
        <w:rPr/>
        <w:t>rchitectural strategies, system architect</w:t>
      </w:r>
      <w:r w:rsidR="002A0F00">
        <w:rPr/>
        <w:t xml:space="preserve">ure, policies and tactics, detail system </w:t>
      </w:r>
      <w:r w:rsidR="00406ACA">
        <w:rPr/>
        <w:t>design, a glossary, and a bibliography of this document</w:t>
      </w:r>
      <w:r w:rsidR="00406ACA">
        <w:rPr/>
        <w:t xml:space="preserve">. </w:t>
      </w:r>
      <w:r w:rsidR="00F745CA">
        <w:rPr/>
        <w:t xml:space="preserve"> </w:t>
      </w:r>
    </w:p>
    <w:p w:rsidR="00F745CA" w:rsidP="0030143D" w:rsidRDefault="00F745CA" w14:paraId="75A1550D" w14:textId="77777777">
      <w:pPr>
        <w:ind w:firstLine="0"/>
      </w:pPr>
    </w:p>
    <w:p w:rsidR="00F745CA" w:rsidP="009F4BA0" w:rsidRDefault="00F745CA" w14:paraId="4948D37A" w14:textId="77777777">
      <w:pPr>
        <w:pStyle w:val="Heading3"/>
      </w:pPr>
      <w:bookmarkStart w:name="_Toc166397667" w:id="8"/>
      <w:bookmarkStart w:name="_Toc126747114" w:id="9"/>
      <w:r>
        <w:t>System Overview</w:t>
      </w:r>
      <w:bookmarkEnd w:id="8"/>
      <w:bookmarkEnd w:id="9"/>
    </w:p>
    <w:p w:rsidR="00F745CA" w:rsidP="002D182B" w:rsidRDefault="00F745CA" w14:paraId="09E5BDA0" w14:textId="77777777"/>
    <w:p w:rsidRPr="00817334" w:rsidR="00F745CA" w:rsidP="002D182B" w:rsidRDefault="00D76C26" w14:paraId="4DA84F7B" w14:textId="5D13569E">
      <w:r w:rsidR="00D76C26">
        <w:rPr/>
        <w:t xml:space="preserve">The </w:t>
      </w:r>
      <w:r w:rsidR="52AD11A6">
        <w:rPr/>
        <w:t>Freestyle</w:t>
      </w:r>
      <w:r w:rsidR="00D76C26">
        <w:rPr/>
        <w:t xml:space="preserve"> Machine software will be able to provide a user interface that will allow </w:t>
      </w:r>
      <w:r w:rsidR="006201A5">
        <w:rPr/>
        <w:t xml:space="preserve">consumers to select the drink they will like and be able to mix different of their favorite </w:t>
      </w:r>
      <w:r w:rsidR="00F745CA">
        <w:rPr/>
        <w:t>Provide</w:t>
      </w:r>
      <w:r w:rsidR="00FD2E00">
        <w:rPr/>
        <w:t xml:space="preserve"> drinks if they choose to. Before pouring the </w:t>
      </w:r>
      <w:r w:rsidR="4EFBF92E">
        <w:rPr/>
        <w:t>drink,</w:t>
      </w:r>
      <w:r w:rsidR="00FD2E00">
        <w:rPr/>
        <w:t xml:space="preserve"> they will also be able to </w:t>
      </w:r>
      <w:r w:rsidR="1FB9D4BF">
        <w:rPr/>
        <w:t>choose</w:t>
      </w:r>
      <w:r w:rsidR="00FD2E00">
        <w:rPr/>
        <w:t xml:space="preserve"> the cup size that they want to dispense just the necessary amount of liquid to reduce overall waste. </w:t>
      </w:r>
      <w:r w:rsidR="00FD2E00">
        <w:rPr/>
        <w:t xml:space="preserve">The owners of the machine will have access to features such as </w:t>
      </w:r>
      <w:r w:rsidR="3CB823BE">
        <w:rPr/>
        <w:t>manual</w:t>
      </w:r>
      <w:r w:rsidR="00FD2E00">
        <w:rPr/>
        <w:t xml:space="preserve"> syrup and Co2 replacements</w:t>
      </w:r>
      <w:r w:rsidR="6DE6A0F1">
        <w:rPr/>
        <w:t>,</w:t>
      </w:r>
      <w:r w:rsidR="00581913">
        <w:rPr/>
        <w:t xml:space="preserve"> syrup levels, soda statistics, an</w:t>
      </w:r>
      <w:r w:rsidR="00817334">
        <w:rPr/>
        <w:t>d all in a fast easy to use interface.</w:t>
      </w:r>
      <w:r w:rsidR="00AC276F">
        <w:rPr/>
        <w:t xml:space="preserve"> </w:t>
      </w:r>
      <w:r w:rsidR="00F745CA">
        <w:rPr/>
        <w:t xml:space="preserve"> </w:t>
      </w:r>
    </w:p>
    <w:p w:rsidR="00F745CA" w:rsidP="002D182B" w:rsidRDefault="00F745CA" w14:paraId="4CFE0FE7" w14:textId="77777777"/>
    <w:p w:rsidR="00F745CA" w:rsidP="002D182B" w:rsidRDefault="00F745CA" w14:paraId="49B4F22D" w14:textId="77777777">
      <w:pPr>
        <w:pStyle w:val="Heading1"/>
      </w:pPr>
      <w:bookmarkStart w:name="_Toc166397668" w:id="10"/>
      <w:bookmarkStart w:name="_Toc126747115" w:id="11"/>
      <w:r>
        <w:t>Design Considerations</w:t>
      </w:r>
      <w:bookmarkEnd w:id="10"/>
      <w:bookmarkEnd w:id="11"/>
    </w:p>
    <w:p w:rsidR="00F745CA" w:rsidP="002D182B" w:rsidRDefault="00F745CA" w14:paraId="3DBB7958" w14:textId="77777777"/>
    <w:p w:rsidR="00F745CA" w:rsidP="00087893" w:rsidRDefault="00303F1F" w14:paraId="7A866576" w14:textId="2F23F44B">
      <w:r w:rsidR="00303F1F">
        <w:rPr/>
        <w:t xml:space="preserve">Issues that need to be addressed before </w:t>
      </w:r>
      <w:r w:rsidR="00E36CAA">
        <w:rPr/>
        <w:t>attempting</w:t>
      </w:r>
      <w:r w:rsidR="00E36CAA">
        <w:rPr/>
        <w:t xml:space="preserve"> to create the </w:t>
      </w:r>
      <w:r w:rsidR="52AD11A6">
        <w:rPr/>
        <w:t>Freestyle</w:t>
      </w:r>
      <w:r w:rsidR="00E36CAA">
        <w:rPr/>
        <w:t xml:space="preserve"> Machine software </w:t>
      </w:r>
      <w:r w:rsidR="00FF3AFE">
        <w:rPr/>
        <w:t>we need to consider the specification</w:t>
      </w:r>
      <w:r w:rsidR="00492C53">
        <w:rPr/>
        <w:t>s</w:t>
      </w:r>
      <w:r w:rsidR="00FF3AFE">
        <w:rPr/>
        <w:t xml:space="preserve"> of hardware that</w:t>
      </w:r>
      <w:r w:rsidR="00492C53">
        <w:rPr/>
        <w:t xml:space="preserve"> will be running the program, </w:t>
      </w:r>
      <w:r w:rsidR="00FF3F54">
        <w:rPr/>
        <w:t>as well</w:t>
      </w:r>
      <w:r w:rsidR="00492C53">
        <w:rPr/>
        <w:t xml:space="preserve"> as the data base structure that will be </w:t>
      </w:r>
      <w:r w:rsidR="00FF3F54">
        <w:rPr/>
        <w:t>used</w:t>
      </w:r>
      <w:r w:rsidR="00492C53">
        <w:rPr/>
        <w:t xml:space="preserve"> to </w:t>
      </w:r>
      <w:r w:rsidR="00FF3F54">
        <w:rPr/>
        <w:t xml:space="preserve">capture the data, and </w:t>
      </w:r>
      <w:r w:rsidR="00907A10">
        <w:rPr/>
        <w:t xml:space="preserve">the input controls that will be used </w:t>
      </w:r>
      <w:r w:rsidR="00087893">
        <w:rPr/>
        <w:t>for functionality</w:t>
      </w:r>
      <w:r w:rsidR="00087893">
        <w:rPr/>
        <w:t xml:space="preserve">. </w:t>
      </w:r>
      <w:r w:rsidR="00FF3AFE">
        <w:rPr/>
        <w:t xml:space="preserve"> </w:t>
      </w:r>
    </w:p>
    <w:p w:rsidR="00087893" w:rsidP="00087893" w:rsidRDefault="00087893" w14:paraId="2C1BE750" w14:textId="77777777"/>
    <w:p w:rsidR="00F745CA" w:rsidP="002D182B" w:rsidRDefault="00F745CA" w14:paraId="10EF4E9D" w14:textId="77777777">
      <w:pPr>
        <w:pStyle w:val="Heading2"/>
      </w:pPr>
      <w:bookmarkStart w:name="_Toc166397669" w:id="12"/>
      <w:bookmarkStart w:name="_Toc126747116" w:id="13"/>
      <w:r>
        <w:t>Assumptions and Dependencies</w:t>
      </w:r>
      <w:bookmarkEnd w:id="12"/>
      <w:bookmarkEnd w:id="13"/>
    </w:p>
    <w:p w:rsidR="00F745CA" w:rsidP="002D182B" w:rsidRDefault="00F745CA" w14:paraId="47A7A27E" w14:textId="77777777"/>
    <w:p w:rsidRPr="00837C98" w:rsidR="00F745CA" w:rsidP="002D182B" w:rsidRDefault="00EE4FA6" w14:paraId="0511A43A" w14:textId="0F5AC6AA">
      <w:r>
        <w:t xml:space="preserve">There is </w:t>
      </w:r>
      <w:r w:rsidR="5BADE389">
        <w:t>an assumption</w:t>
      </w:r>
      <w:r>
        <w:t xml:space="preserve"> that </w:t>
      </w:r>
      <w:r w:rsidR="2EFDAA38">
        <w:t>needs</w:t>
      </w:r>
      <w:r>
        <w:t xml:space="preserve"> to be made in order to develop the software</w:t>
      </w:r>
      <w:r w:rsidR="7AD35BA9">
        <w:t>. With</w:t>
      </w:r>
      <w:r w:rsidR="00253EBD">
        <w:t xml:space="preserve"> some of this in </w:t>
      </w:r>
      <w:r w:rsidR="27D9F621">
        <w:t>mind</w:t>
      </w:r>
      <w:r w:rsidR="00253EBD">
        <w:t xml:space="preserve"> we </w:t>
      </w:r>
      <w:r w:rsidR="073EB19D">
        <w:t>will</w:t>
      </w:r>
      <w:r w:rsidR="00253EBD">
        <w:t xml:space="preserve"> </w:t>
      </w:r>
      <w:r w:rsidR="00F0604A">
        <w:t xml:space="preserve">not just </w:t>
      </w:r>
      <w:r w:rsidR="7BA01A3E">
        <w:t>be able</w:t>
      </w:r>
      <w:r w:rsidR="00F0604A">
        <w:t xml:space="preserve"> to complete the necessary functionality but </w:t>
      </w:r>
      <w:r w:rsidR="00B7787E">
        <w:t xml:space="preserve">be ablet to work within the </w:t>
      </w:r>
      <w:r w:rsidR="25365EC4">
        <w:t>constraints</w:t>
      </w:r>
      <w:r w:rsidR="00B7787E">
        <w:t xml:space="preserve"> necessary</w:t>
      </w:r>
      <w:r w:rsidR="00837C98">
        <w:t>. Does assumptions are the following:</w:t>
      </w:r>
    </w:p>
    <w:p w:rsidRPr="00021D91" w:rsidR="00F745CA" w:rsidP="002D182B" w:rsidRDefault="00F745CA" w14:paraId="10D6007E" w14:textId="77777777"/>
    <w:p w:rsidRPr="00021D91" w:rsidR="0050627B" w:rsidP="009F4BA0" w:rsidRDefault="004266CA" w14:paraId="7EBCF01B" w14:textId="48E8B862">
      <w:pPr>
        <w:numPr>
          <w:ilvl w:val="0"/>
          <w:numId w:val="9"/>
        </w:numPr>
      </w:pPr>
      <w:r w:rsidRPr="00021D91">
        <w:t>The .EXE file should run 24/7</w:t>
      </w:r>
    </w:p>
    <w:p w:rsidRPr="00021D91" w:rsidR="00F745CA" w:rsidP="009F4BA0" w:rsidRDefault="00BA339B" w14:paraId="5BEFE734" w14:textId="690BA4C4">
      <w:pPr>
        <w:numPr>
          <w:ilvl w:val="0"/>
          <w:numId w:val="9"/>
        </w:numPr>
      </w:pPr>
      <w:r w:rsidRPr="00021D91">
        <w:t>The operating system will be Window 7 or higher</w:t>
      </w:r>
    </w:p>
    <w:p w:rsidRPr="00021D91" w:rsidR="00C67787" w:rsidP="009F4BA0" w:rsidRDefault="00C67787" w14:paraId="283DC836" w14:textId="394D6AAA">
      <w:pPr>
        <w:numPr>
          <w:ilvl w:val="0"/>
          <w:numId w:val="9"/>
        </w:numPr>
      </w:pPr>
      <w:r w:rsidRPr="00021D91">
        <w:t xml:space="preserve">The display will be </w:t>
      </w:r>
      <w:r w:rsidRPr="00021D91" w:rsidR="0063605B">
        <w:t>able to display color in HD</w:t>
      </w:r>
    </w:p>
    <w:p w:rsidRPr="00021D91" w:rsidR="00BA339B" w:rsidP="009F4BA0" w:rsidRDefault="00BA339B" w14:paraId="6FE56B86" w14:textId="3AB79CC6">
      <w:pPr>
        <w:numPr>
          <w:ilvl w:val="0"/>
          <w:numId w:val="9"/>
        </w:numPr>
      </w:pPr>
      <w:r w:rsidRPr="00021D91">
        <w:t xml:space="preserve">End user will be </w:t>
      </w:r>
      <w:r w:rsidRPr="00021D91" w:rsidR="003734D1">
        <w:t>able to identify the purpose of the interface</w:t>
      </w:r>
    </w:p>
    <w:p w:rsidRPr="00021D91" w:rsidR="00F745CA" w:rsidP="009F4BA0" w:rsidRDefault="00310D21" w14:paraId="2C2099FB" w14:textId="589DF0B0">
      <w:pPr>
        <w:numPr>
          <w:ilvl w:val="0"/>
          <w:numId w:val="9"/>
        </w:numPr>
      </w:pPr>
      <w:r w:rsidRPr="00021D91">
        <w:t>Hardware isn’t exposed to harsh environmental conditions</w:t>
      </w:r>
    </w:p>
    <w:p w:rsidRPr="00021D91" w:rsidR="00310D21" w:rsidP="009F4BA0" w:rsidRDefault="002E0A27" w14:paraId="09C400F3" w14:textId="1406F259">
      <w:pPr>
        <w:numPr>
          <w:ilvl w:val="0"/>
          <w:numId w:val="9"/>
        </w:numPr>
      </w:pPr>
      <w:r w:rsidRPr="00021D91">
        <w:t>Multicore processor will be used</w:t>
      </w:r>
    </w:p>
    <w:p w:rsidRPr="00021D91" w:rsidR="002E0A27" w:rsidP="009F4BA0" w:rsidRDefault="002346CC" w14:paraId="3A291175" w14:textId="03C3A939">
      <w:pPr>
        <w:numPr>
          <w:ilvl w:val="0"/>
          <w:numId w:val="9"/>
        </w:numPr>
      </w:pPr>
      <w:r w:rsidRPr="00021D91">
        <w:t xml:space="preserve">4gb of ram </w:t>
      </w:r>
    </w:p>
    <w:p w:rsidR="002346CC" w:rsidP="009F4BA0" w:rsidRDefault="002346CC" w14:paraId="2B275FDC" w14:textId="4302261C">
      <w:pPr>
        <w:numPr>
          <w:ilvl w:val="0"/>
          <w:numId w:val="9"/>
        </w:numPr>
      </w:pPr>
      <w:r w:rsidRPr="00021D91">
        <w:t>50gb of storage</w:t>
      </w:r>
    </w:p>
    <w:p w:rsidRPr="00021D91" w:rsidR="00172FE6" w:rsidP="009F4BA0" w:rsidRDefault="00172FE6" w14:paraId="58488C34" w14:textId="6850E9E1">
      <w:pPr>
        <w:numPr>
          <w:ilvl w:val="0"/>
          <w:numId w:val="9"/>
        </w:numPr>
      </w:pPr>
      <w:r>
        <w:t>Local Data Report should be easy to read.</w:t>
      </w:r>
    </w:p>
    <w:p w:rsidR="00F745CA" w:rsidP="002D182B" w:rsidRDefault="00F745CA" w14:paraId="79BFFC96" w14:textId="77777777"/>
    <w:p w:rsidR="00F745CA" w:rsidP="00406ACA" w:rsidRDefault="00F745CA" w14:paraId="09473B96" w14:textId="5F17A2F5">
      <w:pPr>
        <w:pStyle w:val="Heading2"/>
        <w:rPr>
          <w:i w:val="0"/>
          <w:iCs w:val="0"/>
        </w:rPr>
      </w:pPr>
      <w:bookmarkStart w:name="_Toc166397670" w:id="14"/>
      <w:bookmarkStart w:name="_Toc126747117" w:id="15"/>
      <w:r w:rsidRPr="00F016A2">
        <w:rPr>
          <w:i w:val="0"/>
          <w:iCs w:val="0"/>
        </w:rPr>
        <w:t>General Constraints</w:t>
      </w:r>
      <w:bookmarkEnd w:id="14"/>
      <w:bookmarkEnd w:id="15"/>
    </w:p>
    <w:p w:rsidRPr="00406ACA" w:rsidR="00406ACA" w:rsidP="00406ACA" w:rsidRDefault="00406ACA" w14:paraId="54A59B23" w14:textId="77777777"/>
    <w:p w:rsidRPr="00406ACA" w:rsidR="00406ACA" w:rsidP="00406ACA" w:rsidRDefault="00406ACA" w14:paraId="70282356" w14:textId="34B601AB">
      <w:r>
        <w:t xml:space="preserve">Constraints that we need to </w:t>
      </w:r>
      <w:r w:rsidR="5AF05E1A">
        <w:t>consider</w:t>
      </w:r>
      <w:r>
        <w:t xml:space="preserve"> while developing this application would be the following:</w:t>
      </w:r>
    </w:p>
    <w:p w:rsidRPr="006328D2" w:rsidR="00406ACA" w:rsidP="00654F88" w:rsidRDefault="00406ACA" w14:paraId="76D6D06B" w14:textId="77777777">
      <w:pPr>
        <w:ind w:firstLine="0"/>
        <w:rPr>
          <w:i/>
          <w:iCs/>
        </w:rPr>
      </w:pPr>
    </w:p>
    <w:p w:rsidRPr="00AB7B3D" w:rsidR="00654F88" w:rsidP="002D182B" w:rsidRDefault="00654F88" w14:paraId="6FFCBBEF" w14:textId="3A7DB383">
      <w:pPr>
        <w:numPr>
          <w:ilvl w:val="0"/>
          <w:numId w:val="9"/>
        </w:numPr>
      </w:pPr>
      <w:r w:rsidRPr="00AB7B3D">
        <w:t xml:space="preserve">2 core processors </w:t>
      </w:r>
    </w:p>
    <w:p w:rsidRPr="00AB7B3D" w:rsidR="00654F88" w:rsidP="002D182B" w:rsidRDefault="00654F88" w14:paraId="035C69A2" w14:textId="7ECC580E">
      <w:pPr>
        <w:numPr>
          <w:ilvl w:val="0"/>
          <w:numId w:val="9"/>
        </w:numPr>
      </w:pPr>
      <w:r w:rsidRPr="00AB7B3D">
        <w:t>50gb of Storage</w:t>
      </w:r>
    </w:p>
    <w:p w:rsidRPr="00AB7B3D" w:rsidR="00654F88" w:rsidP="002D182B" w:rsidRDefault="00654F88" w14:paraId="005B02AE" w14:textId="1B82B372">
      <w:pPr>
        <w:numPr>
          <w:ilvl w:val="0"/>
          <w:numId w:val="9"/>
        </w:numPr>
      </w:pPr>
      <w:r w:rsidRPr="00AB7B3D">
        <w:t>4gb of Ram</w:t>
      </w:r>
    </w:p>
    <w:p w:rsidRPr="00AB7B3D" w:rsidR="00654F88" w:rsidP="002D182B" w:rsidRDefault="00654F88" w14:paraId="002AD4FD" w14:textId="5560871B">
      <w:pPr>
        <w:numPr>
          <w:ilvl w:val="0"/>
          <w:numId w:val="9"/>
        </w:numPr>
      </w:pPr>
      <w:r w:rsidRPr="00AB7B3D">
        <w:t xml:space="preserve">Subject to </w:t>
      </w:r>
      <w:r w:rsidRPr="00AB7B3D" w:rsidR="00AB7B3D">
        <w:t>spilled liquids</w:t>
      </w:r>
    </w:p>
    <w:p w:rsidRPr="00AB7B3D" w:rsidR="00AB7B3D" w:rsidP="00AB7B3D" w:rsidRDefault="00AB7B3D" w14:paraId="261E6130" w14:textId="2592446D">
      <w:pPr>
        <w:numPr>
          <w:ilvl w:val="0"/>
          <w:numId w:val="9"/>
        </w:numPr>
      </w:pPr>
      <w:r w:rsidRPr="00AB7B3D">
        <w:t>Syrup buildup</w:t>
      </w:r>
    </w:p>
    <w:p w:rsidRPr="00AB7B3D" w:rsidR="00AB7B3D" w:rsidP="00AB7B3D" w:rsidRDefault="00AB7B3D" w14:paraId="7757C0D1" w14:textId="1C77D956">
      <w:pPr>
        <w:numPr>
          <w:ilvl w:val="0"/>
          <w:numId w:val="9"/>
        </w:numPr>
      </w:pPr>
      <w:r w:rsidRPr="00AB7B3D">
        <w:t>Color blind</w:t>
      </w:r>
    </w:p>
    <w:p w:rsidRPr="007542B8" w:rsidR="00AB7B3D" w:rsidP="00AB7B3D" w:rsidRDefault="00AB7B3D" w14:paraId="32F1DA7A" w14:textId="7A2675EE">
      <w:pPr>
        <w:numPr>
          <w:ilvl w:val="0"/>
          <w:numId w:val="9"/>
        </w:numPr>
      </w:pPr>
      <w:r w:rsidRPr="007542B8">
        <w:t>2 clicks away from dispense</w:t>
      </w:r>
    </w:p>
    <w:p w:rsidRPr="007542B8" w:rsidR="00F745CA" w:rsidP="002D182B" w:rsidRDefault="00F745CA" w14:paraId="15C47504" w14:textId="27868DDA">
      <w:pPr>
        <w:numPr>
          <w:ilvl w:val="0"/>
          <w:numId w:val="9"/>
        </w:numPr>
      </w:pPr>
      <w:r w:rsidRPr="007542B8">
        <w:t>End-user environment</w:t>
      </w:r>
    </w:p>
    <w:p w:rsidRPr="007542B8" w:rsidR="00F745CA" w:rsidP="002D182B" w:rsidRDefault="00F745CA" w14:paraId="2CC9DDBD" w14:textId="2A385414">
      <w:pPr>
        <w:numPr>
          <w:ilvl w:val="0"/>
          <w:numId w:val="9"/>
        </w:numPr>
      </w:pPr>
      <w:r w:rsidRPr="007542B8">
        <w:t xml:space="preserve">Availability </w:t>
      </w:r>
      <w:r w:rsidRPr="007542B8" w:rsidR="00AB7B3D">
        <w:t>of Syrup</w:t>
      </w:r>
    </w:p>
    <w:p w:rsidRPr="007542B8" w:rsidR="00AB7B3D" w:rsidP="002D182B" w:rsidRDefault="00AB7B3D" w14:paraId="4DFE5204" w14:textId="723FF46D">
      <w:pPr>
        <w:numPr>
          <w:ilvl w:val="0"/>
          <w:numId w:val="9"/>
        </w:numPr>
      </w:pPr>
      <w:r w:rsidRPr="007542B8">
        <w:t>Availability of Co2</w:t>
      </w:r>
    </w:p>
    <w:p w:rsidRPr="00AB7B3D" w:rsidR="00AB7B3D" w:rsidP="002D182B" w:rsidRDefault="00AB7B3D" w14:paraId="42B2CE80" w14:textId="5D901161">
      <w:pPr>
        <w:numPr>
          <w:ilvl w:val="0"/>
          <w:numId w:val="9"/>
        </w:numPr>
      </w:pPr>
      <w:r w:rsidRPr="00AB7B3D">
        <w:t>Health Compliance</w:t>
      </w:r>
    </w:p>
    <w:p w:rsidRPr="00AB7B3D" w:rsidR="00AB7B3D" w:rsidP="002D182B" w:rsidRDefault="00AB7B3D" w14:paraId="0972BD81" w14:textId="0829329D">
      <w:pPr>
        <w:numPr>
          <w:ilvl w:val="0"/>
          <w:numId w:val="9"/>
        </w:numPr>
      </w:pPr>
      <w:r w:rsidRPr="00AB7B3D">
        <w:t>Food Laws</w:t>
      </w:r>
    </w:p>
    <w:p w:rsidRPr="00AB7B3D" w:rsidR="00F745CA" w:rsidP="002D182B" w:rsidRDefault="00F745CA" w14:paraId="5E41B2DC" w14:textId="5A4091CE">
      <w:pPr>
        <w:numPr>
          <w:ilvl w:val="0"/>
          <w:numId w:val="9"/>
        </w:numPr>
      </w:pPr>
      <w:r w:rsidRPr="00AB7B3D">
        <w:t xml:space="preserve">Data </w:t>
      </w:r>
      <w:r w:rsidR="00AB7B3D">
        <w:t xml:space="preserve">storing </w:t>
      </w:r>
      <w:r w:rsidRPr="00AB7B3D" w:rsidR="00A331C7">
        <w:t>requirements</w:t>
      </w:r>
    </w:p>
    <w:p w:rsidRPr="00AB7B3D" w:rsidR="00F745CA" w:rsidP="002D182B" w:rsidRDefault="00F745CA" w14:paraId="197787C1" w14:textId="2F8765DC">
      <w:pPr>
        <w:numPr>
          <w:ilvl w:val="0"/>
          <w:numId w:val="9"/>
        </w:numPr>
      </w:pPr>
      <w:r w:rsidRPr="00AB7B3D">
        <w:t xml:space="preserve">Security requirements </w:t>
      </w:r>
    </w:p>
    <w:p w:rsidRPr="00AB7B3D" w:rsidR="00AB7B3D" w:rsidP="002D182B" w:rsidRDefault="00AB7B3D" w14:paraId="155B94DE" w14:textId="409292EA">
      <w:pPr>
        <w:numPr>
          <w:ilvl w:val="0"/>
          <w:numId w:val="9"/>
        </w:numPr>
      </w:pPr>
      <w:r w:rsidRPr="00AB7B3D">
        <w:t>Instant loads</w:t>
      </w:r>
    </w:p>
    <w:p w:rsidR="00A331C7" w:rsidP="00A331C7" w:rsidRDefault="00AB7B3D" w14:paraId="53A2E649" w14:textId="7A670CFA">
      <w:pPr>
        <w:numPr>
          <w:ilvl w:val="0"/>
          <w:numId w:val="9"/>
        </w:numPr>
      </w:pPr>
      <w:r w:rsidRPr="00AB7B3D">
        <w:t>Wi-Fi connection</w:t>
      </w:r>
    </w:p>
    <w:p w:rsidRPr="00AB7B3D" w:rsidR="00172FE6" w:rsidP="00A331C7" w:rsidRDefault="00172FE6" w14:paraId="6294F59A" w14:textId="1AC3423B">
      <w:pPr>
        <w:numPr>
          <w:ilvl w:val="0"/>
          <w:numId w:val="9"/>
        </w:numPr>
      </w:pPr>
      <w:r>
        <w:t>The</w:t>
      </w:r>
      <w:r w:rsidR="00000DCA">
        <w:t xml:space="preserve"> local dat</w:t>
      </w:r>
      <w:r w:rsidR="00952A1C">
        <w:t>a</w:t>
      </w:r>
      <w:r>
        <w:t xml:space="preserve"> </w:t>
      </w:r>
      <w:r w:rsidR="00000DCA">
        <w:t>report can only fit a certain amount of data in one table</w:t>
      </w:r>
    </w:p>
    <w:p w:rsidR="00F745CA" w:rsidP="002D182B" w:rsidRDefault="00F745CA" w14:paraId="563A9519" w14:textId="77777777"/>
    <w:p w:rsidR="00F745CA" w:rsidP="00406ACA" w:rsidRDefault="00F745CA" w14:paraId="5E43D24C" w14:textId="72C730BA">
      <w:pPr>
        <w:pStyle w:val="Heading2"/>
      </w:pPr>
      <w:bookmarkStart w:name="_Toc166397671" w:id="16"/>
      <w:bookmarkStart w:name="_Toc126747118" w:id="17"/>
      <w:r>
        <w:t>Goals and Guidelines</w:t>
      </w:r>
      <w:bookmarkEnd w:id="16"/>
      <w:bookmarkEnd w:id="17"/>
    </w:p>
    <w:p w:rsidRPr="004802CB" w:rsidR="004802CB" w:rsidP="004802CB" w:rsidRDefault="004802CB" w14:paraId="76A8C79E" w14:textId="77777777"/>
    <w:p w:rsidR="00406ACA" w:rsidP="00406ACA" w:rsidRDefault="00406ACA" w14:paraId="04A20B52" w14:textId="7285E47E">
      <w:r>
        <w:t xml:space="preserve">Goals and Guidelines that need to be followed to </w:t>
      </w:r>
      <w:r w:rsidR="004802CB">
        <w:t>deliver the appropriate solution to the client are the following:</w:t>
      </w:r>
    </w:p>
    <w:p w:rsidRPr="00406ACA" w:rsidR="004802CB" w:rsidP="00406ACA" w:rsidRDefault="004802CB" w14:paraId="0FC0FF18" w14:textId="77777777"/>
    <w:p w:rsidRPr="00667A18" w:rsidR="00732CB7" w:rsidP="002D182B" w:rsidRDefault="00732CB7" w14:paraId="6590548A" w14:textId="4410DF2E">
      <w:pPr>
        <w:numPr>
          <w:ilvl w:val="0"/>
          <w:numId w:val="9"/>
        </w:numPr>
      </w:pPr>
      <w:r w:rsidRPr="00667A18">
        <w:t>Access Keys should be implemented</w:t>
      </w:r>
    </w:p>
    <w:p w:rsidRPr="00667A18" w:rsidR="00732CB7" w:rsidP="002D182B" w:rsidRDefault="342287A5" w14:paraId="564EC2E6" w14:textId="1344D5E4">
      <w:pPr>
        <w:numPr>
          <w:ilvl w:val="0"/>
          <w:numId w:val="9"/>
        </w:numPr>
      </w:pPr>
      <w:r>
        <w:t>Tab Index</w:t>
      </w:r>
      <w:r w:rsidR="00FD45E0">
        <w:t xml:space="preserve"> should be </w:t>
      </w:r>
      <w:r w:rsidR="00C23B2B">
        <w:t>correctly done</w:t>
      </w:r>
    </w:p>
    <w:p w:rsidRPr="00667A18" w:rsidR="00C23B2B" w:rsidP="002D182B" w:rsidRDefault="00C23B2B" w14:paraId="73F05C36" w14:textId="100B91C7">
      <w:pPr>
        <w:numPr>
          <w:ilvl w:val="0"/>
          <w:numId w:val="9"/>
        </w:numPr>
      </w:pPr>
      <w:r>
        <w:t xml:space="preserve">Interface should be </w:t>
      </w:r>
      <w:r w:rsidR="34532C2B">
        <w:t>self-explanatory</w:t>
      </w:r>
    </w:p>
    <w:p w:rsidRPr="00667A18" w:rsidR="007F0455" w:rsidP="002D182B" w:rsidRDefault="0015459A" w14:paraId="5D15F59E" w14:textId="65CC109E">
      <w:pPr>
        <w:numPr>
          <w:ilvl w:val="0"/>
          <w:numId w:val="9"/>
        </w:numPr>
      </w:pPr>
      <w:r w:rsidRPr="00667A18">
        <w:t>Exit button sh</w:t>
      </w:r>
      <w:r w:rsidRPr="00667A18" w:rsidR="00637230">
        <w:t>ould close application</w:t>
      </w:r>
    </w:p>
    <w:p w:rsidRPr="00667A18" w:rsidR="00637230" w:rsidP="002D182B" w:rsidRDefault="006B30C9" w14:paraId="60A66745" w14:textId="16B1BD47">
      <w:pPr>
        <w:numPr>
          <w:ilvl w:val="0"/>
          <w:numId w:val="9"/>
        </w:numPr>
      </w:pPr>
      <w:r>
        <w:t>Mix</w:t>
      </w:r>
      <w:r w:rsidR="4BE4B65C">
        <w:t xml:space="preserve"> Up to 3</w:t>
      </w:r>
      <w:r>
        <w:t xml:space="preserve"> </w:t>
      </w:r>
      <w:r w:rsidR="00C95633">
        <w:t xml:space="preserve">Flavors </w:t>
      </w:r>
    </w:p>
    <w:p w:rsidRPr="00667A18" w:rsidR="0068405A" w:rsidP="008C3D8B" w:rsidRDefault="0068405A" w14:paraId="348D90C8" w14:textId="4F2D927A">
      <w:pPr>
        <w:numPr>
          <w:ilvl w:val="0"/>
          <w:numId w:val="9"/>
        </w:numPr>
      </w:pPr>
      <w:r>
        <w:t>Be profitable for business to use</w:t>
      </w:r>
    </w:p>
    <w:p w:rsidRPr="00667A18" w:rsidR="00411A34" w:rsidP="008C3D8B" w:rsidRDefault="2B3728F5" w14:paraId="2E079580" w14:textId="003D643E">
      <w:pPr>
        <w:numPr>
          <w:ilvl w:val="0"/>
          <w:numId w:val="9"/>
        </w:numPr>
      </w:pPr>
      <w:r>
        <w:t>Manual</w:t>
      </w:r>
      <w:r w:rsidR="00B95EB7">
        <w:t xml:space="preserve"> </w:t>
      </w:r>
      <w:r w:rsidR="00D427EE">
        <w:t>Re-ordering (Syrup and Co2)</w:t>
      </w:r>
    </w:p>
    <w:p w:rsidRPr="00667A18" w:rsidR="00BC37DE" w:rsidP="007B1C2C" w:rsidRDefault="00E1146D" w14:paraId="54A74AB1" w14:textId="135FF309">
      <w:pPr>
        <w:numPr>
          <w:ilvl w:val="0"/>
          <w:numId w:val="9"/>
        </w:numPr>
      </w:pPr>
      <w:r>
        <w:t>Easy UI usage</w:t>
      </w:r>
      <w:r w:rsidR="007B1C2C">
        <w:t xml:space="preserve"> (Color and layout)</w:t>
      </w:r>
    </w:p>
    <w:p w:rsidRPr="00F13C5F" w:rsidR="007B1C2C" w:rsidP="007B1C2C" w:rsidRDefault="00761C8E" w14:paraId="62FB48F4" w14:textId="1276E9BE">
      <w:pPr>
        <w:numPr>
          <w:ilvl w:val="0"/>
          <w:numId w:val="9"/>
        </w:numPr>
      </w:pPr>
      <w:r>
        <w:t xml:space="preserve">Be able to show Syrup </w:t>
      </w:r>
      <w:r w:rsidR="00F13C5F">
        <w:t>levels</w:t>
      </w:r>
    </w:p>
    <w:p w:rsidR="005217F8" w:rsidP="007B1C2C" w:rsidRDefault="00A81CEB" w14:paraId="2D5F81A7" w14:textId="5428EA2F">
      <w:pPr>
        <w:numPr>
          <w:ilvl w:val="0"/>
          <w:numId w:val="9"/>
        </w:numPr>
      </w:pPr>
      <w:r>
        <w:t>Di</w:t>
      </w:r>
      <w:r w:rsidR="003C5A76">
        <w:t>spens</w:t>
      </w:r>
      <w:r>
        <w:t xml:space="preserve">e flavors in </w:t>
      </w:r>
      <w:r w:rsidR="003C5A76">
        <w:t>8oz, 16oz, 24oz, and 32oz</w:t>
      </w:r>
    </w:p>
    <w:p w:rsidR="2E28A3F0" w:rsidP="75DB0A9B" w:rsidRDefault="2E28A3F0" w14:paraId="59C376C4" w14:textId="0DBB7DCD">
      <w:pPr>
        <w:numPr>
          <w:ilvl w:val="0"/>
          <w:numId w:val="9"/>
        </w:numPr>
      </w:pPr>
      <w:r w:rsidRPr="75DB0A9B">
        <w:rPr>
          <w:rFonts w:ascii="Arial" w:hAnsi="Arial" w:eastAsia="Arial" w:cs="Arial"/>
          <w:color w:val="000000" w:themeColor="text1"/>
          <w:sz w:val="22"/>
          <w:szCs w:val="22"/>
        </w:rPr>
        <w:t>Location Management Report</w:t>
      </w:r>
    </w:p>
    <w:p w:rsidR="325D1C88" w:rsidP="75DB0A9B" w:rsidRDefault="325D1C88" w14:paraId="3D8C3AB8" w14:textId="506D479B">
      <w:pPr>
        <w:numPr>
          <w:ilvl w:val="0"/>
          <w:numId w:val="9"/>
        </w:numPr>
      </w:pPr>
      <w:r w:rsidRPr="75DB0A9B">
        <w:rPr>
          <w:rFonts w:ascii="Arial" w:hAnsi="Arial" w:eastAsia="Arial" w:cs="Arial"/>
          <w:color w:val="000000" w:themeColor="text1"/>
          <w:sz w:val="22"/>
          <w:szCs w:val="22"/>
        </w:rPr>
        <w:t>Fluid Level Report</w:t>
      </w:r>
    </w:p>
    <w:p w:rsidR="325D1C88" w:rsidP="75DB0A9B" w:rsidRDefault="325D1C88" w14:paraId="1DF28C37" w14:textId="7AC13F7B">
      <w:pPr>
        <w:numPr>
          <w:ilvl w:val="0"/>
          <w:numId w:val="9"/>
        </w:numPr>
      </w:pPr>
      <w:r w:rsidRPr="75DB0A9B">
        <w:rPr>
          <w:rFonts w:ascii="Arial" w:hAnsi="Arial" w:eastAsia="Arial" w:cs="Arial"/>
          <w:color w:val="000000" w:themeColor="text1"/>
          <w:sz w:val="22"/>
          <w:szCs w:val="22"/>
        </w:rPr>
        <w:t>Maintenance Report</w:t>
      </w:r>
    </w:p>
    <w:p w:rsidR="325D1C88" w:rsidP="75DB0A9B" w:rsidRDefault="325D1C88" w14:paraId="1C898BA3" w14:textId="23869C21">
      <w:pPr>
        <w:numPr>
          <w:ilvl w:val="0"/>
          <w:numId w:val="9"/>
        </w:numPr>
      </w:pPr>
      <w:r w:rsidRPr="75DB0A9B">
        <w:rPr>
          <w:rFonts w:ascii="Arial" w:hAnsi="Arial" w:eastAsia="Arial" w:cs="Arial"/>
          <w:color w:val="000000" w:themeColor="text1"/>
          <w:sz w:val="22"/>
          <w:szCs w:val="22"/>
        </w:rPr>
        <w:t>Order Report</w:t>
      </w:r>
    </w:p>
    <w:p w:rsidR="0FC19BB1" w:rsidP="75DB0A9B" w:rsidRDefault="0FC19BB1" w14:paraId="50FF14C2" w14:textId="7CEA2602">
      <w:pPr>
        <w:numPr>
          <w:ilvl w:val="0"/>
          <w:numId w:val="9"/>
        </w:numPr>
      </w:pPr>
      <w:r w:rsidRPr="75DB0A9B">
        <w:rPr>
          <w:rFonts w:ascii="Arial" w:hAnsi="Arial" w:eastAsia="Arial" w:cs="Arial"/>
          <w:color w:val="000000" w:themeColor="text1"/>
          <w:sz w:val="22"/>
          <w:szCs w:val="22"/>
        </w:rPr>
        <w:t>Have a three-table data base</w:t>
      </w:r>
    </w:p>
    <w:p w:rsidR="00F745CA" w:rsidP="000F263C" w:rsidRDefault="00F745CA" w14:paraId="1888AE81" w14:textId="77777777">
      <w:pPr>
        <w:ind w:firstLine="0"/>
      </w:pPr>
    </w:p>
    <w:p w:rsidR="00F745CA" w:rsidP="002D182B" w:rsidRDefault="00F745CA" w14:paraId="4E9B3BF1" w14:textId="77777777">
      <w:pPr>
        <w:pStyle w:val="Heading2"/>
      </w:pPr>
      <w:bookmarkStart w:name="_Toc166397672" w:id="18"/>
      <w:bookmarkStart w:name="_Toc126747119" w:id="19"/>
      <w:r>
        <w:t>Development Methods</w:t>
      </w:r>
      <w:bookmarkEnd w:id="18"/>
      <w:bookmarkEnd w:id="19"/>
    </w:p>
    <w:p w:rsidR="00F745CA" w:rsidP="002D182B" w:rsidRDefault="00F745CA" w14:paraId="3457656B" w14:textId="77777777"/>
    <w:p w:rsidRPr="00061682" w:rsidR="00F745CA" w:rsidP="002D182B" w:rsidRDefault="00CF2020" w14:paraId="341464D0" w14:textId="17A6D24E">
      <w:r>
        <w:t xml:space="preserve">The development method </w:t>
      </w:r>
      <w:r w:rsidR="40E58DAD">
        <w:t>used</w:t>
      </w:r>
      <w:r>
        <w:t xml:space="preserve"> for this software solution is very modular to improve coding time, readability, and be able </w:t>
      </w:r>
      <w:r w:rsidR="48FB5971">
        <w:t>to easily modify</w:t>
      </w:r>
      <w:r>
        <w:t xml:space="preserve"> code when needed. To Achieve this modular design there is a collection of Subs that are created and can be called any time to do and operation, and many of this Subs have code that allows </w:t>
      </w:r>
      <w:r w:rsidR="00061682">
        <w:t xml:space="preserve">calculations to be made instead of having hard coded numbers to provide certain statistic. </w:t>
      </w:r>
    </w:p>
    <w:p w:rsidR="62CB13A3" w:rsidP="75DB0A9B" w:rsidRDefault="62CB13A3" w14:paraId="06CDF13E" w14:textId="330903D8">
      <w:r>
        <w:t xml:space="preserve">When it comes to the </w:t>
      </w:r>
      <w:r w:rsidR="5B684063">
        <w:t>database</w:t>
      </w:r>
      <w:r>
        <w:t xml:space="preserve"> </w:t>
      </w:r>
      <w:r w:rsidR="5501A9FF">
        <w:t>the implemented tools in visual studio will be used</w:t>
      </w:r>
      <w:r w:rsidR="20E3A8D9">
        <w:t xml:space="preserve">, which connects the database with a dataset. The dataset is then used to save </w:t>
      </w:r>
      <w:r w:rsidR="142AC153">
        <w:t>the</w:t>
      </w:r>
      <w:r w:rsidR="20E3A8D9">
        <w:t xml:space="preserve"> necessary SQ</w:t>
      </w:r>
      <w:r w:rsidR="582DD8A4">
        <w:t>L statements</w:t>
      </w:r>
      <w:r w:rsidR="7B4FB00D">
        <w:t>.d</w:t>
      </w:r>
    </w:p>
    <w:p w:rsidR="00F745CA" w:rsidP="00F745CA" w:rsidRDefault="00F745CA" w14:paraId="0D6C48EC" w14:textId="77777777">
      <w:pPr>
        <w:pStyle w:val="Heading1"/>
      </w:pPr>
      <w:bookmarkStart w:name="_Toc166397673" w:id="20"/>
      <w:bookmarkStart w:name="_Toc126747120" w:id="21"/>
      <w:r>
        <w:t>Architectural Strategies</w:t>
      </w:r>
      <w:bookmarkEnd w:id="20"/>
      <w:bookmarkEnd w:id="21"/>
    </w:p>
    <w:p w:rsidR="00F745CA" w:rsidP="00F745CA" w:rsidRDefault="00F745CA" w14:paraId="0E36328B" w14:textId="77777777"/>
    <w:p w:rsidR="00F745CA" w:rsidP="75DB0A9B" w:rsidRDefault="0026607E" w14:paraId="3DEB370C" w14:textId="7CEC5DF9">
      <w:r w:rsidR="0026607E">
        <w:rPr/>
        <w:t xml:space="preserve">To design our </w:t>
      </w:r>
      <w:r w:rsidR="4CA8B81A">
        <w:rPr/>
        <w:t>program,</w:t>
      </w:r>
      <w:r w:rsidR="0026607E">
        <w:rPr/>
        <w:t xml:space="preserve"> we </w:t>
      </w:r>
      <w:r w:rsidR="4B2C79D1">
        <w:rPr/>
        <w:t>decided</w:t>
      </w:r>
      <w:r w:rsidR="0026607E">
        <w:rPr/>
        <w:t xml:space="preserve"> to use the </w:t>
      </w:r>
      <w:r w:rsidR="0026607E">
        <w:rPr/>
        <w:t>Vis</w:t>
      </w:r>
      <w:r w:rsidR="0026607E">
        <w:rPr/>
        <w:t xml:space="preserve">ual Studio </w:t>
      </w:r>
      <w:r w:rsidR="0004117E">
        <w:rPr/>
        <w:t>Software by Microsoft</w:t>
      </w:r>
      <w:r w:rsidR="006A4264">
        <w:rPr/>
        <w:t xml:space="preserve"> </w:t>
      </w:r>
      <w:r w:rsidR="00844A3B">
        <w:rPr/>
        <w:t>as the IDE that it provides is a well stablish environment to program</w:t>
      </w:r>
      <w:r w:rsidR="0086477A">
        <w:rPr/>
        <w:t xml:space="preserve"> applications for windows, </w:t>
      </w:r>
      <w:r w:rsidR="00030C8A">
        <w:rPr/>
        <w:t xml:space="preserve">and the programming language that was developed by Microsoft </w:t>
      </w:r>
      <w:r w:rsidR="4DFBD3F4">
        <w:rPr/>
        <w:t>C#</w:t>
      </w:r>
      <w:r w:rsidR="00B22845">
        <w:rPr/>
        <w:t xml:space="preserve"> .NET is perfect for this usage. </w:t>
      </w:r>
      <w:r w:rsidR="00A55D07">
        <w:rPr/>
        <w:t xml:space="preserve">The Icons </w:t>
      </w:r>
      <w:r w:rsidR="4A00D2CD">
        <w:rPr/>
        <w:t>used</w:t>
      </w:r>
      <w:r w:rsidR="00A55D07">
        <w:rPr/>
        <w:t xml:space="preserve"> for the application were acquired from </w:t>
      </w:r>
      <w:r w:rsidR="001D5E6F">
        <w:rPr/>
        <w:t xml:space="preserve">Coca cola in their already in use models to help people recognize the brands that they already love. </w:t>
      </w:r>
      <w:r w:rsidR="00B15099">
        <w:rPr/>
        <w:t xml:space="preserve">In the future we plan to expand the number of flavors </w:t>
      </w:r>
      <w:r w:rsidR="008F7323">
        <w:rPr/>
        <w:t xml:space="preserve">that will be available and </w:t>
      </w:r>
      <w:r w:rsidR="009C1CD4">
        <w:rPr/>
        <w:t xml:space="preserve">improve the mix option to allow more than three flavors if the user chooses to. </w:t>
      </w:r>
      <w:r w:rsidR="00CC756A">
        <w:rPr/>
        <w:t xml:space="preserve">The user interface should be able to be used by a touch face input </w:t>
      </w:r>
      <w:r w:rsidR="00A56285">
        <w:rPr/>
        <w:t xml:space="preserve">for easy </w:t>
      </w:r>
      <w:r w:rsidR="60812622">
        <w:rPr/>
        <w:t>use</w:t>
      </w:r>
      <w:r w:rsidR="00A56285">
        <w:rPr/>
        <w:t xml:space="preserve"> as well as accept Mouse input to facilitate </w:t>
      </w:r>
      <w:r w:rsidR="00142E88">
        <w:rPr/>
        <w:t>development purposes. The program shouldn’t be hard to</w:t>
      </w:r>
      <w:r w:rsidR="00D90EF6">
        <w:rPr/>
        <w:t xml:space="preserve"> run </w:t>
      </w:r>
      <w:r w:rsidR="008638FE">
        <w:rPr/>
        <w:t xml:space="preserve">so a </w:t>
      </w:r>
      <w:r w:rsidR="41CFDD41">
        <w:rPr/>
        <w:t>multicore</w:t>
      </w:r>
      <w:r w:rsidR="008638FE">
        <w:rPr/>
        <w:t xml:space="preserve"> processor, 4gb or ram and 50gb of storage should be enough. </w:t>
      </w:r>
      <w:r w:rsidR="00D82F6E">
        <w:rPr/>
        <w:t xml:space="preserve">When there is an error in the </w:t>
      </w:r>
      <w:r w:rsidR="08FC23F4">
        <w:rPr/>
        <w:t>functionality,</w:t>
      </w:r>
      <w:r w:rsidR="00D82F6E">
        <w:rPr/>
        <w:t xml:space="preserve"> we should be able to have an error log that will help us keep track of </w:t>
      </w:r>
      <w:r w:rsidR="1563C796">
        <w:rPr/>
        <w:t>these</w:t>
      </w:r>
      <w:r w:rsidR="00D82F6E">
        <w:rPr/>
        <w:t xml:space="preserve"> instances. </w:t>
      </w:r>
      <w:r w:rsidR="00C817AE">
        <w:rPr/>
        <w:t xml:space="preserve">An external data base will be </w:t>
      </w:r>
      <w:r w:rsidR="3AB8A37D">
        <w:rPr/>
        <w:t>used</w:t>
      </w:r>
      <w:r w:rsidR="00C817AE">
        <w:rPr/>
        <w:t xml:space="preserve"> to </w:t>
      </w:r>
      <w:r w:rsidR="008A44AB">
        <w:rPr/>
        <w:t xml:space="preserve">store data of the machine usage and should be able to </w:t>
      </w:r>
      <w:r w:rsidR="00AE63DD">
        <w:rPr/>
        <w:t>provide this data</w:t>
      </w:r>
      <w:r w:rsidR="00DB18B0">
        <w:rPr/>
        <w:t xml:space="preserve"> over internet </w:t>
      </w:r>
      <w:r w:rsidR="00542CB8">
        <w:rPr/>
        <w:t xml:space="preserve">at the </w:t>
      </w:r>
      <w:r w:rsidR="53D0DF8A">
        <w:rPr/>
        <w:t>owner's</w:t>
      </w:r>
      <w:r w:rsidR="00542CB8">
        <w:rPr/>
        <w:t xml:space="preserve"> request. </w:t>
      </w:r>
      <w:r w:rsidR="005F171E">
        <w:rPr/>
        <w:t xml:space="preserve">Since the storage requirement is </w:t>
      </w:r>
      <w:r w:rsidR="00355312">
        <w:rPr/>
        <w:t>low,</w:t>
      </w:r>
      <w:r w:rsidR="005F171E">
        <w:rPr/>
        <w:t xml:space="preserve"> we will want to upload the dat</w:t>
      </w:r>
      <w:r w:rsidR="00CF0D96">
        <w:rPr/>
        <w:t>a after every dispense</w:t>
      </w:r>
      <w:r w:rsidR="00956FAF">
        <w:rPr/>
        <w:t xml:space="preserve">. </w:t>
      </w:r>
      <w:r w:rsidR="00876667">
        <w:rPr/>
        <w:t xml:space="preserve">Reorder of </w:t>
      </w:r>
      <w:r w:rsidR="569B06D3">
        <w:rPr/>
        <w:t>Syrup</w:t>
      </w:r>
      <w:r w:rsidR="00876667">
        <w:rPr/>
        <w:t xml:space="preserve"> and Co2 are a core feature of the Machine</w:t>
      </w:r>
      <w:r w:rsidR="3F790E17">
        <w:rPr/>
        <w:t xml:space="preserve"> as management can order the components from the machine itself</w:t>
      </w:r>
      <w:r w:rsidR="16D2BDD6">
        <w:rPr/>
        <w:t xml:space="preserve"> and the new component should update the necessary fields in the data base such as </w:t>
      </w:r>
      <w:r w:rsidR="0F382996">
        <w:rPr/>
        <w:t xml:space="preserve">expiration date, last fill date and update the amount left to full. </w:t>
      </w:r>
    </w:p>
    <w:p w:rsidR="00F745CA" w:rsidP="00F745CA" w:rsidRDefault="00F745CA" w14:paraId="03AB949D" w14:textId="77777777">
      <w:pPr>
        <w:pStyle w:val="Heading1"/>
      </w:pPr>
      <w:bookmarkStart w:name="_Toc166397674" w:id="22"/>
      <w:bookmarkStart w:name="_Toc126747121" w:id="23"/>
      <w:r>
        <w:t>System Architecture</w:t>
      </w:r>
      <w:bookmarkEnd w:id="22"/>
      <w:bookmarkEnd w:id="23"/>
    </w:p>
    <w:p w:rsidRPr="00092C76" w:rsidR="00092C76" w:rsidP="00092C76" w:rsidRDefault="00092C76" w14:paraId="4750E533" w14:textId="77777777"/>
    <w:p w:rsidR="00F745CA" w:rsidP="00F745CA" w:rsidRDefault="00F074E3" w14:paraId="687108EC" w14:textId="613EF70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B929E5" wp14:editId="37D4293E">
                <wp:simplePos x="0" y="0"/>
                <wp:positionH relativeFrom="column">
                  <wp:posOffset>2773680</wp:posOffset>
                </wp:positionH>
                <wp:positionV relativeFrom="paragraph">
                  <wp:posOffset>2799080</wp:posOffset>
                </wp:positionV>
                <wp:extent cx="220980" cy="7620"/>
                <wp:effectExtent l="11430" t="46355" r="24765" b="60325"/>
                <wp:wrapNone/>
                <wp:docPr id="154870098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1E1FD2F5">
                <v:path fillok="f" arrowok="t" o:connecttype="none"/>
                <o:lock v:ext="edit" shapetype="t"/>
              </v:shapetype>
              <v:shape id="AutoShape 3" style="position:absolute;margin-left:218.4pt;margin-top:220.4pt;width:17.4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">
                <v:stroke endarrow="block"/>
              </v:shape>
            </w:pict>
          </mc:Fallback>
        </mc:AlternateContent>
      </w:r>
      <w:r w:rsidR="00650AE9">
        <w:t>The following is A flow char</w:t>
      </w:r>
      <w:r w:rsidR="00C16FA1">
        <w:t xml:space="preserve">t that gives an overview of how the program works </w:t>
      </w:r>
      <w:r w:rsidR="007C1AEC">
        <w:t>to give the desire outputs when inputs are made:</w:t>
      </w:r>
    </w:p>
    <w:p w:rsidR="00A33A1F" w:rsidP="00F745CA" w:rsidRDefault="00F074E3" w14:paraId="58CB6832" w14:textId="6B6282B0">
      <w:r>
        <w:rPr>
          <w:noProof/>
        </w:rPr>
        <w:drawing>
          <wp:anchor distT="0" distB="0" distL="114300" distR="114300" simplePos="0" relativeHeight="251657216" behindDoc="0" locked="0" layoutInCell="1" allowOverlap="1" wp14:anchorId="24C00770" wp14:editId="109626FD">
            <wp:simplePos x="0" y="0"/>
            <wp:positionH relativeFrom="column">
              <wp:posOffset>-442595</wp:posOffset>
            </wp:positionH>
            <wp:positionV relativeFrom="paragraph">
              <wp:posOffset>80645</wp:posOffset>
            </wp:positionV>
            <wp:extent cx="7291705" cy="464756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77" r="29402" b="31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705" cy="464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5CA" w:rsidP="00F745CA" w:rsidRDefault="00DC5BE9" w14:paraId="53704749" w14:textId="4BF717F4">
      <w:r>
        <w:t xml:space="preserve">In the </w:t>
      </w:r>
      <w:r w:rsidR="00A33A1F">
        <w:t>Flow chart above</w:t>
      </w:r>
      <w:r w:rsidR="002A7288">
        <w:t xml:space="preserve"> you may be able to see that some of the functions would require a lot of repetition but this is fixed using private subs to </w:t>
      </w:r>
      <w:r w:rsidR="00ED6F69">
        <w:t xml:space="preserve">make </w:t>
      </w:r>
      <w:r>
        <w:t>I</w:t>
      </w:r>
      <w:r w:rsidR="00F745CA">
        <w:t xml:space="preserve">ndividual parts work together </w:t>
      </w:r>
      <w:r w:rsidR="00ED6F69">
        <w:t>to provide the functionality</w:t>
      </w:r>
      <w:r w:rsidR="0088338C">
        <w:t>. 4.</w:t>
      </w:r>
      <w:r w:rsidR="00A83DC9">
        <w:t xml:space="preserve">1 will go over some of the </w:t>
      </w:r>
      <w:r w:rsidR="23B276F3">
        <w:t>private</w:t>
      </w:r>
      <w:r w:rsidR="00A83DC9">
        <w:t xml:space="preserve"> subs</w:t>
      </w:r>
      <w:r w:rsidR="00846038">
        <w:t xml:space="preserve"> made in order to reduce programming time and </w:t>
      </w:r>
      <w:r w:rsidR="7934873A">
        <w:t>redundancies</w:t>
      </w:r>
      <w:r w:rsidR="00846038">
        <w:t xml:space="preserve">. </w:t>
      </w:r>
      <w:r w:rsidR="0088338C">
        <w:t xml:space="preserve"> </w:t>
      </w:r>
    </w:p>
    <w:p w:rsidR="001814BD" w:rsidP="00F745CA" w:rsidRDefault="001814BD" w14:paraId="23CE21EE" w14:textId="77777777"/>
    <w:p w:rsidR="00F745CA" w:rsidP="002D182B" w:rsidRDefault="00F745CA" w14:paraId="003B5B6D" w14:textId="6B6B9A44">
      <w:pPr>
        <w:pStyle w:val="Heading2"/>
      </w:pPr>
      <w:bookmarkStart w:name="_Toc166397675" w:id="24"/>
      <w:bookmarkStart w:name="_Toc126747122" w:id="25"/>
      <w:r>
        <w:t>Subsystem Architecture</w:t>
      </w:r>
      <w:bookmarkEnd w:id="24"/>
      <w:bookmarkEnd w:id="25"/>
    </w:p>
    <w:p w:rsidR="00F745CA" w:rsidP="002D182B" w:rsidRDefault="00F745CA" w14:paraId="002F0C64" w14:textId="77777777"/>
    <w:p w:rsidRPr="00420BED" w:rsidR="00B40D73" w:rsidP="00BC578A" w:rsidRDefault="00B40D73" w14:paraId="14084645" w14:textId="31E913B7">
      <w:r w:rsidRPr="00420BED">
        <w:t>The private subs that were implemented are the following:</w:t>
      </w:r>
    </w:p>
    <w:p w:rsidRPr="00420BED" w:rsidR="00BC578A" w:rsidP="00BC578A" w:rsidRDefault="00BC578A" w14:paraId="05FDC367" w14:textId="4D73E89E">
      <w:pPr>
        <w:numPr>
          <w:ilvl w:val="0"/>
          <w:numId w:val="21"/>
        </w:numPr>
      </w:pPr>
      <w:r w:rsidRPr="00420BED">
        <w:t>Show and hide UI</w:t>
      </w:r>
    </w:p>
    <w:p w:rsidRPr="00420BED" w:rsidR="00BC578A" w:rsidP="00BC578A" w:rsidRDefault="00952DF1" w14:paraId="5CDC5245" w14:textId="27CA2892">
      <w:pPr>
        <w:numPr>
          <w:ilvl w:val="1"/>
          <w:numId w:val="21"/>
        </w:numPr>
      </w:pPr>
      <w:r w:rsidRPr="00420BED">
        <w:t>hidegrpSize()</w:t>
      </w:r>
      <w:r w:rsidRPr="00420BED" w:rsidR="00420BED">
        <w:t xml:space="preserve">  </w:t>
      </w:r>
      <w:r w:rsidR="00C635A7">
        <w:t>-</w:t>
      </w:r>
      <w:r w:rsidRPr="00420BED" w:rsidR="00420BED">
        <w:t>H</w:t>
      </w:r>
      <w:r w:rsidRPr="00420BED">
        <w:t>ides</w:t>
      </w:r>
      <w:r w:rsidRPr="00420BED" w:rsidR="008617A2">
        <w:t xml:space="preserve"> the Group box </w:t>
      </w:r>
    </w:p>
    <w:p w:rsidRPr="00420BED" w:rsidR="008617A2" w:rsidP="00BC578A" w:rsidRDefault="00952DF1" w14:paraId="45376AC0" w14:textId="77CAB42F">
      <w:pPr>
        <w:numPr>
          <w:ilvl w:val="1"/>
          <w:numId w:val="21"/>
        </w:numPr>
      </w:pPr>
      <w:r w:rsidRPr="00420BED">
        <w:t>showgrpSize</w:t>
      </w:r>
      <w:r w:rsidRPr="00420BED" w:rsidR="00420BED">
        <w:t xml:space="preserve">()  </w:t>
      </w:r>
      <w:r w:rsidR="00C635A7">
        <w:t>-</w:t>
      </w:r>
      <w:r w:rsidRPr="00420BED" w:rsidR="008617A2">
        <w:t>Show Group box</w:t>
      </w:r>
    </w:p>
    <w:p w:rsidRPr="00420BED" w:rsidR="008617A2" w:rsidP="00BC578A" w:rsidRDefault="00C635A7" w14:paraId="321EC668" w14:textId="2214B363">
      <w:pPr>
        <w:numPr>
          <w:ilvl w:val="1"/>
          <w:numId w:val="21"/>
        </w:numPr>
      </w:pPr>
      <w:r>
        <w:t>hidebtnMain()  -</w:t>
      </w:r>
      <w:r w:rsidRPr="00420BED" w:rsidR="008617A2">
        <w:t xml:space="preserve">Hide </w:t>
      </w:r>
      <w:r w:rsidRPr="00420BED" w:rsidR="00B4589B">
        <w:t>main Manu options</w:t>
      </w:r>
    </w:p>
    <w:p w:rsidRPr="00420BED" w:rsidR="00B4589B" w:rsidP="00B4589B" w:rsidRDefault="00C635A7" w14:paraId="5089BF0D" w14:textId="7BE28E0C">
      <w:pPr>
        <w:numPr>
          <w:ilvl w:val="1"/>
          <w:numId w:val="21"/>
        </w:numPr>
      </w:pPr>
      <w:r>
        <w:t>showbtnMain()  -</w:t>
      </w:r>
      <w:r w:rsidRPr="00420BED" w:rsidR="00B4589B">
        <w:t>Show main Manu options</w:t>
      </w:r>
    </w:p>
    <w:p w:rsidRPr="00420BED" w:rsidR="00B4589B" w:rsidP="00B4589B" w:rsidRDefault="00741BB8" w14:paraId="023DE3D1" w14:textId="366F745F">
      <w:pPr>
        <w:numPr>
          <w:ilvl w:val="0"/>
          <w:numId w:val="21"/>
        </w:numPr>
      </w:pPr>
      <w:r w:rsidRPr="00420BED">
        <w:t xml:space="preserve">MixCountCheck() </w:t>
      </w:r>
      <w:r w:rsidRPr="00420BED" w:rsidR="00420BED">
        <w:t xml:space="preserve"> </w:t>
      </w:r>
      <w:r w:rsidR="00C635A7">
        <w:t>-</w:t>
      </w:r>
      <w:r w:rsidRPr="00420BED">
        <w:t xml:space="preserve">which </w:t>
      </w:r>
      <w:r w:rsidRPr="00420BED" w:rsidR="007F10B5">
        <w:t xml:space="preserve">Counts how many flavors were picked and limiting you to </w:t>
      </w:r>
      <w:r w:rsidRPr="00420BED" w:rsidR="00432494">
        <w:t>picking a max of 3 Flavors.</w:t>
      </w:r>
    </w:p>
    <w:p w:rsidRPr="00420BED" w:rsidR="00432494" w:rsidP="00B4589B" w:rsidRDefault="00432494" w14:paraId="13AA1D91" w14:textId="6CD03FBE">
      <w:pPr>
        <w:numPr>
          <w:ilvl w:val="0"/>
          <w:numId w:val="21"/>
        </w:numPr>
      </w:pPr>
      <w:r w:rsidRPr="00420BED">
        <w:t>Set</w:t>
      </w:r>
      <w:r w:rsidRPr="00420BED" w:rsidR="00EC55B6">
        <w:t>Flavors()</w:t>
      </w:r>
      <w:r w:rsidRPr="00420BED" w:rsidR="008C3BA4">
        <w:t xml:space="preserve"> </w:t>
      </w:r>
      <w:r w:rsidRPr="00420BED" w:rsidR="00420BED">
        <w:t xml:space="preserve"> </w:t>
      </w:r>
      <w:r w:rsidR="00C635A7">
        <w:t>-</w:t>
      </w:r>
      <w:r w:rsidRPr="00420BED" w:rsidR="008C3BA4">
        <w:t xml:space="preserve">which </w:t>
      </w:r>
      <w:r w:rsidRPr="00420BED" w:rsidR="00217338">
        <w:t xml:space="preserve">checks what flavor was picked in what order to set the name of the flavor to </w:t>
      </w:r>
      <w:r w:rsidRPr="00420BED" w:rsidR="007416A8">
        <w:t>the appropriate string</w:t>
      </w:r>
      <w:r w:rsidRPr="00420BED" w:rsidR="00F52D53">
        <w:t>s which contain the first, second, and third flavor.</w:t>
      </w:r>
    </w:p>
    <w:p w:rsidRPr="00420BED" w:rsidR="00F52D53" w:rsidP="00B4589B" w:rsidRDefault="00F52D53" w14:paraId="733AF52D" w14:textId="4739B6AB">
      <w:pPr>
        <w:numPr>
          <w:ilvl w:val="0"/>
          <w:numId w:val="21"/>
        </w:numPr>
      </w:pPr>
      <w:r>
        <w:t xml:space="preserve">DisplayStats() </w:t>
      </w:r>
      <w:r w:rsidR="00420BED">
        <w:t xml:space="preserve"> </w:t>
      </w:r>
      <w:r w:rsidR="00C635A7">
        <w:t>-</w:t>
      </w:r>
      <w:r>
        <w:t>which</w:t>
      </w:r>
      <w:r w:rsidR="004656CF">
        <w:t xml:space="preserve"> verifies that at least one flavor was picked and if there is </w:t>
      </w:r>
      <w:r w:rsidR="0043637D">
        <w:t xml:space="preserve">in checks how many and it formats the info to be displayed as a string </w:t>
      </w:r>
      <w:r w:rsidR="42D3741E">
        <w:t>within</w:t>
      </w:r>
      <w:r w:rsidR="00DB4077">
        <w:t xml:space="preserve"> a box that gives two options such as</w:t>
      </w:r>
      <w:r w:rsidR="00FB426F">
        <w:t xml:space="preserve"> “ok” and “cancel”.</w:t>
      </w:r>
    </w:p>
    <w:p w:rsidRPr="00420BED" w:rsidR="00FB426F" w:rsidP="00B4589B" w:rsidRDefault="00FB426F" w14:paraId="07882E3D" w14:textId="2F6B94E5">
      <w:pPr>
        <w:numPr>
          <w:ilvl w:val="0"/>
          <w:numId w:val="21"/>
        </w:numPr>
      </w:pPr>
      <w:r w:rsidRPr="00420BED">
        <w:t>CalcSyrup</w:t>
      </w:r>
      <w:r w:rsidRPr="00420BED" w:rsidR="00582D2B">
        <w:t xml:space="preserve">Used() </w:t>
      </w:r>
      <w:r w:rsidRPr="00420BED" w:rsidR="00420BED">
        <w:t xml:space="preserve"> </w:t>
      </w:r>
      <w:r w:rsidR="00C635A7">
        <w:t>-T</w:t>
      </w:r>
      <w:r w:rsidRPr="00420BED" w:rsidR="00582D2B">
        <w:t xml:space="preserve">his sub makes the calculations to </w:t>
      </w:r>
      <w:r w:rsidRPr="00420BED" w:rsidR="00EF33C9">
        <w:t xml:space="preserve">dispense the necessary amount of </w:t>
      </w:r>
      <w:r w:rsidRPr="00420BED" w:rsidR="000679A2">
        <w:t>Syrup and Co2.</w:t>
      </w:r>
    </w:p>
    <w:p w:rsidRPr="00420BED" w:rsidR="008955F0" w:rsidP="008955F0" w:rsidRDefault="008955F0" w14:paraId="5E9ABDAD" w14:textId="617EFDB2">
      <w:pPr>
        <w:numPr>
          <w:ilvl w:val="0"/>
          <w:numId w:val="21"/>
        </w:numPr>
      </w:pPr>
      <w:r w:rsidRPr="00420BED">
        <w:t xml:space="preserve">ShowNumPickFlavor() </w:t>
      </w:r>
      <w:r w:rsidRPr="00420BED" w:rsidR="00420BED">
        <w:t xml:space="preserve"> </w:t>
      </w:r>
      <w:r w:rsidR="00C635A7">
        <w:t>-</w:t>
      </w:r>
      <w:r w:rsidRPr="00420BED">
        <w:t xml:space="preserve">It </w:t>
      </w:r>
      <w:r w:rsidRPr="00420BED" w:rsidR="008A1911">
        <w:t>updates the display that shows how many flavors you picked.</w:t>
      </w:r>
    </w:p>
    <w:p w:rsidR="008A1911" w:rsidP="008955F0" w:rsidRDefault="000679A2" w14:paraId="7A55B072" w14:textId="4ABDDA40">
      <w:pPr>
        <w:numPr>
          <w:ilvl w:val="0"/>
          <w:numId w:val="21"/>
        </w:numPr>
      </w:pPr>
      <w:r>
        <w:t>Reset</w:t>
      </w:r>
      <w:r w:rsidR="006A713F">
        <w:t xml:space="preserve">SetFlavors() </w:t>
      </w:r>
      <w:r w:rsidR="00420BED">
        <w:t xml:space="preserve"> </w:t>
      </w:r>
      <w:r w:rsidR="00C635A7">
        <w:t>-</w:t>
      </w:r>
      <w:r w:rsidR="006A713F">
        <w:t xml:space="preserve">Which resets the flavors that </w:t>
      </w:r>
      <w:r w:rsidR="74A041E2">
        <w:t>were</w:t>
      </w:r>
      <w:r w:rsidR="006A713F">
        <w:t xml:space="preserve"> picked.</w:t>
      </w:r>
    </w:p>
    <w:p w:rsidR="2E9D86B8" w:rsidP="75DB0A9B" w:rsidRDefault="2E9D86B8" w14:paraId="09DF0448" w14:textId="7DE1C8CC">
      <w:pPr>
        <w:numPr>
          <w:ilvl w:val="0"/>
          <w:numId w:val="21"/>
        </w:numPr>
      </w:pPr>
      <w:r w:rsidRPr="75DB0A9B">
        <w:t>SubtractLiquidUsed() - Subtracts the amo</w:t>
      </w:r>
      <w:r w:rsidRPr="75DB0A9B" w:rsidR="14568FB5">
        <w:t>unt of liquids used.</w:t>
      </w:r>
    </w:p>
    <w:p w:rsidR="2E9D86B8" w:rsidP="75DB0A9B" w:rsidRDefault="2E9D86B8" w14:paraId="78175EF5" w14:textId="5561590C">
      <w:pPr>
        <w:numPr>
          <w:ilvl w:val="0"/>
          <w:numId w:val="21"/>
        </w:numPr>
      </w:pPr>
      <w:r w:rsidRPr="75DB0A9B">
        <w:t>ResourceLowCheck() -</w:t>
      </w:r>
      <w:r w:rsidRPr="75DB0A9B" w:rsidR="0BDC7826">
        <w:t xml:space="preserve"> Checks if any of the liquids have </w:t>
      </w:r>
      <w:r w:rsidRPr="75DB0A9B" w:rsidR="4D1910A4">
        <w:t>met</w:t>
      </w:r>
      <w:r w:rsidRPr="75DB0A9B" w:rsidR="0BDC7826">
        <w:t xml:space="preserve"> a </w:t>
      </w:r>
      <w:r w:rsidRPr="75DB0A9B" w:rsidR="66487F60">
        <w:t>threshold and</w:t>
      </w:r>
      <w:r w:rsidRPr="75DB0A9B" w:rsidR="0BDC7826">
        <w:t xml:space="preserve"> </w:t>
      </w:r>
      <w:r w:rsidRPr="75DB0A9B" w:rsidR="1F7D2DB9">
        <w:t>displays</w:t>
      </w:r>
      <w:r w:rsidRPr="75DB0A9B" w:rsidR="0BDC7826">
        <w:t xml:space="preserve"> a message box </w:t>
      </w:r>
      <w:r w:rsidRPr="75DB0A9B" w:rsidR="1EC648D2">
        <w:t>if it</w:t>
      </w:r>
      <w:r w:rsidRPr="75DB0A9B" w:rsidR="0BDC7826">
        <w:t xml:space="preserve"> has.</w:t>
      </w:r>
    </w:p>
    <w:p w:rsidR="00625705" w:rsidP="00625705" w:rsidRDefault="00625705" w14:paraId="613180B1" w14:textId="77777777">
      <w:pPr>
        <w:ind w:left="1440" w:firstLine="0"/>
      </w:pPr>
    </w:p>
    <w:p w:rsidR="003D443B" w:rsidP="00625705" w:rsidRDefault="00625705" w14:paraId="10237533" w14:textId="2A7ECC67">
      <w:r>
        <w:t>The elements of the local data report are:</w:t>
      </w:r>
    </w:p>
    <w:p w:rsidR="00625705" w:rsidP="009C7F11" w:rsidRDefault="00715BE8" w14:paraId="517233C8" w14:textId="7824548F">
      <w:pPr>
        <w:numPr>
          <w:ilvl w:val="0"/>
          <w:numId w:val="22"/>
        </w:numPr>
        <w:rPr/>
      </w:pPr>
      <w:r w:rsidR="00715BE8">
        <w:rPr/>
        <w:t>Volume</w:t>
      </w:r>
      <w:r w:rsidR="009C7F11">
        <w:rPr/>
        <w:t>:</w:t>
      </w:r>
      <w:r w:rsidR="00C649A2">
        <w:rPr/>
        <w:t xml:space="preserve"> Only managing the data that is coming from the </w:t>
      </w:r>
      <w:r w:rsidR="52AD11A6">
        <w:rPr/>
        <w:t>Freestyle</w:t>
      </w:r>
      <w:r w:rsidR="00C649A2">
        <w:rPr/>
        <w:t xml:space="preserve"> machine. </w:t>
      </w:r>
    </w:p>
    <w:p w:rsidR="009C7F11" w:rsidP="009C7F11" w:rsidRDefault="009C7F11" w14:paraId="73F97F88" w14:textId="45E7CD35">
      <w:pPr>
        <w:numPr>
          <w:ilvl w:val="0"/>
          <w:numId w:val="22"/>
        </w:numPr>
      </w:pPr>
      <w:r>
        <w:t>Velocity:</w:t>
      </w:r>
      <w:r w:rsidR="004D29F9">
        <w:t xml:space="preserve"> The data is updated after every order </w:t>
      </w:r>
      <w:r w:rsidR="00394DEE">
        <w:t>as long</w:t>
      </w:r>
      <w:r w:rsidR="004D29F9">
        <w:t xml:space="preserve"> as the machine is able to </w:t>
      </w:r>
      <w:r w:rsidR="00394DEE">
        <w:t>upload such data to the database.</w:t>
      </w:r>
    </w:p>
    <w:p w:rsidR="009C7F11" w:rsidP="009C7F11" w:rsidRDefault="00715BE8" w14:paraId="5B54A652" w14:textId="1E0CB9C9">
      <w:pPr>
        <w:numPr>
          <w:ilvl w:val="0"/>
          <w:numId w:val="22"/>
        </w:numPr>
      </w:pPr>
      <w:r>
        <w:t>Variety</w:t>
      </w:r>
      <w:r w:rsidR="009C7F11">
        <w:t>:</w:t>
      </w:r>
      <w:r w:rsidR="004F12E2">
        <w:t xml:space="preserve"> All kinds of data on drinks in being collected such as profits</w:t>
      </w:r>
      <w:r w:rsidR="0059663E">
        <w:t>, cost</w:t>
      </w:r>
      <w:r w:rsidR="004F12E2">
        <w:t xml:space="preserve">, orders, amount order, </w:t>
      </w:r>
      <w:r w:rsidR="0059663E">
        <w:t xml:space="preserve">time, flavors used, popular flavors, popular mixes, </w:t>
      </w:r>
      <w:r w:rsidR="002A219B">
        <w:t>number</w:t>
      </w:r>
      <w:r w:rsidR="00617594">
        <w:t xml:space="preserve"> of orders, and time the fluids needed to be replaced or refiled. </w:t>
      </w:r>
    </w:p>
    <w:p w:rsidRPr="00420BED" w:rsidR="00715BE8" w:rsidP="009C7F11" w:rsidRDefault="00715BE8" w14:paraId="7C9540D8" w14:textId="13411861">
      <w:pPr>
        <w:numPr>
          <w:ilvl w:val="0"/>
          <w:numId w:val="22"/>
        </w:numPr>
      </w:pPr>
      <w:r>
        <w:t xml:space="preserve">Veracity: Data will be reported in two </w:t>
      </w:r>
      <w:r w:rsidR="04F490C2">
        <w:t>tables,</w:t>
      </w:r>
      <w:r>
        <w:t xml:space="preserve"> one that reports </w:t>
      </w:r>
      <w:r w:rsidR="007041EB">
        <w:t xml:space="preserve">time </w:t>
      </w:r>
      <w:r w:rsidR="004F12E2">
        <w:t>specific data and another that displays day specific data.</w:t>
      </w:r>
    </w:p>
    <w:p w:rsidRPr="008955F0" w:rsidR="006A713F" w:rsidP="00121AA5" w:rsidRDefault="006A713F" w14:paraId="33B87BA8" w14:textId="77777777">
      <w:pPr>
        <w:ind w:left="1440" w:firstLine="0"/>
        <w:rPr>
          <w:i/>
          <w:iCs/>
        </w:rPr>
      </w:pPr>
    </w:p>
    <w:p w:rsidR="00F745CA" w:rsidP="002D182B" w:rsidRDefault="00F745CA" w14:paraId="4617970A" w14:textId="77777777"/>
    <w:p w:rsidR="00F745CA" w:rsidP="00F745CA" w:rsidRDefault="00F745CA" w14:paraId="120A3EF7" w14:textId="77777777">
      <w:pPr>
        <w:pStyle w:val="Heading1"/>
      </w:pPr>
      <w:bookmarkStart w:name="_Toc166397676" w:id="26"/>
      <w:bookmarkStart w:name="_Toc126747123" w:id="27"/>
      <w:r>
        <w:t>Policies and Tactics</w:t>
      </w:r>
      <w:bookmarkEnd w:id="26"/>
      <w:bookmarkEnd w:id="27"/>
    </w:p>
    <w:p w:rsidR="00F745CA" w:rsidP="00F745CA" w:rsidRDefault="00F745CA" w14:paraId="2E1E4586" w14:textId="77777777"/>
    <w:p w:rsidR="00F745CA" w:rsidP="001C198C" w:rsidRDefault="00BD3EA3" w14:paraId="5BF31548" w14:textId="3F48D85B">
      <w:pPr>
        <w:numPr>
          <w:ilvl w:val="0"/>
          <w:numId w:val="23"/>
        </w:numPr>
        <w:rPr/>
      </w:pPr>
      <w:r w:rsidR="00BD3EA3">
        <w:rPr/>
        <w:t xml:space="preserve">All </w:t>
      </w:r>
      <w:r w:rsidR="1A0B5C89">
        <w:rPr/>
        <w:t>C#</w:t>
      </w:r>
      <w:r w:rsidR="00BD3EA3">
        <w:rPr/>
        <w:t xml:space="preserve"> </w:t>
      </w:r>
      <w:r w:rsidR="1E4CD9BE">
        <w:rPr/>
        <w:t>.NET</w:t>
      </w:r>
      <w:r w:rsidR="00BD3EA3">
        <w:rPr/>
        <w:t xml:space="preserve"> </w:t>
      </w:r>
      <w:r w:rsidR="00C0396A">
        <w:rPr/>
        <w:t>naming systems</w:t>
      </w:r>
      <w:r w:rsidR="001C198C">
        <w:rPr/>
        <w:t xml:space="preserve"> should be </w:t>
      </w:r>
      <w:r w:rsidR="00673431">
        <w:rPr/>
        <w:t>followed</w:t>
      </w:r>
      <w:r w:rsidR="001C198C">
        <w:rPr/>
        <w:t>.</w:t>
      </w:r>
    </w:p>
    <w:p w:rsidR="001C198C" w:rsidP="001C198C" w:rsidRDefault="006828DE" w14:paraId="7736E999" w14:textId="57F00894">
      <w:pPr>
        <w:numPr>
          <w:ilvl w:val="0"/>
          <w:numId w:val="23"/>
        </w:numPr>
      </w:pPr>
      <w:r>
        <w:t xml:space="preserve">A </w:t>
      </w:r>
      <w:r w:rsidR="00262B80">
        <w:t>modular</w:t>
      </w:r>
      <w:r>
        <w:t xml:space="preserve"> code design should be prioritized</w:t>
      </w:r>
      <w:r w:rsidR="00262B80">
        <w:t>.</w:t>
      </w:r>
    </w:p>
    <w:p w:rsidR="00262B80" w:rsidP="001C198C" w:rsidRDefault="00262B80" w14:paraId="1BF980C2" w14:textId="48E79156">
      <w:pPr>
        <w:numPr>
          <w:ilvl w:val="0"/>
          <w:numId w:val="23"/>
        </w:numPr>
      </w:pPr>
      <w:r>
        <w:t xml:space="preserve">Tab index should be properly implemented. </w:t>
      </w:r>
    </w:p>
    <w:p w:rsidRPr="001C198C" w:rsidR="009F5745" w:rsidP="009F5745" w:rsidRDefault="009F5745" w14:paraId="503F45FE" w14:textId="0BFD91ED">
      <w:pPr>
        <w:numPr>
          <w:ilvl w:val="0"/>
          <w:numId w:val="23"/>
        </w:numPr>
      </w:pPr>
      <w:r>
        <w:t>Access keys should be present.</w:t>
      </w:r>
    </w:p>
    <w:p w:rsidR="00F745CA" w:rsidP="00F745CA" w:rsidRDefault="00F745CA" w14:paraId="17844B4B" w14:textId="77777777">
      <w:pPr>
        <w:pStyle w:val="Heading1"/>
      </w:pPr>
      <w:bookmarkStart w:name="_Toc166397677" w:id="28"/>
      <w:bookmarkStart w:name="_Toc126747124" w:id="29"/>
      <w:r>
        <w:t>Detailed System Design</w:t>
      </w:r>
      <w:bookmarkEnd w:id="28"/>
      <w:bookmarkEnd w:id="29"/>
    </w:p>
    <w:p w:rsidR="00F745CA" w:rsidP="00AD6C8A" w:rsidRDefault="00F745CA" w14:paraId="08E11D9E" w14:textId="77777777">
      <w:pPr>
        <w:ind w:firstLine="0"/>
      </w:pPr>
    </w:p>
    <w:p w:rsidR="00F745CA" w:rsidP="002D182B" w:rsidRDefault="00F745CA" w14:paraId="3F39E6E1" w14:textId="77777777">
      <w:pPr>
        <w:pStyle w:val="Heading2"/>
      </w:pPr>
      <w:bookmarkStart w:name="_Toc166397678" w:id="30"/>
      <w:bookmarkStart w:name="_Toc126747125" w:id="31"/>
      <w:r>
        <w:t>Classification</w:t>
      </w:r>
      <w:bookmarkEnd w:id="30"/>
      <w:bookmarkEnd w:id="31"/>
    </w:p>
    <w:p w:rsidRPr="009F5745" w:rsidR="00F745CA" w:rsidP="27A8236E" w:rsidRDefault="00F745CA" w14:paraId="5F17021F" w14:textId="3D6125BB">
      <w:pPr>
        <w:rPr>
          <w:i/>
          <w:iCs/>
        </w:rPr>
      </w:pPr>
      <w:r w:rsidRPr="27A8236E">
        <w:rPr>
          <w:i/>
          <w:iCs/>
        </w:rPr>
        <w:t xml:space="preserve">    </w:t>
      </w:r>
      <w:r w:rsidRPr="27A8236E" w:rsidR="6CD3005C">
        <w:rPr>
          <w:i/>
          <w:iCs/>
        </w:rPr>
        <w:t>N/A</w:t>
      </w:r>
      <w:r w:rsidRPr="27A8236E" w:rsidR="001B72AF">
        <w:rPr>
          <w:i/>
          <w:iCs/>
        </w:rPr>
        <w:t>.</w:t>
      </w:r>
    </w:p>
    <w:p w:rsidR="00F745CA" w:rsidP="002D182B" w:rsidRDefault="00F745CA" w14:paraId="10B944DE" w14:textId="77777777">
      <w:pPr>
        <w:pStyle w:val="Heading2"/>
      </w:pPr>
      <w:bookmarkStart w:name="_Toc166397679" w:id="32"/>
      <w:bookmarkStart w:name="_Toc126747126" w:id="33"/>
      <w:r>
        <w:t>Definition</w:t>
      </w:r>
      <w:bookmarkEnd w:id="32"/>
      <w:bookmarkEnd w:id="33"/>
    </w:p>
    <w:p w:rsidRPr="00100698" w:rsidR="00F745CA" w:rsidP="27A8236E" w:rsidRDefault="00F745CA" w14:paraId="2E93B7D0" w14:textId="55A0A5EE">
      <w:r w:rsidRPr="27A8236E">
        <w:rPr>
          <w:i/>
          <w:iCs/>
        </w:rPr>
        <w:t xml:space="preserve">    </w:t>
      </w:r>
      <w:r w:rsidRPr="27A8236E" w:rsidR="0AA3B1E2">
        <w:t>The Application is supposed to dispense the right amount of syrup and co2 that is required when a user wants to dispense their drink of choice.</w:t>
      </w:r>
    </w:p>
    <w:p w:rsidR="00F745CA" w:rsidP="002D182B" w:rsidRDefault="00F745CA" w14:paraId="73FF851F" w14:textId="77777777"/>
    <w:p w:rsidR="00F745CA" w:rsidP="27A8236E" w:rsidRDefault="00F745CA" w14:paraId="47F94734" w14:textId="0504BCA7">
      <w:pPr>
        <w:pStyle w:val="Heading2"/>
      </w:pPr>
      <w:bookmarkStart w:name="_Toc166397680" w:id="34"/>
      <w:bookmarkStart w:name="_Toc126747127" w:id="35"/>
      <w:r>
        <w:t>Responsibilities</w:t>
      </w:r>
      <w:bookmarkEnd w:id="34"/>
      <w:bookmarkEnd w:id="35"/>
    </w:p>
    <w:p w:rsidR="49489713" w:rsidP="27A8236E" w:rsidRDefault="49489713" w14:paraId="63B924A6" w14:textId="49EB4057">
      <w:pPr>
        <w:rPr>
          <w:i/>
          <w:iCs/>
        </w:rPr>
      </w:pPr>
      <w:r w:rsidRPr="27A8236E">
        <w:rPr>
          <w:i/>
          <w:iCs/>
        </w:rPr>
        <w:t>Jesus Aguilar = Programmer</w:t>
      </w:r>
    </w:p>
    <w:p w:rsidR="49489713" w:rsidP="27A8236E" w:rsidRDefault="49489713" w14:paraId="2C45BC2B" w14:textId="59239EA0">
      <w:pPr>
        <w:rPr>
          <w:i/>
          <w:iCs/>
        </w:rPr>
      </w:pPr>
      <w:r w:rsidRPr="27A8236E">
        <w:rPr>
          <w:i/>
          <w:iCs/>
        </w:rPr>
        <w:t>Cody Rockwell = Programmer</w:t>
      </w:r>
    </w:p>
    <w:p w:rsidR="00F745CA" w:rsidP="002D182B" w:rsidRDefault="00F745CA" w14:paraId="18D0FDEE" w14:textId="77777777">
      <w:pPr>
        <w:pStyle w:val="Heading2"/>
      </w:pPr>
      <w:bookmarkStart w:name="_Toc166397681" w:id="36"/>
      <w:bookmarkStart w:name="_Toc126747128" w:id="37"/>
      <w:r>
        <w:t>Constraints</w:t>
      </w:r>
      <w:bookmarkEnd w:id="36"/>
      <w:bookmarkEnd w:id="37"/>
    </w:p>
    <w:p w:rsidR="00F745CA" w:rsidP="002D182B" w:rsidRDefault="00F745CA" w14:paraId="4C608770" w14:textId="690A0FD2">
      <w:r>
        <w:t xml:space="preserve">    </w:t>
      </w:r>
      <w:r w:rsidR="60D95879">
        <w:t>The constraints that we face are: The program</w:t>
      </w:r>
      <w:r w:rsidR="2BC73851">
        <w:t xml:space="preserve">ming </w:t>
      </w:r>
      <w:r w:rsidR="2216A692">
        <w:t>language,</w:t>
      </w:r>
      <w:r w:rsidR="2BC73851">
        <w:t xml:space="preserve"> which is VB.Net, the knowledge that we have over the </w:t>
      </w:r>
      <w:r w:rsidR="7287B59D">
        <w:t xml:space="preserve">language, </w:t>
      </w:r>
      <w:r w:rsidR="537FA708">
        <w:t>knowledge in database structure a</w:t>
      </w:r>
      <w:r w:rsidR="7287B59D">
        <w:t>nd time that we can use to work on the application.</w:t>
      </w:r>
    </w:p>
    <w:p w:rsidR="00F745CA" w:rsidP="27A8236E" w:rsidRDefault="00F745CA" w14:paraId="32596368" w14:textId="054B4CCC"/>
    <w:p w:rsidR="00F745CA" w:rsidP="002D182B" w:rsidRDefault="00F745CA" w14:paraId="2A474FEB" w14:textId="77777777">
      <w:pPr>
        <w:pStyle w:val="Heading2"/>
      </w:pPr>
      <w:bookmarkStart w:name="_Toc166397682" w:id="38"/>
      <w:bookmarkStart w:name="_Toc126747129" w:id="39"/>
      <w:r>
        <w:t>Composition</w:t>
      </w:r>
      <w:bookmarkEnd w:id="38"/>
      <w:bookmarkEnd w:id="39"/>
    </w:p>
    <w:p w:rsidRPr="00100698" w:rsidR="00F745CA" w:rsidP="002D182B" w:rsidRDefault="00F745CA" w14:paraId="64F12DD7" w14:textId="7A36815D">
      <w:r>
        <w:t xml:space="preserve">    </w:t>
      </w:r>
      <w:r w:rsidR="166171AA">
        <w:t xml:space="preserve">The Application is structured in a way </w:t>
      </w:r>
      <w:r w:rsidR="232E9E72">
        <w:t>such that the flavors are on the top of the application, so it is the first thing the user looks at</w:t>
      </w:r>
      <w:r w:rsidR="5B6CED3F">
        <w:t>. Then at the bottom of the interface is where all your functionality buttons are, such as the mix/dispen</w:t>
      </w:r>
      <w:r w:rsidR="34DCFB96">
        <w:t>se, statistics, and a group box that appears when the user wants to select the size of their drin</w:t>
      </w:r>
      <w:r w:rsidR="7FCADB6D">
        <w:t>k.</w:t>
      </w:r>
    </w:p>
    <w:p w:rsidR="00F745CA" w:rsidP="002D182B" w:rsidRDefault="00F745CA" w14:paraId="13788745" w14:textId="77777777">
      <w:pPr>
        <w:pStyle w:val="Heading2"/>
      </w:pPr>
      <w:bookmarkStart w:name="_Toc166397683" w:id="40"/>
      <w:bookmarkStart w:name="_Toc126747130" w:id="41"/>
      <w:r>
        <w:t>Uses/Interactions</w:t>
      </w:r>
      <w:bookmarkEnd w:id="40"/>
      <w:bookmarkEnd w:id="41"/>
    </w:p>
    <w:p w:rsidR="00F745CA" w:rsidP="27A8236E" w:rsidRDefault="00F745CA" w14:paraId="5EDB898D" w14:textId="68DD2AAD">
      <w:r w:rsidRPr="27A8236E">
        <w:t xml:space="preserve">    </w:t>
      </w:r>
      <w:r w:rsidRPr="27A8236E" w:rsidR="1865ABE1">
        <w:t>A Costumer at a fast-food restaurant or restaurants team member would be the one interacting with the application.</w:t>
      </w:r>
    </w:p>
    <w:p w:rsidR="00F745CA" w:rsidP="002D182B" w:rsidRDefault="00F745CA" w14:paraId="2738CEF9" w14:textId="77777777">
      <w:pPr>
        <w:pStyle w:val="Heading2"/>
      </w:pPr>
      <w:bookmarkStart w:name="_Toc166397684" w:id="42"/>
      <w:bookmarkStart w:name="_Toc126747131" w:id="43"/>
      <w:r>
        <w:t>Resources</w:t>
      </w:r>
      <w:bookmarkEnd w:id="42"/>
      <w:bookmarkEnd w:id="43"/>
    </w:p>
    <w:p w:rsidR="00F745CA" w:rsidP="7FD1B869" w:rsidRDefault="00F745CA" w14:paraId="2221437A" w14:textId="6912F92C">
      <w:pPr>
        <w:spacing w:line="276" w:lineRule="auto"/>
      </w:pPr>
      <w:r w:rsidRPr="7FD1B869">
        <w:rPr>
          <w:i/>
          <w:iCs/>
        </w:rPr>
        <w:t xml:space="preserve">    </w:t>
      </w:r>
      <w:r w:rsidRPr="7FD1B869" w:rsidR="3BC271CB">
        <w:t xml:space="preserve">The </w:t>
      </w:r>
      <w:r w:rsidRPr="7FD1B869" w:rsidR="3BC271CB">
        <w:rPr>
          <w:b/>
          <w:bCs/>
        </w:rPr>
        <w:t>Inventory Table</w:t>
      </w:r>
      <w:r w:rsidRPr="7FD1B869" w:rsidR="3BC271CB">
        <w:t xml:space="preserve"> Contains the following records:</w:t>
      </w:r>
    </w:p>
    <w:p w:rsidR="00F745CA" w:rsidP="7FD1B869" w:rsidRDefault="3BC271CB" w14:paraId="79D60C69" w14:textId="4C27A34C">
      <w:pPr>
        <w:pStyle w:val="ListParagraph"/>
        <w:numPr>
          <w:ilvl w:val="1"/>
          <w:numId w:val="1"/>
        </w:numPr>
        <w:spacing w:line="276" w:lineRule="auto"/>
      </w:pPr>
      <w:r w:rsidRPr="75DB0A9B">
        <w:rPr>
          <w:b/>
          <w:bCs/>
        </w:rPr>
        <w:t>Primary Key</w:t>
      </w:r>
      <w:r w:rsidRPr="75DB0A9B">
        <w:t xml:space="preserve">: </w:t>
      </w:r>
      <w:r w:rsidRPr="75DB0A9B">
        <w:rPr>
          <w:u w:val="single"/>
        </w:rPr>
        <w:t>Fluid ID</w:t>
      </w:r>
      <w:r w:rsidRPr="75DB0A9B">
        <w:t xml:space="preserve"> – The Id correlates to the Position of the Container in the flavor Array (Co2 is Not contain in this Array).</w:t>
      </w:r>
    </w:p>
    <w:p w:rsidR="00F745CA" w:rsidP="7FD1B869" w:rsidRDefault="3BC271CB" w14:paraId="18FAAC48" w14:textId="19630B6F">
      <w:pPr>
        <w:pStyle w:val="ListParagraph"/>
        <w:numPr>
          <w:ilvl w:val="1"/>
          <w:numId w:val="1"/>
        </w:numPr>
        <w:spacing w:line="276" w:lineRule="auto"/>
      </w:pPr>
      <w:r w:rsidRPr="7FD1B869">
        <w:rPr>
          <w:u w:val="single"/>
        </w:rPr>
        <w:t>Fluid Name</w:t>
      </w:r>
      <w:r w:rsidRPr="7FD1B869">
        <w:t xml:space="preserve"> – This Field contains the corresponding names of the Fluid ID.</w:t>
      </w:r>
    </w:p>
    <w:p w:rsidR="00F745CA" w:rsidP="7FD1B869" w:rsidRDefault="3BC271CB" w14:paraId="19227277" w14:textId="1D9CB229">
      <w:pPr>
        <w:pStyle w:val="ListParagraph"/>
        <w:numPr>
          <w:ilvl w:val="1"/>
          <w:numId w:val="1"/>
        </w:numPr>
        <w:spacing w:line="276" w:lineRule="auto"/>
      </w:pPr>
      <w:r w:rsidRPr="7FD1B869">
        <w:rPr>
          <w:u w:val="single"/>
        </w:rPr>
        <w:t>Fluid Type</w:t>
      </w:r>
      <w:r w:rsidRPr="7FD1B869">
        <w:t xml:space="preserve"> – This Field categorizes the container </w:t>
      </w:r>
      <w:r w:rsidRPr="7FD1B869" w:rsidR="24A6A102">
        <w:t>whether it</w:t>
      </w:r>
      <w:r w:rsidRPr="7FD1B869">
        <w:t xml:space="preserve"> is a Flavor, Gas, etc..</w:t>
      </w:r>
    </w:p>
    <w:p w:rsidR="00F745CA" w:rsidP="7FD1B869" w:rsidRDefault="3BC271CB" w14:paraId="30ADBA2B" w14:textId="000D336A">
      <w:pPr>
        <w:pStyle w:val="ListParagraph"/>
        <w:numPr>
          <w:ilvl w:val="1"/>
          <w:numId w:val="1"/>
        </w:numPr>
        <w:spacing w:line="276" w:lineRule="auto"/>
      </w:pPr>
      <w:r w:rsidRPr="7FD1B869">
        <w:rPr>
          <w:u w:val="single"/>
        </w:rPr>
        <w:t>Capacity (oz</w:t>
      </w:r>
      <w:r w:rsidRPr="7FD1B869">
        <w:t>) – The information about the container capacity is recorded in this field.</w:t>
      </w:r>
    </w:p>
    <w:p w:rsidR="00F745CA" w:rsidP="7FD1B869" w:rsidRDefault="3BC271CB" w14:paraId="4BBB12B8" w14:textId="26B9272F">
      <w:pPr>
        <w:pStyle w:val="ListParagraph"/>
        <w:numPr>
          <w:ilvl w:val="1"/>
          <w:numId w:val="1"/>
        </w:numPr>
        <w:spacing w:line="276" w:lineRule="auto"/>
      </w:pPr>
      <w:r w:rsidRPr="7FD1B869">
        <w:rPr>
          <w:u w:val="single"/>
        </w:rPr>
        <w:t>Current Amount</w:t>
      </w:r>
      <w:r w:rsidRPr="7FD1B869">
        <w:t xml:space="preserve"> – This field is updated with the amount used to report the amount left of oz in the container.</w:t>
      </w:r>
    </w:p>
    <w:p w:rsidR="00F745CA" w:rsidP="7FD1B869" w:rsidRDefault="3BC271CB" w14:paraId="15F5918A" w14:textId="0178F192">
      <w:pPr>
        <w:pStyle w:val="ListParagraph"/>
        <w:numPr>
          <w:ilvl w:val="1"/>
          <w:numId w:val="1"/>
        </w:numPr>
        <w:spacing w:line="276" w:lineRule="auto"/>
      </w:pPr>
      <w:r w:rsidRPr="7FD1B869">
        <w:rPr>
          <w:u w:val="single"/>
        </w:rPr>
        <w:t xml:space="preserve">Expiration Date </w:t>
      </w:r>
      <w:r w:rsidRPr="7FD1B869">
        <w:t>- Here is where the expiration date of the container is labeled.</w:t>
      </w:r>
    </w:p>
    <w:p w:rsidR="63C9CBC5" w:rsidP="75DB0A9B" w:rsidRDefault="63C9CBC5" w14:paraId="17CD7FFA" w14:textId="42576092">
      <w:pPr>
        <w:pStyle w:val="ListParagraph"/>
        <w:numPr>
          <w:ilvl w:val="1"/>
          <w:numId w:val="1"/>
        </w:numPr>
        <w:spacing w:line="276" w:lineRule="auto"/>
      </w:pPr>
      <w:r w:rsidRPr="75DB0A9B">
        <w:rPr>
          <w:u w:val="single"/>
        </w:rPr>
        <w:t>Last Fill Date</w:t>
      </w:r>
      <w:r w:rsidRPr="75DB0A9B" w:rsidR="3BC271CB">
        <w:t>–</w:t>
      </w:r>
      <w:r w:rsidRPr="75DB0A9B" w:rsidR="1C081A93">
        <w:t xml:space="preserve"> This field indicates the last time the product was refilled.</w:t>
      </w:r>
    </w:p>
    <w:p w:rsidR="00F745CA" w:rsidP="7FD1B869" w:rsidRDefault="3BC271CB" w14:paraId="515531DD" w14:textId="4D18F75E">
      <w:pPr>
        <w:spacing w:line="276" w:lineRule="auto"/>
      </w:pPr>
      <w:r w:rsidRPr="7FD1B869">
        <w:t xml:space="preserve"> </w:t>
      </w:r>
    </w:p>
    <w:p w:rsidR="00F745CA" w:rsidP="7FD1B869" w:rsidRDefault="3BC271CB" w14:paraId="7FD33BAC" w14:textId="60C61557">
      <w:pPr>
        <w:spacing w:line="276" w:lineRule="auto"/>
      </w:pPr>
      <w:r w:rsidRPr="7FD1B869">
        <w:t xml:space="preserve">The </w:t>
      </w:r>
      <w:r w:rsidRPr="7FD1B869">
        <w:rPr>
          <w:b/>
          <w:bCs/>
        </w:rPr>
        <w:t>Order table</w:t>
      </w:r>
      <w:r w:rsidRPr="7FD1B869">
        <w:t xml:space="preserve"> Contains the following records:</w:t>
      </w:r>
    </w:p>
    <w:p w:rsidR="00F745CA" w:rsidP="7FD1B869" w:rsidRDefault="3BC271CB" w14:paraId="2A6FFC35" w14:textId="32569B7B">
      <w:pPr>
        <w:pStyle w:val="ListParagraph"/>
        <w:numPr>
          <w:ilvl w:val="1"/>
          <w:numId w:val="2"/>
        </w:numPr>
        <w:spacing w:line="276" w:lineRule="auto"/>
      </w:pPr>
      <w:r w:rsidRPr="75DB0A9B">
        <w:rPr>
          <w:b/>
          <w:bCs/>
        </w:rPr>
        <w:t xml:space="preserve">Primary Key: </w:t>
      </w:r>
      <w:r w:rsidRPr="75DB0A9B">
        <w:rPr>
          <w:u w:val="single"/>
        </w:rPr>
        <w:t>Order Id</w:t>
      </w:r>
      <w:r w:rsidRPr="75DB0A9B">
        <w:t xml:space="preserve"> - A unique ID will be used to Identify an order.</w:t>
      </w:r>
    </w:p>
    <w:p w:rsidR="00F745CA" w:rsidP="7FD1B869" w:rsidRDefault="3BC271CB" w14:paraId="0375F65A" w14:textId="23656113">
      <w:pPr>
        <w:pStyle w:val="ListParagraph"/>
        <w:numPr>
          <w:ilvl w:val="1"/>
          <w:numId w:val="2"/>
        </w:numPr>
        <w:spacing w:line="276" w:lineRule="auto"/>
      </w:pPr>
      <w:r w:rsidRPr="75DB0A9B">
        <w:rPr>
          <w:u w:val="single"/>
        </w:rPr>
        <w:t>Order Amount $</w:t>
      </w:r>
      <w:r w:rsidRPr="75DB0A9B">
        <w:t xml:space="preserve"> - This field contains how much the order was.</w:t>
      </w:r>
    </w:p>
    <w:p w:rsidR="00F745CA" w:rsidP="7FD1B869" w:rsidRDefault="3BC271CB" w14:paraId="07E7D73E" w14:textId="172C3FEF">
      <w:pPr>
        <w:pStyle w:val="ListParagraph"/>
        <w:numPr>
          <w:ilvl w:val="1"/>
          <w:numId w:val="2"/>
        </w:numPr>
        <w:spacing w:line="276" w:lineRule="auto"/>
      </w:pPr>
      <w:r w:rsidRPr="75DB0A9B">
        <w:rPr>
          <w:u w:val="single"/>
        </w:rPr>
        <w:t>Date of Order</w:t>
      </w:r>
      <w:r w:rsidRPr="75DB0A9B">
        <w:t xml:space="preserve"> – Contains the Date of the Order.</w:t>
      </w:r>
    </w:p>
    <w:p w:rsidR="00F745CA" w:rsidP="7FD1B869" w:rsidRDefault="3BC271CB" w14:paraId="006B67B3" w14:textId="7D52EA5F">
      <w:pPr>
        <w:spacing w:line="276" w:lineRule="auto"/>
      </w:pPr>
      <w:r w:rsidRPr="7FD1B869">
        <w:t xml:space="preserve"> </w:t>
      </w:r>
    </w:p>
    <w:p w:rsidR="00F745CA" w:rsidP="7FD1B869" w:rsidRDefault="3BC271CB" w14:paraId="01000FEF" w14:textId="2AB507B5">
      <w:pPr>
        <w:spacing w:line="276" w:lineRule="auto"/>
      </w:pPr>
      <w:r w:rsidRPr="7FD1B869">
        <w:t xml:space="preserve">The </w:t>
      </w:r>
      <w:r w:rsidRPr="7FD1B869">
        <w:rPr>
          <w:b/>
          <w:bCs/>
        </w:rPr>
        <w:t>Order info table</w:t>
      </w:r>
      <w:r w:rsidRPr="7FD1B869">
        <w:t xml:space="preserve"> Contains the following records:</w:t>
      </w:r>
    </w:p>
    <w:p w:rsidR="00F745CA" w:rsidP="7FD1B869" w:rsidRDefault="3BC271CB" w14:paraId="3F561435" w14:textId="774241E3">
      <w:pPr>
        <w:spacing w:line="276" w:lineRule="auto"/>
        <w:ind w:left="360"/>
        <w:rPr>
          <w:u w:val="single"/>
        </w:rPr>
      </w:pPr>
      <w:r w:rsidRPr="7FD1B869">
        <w:rPr>
          <w:b/>
          <w:bCs/>
        </w:rPr>
        <w:t>Primary Key</w:t>
      </w:r>
      <w:r w:rsidRPr="7FD1B869">
        <w:t>: This key is made up of two Foreign Keys (</w:t>
      </w:r>
      <w:r w:rsidRPr="7FD1B869">
        <w:rPr>
          <w:u w:val="single"/>
        </w:rPr>
        <w:t xml:space="preserve">Order ID </w:t>
      </w:r>
      <w:r w:rsidRPr="7FD1B869">
        <w:t xml:space="preserve">and </w:t>
      </w:r>
      <w:r w:rsidRPr="7FD1B869">
        <w:rPr>
          <w:u w:val="single"/>
        </w:rPr>
        <w:t>Flavor</w:t>
      </w:r>
      <w:r w:rsidR="00F745CA">
        <w:tab/>
      </w:r>
      <w:r w:rsidRPr="7FD1B869">
        <w:rPr>
          <w:u w:val="single"/>
        </w:rPr>
        <w:t>ID)</w:t>
      </w:r>
    </w:p>
    <w:p w:rsidR="00F745CA" w:rsidP="7FD1B869" w:rsidRDefault="3BC271CB" w14:paraId="3BA49DE1" w14:textId="72E300B6">
      <w:pPr>
        <w:pStyle w:val="ListParagraph"/>
        <w:numPr>
          <w:ilvl w:val="1"/>
          <w:numId w:val="4"/>
        </w:numPr>
        <w:spacing w:line="276" w:lineRule="auto"/>
      </w:pPr>
      <w:r w:rsidRPr="7FD1B869">
        <w:rPr>
          <w:b/>
          <w:bCs/>
          <w:color w:val="000000" w:themeColor="text1"/>
        </w:rPr>
        <w:t>Foreign Key</w:t>
      </w:r>
      <w:r w:rsidRPr="7FD1B869">
        <w:rPr>
          <w:color w:val="000000" w:themeColor="text1"/>
        </w:rPr>
        <w:t>:</w:t>
      </w:r>
      <w:r w:rsidRPr="7FD1B869">
        <w:t xml:space="preserve"> </w:t>
      </w:r>
      <w:r w:rsidRPr="7FD1B869">
        <w:rPr>
          <w:u w:val="single"/>
        </w:rPr>
        <w:t>Order ID</w:t>
      </w:r>
      <w:r w:rsidRPr="7FD1B869">
        <w:t xml:space="preserve"> - A unique ID will be used to Identify an order.</w:t>
      </w:r>
    </w:p>
    <w:p w:rsidR="00F745CA" w:rsidP="7FD1B869" w:rsidRDefault="3BC271CB" w14:paraId="2BEC3EA8" w14:textId="504DA1AE">
      <w:pPr>
        <w:pStyle w:val="ListParagraph"/>
        <w:numPr>
          <w:ilvl w:val="1"/>
          <w:numId w:val="4"/>
        </w:numPr>
        <w:spacing w:line="276" w:lineRule="auto"/>
      </w:pPr>
      <w:r w:rsidRPr="7FD1B869">
        <w:rPr>
          <w:b/>
          <w:bCs/>
          <w:color w:val="000000" w:themeColor="text1"/>
        </w:rPr>
        <w:t>Foreign Key</w:t>
      </w:r>
      <w:r w:rsidRPr="7FD1B869">
        <w:rPr>
          <w:color w:val="000000" w:themeColor="text1"/>
        </w:rPr>
        <w:t>:</w:t>
      </w:r>
      <w:r w:rsidRPr="7FD1B869">
        <w:t xml:space="preserve"> </w:t>
      </w:r>
      <w:r w:rsidRPr="7FD1B869">
        <w:rPr>
          <w:u w:val="single"/>
        </w:rPr>
        <w:t>Flavor ID</w:t>
      </w:r>
      <w:r w:rsidRPr="7FD1B869">
        <w:t xml:space="preserve"> - The Id correlates to the Position of the Container in the flavor Array (Co2 is Not contain in this Array).</w:t>
      </w:r>
    </w:p>
    <w:p w:rsidR="00F745CA" w:rsidP="7FD1B869" w:rsidRDefault="1F344938" w14:paraId="3A001DD7" w14:textId="6640F11D">
      <w:pPr>
        <w:pStyle w:val="ListParagraph"/>
        <w:numPr>
          <w:ilvl w:val="1"/>
          <w:numId w:val="4"/>
        </w:numPr>
        <w:spacing w:line="276" w:lineRule="auto"/>
      </w:pPr>
      <w:r w:rsidRPr="75DB0A9B">
        <w:rPr>
          <w:color w:val="000000" w:themeColor="text1"/>
          <w:u w:val="single"/>
        </w:rPr>
        <w:t xml:space="preserve">Is it </w:t>
      </w:r>
      <w:r w:rsidRPr="75DB0A9B" w:rsidR="31E3DA42">
        <w:rPr>
          <w:color w:val="000000" w:themeColor="text1"/>
          <w:u w:val="single"/>
        </w:rPr>
        <w:t>mix</w:t>
      </w:r>
      <w:r w:rsidRPr="75DB0A9B" w:rsidR="31E3DA42">
        <w:rPr>
          <w:color w:val="000000" w:themeColor="text1"/>
        </w:rPr>
        <w:t xml:space="preserve"> -</w:t>
      </w:r>
      <w:r w:rsidRPr="75DB0A9B" w:rsidR="3BC271CB">
        <w:t xml:space="preserve"> </w:t>
      </w:r>
      <w:r w:rsidRPr="75DB0A9B" w:rsidR="788A9BFB">
        <w:t>Indicates</w:t>
      </w:r>
      <w:r w:rsidRPr="75DB0A9B" w:rsidR="3BC271CB">
        <w:t xml:space="preserve"> if the order had Mixed flavors or not.</w:t>
      </w:r>
    </w:p>
    <w:p w:rsidR="00F745CA" w:rsidP="75DB0A9B" w:rsidRDefault="3BC271CB" w14:paraId="2C58474D" w14:textId="382D7EE7">
      <w:pPr>
        <w:pStyle w:val="ListParagraph"/>
        <w:numPr>
          <w:ilvl w:val="1"/>
          <w:numId w:val="4"/>
        </w:numPr>
        <w:spacing w:line="276" w:lineRule="auto"/>
      </w:pPr>
      <w:r w:rsidRPr="75DB0A9B">
        <w:rPr>
          <w:u w:val="single"/>
        </w:rPr>
        <w:t>Used oz</w:t>
      </w:r>
      <w:r w:rsidRPr="75DB0A9B">
        <w:t xml:space="preserve"> – The amount of oz used out of the flavor container for the order.</w:t>
      </w:r>
    </w:p>
    <w:p w:rsidR="00F745CA" w:rsidP="002D182B" w:rsidRDefault="00F745CA" w14:paraId="0DD7D444" w14:textId="77777777">
      <w:pPr>
        <w:pStyle w:val="Heading2"/>
      </w:pPr>
      <w:bookmarkStart w:name="_Toc166397685" w:id="44"/>
      <w:bookmarkStart w:name="_Toc126747132" w:id="45"/>
      <w:r>
        <w:t>Processing</w:t>
      </w:r>
      <w:bookmarkEnd w:id="44"/>
      <w:bookmarkEnd w:id="45"/>
    </w:p>
    <w:p w:rsidR="11793892" w:rsidP="27A8236E" w:rsidRDefault="11793892" w14:paraId="2DBE7FC5" w14:textId="29D07574">
      <w:r>
        <w:t>The application uses variables that are used by multiple private su</w:t>
      </w:r>
      <w:r w:rsidR="7D14A5D0">
        <w:t>bs to add operation to an event when it happens, such as the Syrup icon click event</w:t>
      </w:r>
      <w:r w:rsidR="1B0BFD9B">
        <w:t>, which</w:t>
      </w:r>
      <w:r w:rsidR="7D14A5D0">
        <w:t xml:space="preserve"> changes the </w:t>
      </w:r>
      <w:r w:rsidR="102F63F6">
        <w:t>icon's</w:t>
      </w:r>
      <w:r w:rsidR="7D14A5D0">
        <w:t xml:space="preserve"> </w:t>
      </w:r>
      <w:r w:rsidR="3BB98B02">
        <w:t>appearance</w:t>
      </w:r>
      <w:r w:rsidR="7D14A5D0">
        <w:t xml:space="preserve"> and</w:t>
      </w:r>
      <w:r w:rsidR="2776F1AE">
        <w:t xml:space="preserve"> </w:t>
      </w:r>
      <w:r w:rsidR="69F9D2A5">
        <w:t>stores the drink selected for future use.</w:t>
      </w:r>
    </w:p>
    <w:p w:rsidR="00F745CA" w:rsidP="002D182B" w:rsidRDefault="00F745CA" w14:paraId="51DC288B" w14:textId="77777777">
      <w:pPr>
        <w:pStyle w:val="Heading2"/>
      </w:pPr>
      <w:bookmarkStart w:name="_Toc166397686" w:id="46"/>
      <w:bookmarkStart w:name="_Toc126747133" w:id="47"/>
      <w:r>
        <w:t>Interface/Exports</w:t>
      </w:r>
      <w:bookmarkEnd w:id="46"/>
      <w:bookmarkEnd w:id="47"/>
    </w:p>
    <w:p w:rsidR="00F745CA" w:rsidP="002D182B" w:rsidRDefault="2C36289D" w14:paraId="43A3719F" w14:textId="1D125796">
      <w:r>
        <w:t xml:space="preserve">The application will export data and </w:t>
      </w:r>
      <w:r w:rsidR="39035565">
        <w:t>import</w:t>
      </w:r>
      <w:r>
        <w:t xml:space="preserve"> data from the database</w:t>
      </w:r>
      <w:r w:rsidR="3182758C">
        <w:t xml:space="preserve"> from a remote location.</w:t>
      </w:r>
    </w:p>
    <w:p w:rsidR="00F745CA" w:rsidP="002D182B" w:rsidRDefault="00F745CA" w14:paraId="704ABBCC" w14:textId="77777777">
      <w:pPr>
        <w:pStyle w:val="Heading2"/>
      </w:pPr>
      <w:bookmarkStart w:name="_Toc166397687" w:id="48"/>
      <w:bookmarkStart w:name="_Toc126747134" w:id="49"/>
      <w:r>
        <w:t>Detailed Subsystem Design</w:t>
      </w:r>
      <w:bookmarkEnd w:id="48"/>
      <w:bookmarkEnd w:id="49"/>
    </w:p>
    <w:p w:rsidRPr="00100698" w:rsidR="00F745CA" w:rsidP="27A8236E" w:rsidRDefault="00F745CA" w14:paraId="7E13758B" w14:textId="77777777">
      <w:pPr>
        <w:rPr>
          <w:i/>
          <w:iCs/>
        </w:rPr>
      </w:pPr>
    </w:p>
    <w:p w:rsidR="239D8EBE" w:rsidP="27A8236E" w:rsidRDefault="239D8EBE" w14:paraId="478C6E01" w14:textId="767C82AF">
      <w:pPr>
        <w:rPr>
          <w:i/>
          <w:iCs/>
        </w:rPr>
      </w:pPr>
      <w:r w:rsidRPr="27A8236E">
        <w:rPr>
          <w:i/>
          <w:iCs/>
        </w:rPr>
        <w:t>When the Syrup buttons are clicked the following happens:</w:t>
      </w:r>
    </w:p>
    <w:p w:rsidR="239D8EBE" w:rsidP="27A8236E" w:rsidRDefault="239D8EBE" w14:paraId="335D9C94" w14:textId="2952ADBB">
      <w:pPr>
        <w:pStyle w:val="ListParagraph"/>
        <w:numPr>
          <w:ilvl w:val="1"/>
          <w:numId w:val="7"/>
        </w:numPr>
      </w:pPr>
      <w:r w:rsidRPr="27A8236E">
        <w:t>Count how many flavors are being use</w:t>
      </w:r>
    </w:p>
    <w:p w:rsidR="10332727" w:rsidP="27A8236E" w:rsidRDefault="10332727" w14:paraId="5B49CB97" w14:textId="6E1DAC70">
      <w:pPr>
        <w:pStyle w:val="ListParagraph"/>
        <w:numPr>
          <w:ilvl w:val="1"/>
          <w:numId w:val="7"/>
        </w:numPr>
      </w:pPr>
      <w:r w:rsidRPr="27A8236E">
        <w:t xml:space="preserve">Unique Flavor reference number is </w:t>
      </w:r>
      <w:r w:rsidRPr="27A8236E" w:rsidR="1227E21E">
        <w:t>assigned</w:t>
      </w:r>
      <w:r w:rsidRPr="27A8236E">
        <w:t xml:space="preserve">. </w:t>
      </w:r>
    </w:p>
    <w:p w:rsidR="54BA709A" w:rsidP="27A8236E" w:rsidRDefault="54BA709A" w14:paraId="1DA46F02" w14:textId="5DE15B20">
      <w:pPr>
        <w:pStyle w:val="ListParagraph"/>
        <w:numPr>
          <w:ilvl w:val="1"/>
          <w:numId w:val="7"/>
        </w:numPr>
      </w:pPr>
      <w:r w:rsidRPr="27A8236E">
        <w:t>Save</w:t>
      </w:r>
      <w:r w:rsidRPr="27A8236E" w:rsidR="239D8EBE">
        <w:t xml:space="preserve"> the flavor </w:t>
      </w:r>
      <w:r w:rsidRPr="27A8236E" w:rsidR="41C75EC7">
        <w:t xml:space="preserve">to </w:t>
      </w:r>
      <w:r w:rsidRPr="27A8236E" w:rsidR="082ABFD2">
        <w:t>dispense</w:t>
      </w:r>
      <w:r w:rsidRPr="27A8236E" w:rsidR="239D8EBE">
        <w:t xml:space="preserve"> by using the unique reference flavor num</w:t>
      </w:r>
    </w:p>
    <w:p w:rsidR="239D8EBE" w:rsidP="27A8236E" w:rsidRDefault="239D8EBE" w14:paraId="54BF1710" w14:textId="0A7E177A">
      <w:pPr>
        <w:pStyle w:val="ListParagraph"/>
        <w:numPr>
          <w:ilvl w:val="1"/>
          <w:numId w:val="7"/>
        </w:numPr>
      </w:pPr>
      <w:r w:rsidRPr="27A8236E">
        <w:t>Display the number of flavors that have being picked</w:t>
      </w:r>
    </w:p>
    <w:p w:rsidR="239D8EBE" w:rsidP="27A8236E" w:rsidRDefault="239D8EBE" w14:paraId="7E357AE2" w14:textId="58F01E4A">
      <w:pPr>
        <w:ind w:left="360" w:firstLine="0"/>
      </w:pPr>
      <w:r w:rsidRPr="27A8236E">
        <w:t>When the Mix/Dispense button I s clicked the follow</w:t>
      </w:r>
      <w:r w:rsidRPr="27A8236E" w:rsidR="54447792">
        <w:t>ing happens:</w:t>
      </w:r>
    </w:p>
    <w:p w:rsidR="54447792" w:rsidP="27A8236E" w:rsidRDefault="54447792" w14:paraId="77164F33" w14:textId="5FBA2574">
      <w:pPr>
        <w:pStyle w:val="ListParagraph"/>
        <w:numPr>
          <w:ilvl w:val="1"/>
          <w:numId w:val="6"/>
        </w:numPr>
      </w:pPr>
      <w:r w:rsidRPr="27A8236E">
        <w:t>Check if you have at least one flavor selected</w:t>
      </w:r>
    </w:p>
    <w:p w:rsidR="54447792" w:rsidP="27A8236E" w:rsidRDefault="54447792" w14:paraId="59386785" w14:textId="4E462057">
      <w:pPr>
        <w:pStyle w:val="ListParagraph"/>
        <w:numPr>
          <w:ilvl w:val="1"/>
          <w:numId w:val="6"/>
        </w:numPr>
      </w:pPr>
      <w:r w:rsidRPr="27A8236E">
        <w:t>If you do have a flavor or more selected, show the UI for cup sizes</w:t>
      </w:r>
    </w:p>
    <w:p w:rsidR="54447792" w:rsidP="27A8236E" w:rsidRDefault="54447792" w14:paraId="349F71F1" w14:textId="54F57BA6">
      <w:pPr>
        <w:pStyle w:val="ListParagraph"/>
        <w:numPr>
          <w:ilvl w:val="1"/>
          <w:numId w:val="6"/>
        </w:numPr>
      </w:pPr>
      <w:r w:rsidRPr="27A8236E">
        <w:t>Hide the main UI</w:t>
      </w:r>
    </w:p>
    <w:p w:rsidR="54447792" w:rsidP="27A8236E" w:rsidRDefault="54447792" w14:paraId="5AEF7DD1" w14:textId="43B4D632">
      <w:pPr>
        <w:ind w:left="360" w:firstLine="360"/>
      </w:pPr>
      <w:r w:rsidRPr="27A8236E">
        <w:t>When a cup size is selected:</w:t>
      </w:r>
    </w:p>
    <w:p w:rsidR="54447792" w:rsidP="27A8236E" w:rsidRDefault="54447792" w14:paraId="08144CFE" w14:textId="37389BCC">
      <w:pPr>
        <w:pStyle w:val="ListParagraph"/>
        <w:numPr>
          <w:ilvl w:val="1"/>
          <w:numId w:val="5"/>
        </w:numPr>
      </w:pPr>
      <w:r w:rsidRPr="27A8236E">
        <w:t>Set the amount of soda to dispense</w:t>
      </w:r>
    </w:p>
    <w:p w:rsidR="54447792" w:rsidP="27A8236E" w:rsidRDefault="54447792" w14:paraId="50476024" w14:textId="535D2AE7">
      <w:pPr>
        <w:pStyle w:val="ListParagraph"/>
        <w:numPr>
          <w:ilvl w:val="1"/>
          <w:numId w:val="5"/>
        </w:numPr>
      </w:pPr>
      <w:r w:rsidRPr="27A8236E">
        <w:t>Make the calculation to dispense the right amount of syrup and co2</w:t>
      </w:r>
    </w:p>
    <w:p w:rsidR="54447792" w:rsidP="27A8236E" w:rsidRDefault="54447792" w14:paraId="0913E885" w14:textId="5713548A">
      <w:pPr>
        <w:pStyle w:val="ListParagraph"/>
        <w:numPr>
          <w:ilvl w:val="1"/>
          <w:numId w:val="5"/>
        </w:numPr>
      </w:pPr>
      <w:r w:rsidRPr="27A8236E">
        <w:t>Display the amount of syrup and co2 was dispense</w:t>
      </w:r>
    </w:p>
    <w:p w:rsidR="54447792" w:rsidP="27A8236E" w:rsidRDefault="54447792" w14:paraId="26701FAA" w14:textId="28809975">
      <w:pPr>
        <w:pStyle w:val="ListParagraph"/>
        <w:numPr>
          <w:ilvl w:val="1"/>
          <w:numId w:val="5"/>
        </w:numPr>
      </w:pPr>
      <w:r w:rsidRPr="27A8236E">
        <w:t>Deselect Option</w:t>
      </w:r>
    </w:p>
    <w:p w:rsidR="00F745CA" w:rsidP="27A8236E" w:rsidRDefault="00F745CA" w14:paraId="2323F3AC" w14:textId="188C2150">
      <w:pPr>
        <w:rPr>
          <w:i/>
          <w:iCs/>
        </w:rPr>
      </w:pPr>
    </w:p>
    <w:p w:rsidR="00F745CA" w:rsidP="00F745CA" w:rsidRDefault="00F745CA" w14:paraId="3547C5FB" w14:textId="77777777">
      <w:pPr>
        <w:pStyle w:val="Heading1"/>
      </w:pPr>
      <w:bookmarkStart w:name="_Toc166397688" w:id="50"/>
      <w:bookmarkStart w:name="_Toc126747135" w:id="51"/>
      <w:r>
        <w:t>Glossary</w:t>
      </w:r>
      <w:bookmarkEnd w:id="50"/>
      <w:bookmarkEnd w:id="51"/>
    </w:p>
    <w:p w:rsidR="00F745CA" w:rsidP="00F745CA" w:rsidRDefault="00F745CA" w14:paraId="1D830660" w14:textId="77777777"/>
    <w:p w:rsidRPr="00D52F67" w:rsidR="00F745CA" w:rsidP="00D52F67" w:rsidRDefault="00394DEE" w14:paraId="469862B2" w14:textId="14A25AAC">
      <w:r w:rsidRPr="37129B2F" w:rsidR="52AD11A6">
        <w:rPr>
          <w:b w:val="1"/>
          <w:bCs w:val="1"/>
        </w:rPr>
        <w:t>Freestyle</w:t>
      </w:r>
      <w:r w:rsidR="00F7726A">
        <w:rPr/>
        <w:t xml:space="preserve">: Soda </w:t>
      </w:r>
      <w:r w:rsidR="00D52F67">
        <w:rPr/>
        <w:t xml:space="preserve">fountain created by Coca Cola that can provide a large amount of drinking options through only one nuzzle. </w:t>
      </w:r>
    </w:p>
    <w:p w:rsidR="00F745CA" w:rsidP="00F745CA" w:rsidRDefault="00F745CA" w14:paraId="5F0F2DFD" w14:textId="77777777"/>
    <w:p w:rsidR="00F745CA" w:rsidP="00F745CA" w:rsidRDefault="00F745CA" w14:paraId="64642F41" w14:textId="77777777">
      <w:pPr>
        <w:pStyle w:val="Heading1"/>
      </w:pPr>
      <w:bookmarkStart w:name="_Toc166397689" w:id="52"/>
      <w:bookmarkStart w:name="_Toc126747136" w:id="53"/>
      <w:r>
        <w:t>Bibliography</w:t>
      </w:r>
      <w:bookmarkEnd w:id="52"/>
      <w:bookmarkEnd w:id="53"/>
    </w:p>
    <w:p w:rsidR="00F745CA" w:rsidP="00F745CA" w:rsidRDefault="00F745CA" w14:paraId="7275C37A" w14:textId="77777777"/>
    <w:p w:rsidR="00F745CA" w:rsidP="00F745CA" w:rsidRDefault="00394DEE" w14:paraId="63792D6E" w14:textId="1D69C980">
      <w:r>
        <w:t>N/A</w:t>
      </w:r>
    </w:p>
    <w:p w:rsidR="00756D4D" w:rsidP="00F745CA" w:rsidRDefault="00756D4D" w14:paraId="3AD0D397" w14:textId="77777777"/>
    <w:sectPr w:rsidR="00756D4D" w:rsidSect="00AF2546">
      <w:footerReference w:type="default" r:id="rId11"/>
      <w:pgSz w:w="12240" w:h="15840" w:orient="portrait" w:code="1"/>
      <w:pgMar w:top="1440" w:right="1584" w:bottom="144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056C" w:rsidRDefault="009A056C" w14:paraId="395442A7" w14:textId="77777777">
      <w:r>
        <w:separator/>
      </w:r>
    </w:p>
  </w:endnote>
  <w:endnote w:type="continuationSeparator" w:id="0">
    <w:p w:rsidR="009A056C" w:rsidRDefault="009A056C" w14:paraId="0AC2B8E5" w14:textId="77777777">
      <w:r>
        <w:continuationSeparator/>
      </w:r>
    </w:p>
  </w:endnote>
  <w:endnote w:type="continuationNotice" w:id="1">
    <w:p w:rsidR="009A056C" w:rsidRDefault="009A056C" w14:paraId="75E5F74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AF2546" w:rsidR="00AF2546" w:rsidP="00100698" w:rsidRDefault="00AF2546" w14:paraId="76BF218E" w14:textId="77777777">
    <w:pPr>
      <w:pStyle w:val="Footer"/>
      <w:tabs>
        <w:tab w:val="clear" w:pos="8640"/>
        <w:tab w:val="right" w:pos="9000"/>
      </w:tabs>
      <w:ind w:firstLine="0"/>
      <w:jc w:val="right"/>
      <w:rPr>
        <w:sz w:val="16"/>
        <w:szCs w:val="16"/>
      </w:rPr>
    </w:pPr>
    <w:r w:rsidRPr="00AF2546">
      <w:rPr>
        <w:sz w:val="16"/>
        <w:szCs w:val="16"/>
      </w:rPr>
      <w:t xml:space="preserve">Page </w:t>
    </w:r>
    <w:r w:rsidRPr="00AF2546">
      <w:rPr>
        <w:sz w:val="16"/>
        <w:szCs w:val="16"/>
      </w:rPr>
      <w:fldChar w:fldCharType="begin"/>
    </w:r>
    <w:r w:rsidRPr="00AF2546">
      <w:rPr>
        <w:sz w:val="16"/>
        <w:szCs w:val="16"/>
      </w:rPr>
      <w:instrText xml:space="preserve"> PAGE </w:instrText>
    </w:r>
    <w:r w:rsidRPr="00AF2546">
      <w:rPr>
        <w:sz w:val="16"/>
        <w:szCs w:val="16"/>
      </w:rPr>
      <w:fldChar w:fldCharType="separate"/>
    </w:r>
    <w:r w:rsidR="00AC6D53">
      <w:rPr>
        <w:noProof/>
        <w:sz w:val="16"/>
        <w:szCs w:val="16"/>
      </w:rPr>
      <w:t>4</w:t>
    </w:r>
    <w:r w:rsidRPr="00AF2546">
      <w:rPr>
        <w:sz w:val="16"/>
        <w:szCs w:val="16"/>
      </w:rPr>
      <w:fldChar w:fldCharType="end"/>
    </w:r>
    <w:r w:rsidRPr="00AF2546">
      <w:rPr>
        <w:sz w:val="16"/>
        <w:szCs w:val="16"/>
      </w:rPr>
      <w:t xml:space="preserve"> of </w:t>
    </w:r>
    <w:r w:rsidRPr="00AF2546">
      <w:rPr>
        <w:sz w:val="16"/>
        <w:szCs w:val="16"/>
      </w:rPr>
      <w:fldChar w:fldCharType="begin"/>
    </w:r>
    <w:r w:rsidRPr="00AF2546">
      <w:rPr>
        <w:sz w:val="16"/>
        <w:szCs w:val="16"/>
      </w:rPr>
      <w:instrText xml:space="preserve"> NUMPAGES </w:instrText>
    </w:r>
    <w:r w:rsidRPr="00AF2546">
      <w:rPr>
        <w:sz w:val="16"/>
        <w:szCs w:val="16"/>
      </w:rPr>
      <w:fldChar w:fldCharType="separate"/>
    </w:r>
    <w:r w:rsidR="00AC6D53">
      <w:rPr>
        <w:noProof/>
        <w:sz w:val="16"/>
        <w:szCs w:val="16"/>
      </w:rPr>
      <w:t>12</w:t>
    </w:r>
    <w:r w:rsidRPr="00AF254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056C" w:rsidRDefault="009A056C" w14:paraId="228AB312" w14:textId="77777777">
      <w:r>
        <w:separator/>
      </w:r>
    </w:p>
  </w:footnote>
  <w:footnote w:type="continuationSeparator" w:id="0">
    <w:p w:rsidR="009A056C" w:rsidRDefault="009A056C" w14:paraId="4D01CB2A" w14:textId="77777777">
      <w:r>
        <w:continuationSeparator/>
      </w:r>
    </w:p>
  </w:footnote>
  <w:footnote w:type="continuationNotice" w:id="1">
    <w:p w:rsidR="009A056C" w:rsidRDefault="009A056C" w14:paraId="0842F3D1" w14:textId="7777777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08F6"/>
    <w:multiLevelType w:val="hybridMultilevel"/>
    <w:tmpl w:val="0CBCC96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D5A6A3E"/>
    <w:multiLevelType w:val="hybridMultilevel"/>
    <w:tmpl w:val="2E3CFC7A"/>
    <w:lvl w:ilvl="0" w:tplc="20EA1004"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9045E52"/>
    <w:multiLevelType w:val="hybridMultilevel"/>
    <w:tmpl w:val="8B56C936"/>
    <w:lvl w:ilvl="0" w:tplc="EE3C28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805406"/>
    <w:multiLevelType w:val="hybridMultilevel"/>
    <w:tmpl w:val="FFFFFFFF"/>
    <w:lvl w:ilvl="0" w:tplc="A3F808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1A43F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6C80B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4EAC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A455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4C87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32D8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B812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38F4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393C9A"/>
    <w:multiLevelType w:val="hybridMultilevel"/>
    <w:tmpl w:val="2E7A7A6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49F6971"/>
    <w:multiLevelType w:val="hybridMultilevel"/>
    <w:tmpl w:val="AFDE60F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B37710D"/>
    <w:multiLevelType w:val="hybridMultilevel"/>
    <w:tmpl w:val="A3B86FC4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A2B429"/>
    <w:multiLevelType w:val="hybridMultilevel"/>
    <w:tmpl w:val="FFFFFFFF"/>
    <w:lvl w:ilvl="0" w:tplc="6736FA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1422C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642BD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A22A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F822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42D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B474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C8E1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F248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73210B"/>
    <w:multiLevelType w:val="hybridMultilevel"/>
    <w:tmpl w:val="A476D556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6F3C43"/>
    <w:multiLevelType w:val="hybridMultilevel"/>
    <w:tmpl w:val="0B2297B0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hint="default" w:ascii="Symbol" w:hAnsi="Symbol" w:eastAsia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hint="default" w:ascii="Wingdings" w:hAnsi="Wingdings"/>
      </w:rPr>
    </w:lvl>
  </w:abstractNum>
  <w:abstractNum w:abstractNumId="10" w15:restartNumberingAfterBreak="0">
    <w:nsid w:val="5C3B0367"/>
    <w:multiLevelType w:val="hybridMultilevel"/>
    <w:tmpl w:val="666E079C"/>
    <w:lvl w:ilvl="0" w:tplc="20EA1004"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5EA875EF"/>
    <w:multiLevelType w:val="hybridMultilevel"/>
    <w:tmpl w:val="FFFFFFFF"/>
    <w:lvl w:ilvl="0" w:tplc="C9880C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E0CB8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D54E5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DAC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22CA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7ECD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AE7B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74F4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DE57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A52969"/>
    <w:multiLevelType w:val="hybridMultilevel"/>
    <w:tmpl w:val="987C505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6CA1E0D"/>
    <w:multiLevelType w:val="hybridMultilevel"/>
    <w:tmpl w:val="FB3E08C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671E38E4"/>
    <w:multiLevelType w:val="hybridMultilevel"/>
    <w:tmpl w:val="72688840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724EB6E"/>
    <w:multiLevelType w:val="hybridMultilevel"/>
    <w:tmpl w:val="FFFFFFFF"/>
    <w:lvl w:ilvl="0" w:tplc="7194C0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64FE9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D80C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5A90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6A48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1C4F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E4E9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700D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6419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A012FA"/>
    <w:multiLevelType w:val="hybridMultilevel"/>
    <w:tmpl w:val="FFFFFFFF"/>
    <w:lvl w:ilvl="0" w:tplc="3D8C79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949FC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95C15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18DF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EC0E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7A26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FC56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3ACA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AED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F4BB2BF"/>
    <w:multiLevelType w:val="hybridMultilevel"/>
    <w:tmpl w:val="FFFFFFFF"/>
    <w:lvl w:ilvl="0" w:tplc="620CEE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42AB8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862B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C4D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54BE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B0DA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7ECE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2234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4632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069D610"/>
    <w:multiLevelType w:val="hybridMultilevel"/>
    <w:tmpl w:val="FFFFFFFF"/>
    <w:lvl w:ilvl="0" w:tplc="2F3C79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7425C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48E4F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042D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A408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7CE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EC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6AFF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100A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1686995"/>
    <w:multiLevelType w:val="hybridMultilevel"/>
    <w:tmpl w:val="9F30841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72BE21A4"/>
    <w:multiLevelType w:val="multilevel"/>
    <w:tmpl w:val="F5A690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1" w15:restartNumberingAfterBreak="0">
    <w:nsid w:val="76405860"/>
    <w:multiLevelType w:val="hybridMultilevel"/>
    <w:tmpl w:val="1A6881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7E137D15"/>
    <w:multiLevelType w:val="hybridMultilevel"/>
    <w:tmpl w:val="B7804988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E1E2A90"/>
    <w:multiLevelType w:val="hybridMultilevel"/>
    <w:tmpl w:val="3D36A410"/>
    <w:lvl w:ilvl="0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hint="default" w:ascii="Wingdings" w:hAnsi="Wingdings"/>
      </w:rPr>
    </w:lvl>
  </w:abstractNum>
  <w:num w:numId="1" w16cid:durableId="429281906">
    <w:abstractNumId w:val="16"/>
  </w:num>
  <w:num w:numId="2" w16cid:durableId="1568496848">
    <w:abstractNumId w:val="3"/>
  </w:num>
  <w:num w:numId="3" w16cid:durableId="750543541">
    <w:abstractNumId w:val="18"/>
  </w:num>
  <w:num w:numId="4" w16cid:durableId="1350713493">
    <w:abstractNumId w:val="7"/>
  </w:num>
  <w:num w:numId="5" w16cid:durableId="2075346537">
    <w:abstractNumId w:val="15"/>
  </w:num>
  <w:num w:numId="6" w16cid:durableId="1208878445">
    <w:abstractNumId w:val="11"/>
  </w:num>
  <w:num w:numId="7" w16cid:durableId="1168129574">
    <w:abstractNumId w:val="17"/>
  </w:num>
  <w:num w:numId="8" w16cid:durableId="495801275">
    <w:abstractNumId w:val="2"/>
  </w:num>
  <w:num w:numId="9" w16cid:durableId="2016301739">
    <w:abstractNumId w:val="9"/>
  </w:num>
  <w:num w:numId="10" w16cid:durableId="895898245">
    <w:abstractNumId w:val="14"/>
  </w:num>
  <w:num w:numId="11" w16cid:durableId="1837181713">
    <w:abstractNumId w:val="8"/>
  </w:num>
  <w:num w:numId="12" w16cid:durableId="1462381433">
    <w:abstractNumId w:val="22"/>
  </w:num>
  <w:num w:numId="13" w16cid:durableId="232787878">
    <w:abstractNumId w:val="6"/>
  </w:num>
  <w:num w:numId="14" w16cid:durableId="287665154">
    <w:abstractNumId w:val="20"/>
  </w:num>
  <w:num w:numId="15" w16cid:durableId="1755668930">
    <w:abstractNumId w:val="10"/>
  </w:num>
  <w:num w:numId="16" w16cid:durableId="265161266">
    <w:abstractNumId w:val="5"/>
  </w:num>
  <w:num w:numId="17" w16cid:durableId="1634293600">
    <w:abstractNumId w:val="23"/>
  </w:num>
  <w:num w:numId="18" w16cid:durableId="1340427808">
    <w:abstractNumId w:val="1"/>
  </w:num>
  <w:num w:numId="19" w16cid:durableId="1450666494">
    <w:abstractNumId w:val="0"/>
  </w:num>
  <w:num w:numId="20" w16cid:durableId="30424132">
    <w:abstractNumId w:val="4"/>
  </w:num>
  <w:num w:numId="21" w16cid:durableId="1467894020">
    <w:abstractNumId w:val="13"/>
  </w:num>
  <w:num w:numId="22" w16cid:durableId="1851215172">
    <w:abstractNumId w:val="12"/>
  </w:num>
  <w:num w:numId="23" w16cid:durableId="1089230442">
    <w:abstractNumId w:val="19"/>
  </w:num>
  <w:num w:numId="24" w16cid:durableId="11609276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CA"/>
    <w:rsid w:val="00000DCA"/>
    <w:rsid w:val="00021D91"/>
    <w:rsid w:val="00026C4E"/>
    <w:rsid w:val="00030C8A"/>
    <w:rsid w:val="0004117E"/>
    <w:rsid w:val="00061682"/>
    <w:rsid w:val="0006651B"/>
    <w:rsid w:val="000679A2"/>
    <w:rsid w:val="00087893"/>
    <w:rsid w:val="00092C76"/>
    <w:rsid w:val="000A2C36"/>
    <w:rsid w:val="000C4FF8"/>
    <w:rsid w:val="000D0720"/>
    <w:rsid w:val="000D6B0D"/>
    <w:rsid w:val="000F263C"/>
    <w:rsid w:val="00100698"/>
    <w:rsid w:val="0011107E"/>
    <w:rsid w:val="00121AA5"/>
    <w:rsid w:val="00142D86"/>
    <w:rsid w:val="00142E88"/>
    <w:rsid w:val="00144FFD"/>
    <w:rsid w:val="0015459A"/>
    <w:rsid w:val="00172FE6"/>
    <w:rsid w:val="001814BD"/>
    <w:rsid w:val="001861DC"/>
    <w:rsid w:val="001B23D7"/>
    <w:rsid w:val="001B72AF"/>
    <w:rsid w:val="001C198C"/>
    <w:rsid w:val="001D5E6F"/>
    <w:rsid w:val="001F2917"/>
    <w:rsid w:val="001F4D82"/>
    <w:rsid w:val="001F5630"/>
    <w:rsid w:val="00217041"/>
    <w:rsid w:val="00217338"/>
    <w:rsid w:val="00230E4F"/>
    <w:rsid w:val="00234101"/>
    <w:rsid w:val="002346CC"/>
    <w:rsid w:val="00253EBD"/>
    <w:rsid w:val="00262B80"/>
    <w:rsid w:val="00264B6A"/>
    <w:rsid w:val="0026607E"/>
    <w:rsid w:val="002A0F00"/>
    <w:rsid w:val="002A219B"/>
    <w:rsid w:val="002A7288"/>
    <w:rsid w:val="002C6086"/>
    <w:rsid w:val="002D182B"/>
    <w:rsid w:val="002D6BD8"/>
    <w:rsid w:val="002E0A27"/>
    <w:rsid w:val="0030143D"/>
    <w:rsid w:val="00303F1F"/>
    <w:rsid w:val="00310D21"/>
    <w:rsid w:val="00331870"/>
    <w:rsid w:val="00355312"/>
    <w:rsid w:val="0037227B"/>
    <w:rsid w:val="003734D1"/>
    <w:rsid w:val="003804CB"/>
    <w:rsid w:val="00394DEE"/>
    <w:rsid w:val="003A2AFD"/>
    <w:rsid w:val="003B127F"/>
    <w:rsid w:val="003C5A76"/>
    <w:rsid w:val="003D443B"/>
    <w:rsid w:val="003D7EDC"/>
    <w:rsid w:val="00403B0E"/>
    <w:rsid w:val="00406ACA"/>
    <w:rsid w:val="00411A34"/>
    <w:rsid w:val="00420BED"/>
    <w:rsid w:val="004266CA"/>
    <w:rsid w:val="00432494"/>
    <w:rsid w:val="0043637D"/>
    <w:rsid w:val="00443115"/>
    <w:rsid w:val="004656CF"/>
    <w:rsid w:val="004802CB"/>
    <w:rsid w:val="00492C53"/>
    <w:rsid w:val="004A2548"/>
    <w:rsid w:val="004A4245"/>
    <w:rsid w:val="004D29F9"/>
    <w:rsid w:val="004F12E2"/>
    <w:rsid w:val="0050627B"/>
    <w:rsid w:val="00513648"/>
    <w:rsid w:val="00521024"/>
    <w:rsid w:val="005217F8"/>
    <w:rsid w:val="00542CB8"/>
    <w:rsid w:val="00543965"/>
    <w:rsid w:val="00581913"/>
    <w:rsid w:val="00582D2B"/>
    <w:rsid w:val="00584C89"/>
    <w:rsid w:val="0059663E"/>
    <w:rsid w:val="005A2A93"/>
    <w:rsid w:val="005A7CA6"/>
    <w:rsid w:val="005D3A59"/>
    <w:rsid w:val="005F171E"/>
    <w:rsid w:val="00617594"/>
    <w:rsid w:val="00617A37"/>
    <w:rsid w:val="006201A5"/>
    <w:rsid w:val="00625498"/>
    <w:rsid w:val="00625705"/>
    <w:rsid w:val="006328D2"/>
    <w:rsid w:val="0063605B"/>
    <w:rsid w:val="00637230"/>
    <w:rsid w:val="00641394"/>
    <w:rsid w:val="00650AE9"/>
    <w:rsid w:val="00654F88"/>
    <w:rsid w:val="00667A18"/>
    <w:rsid w:val="00673431"/>
    <w:rsid w:val="006748A3"/>
    <w:rsid w:val="006828DE"/>
    <w:rsid w:val="0068405A"/>
    <w:rsid w:val="006A4264"/>
    <w:rsid w:val="006A713F"/>
    <w:rsid w:val="006B30C9"/>
    <w:rsid w:val="006D4357"/>
    <w:rsid w:val="006D4AD2"/>
    <w:rsid w:val="006F57F3"/>
    <w:rsid w:val="007041EB"/>
    <w:rsid w:val="00715BE8"/>
    <w:rsid w:val="00732CB7"/>
    <w:rsid w:val="00733CB9"/>
    <w:rsid w:val="007357AE"/>
    <w:rsid w:val="007416A8"/>
    <w:rsid w:val="00741BB8"/>
    <w:rsid w:val="00745ADC"/>
    <w:rsid w:val="007542B8"/>
    <w:rsid w:val="00756D4D"/>
    <w:rsid w:val="00760EB7"/>
    <w:rsid w:val="00761C8E"/>
    <w:rsid w:val="007B0917"/>
    <w:rsid w:val="007B1C2C"/>
    <w:rsid w:val="007C1AEC"/>
    <w:rsid w:val="007D59E4"/>
    <w:rsid w:val="007F0455"/>
    <w:rsid w:val="007F10B5"/>
    <w:rsid w:val="00814BA2"/>
    <w:rsid w:val="00817334"/>
    <w:rsid w:val="00827F8C"/>
    <w:rsid w:val="0083147A"/>
    <w:rsid w:val="00837C98"/>
    <w:rsid w:val="00844A3B"/>
    <w:rsid w:val="00846038"/>
    <w:rsid w:val="0085781F"/>
    <w:rsid w:val="008617A2"/>
    <w:rsid w:val="008638FE"/>
    <w:rsid w:val="0086477A"/>
    <w:rsid w:val="00876667"/>
    <w:rsid w:val="0088214C"/>
    <w:rsid w:val="0088338C"/>
    <w:rsid w:val="00891447"/>
    <w:rsid w:val="008955F0"/>
    <w:rsid w:val="008A1911"/>
    <w:rsid w:val="008A44AB"/>
    <w:rsid w:val="008C3BA4"/>
    <w:rsid w:val="008C3D8B"/>
    <w:rsid w:val="008E044B"/>
    <w:rsid w:val="008F7323"/>
    <w:rsid w:val="009012F5"/>
    <w:rsid w:val="00907A10"/>
    <w:rsid w:val="009270DA"/>
    <w:rsid w:val="00937B42"/>
    <w:rsid w:val="00952A1C"/>
    <w:rsid w:val="00952DF1"/>
    <w:rsid w:val="00956FAF"/>
    <w:rsid w:val="00992C69"/>
    <w:rsid w:val="009A056C"/>
    <w:rsid w:val="009C1CD4"/>
    <w:rsid w:val="009C7534"/>
    <w:rsid w:val="009C7F11"/>
    <w:rsid w:val="009F4BA0"/>
    <w:rsid w:val="009F5745"/>
    <w:rsid w:val="00A14ECF"/>
    <w:rsid w:val="00A16D13"/>
    <w:rsid w:val="00A27549"/>
    <w:rsid w:val="00A331C7"/>
    <w:rsid w:val="00A33A1F"/>
    <w:rsid w:val="00A41EEE"/>
    <w:rsid w:val="00A55D07"/>
    <w:rsid w:val="00A56285"/>
    <w:rsid w:val="00A575CC"/>
    <w:rsid w:val="00A75493"/>
    <w:rsid w:val="00A81CEB"/>
    <w:rsid w:val="00A83DC9"/>
    <w:rsid w:val="00A944F1"/>
    <w:rsid w:val="00AB7B3D"/>
    <w:rsid w:val="00AC276F"/>
    <w:rsid w:val="00AC6D53"/>
    <w:rsid w:val="00AD6C8A"/>
    <w:rsid w:val="00AE63DD"/>
    <w:rsid w:val="00AF2546"/>
    <w:rsid w:val="00B15099"/>
    <w:rsid w:val="00B22845"/>
    <w:rsid w:val="00B40D73"/>
    <w:rsid w:val="00B4589B"/>
    <w:rsid w:val="00B7787E"/>
    <w:rsid w:val="00B952E6"/>
    <w:rsid w:val="00B95EB7"/>
    <w:rsid w:val="00BA339B"/>
    <w:rsid w:val="00BC37DE"/>
    <w:rsid w:val="00BC4C91"/>
    <w:rsid w:val="00BC578A"/>
    <w:rsid w:val="00BD2EE8"/>
    <w:rsid w:val="00BD3EA3"/>
    <w:rsid w:val="00BD531C"/>
    <w:rsid w:val="00C0396A"/>
    <w:rsid w:val="00C0473B"/>
    <w:rsid w:val="00C1628F"/>
    <w:rsid w:val="00C16FA1"/>
    <w:rsid w:val="00C20EC9"/>
    <w:rsid w:val="00C23B2B"/>
    <w:rsid w:val="00C402F4"/>
    <w:rsid w:val="00C417E3"/>
    <w:rsid w:val="00C43885"/>
    <w:rsid w:val="00C44966"/>
    <w:rsid w:val="00C635A7"/>
    <w:rsid w:val="00C649A2"/>
    <w:rsid w:val="00C67787"/>
    <w:rsid w:val="00C75E85"/>
    <w:rsid w:val="00C817AE"/>
    <w:rsid w:val="00C95633"/>
    <w:rsid w:val="00CC756A"/>
    <w:rsid w:val="00CF0D96"/>
    <w:rsid w:val="00CF2020"/>
    <w:rsid w:val="00D2401D"/>
    <w:rsid w:val="00D427EE"/>
    <w:rsid w:val="00D45BD3"/>
    <w:rsid w:val="00D46BD2"/>
    <w:rsid w:val="00D4B091"/>
    <w:rsid w:val="00D52F67"/>
    <w:rsid w:val="00D62677"/>
    <w:rsid w:val="00D76C26"/>
    <w:rsid w:val="00D77E53"/>
    <w:rsid w:val="00D82F6E"/>
    <w:rsid w:val="00D90EF6"/>
    <w:rsid w:val="00DA6F14"/>
    <w:rsid w:val="00DB18B0"/>
    <w:rsid w:val="00DB4077"/>
    <w:rsid w:val="00DC0C9D"/>
    <w:rsid w:val="00DC5BE9"/>
    <w:rsid w:val="00DE6452"/>
    <w:rsid w:val="00E06FDB"/>
    <w:rsid w:val="00E1146D"/>
    <w:rsid w:val="00E24028"/>
    <w:rsid w:val="00E27E4B"/>
    <w:rsid w:val="00E321C5"/>
    <w:rsid w:val="00E33B9C"/>
    <w:rsid w:val="00E34658"/>
    <w:rsid w:val="00E364CB"/>
    <w:rsid w:val="00E36CAA"/>
    <w:rsid w:val="00E57789"/>
    <w:rsid w:val="00E67A18"/>
    <w:rsid w:val="00E82074"/>
    <w:rsid w:val="00EA4D0B"/>
    <w:rsid w:val="00EC55B6"/>
    <w:rsid w:val="00ED6F69"/>
    <w:rsid w:val="00EE4FA6"/>
    <w:rsid w:val="00EF33C9"/>
    <w:rsid w:val="00EF6C47"/>
    <w:rsid w:val="00F016A2"/>
    <w:rsid w:val="00F03CA0"/>
    <w:rsid w:val="00F0604A"/>
    <w:rsid w:val="00F074E3"/>
    <w:rsid w:val="00F13C5F"/>
    <w:rsid w:val="00F34B35"/>
    <w:rsid w:val="00F34BB8"/>
    <w:rsid w:val="00F435D5"/>
    <w:rsid w:val="00F52D53"/>
    <w:rsid w:val="00F55970"/>
    <w:rsid w:val="00F745CA"/>
    <w:rsid w:val="00F75E01"/>
    <w:rsid w:val="00F7726A"/>
    <w:rsid w:val="00FA22AA"/>
    <w:rsid w:val="00FB426F"/>
    <w:rsid w:val="00FC0694"/>
    <w:rsid w:val="00FD2E00"/>
    <w:rsid w:val="00FD45E0"/>
    <w:rsid w:val="00FF3AFE"/>
    <w:rsid w:val="00FF3F54"/>
    <w:rsid w:val="044FABC4"/>
    <w:rsid w:val="04E706E8"/>
    <w:rsid w:val="04F490C2"/>
    <w:rsid w:val="0537FE0B"/>
    <w:rsid w:val="073EB19D"/>
    <w:rsid w:val="082ABFD2"/>
    <w:rsid w:val="08FC23F4"/>
    <w:rsid w:val="091F99C1"/>
    <w:rsid w:val="0930BCAE"/>
    <w:rsid w:val="09F5BBB7"/>
    <w:rsid w:val="0A5D65BD"/>
    <w:rsid w:val="0AA3B1E2"/>
    <w:rsid w:val="0ABB6A22"/>
    <w:rsid w:val="0B392F43"/>
    <w:rsid w:val="0BDC7826"/>
    <w:rsid w:val="0D408E9A"/>
    <w:rsid w:val="0DEB0574"/>
    <w:rsid w:val="0EA688FE"/>
    <w:rsid w:val="0EE0CC38"/>
    <w:rsid w:val="0F382996"/>
    <w:rsid w:val="0F8478F0"/>
    <w:rsid w:val="0FC19BB1"/>
    <w:rsid w:val="102F63F6"/>
    <w:rsid w:val="10332727"/>
    <w:rsid w:val="11793892"/>
    <w:rsid w:val="1227E21E"/>
    <w:rsid w:val="12BF49FD"/>
    <w:rsid w:val="138375A0"/>
    <w:rsid w:val="142AC153"/>
    <w:rsid w:val="14470D91"/>
    <w:rsid w:val="14568FB5"/>
    <w:rsid w:val="14624C68"/>
    <w:rsid w:val="1563C796"/>
    <w:rsid w:val="166171AA"/>
    <w:rsid w:val="16D2BDD6"/>
    <w:rsid w:val="1791FFA4"/>
    <w:rsid w:val="1865ABE1"/>
    <w:rsid w:val="19E214A2"/>
    <w:rsid w:val="19F2B724"/>
    <w:rsid w:val="1A0B5C89"/>
    <w:rsid w:val="1AF1CB39"/>
    <w:rsid w:val="1B0BFD9B"/>
    <w:rsid w:val="1C081A93"/>
    <w:rsid w:val="1D43356F"/>
    <w:rsid w:val="1DF00651"/>
    <w:rsid w:val="1E4CD9BE"/>
    <w:rsid w:val="1EC648D2"/>
    <w:rsid w:val="1F344938"/>
    <w:rsid w:val="1F7D2DB9"/>
    <w:rsid w:val="1FB9D4BF"/>
    <w:rsid w:val="1FB9EB3A"/>
    <w:rsid w:val="20667148"/>
    <w:rsid w:val="20E3A8D9"/>
    <w:rsid w:val="219B01C7"/>
    <w:rsid w:val="2216A692"/>
    <w:rsid w:val="22C37774"/>
    <w:rsid w:val="22DC9FD1"/>
    <w:rsid w:val="232E9E72"/>
    <w:rsid w:val="2384EF2A"/>
    <w:rsid w:val="239D8EBE"/>
    <w:rsid w:val="239E120A"/>
    <w:rsid w:val="23B276F3"/>
    <w:rsid w:val="2436A355"/>
    <w:rsid w:val="24A6A102"/>
    <w:rsid w:val="25365EC4"/>
    <w:rsid w:val="2539E26B"/>
    <w:rsid w:val="25FB1836"/>
    <w:rsid w:val="2653C45B"/>
    <w:rsid w:val="2776F1AE"/>
    <w:rsid w:val="277CA939"/>
    <w:rsid w:val="27A8236E"/>
    <w:rsid w:val="27B010F4"/>
    <w:rsid w:val="27D9F621"/>
    <w:rsid w:val="2871832D"/>
    <w:rsid w:val="297DE7DD"/>
    <w:rsid w:val="2B143D3F"/>
    <w:rsid w:val="2B1A78BE"/>
    <w:rsid w:val="2B3728F5"/>
    <w:rsid w:val="2BC73851"/>
    <w:rsid w:val="2C36289D"/>
    <w:rsid w:val="2CABACEA"/>
    <w:rsid w:val="2E28A3F0"/>
    <w:rsid w:val="2E9D86B8"/>
    <w:rsid w:val="2E9FB7E2"/>
    <w:rsid w:val="2EFDAA38"/>
    <w:rsid w:val="3152B708"/>
    <w:rsid w:val="3182758C"/>
    <w:rsid w:val="31E3DA42"/>
    <w:rsid w:val="32186573"/>
    <w:rsid w:val="325D1C88"/>
    <w:rsid w:val="32ABBDAD"/>
    <w:rsid w:val="342287A5"/>
    <w:rsid w:val="34532C2B"/>
    <w:rsid w:val="34DCFB96"/>
    <w:rsid w:val="35500635"/>
    <w:rsid w:val="356C58A4"/>
    <w:rsid w:val="35C8EDA6"/>
    <w:rsid w:val="3704FEF3"/>
    <w:rsid w:val="37129B2F"/>
    <w:rsid w:val="37C634BE"/>
    <w:rsid w:val="39035565"/>
    <w:rsid w:val="3A237758"/>
    <w:rsid w:val="3AB8A37D"/>
    <w:rsid w:val="3AE4AD23"/>
    <w:rsid w:val="3AF80B55"/>
    <w:rsid w:val="3B5500AB"/>
    <w:rsid w:val="3BB98B02"/>
    <w:rsid w:val="3BC271CB"/>
    <w:rsid w:val="3CB823BE"/>
    <w:rsid w:val="3D5B181A"/>
    <w:rsid w:val="3D74288D"/>
    <w:rsid w:val="3DA36E97"/>
    <w:rsid w:val="3E2FAC17"/>
    <w:rsid w:val="3E392796"/>
    <w:rsid w:val="3E4478B8"/>
    <w:rsid w:val="3E6FC09F"/>
    <w:rsid w:val="3F0FF8EE"/>
    <w:rsid w:val="3F790E17"/>
    <w:rsid w:val="4092B8DC"/>
    <w:rsid w:val="409AA662"/>
    <w:rsid w:val="40DAEF60"/>
    <w:rsid w:val="40E58DAD"/>
    <w:rsid w:val="4153EEA7"/>
    <w:rsid w:val="41C75EC7"/>
    <w:rsid w:val="41CFDD41"/>
    <w:rsid w:val="4247B19A"/>
    <w:rsid w:val="42D3741E"/>
    <w:rsid w:val="43CA599E"/>
    <w:rsid w:val="456629FF"/>
    <w:rsid w:val="4715EB67"/>
    <w:rsid w:val="48FB5971"/>
    <w:rsid w:val="49489713"/>
    <w:rsid w:val="49F7CE45"/>
    <w:rsid w:val="4A00D2CD"/>
    <w:rsid w:val="4A2D8067"/>
    <w:rsid w:val="4A399B22"/>
    <w:rsid w:val="4A6F9D30"/>
    <w:rsid w:val="4B2C79D1"/>
    <w:rsid w:val="4BE4B65C"/>
    <w:rsid w:val="4CA8B81A"/>
    <w:rsid w:val="4CCC5888"/>
    <w:rsid w:val="4D1910A4"/>
    <w:rsid w:val="4DFBD3F4"/>
    <w:rsid w:val="4EFBF92E"/>
    <w:rsid w:val="4F206A77"/>
    <w:rsid w:val="4FD4E6BF"/>
    <w:rsid w:val="4FEF9461"/>
    <w:rsid w:val="52AD11A6"/>
    <w:rsid w:val="537FA708"/>
    <w:rsid w:val="53D0DF8A"/>
    <w:rsid w:val="54447792"/>
    <w:rsid w:val="54BA709A"/>
    <w:rsid w:val="54C30584"/>
    <w:rsid w:val="5501A9FF"/>
    <w:rsid w:val="557C4DC9"/>
    <w:rsid w:val="55C5841B"/>
    <w:rsid w:val="5661EFC1"/>
    <w:rsid w:val="569B06D3"/>
    <w:rsid w:val="582DD8A4"/>
    <w:rsid w:val="59989464"/>
    <w:rsid w:val="59A79994"/>
    <w:rsid w:val="5A631D1E"/>
    <w:rsid w:val="5AF05E1A"/>
    <w:rsid w:val="5B684063"/>
    <w:rsid w:val="5B6CED3F"/>
    <w:rsid w:val="5B7928E3"/>
    <w:rsid w:val="5BADE389"/>
    <w:rsid w:val="5BE5C522"/>
    <w:rsid w:val="5D875FAE"/>
    <w:rsid w:val="5D8F4D34"/>
    <w:rsid w:val="5DA4395F"/>
    <w:rsid w:val="5E75EB4B"/>
    <w:rsid w:val="5E7B0379"/>
    <w:rsid w:val="5F23300F"/>
    <w:rsid w:val="60812622"/>
    <w:rsid w:val="60852119"/>
    <w:rsid w:val="60D95879"/>
    <w:rsid w:val="617D5BA1"/>
    <w:rsid w:val="61A1888C"/>
    <w:rsid w:val="62CB13A3"/>
    <w:rsid w:val="63C2741C"/>
    <w:rsid w:val="63C9CBC5"/>
    <w:rsid w:val="63FE8EB8"/>
    <w:rsid w:val="655E447D"/>
    <w:rsid w:val="66487F60"/>
    <w:rsid w:val="66C9FC85"/>
    <w:rsid w:val="67057A04"/>
    <w:rsid w:val="672981F9"/>
    <w:rsid w:val="69F9D2A5"/>
    <w:rsid w:val="6B861DD1"/>
    <w:rsid w:val="6C09A09D"/>
    <w:rsid w:val="6CD3005C"/>
    <w:rsid w:val="6DA570FE"/>
    <w:rsid w:val="6DE6A0F1"/>
    <w:rsid w:val="6FF34B5C"/>
    <w:rsid w:val="70F6768B"/>
    <w:rsid w:val="7287B59D"/>
    <w:rsid w:val="737AB069"/>
    <w:rsid w:val="74A041E2"/>
    <w:rsid w:val="75D5EB2F"/>
    <w:rsid w:val="75DB0A9B"/>
    <w:rsid w:val="775E7520"/>
    <w:rsid w:val="7868410A"/>
    <w:rsid w:val="788A9BFB"/>
    <w:rsid w:val="78E2597A"/>
    <w:rsid w:val="7934873A"/>
    <w:rsid w:val="7A9CA40F"/>
    <w:rsid w:val="7AD35BA9"/>
    <w:rsid w:val="7B1CC1BF"/>
    <w:rsid w:val="7B4FB00D"/>
    <w:rsid w:val="7B9FE1CC"/>
    <w:rsid w:val="7BA01A3E"/>
    <w:rsid w:val="7D14A5D0"/>
    <w:rsid w:val="7F04A2A5"/>
    <w:rsid w:val="7FCADB6D"/>
    <w:rsid w:val="7FD1B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4:docId w14:val="293B89A6"/>
  <w15:chartTrackingRefBased/>
  <w15:docId w15:val="{2DC6DB88-F10B-45DC-81F7-2CFBE429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D182B"/>
    <w:pPr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2D182B"/>
    <w:pPr>
      <w:keepNext/>
      <w:numPr>
        <w:numId w:val="1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D182B"/>
    <w:pPr>
      <w:keepNext/>
      <w:numPr>
        <w:ilvl w:val="1"/>
        <w:numId w:val="1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D182B"/>
    <w:pPr>
      <w:keepNext/>
      <w:numPr>
        <w:ilvl w:val="2"/>
        <w:numId w:val="1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2D182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182B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D182B"/>
    <w:pPr>
      <w:ind w:left="480"/>
    </w:pPr>
    <w:rPr>
      <w:i/>
      <w:iCs/>
      <w:sz w:val="20"/>
      <w:szCs w:val="20"/>
    </w:rPr>
  </w:style>
  <w:style w:type="character" w:styleId="Hyperlink">
    <w:name w:val="Hyperlink"/>
    <w:uiPriority w:val="99"/>
    <w:rsid w:val="002D182B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9F4BA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F4BA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F4BA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F4BA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F4BA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F4BA0"/>
    <w:pPr>
      <w:ind w:left="1920"/>
    </w:pPr>
    <w:rPr>
      <w:sz w:val="18"/>
      <w:szCs w:val="18"/>
    </w:rPr>
  </w:style>
  <w:style w:type="paragraph" w:styleId="Header">
    <w:name w:val="header"/>
    <w:basedOn w:val="Normal"/>
    <w:rsid w:val="00AF25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254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5781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AE455EA34FA42A23671EC7E6B915E" ma:contentTypeVersion="4" ma:contentTypeDescription="Create a new document." ma:contentTypeScope="" ma:versionID="2f9457153fff96692df71fbe9e6103ef">
  <xsd:schema xmlns:xsd="http://www.w3.org/2001/XMLSchema" xmlns:xs="http://www.w3.org/2001/XMLSchema" xmlns:p="http://schemas.microsoft.com/office/2006/metadata/properties" xmlns:ns3="5d662151-48b5-4966-a602-833836df6643" targetNamespace="http://schemas.microsoft.com/office/2006/metadata/properties" ma:root="true" ma:fieldsID="cf63569333790cf9ad49adbbf52f6626" ns3:_="">
    <xsd:import namespace="5d662151-48b5-4966-a602-833836df6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62151-48b5-4966-a602-833836df6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33334E-FFC5-410C-8F03-0692DF474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62151-48b5-4966-a602-833836df6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7D96D2-2C8C-45E8-90D5-22147949EF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C7EA76-363E-4965-BEFD-32E11F0223C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Fermilab | Accelerator Division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 Software Design Specification Template</dc:title>
  <dc:subject/>
  <dc:creator>Elliott McCrory</dc:creator>
  <keywords/>
  <dc:description/>
  <lastModifiedBy>jesus aguilar-andrade</lastModifiedBy>
  <revision>227</revision>
  <lastPrinted>2023-02-13T01:14:00.0000000Z</lastPrinted>
  <dcterms:created xsi:type="dcterms:W3CDTF">2024-11-12T22:21:00.0000000Z</dcterms:created>
  <dcterms:modified xsi:type="dcterms:W3CDTF">2024-11-12T22:26:53.2165466Z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0x010100FD6AE455EA34FA42A23671EC7E6B915E</vt:lpwstr>
  </property>
</Properties>
</file>