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rPr/>
      </w:pPr>
      <w:r w:rsidDel="00000000" w:rsidR="00000000" w:rsidRPr="00000000">
        <w:rPr>
          <w:rtl w:val="0"/>
        </w:rPr>
        <w:t xml:space="preserve">Geplante Szenen - Evelynn</w:t>
      </w:r>
    </w:p>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Aus dem Bus aussteigen, Platz zum PnP spielen finden</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Einführung in das PnP</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Ankunft beim Schloss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Umschauen in der Stadt</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Quest in der Taverne annehmen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In die Höhle gehen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Das Monster besiegen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Szene 1| Woche “3”|</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Aus dem Bus Aussteigen, Platz zum PnP spielen finden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 “Mein Bild sieht etwas komisch aus, weil die Bäume und Wolken viel zu schnell am Fenster vorbeigerauscht sind. Spaß hat es mir trotzdem gemacht und ich glaube Evelynn auch.”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 “Guck mal. Ich glaube, wir sind da.”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 “So Kinderlein. Alle Aussteigen! Und nicht drängeln!”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 “Wir müssen jetzt noch ein Stück zur Bernerhütte laufen. Keine Angst! Das ist nicht so weit weg. Bitte gebt Acht auf euren Nebenmann und immer nur zu weit nebeneinander laufen!”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 “Ich finde die Gegend hier wirklich toll. Es ist alles so schön grün!”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 “Sag mal, willst du mit mir “Das Blaue Auge” spielen, wenn wir bei der Bernerhütte angekommen sind?”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 “Na klar, gerne. Dafür habe ich doch meinen Helden gestern gemacht!”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 “Die Bernerhütte ist wirklich nicht so weit weg. Wenn dort ein bis zwei Bäume weniger stehen würden, könnte man sie auch vom Bus aus sehen. Jetzt, wo wir angekommen sind, kann ich kaum erwarten “Das Blaue Auge” zu spielen. Evelynn ist auch schon ganz begeistert.”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 “So Kinderchen. Hier machen wir jetzt erstmal eine kurze Mittagspause. Bitte bleibt alle hier in der Nähe, damit ich euch nicht aus den Augen verliere.”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 “Hey, lass uns hier einfach um die Ecke setzen, damit wir unsere Ruhe haben.”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 “Da bin ich dabei.”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 “Evelynn und Ich setzen uns, ganz in der Nähe der Gruppe, an eine ruhige Hausecke. Sie holt “Das Blaue Auge” heraus und beginnt zu erzählen.”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 “Unser Abenteuer startet in der Nähe des Königspalastes von Fantasien.”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Hier wechselt die Umgebung und das Geschehen spielt nun in einem Fantasy-Setting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Szene 2| Woche “3”| </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Protagonist und Evelynn kommen in der Fantasiewelt an und machen sich auf den Weg Richtung Stadt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 “Wow. Sieh dich nur mal um! Alles ist, wie in dem Buch beschrieben.”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 “Jaaa! Es ist so bunt und fröhlich hier. Was ist das da auf deinem Rücken?”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 “Oh, das ist eine Laute. Das wichtigste Werkzeug einer Bardin.”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 “Was ist eine Bardin?”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 “Jemand, der mit Hilfe von Musik zaubern kann.”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 “Das ist ziemlich cool.”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 “Hier ist nicht viel los. Wir sollten vielleicht in die Stadt gehen und uns dort nach Abenteuern umgucken.”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 “Auja! Ich wette, es gibt hier fiese Monster, die wir bekämpfen können.”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 “Mit Sicherheit.”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Szene 3| Woche “3”|</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Umschauen in der Stadt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 “Wow! Sieh nur, die vielen Leute. Bestimmt hat jeder von ihnen eine spannende Geschichte zu erzählen.”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 “Aber dafür haben wir doch keine Zeit. Wir wollen wissen, wo unsere Hilfe gebraucht wird.”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 “Also, die Helden aus meinen Büchern bekommen ihre Aufträge meistens in der Taverne.”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 “Taverne? Was soll das sein?”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 “Dort treffen sich die Reisenden um Karten zu spielen und warm zu essen. Und das trifft sich ganz gut, da mein Magen knurrt.”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 “Vielleicht sollten wir mal jemanden fragen, wo diese Taverne ist?”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 “Eine gute Idee.”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Ein katzenähnlicher Passant wird von Evelynn gestoppt.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 “Verzeihung. Könnten Sie mir sagen, wo wir die Taverne finden, gnädiger Herr?”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 “Ich bin mir nicht ganz sicher, wo Evelynn diese Sprache her hat.”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Passant “Selbstverständlich, gnädigstes Fräulein. Hinter dem Brunnen links Abbiegen und dann immer dem Geruch nach.”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 “Haben Sie vielen Dank und einen schönen Tag noch.”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Der Passant geht ab.</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 “Hast du seine Schnurrhaare gesehen? Sehen hier alle Leute so aus?”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 “Bestimmt nicht. In dieser Welt leben viele verschiedene Wesen.”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 “Ich kann kaum erwarten, die zu sehen!”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 “Na dann los! Auf in die Taverne!”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sz w:val="28"/>
          <w:szCs w:val="28"/>
          <w:rtl w:val="0"/>
        </w:rPr>
        <w:t xml:space="preserve">Szene 4| Woche “3”|</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 der Taverne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 “Ich glaube, ich fühle mich etwas unwohl hier. Wir sind die einzigen normalen Leute.”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 “Spinnst du? Alle hier sind normal. Wir sind sogar eher die Auffälligen, da wir einfach nur Menschen sind.”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 “Was meinst du, von wem wir die Aufgabe bekommen werden?”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 “Du kennst dich echt nicht mit diesen Welten aus? Vom Wirt selbstverständlich.”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 “Warum von ihm?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 “Na er ist der, der mit allen Gästen redet. Wenn irgendwer Neuigkeiten hat, dann 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 “Na schön.”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Gehen zum Wirt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 “Seien Sie gegrüßt werter Herr, mein Freund und ich hier sind Abenteurer und haben uns gefragt, ob Sie uns ein paar interessante Geschichten aus der Gegend erzählen können.”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Wirt “Ihr seht mir aber ein bisschen jung aus für Abenteurer, aber wer bin ich, um das zu hinterfragen? Aber selbstverständlich habe ich Dinge zu erzählen. Hier in der Gegend ist ja auch immer etwas los.”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Wirt “Also neulich hat die alte Brunhilde ihren Goldzahn in den Brunnen fallen lassen. Ich sag euch, da war was los. Ganz viele Männer haben versucht den Zahn zu bergen, aber niemand konnte ihn finden…”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 “Ähh, ich meinte er Geschichten über Monster und Bösewichte.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Wirt “Achso. Wieso sagst du das denn nicht gleich? Tatsächlich gibt es Gerüchte über ein furchterregendes Monstrum. nämlich einen sogenannten “Königsfüßler”, hier ganz in der Nähe. Viele Leute sind in den letzten Nächten verschollen gegangen und es wird vermutet, dass sie von der Kreatur mitgenommen wurden.”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 “Oh nein! Wie schrecklich! Hat dieses Wesen irgendwelche Kräfte?”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Wirt “Uralte Legenden besagen, dass Königsfüßler die Macht haben, den Willen der Menschen zu unterdrücken und können damit jeden komplett schutzlos verspeisen oder was auch immer sie mit ihren Opfern tun.”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 “Warum habe ich gefragt?”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 “Das klingt nach einer echten Herausforderung! Hat das Vieh irgendwelche Schwächen?”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Wirt “Nun, es soll von oben bis unten einen harten Panzer haben und unzählige Beine. Aber ich habe es noch nie mit eigenen Augen gesehen. Wenn es also eine weichere Stelle besitzen sollte, dann wäre es wohl weise, diese anzugreifen.”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 “Verstehe. Wir werden darauf achten.”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 “Haben Sie vielen Dank mein Herr. Das war zu gütig von Ihnen.”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Wirt “ Ich helfe gerne, wo ich kann und als Tavernenbesitzer kriegt man eben auch viel mit.”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Evelynn und Protagonist verlassen die Taverne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 “Ich bin mir nicht sicher, ob wir es mit der Bestie aufnehmen können.”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 “Doch bestimmt. Wir sollten es auf jeden Fall versuchen.”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 “Ja, du hast recht.”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 “Komm, auf zur Höhle!”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Szene 5| Woche “3”|</w:t>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Protagonist und Evelynn kommen bei besagter Höhle an.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 “Guck mal, da vorne das könnte der Eingang sein!”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 “Ja hier sieht es auch unheimlich aus. Wir sind bestimmt richtig.”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 “Wir müssen aber vorsichtig sein. Man weiß nie, was in der Dunkelheit lebt.”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 “Sei kein Angsthase! Ich beschütze dich.”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Aus dem Dunkel kommt eine Art Fledermaus-Monster rausgeflogen und scheint angreifen zu wollen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 “Schnell [Name]! Tu etwas!”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Optionen (3):</w:t>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Option 1: Angreifen</w:t>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 “Vielleicht kann ja meine Waffe was machen.”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 schlägt zu. Fledermaus weicht aus.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 “Sie greift an! Vorsicht!”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 “Ich muss nur warten bis sie nahe genug dran ist.”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 “Jetzt!!”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 schlägt zu. Fledermaus nimmt Schaden. Verliert die Orientierung. Fliegt gegen den nächsten Baum. K.O.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 “Die Fledermaus hatte große Angst vor etwas. Wir sind hier also richtig.”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 “Komm! Lass uns reingehen. Pass aber auf dich auf.”</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Option 2: Abwarten</w:t>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 “Ich glaube dieses Wesen hat Angst vor etwas.”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 “Ich werde ihr nichts tun.”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 “Bist du verrückt?”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Fledermaus fliegt an beiden Kindern vorbei und verschwindet im Geäst.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 “Sie hat Angst und wollte uns gar nichts Böses.”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 “Aber ich dachte…”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 “Komm lass uns reingehen. Pass auf aber dich auf.”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Option 3: Evelynn spielt ein Lied</w:t>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 “Fledermäuse haben ein gutes Gehör, hat mir mein Papa mal erzählt.”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 “Evelynn, du musst ein lautes Lied spielen!”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 “Warum das?”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 “Damit sie verschwindet.”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Evelynn spielt ein Lied. Fledermaus fliegt verängstigt davon.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 “Ich glaube, es hat funktioniert!”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 “Die Fledermaus hatte Angst. Wir sind auf jeden Fall richtig hier.”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 “Wir sollten reingehen.”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sz w:val="28"/>
          <w:szCs w:val="28"/>
          <w:rtl w:val="0"/>
        </w:rPr>
        <w:t xml:space="preserve">Szene 6| Woche “3”|</w:t>
      </w:r>
    </w:p>
    <w:p w:rsidR="00000000" w:rsidDel="00000000" w:rsidP="00000000" w:rsidRDefault="00000000" w:rsidRPr="00000000" w14:paraId="000000E9">
      <w:pPr>
        <w:rPr>
          <w:sz w:val="28"/>
          <w:szCs w:val="28"/>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Protagonist und Evelynn laufen durch die Höhle.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 “Ich wusste nicht, dass diese Welt so gruselig sein kann. Dunkelheit macht mir Angst.”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 “Und Hunger.”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 “Ja. Und Hunger. Kannst du nicht etwas zu Essen herbeizaubern?”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 “Probieren wir es aus.”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Evelynn schlägt die Saiten ihrer Laute an. Plötzlich erscheint eine viel zu große Pizza.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 “Wow… Pizza!! Wieso habe ich das nicht schon früher gefragt?!”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 “Gern geschehen. Mir gehört das größte Stück!”</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 “Nicht, wenn ich es zuerst esse!”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Beide essen die viel zu große Pizza.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 “Jetzt müssen wir aber weitergehen.”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 “Du hast recht. Aber die kurze Essenspause hat sich gelohnt. Nur schade, dass wir die Pizza nicht aufgegessen haben.”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  “Du kannst ja was mitnehmen.”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Ein Grummeln ist aus der Höhle zu hören.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Goblins “Grrrmmmlll…. Essen… Essen…”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 “Hörst du das?”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 “Ich glaube, wir sind nicht allein.”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Zwei Goblins erscheinen.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 “Die sehen nicht friedlich aus. Was sollen wir tun?”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b w:val="1"/>
          <w:rtl w:val="0"/>
        </w:rPr>
        <w:t xml:space="preserve">Optionen (3):</w:t>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b w:val="1"/>
          <w:rtl w:val="0"/>
        </w:rPr>
        <w:t xml:space="preserve">Option 1: Pizza Werfen</w:t>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 “Ich habe eine Idee! Sie sind hungrig.”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 wirft die Pizza-Stücke Richtung Eingang. Die Goblins laufen hinterher.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Goblins “Essen!! … Haben wil!!”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 “Das war sehr schlau von dir. Aber die Pizza ist weg.”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 “Das ist doch jetzt egal. Lass uns weg von hier!”</w:t>
      </w:r>
    </w:p>
    <w:p w:rsidR="00000000" w:rsidDel="00000000" w:rsidP="00000000" w:rsidRDefault="00000000" w:rsidRPr="00000000" w14:paraId="0000011D">
      <w:pPr>
        <w:rPr>
          <w:b w:val="1"/>
        </w:rPr>
      </w:pPr>
      <w:r w:rsidDel="00000000" w:rsidR="00000000" w:rsidRPr="00000000">
        <w:rPr>
          <w:b w:val="1"/>
          <w:rtl w:val="0"/>
        </w:rPr>
        <w:t xml:space="preserve">Option 2: Lose Steine an der Decke</w:t>
      </w:r>
    </w:p>
    <w:p w:rsidR="00000000" w:rsidDel="00000000" w:rsidP="00000000" w:rsidRDefault="00000000" w:rsidRPr="00000000" w14:paraId="0000011E">
      <w:pPr>
        <w:rPr>
          <w:b w:val="1"/>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 “Hey! Da oben sind ein paar Steine locker. Kannst du die irgendwie lösen, Evelynn?”</w:t>
      </w:r>
    </w:p>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 “Ich kann etwas versuchen!”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Evelynn zupft einige der Saiten ihrer Laute. Viel zu hohe Töne erklingen. Die Goblins halten sich die Ohren zu.</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Goblins “Aua… laut… viel zu laut… Aufhören!”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Die Steine von der Decke lösen sich. Die Goblins gehen darunter K.O.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Goblins “Au… Weh tut...Alles…”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 “Sehr gut gemacht, Evelynn. Und es sah mega cool aus.”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 “Danke, jetzt müssen wir aber schnell weiter.”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rPr>
      </w:pPr>
      <w:r w:rsidDel="00000000" w:rsidR="00000000" w:rsidRPr="00000000">
        <w:rPr>
          <w:b w:val="1"/>
          <w:rtl w:val="0"/>
        </w:rPr>
        <w:t xml:space="preserve">Option 3: Angreifen </w:t>
      </w:r>
    </w:p>
    <w:p w:rsidR="00000000" w:rsidDel="00000000" w:rsidP="00000000" w:rsidRDefault="00000000" w:rsidRPr="00000000" w14:paraId="00000130">
      <w:pPr>
        <w:rPr>
          <w:b w:val="1"/>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 “Evelynn, wir müssen zusammen angreifen!”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 “Alles klar!”</w:t>
      </w:r>
    </w:p>
    <w:p w:rsidR="00000000" w:rsidDel="00000000" w:rsidP="00000000" w:rsidRDefault="00000000" w:rsidRPr="00000000" w14:paraId="00000134">
      <w:pPr>
        <w:rPr>
          <w:b w:val="1"/>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 “Nimm das, du hässlicher Wicht!”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 greift einen Goblin an und streckt ihn nieder. Evelynn spielt ein Lied, welches einen Amboss über einem Goblin beschwört und diesen unter sich begrägt. Beide Goblins gehen K.O.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Goblins “Au… Weh tut...Alles…”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 “Das war super!”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 “Ja, das hat wirklich gut geklappt. Jetzt müssen wir aber schnell weiter!”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sz w:val="28"/>
          <w:szCs w:val="28"/>
        </w:rPr>
      </w:pPr>
      <w:r w:rsidDel="00000000" w:rsidR="00000000" w:rsidRPr="00000000">
        <w:rPr>
          <w:sz w:val="28"/>
          <w:szCs w:val="28"/>
          <w:rtl w:val="0"/>
        </w:rPr>
        <w:t xml:space="preserve">Szene 7| Woche “3”|</w:t>
      </w:r>
    </w:p>
    <w:p w:rsidR="00000000" w:rsidDel="00000000" w:rsidP="00000000" w:rsidRDefault="00000000" w:rsidRPr="00000000" w14:paraId="00000140">
      <w:pPr>
        <w:rPr>
          <w:sz w:val="28"/>
          <w:szCs w:val="28"/>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Bossfight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 “Wir müssen jetzt schon echt weit in der Höhle sein.”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 “Irgendwann muss sich das Monster dochmal zeigen.”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 “Vielleicht schläft es ja.”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 “Das könnten wir gut ausnutzen, um es zu erledigen.”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Die Höhlenwände beginnen zu rascheln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 “Ich glaube, ich kann es hören.”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 “Aber vor uns ist nichts.”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 “Es gruselt mich schon etwas. Wenn es auf uns zu rennen sollte, haben wir genug Zeit uns darauf vorzubereiten.”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 “Ich höre das Geräusch immernoch, aber es kommt nicht mehr von vor uns. Es kommt von…”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 “Über uns…”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Der Königsfüßler sitzt über den Kindern an der Decke und starrt sie an.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 “Renn! Schnell weg von hier, bevor er runterspringt!”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Der Königsfüßler lässt sich von der Decke fallen.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 “Wir müssen etwas tun!”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rPr>
      </w:pPr>
      <w:r w:rsidDel="00000000" w:rsidR="00000000" w:rsidRPr="00000000">
        <w:rPr>
          <w:b w:val="1"/>
          <w:rtl w:val="0"/>
        </w:rPr>
        <w:t xml:space="preserve">Optionen (3):</w:t>
      </w:r>
    </w:p>
    <w:p w:rsidR="00000000" w:rsidDel="00000000" w:rsidP="00000000" w:rsidRDefault="00000000" w:rsidRPr="00000000" w14:paraId="00000160">
      <w:pPr>
        <w:rPr>
          <w:b w:val="1"/>
        </w:rPr>
      </w:pPr>
      <w:r w:rsidDel="00000000" w:rsidR="00000000" w:rsidRPr="00000000">
        <w:rPr>
          <w:rtl w:val="0"/>
        </w:rPr>
      </w:r>
    </w:p>
    <w:p w:rsidR="00000000" w:rsidDel="00000000" w:rsidP="00000000" w:rsidRDefault="00000000" w:rsidRPr="00000000" w14:paraId="00000161">
      <w:pPr>
        <w:rPr>
          <w:b w:val="1"/>
        </w:rPr>
      </w:pPr>
      <w:r w:rsidDel="00000000" w:rsidR="00000000" w:rsidRPr="00000000">
        <w:rPr>
          <w:b w:val="1"/>
          <w:rtl w:val="0"/>
        </w:rPr>
        <w:t xml:space="preserve">Option 1: Angreifen</w:t>
      </w:r>
    </w:p>
    <w:p w:rsidR="00000000" w:rsidDel="00000000" w:rsidP="00000000" w:rsidRDefault="00000000" w:rsidRPr="00000000" w14:paraId="00000162">
      <w:pPr>
        <w:rPr>
          <w:b w:val="1"/>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 “Schlag ihn!”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 greift den Königsfüßler an. Dieser bleibt völlig unbeeindruckt.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rPr>
      </w:pPr>
      <w:r w:rsidDel="00000000" w:rsidR="00000000" w:rsidRPr="00000000">
        <w:rPr>
          <w:b w:val="1"/>
          <w:rtl w:val="0"/>
        </w:rPr>
        <w:t xml:space="preserve">Option 2: Pizza Werfen</w:t>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 “Ich wette, er hat auch Hunger!”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 wirft ein weiteres, viel zu großes Stück Pizza in die Höhle. Der Königsfüßler bleibt völlig unbeeindruckt.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rPr>
      </w:pPr>
      <w:r w:rsidDel="00000000" w:rsidR="00000000" w:rsidRPr="00000000">
        <w:rPr>
          <w:b w:val="1"/>
          <w:rtl w:val="0"/>
        </w:rPr>
        <w:t xml:space="preserve">Option 3: Amboss</w:t>
      </w:r>
    </w:p>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 “Evelynn, wir brauchen einen weiteren Amboss!”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 “Wird gemacht!”</w:t>
      </w:r>
    </w:p>
    <w:p w:rsidR="00000000" w:rsidDel="00000000" w:rsidP="00000000" w:rsidRDefault="00000000" w:rsidRPr="00000000" w14:paraId="00000172">
      <w:pPr>
        <w:rPr/>
      </w:pPr>
      <w:r w:rsidDel="00000000" w:rsidR="00000000" w:rsidRPr="00000000">
        <w:rPr>
          <w:rtl w:val="0"/>
        </w:rPr>
        <w:t xml:space="preserve">Evelynn zaubert einen weiteren Amboss her, welcher auf den Königsfüßler niederfällt. Dieser bleibt völlig unbeeindruckt.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rPr>
      </w:pPr>
      <w:r w:rsidDel="00000000" w:rsidR="00000000" w:rsidRPr="00000000">
        <w:rPr>
          <w:b w:val="1"/>
          <w:rtl w:val="0"/>
        </w:rPr>
        <w:t xml:space="preserve">Weiter nach allen 3 Optionen:</w:t>
      </w:r>
    </w:p>
    <w:p w:rsidR="00000000" w:rsidDel="00000000" w:rsidP="00000000" w:rsidRDefault="00000000" w:rsidRPr="00000000" w14:paraId="00000175">
      <w:pPr>
        <w:rPr>
          <w:b w:val="1"/>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 “Warum klappt das nicht?”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 “Hey, er macht irgendwas!”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Der Königsfüßler stößt eine enorme Druckwelle aus. Beide Kinder erstarren.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 “Ich kann mich nicht bewegen…”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 “Ich auch nicht. Was ist das für ein Zauber?”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Der Königsfüßler bewegt sich näher auf Evelynn zu.</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 “Mein Wille ist wohl nicht stark genug.”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 “Sag doch sowas nicht!”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 “Wir haben verloren..”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 “Nein!”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rPr>
      </w:pPr>
      <w:r w:rsidDel="00000000" w:rsidR="00000000" w:rsidRPr="00000000">
        <w:rPr>
          <w:b w:val="1"/>
          <w:rtl w:val="0"/>
        </w:rPr>
        <w:t xml:space="preserve">Optionen (2):</w:t>
      </w:r>
    </w:p>
    <w:p w:rsidR="00000000" w:rsidDel="00000000" w:rsidP="00000000" w:rsidRDefault="00000000" w:rsidRPr="00000000" w14:paraId="0000018B">
      <w:pPr>
        <w:rPr>
          <w:b w:val="1"/>
        </w:rPr>
      </w:pPr>
      <w:r w:rsidDel="00000000" w:rsidR="00000000" w:rsidRPr="00000000">
        <w:rPr>
          <w:rtl w:val="0"/>
        </w:rPr>
      </w:r>
    </w:p>
    <w:p w:rsidR="00000000" w:rsidDel="00000000" w:rsidP="00000000" w:rsidRDefault="00000000" w:rsidRPr="00000000" w14:paraId="0000018C">
      <w:pPr>
        <w:rPr>
          <w:b w:val="1"/>
        </w:rPr>
      </w:pPr>
      <w:r w:rsidDel="00000000" w:rsidR="00000000" w:rsidRPr="00000000">
        <w:rPr>
          <w:b w:val="1"/>
          <w:rtl w:val="0"/>
        </w:rPr>
        <w:t xml:space="preserve">Option 1: “Es ist okay zu verlieren. Es ist nur ein Spiel!”</w:t>
      </w:r>
    </w:p>
    <w:p w:rsidR="00000000" w:rsidDel="00000000" w:rsidP="00000000" w:rsidRDefault="00000000" w:rsidRPr="00000000" w14:paraId="0000018D">
      <w:pPr>
        <w:rPr>
          <w:b w:val="1"/>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 “Evelynn! Es ist okay zu verlieren! Es ist doch auch nur ein Spiel!”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 “Wie kannst du sowas sagen?”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p “Ich wollte doch nur…”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e “Sei still! Du verstehst gar nicht, warum wir das spielen!”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Der Königsfüßler schlingt sich um Evelynn und beißt zu.</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Plötzlich sind beide wieder zurück in der realen Welt.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 “Evelynn, Ich…”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e “Spar es dir. Ich dachte, du verstehst mich…”</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 “Ich verstehe dich doch auch..”</w:t>
      </w:r>
    </w:p>
    <w:p w:rsidR="00000000" w:rsidDel="00000000" w:rsidP="00000000" w:rsidRDefault="00000000" w:rsidRPr="00000000" w14:paraId="0000019F">
      <w:pPr>
        <w:rPr/>
      </w:pPr>
      <w:r w:rsidDel="00000000" w:rsidR="00000000" w:rsidRPr="00000000">
        <w:rPr>
          <w:rtl w:val="0"/>
        </w:rPr>
        <w:t xml:space="preserve">e “Du bist kein Stück besser, als meine Eltern…”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Evelynn geht. Du bleibst alleine zurück.</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Ende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rPr>
      </w:pPr>
      <w:r w:rsidDel="00000000" w:rsidR="00000000" w:rsidRPr="00000000">
        <w:rPr>
          <w:b w:val="1"/>
          <w:rtl w:val="0"/>
        </w:rPr>
        <w:t xml:space="preserve">Option 2: “Evelynn, du kannst das schaffen! Glaube an dich selbst!”</w:t>
      </w:r>
    </w:p>
    <w:p w:rsidR="00000000" w:rsidDel="00000000" w:rsidP="00000000" w:rsidRDefault="00000000" w:rsidRPr="00000000" w14:paraId="000001A6">
      <w:pPr>
        <w:rPr>
          <w:b w:val="1"/>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 “Evelynn, du kannst das schaffen! Glaub an dich selbst!”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 “Ich kann nichts machen.”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 “Das ist nicht wahr! Du kannst alles machen! Das ist nur irgendein Monster und nicht deine Eltern!”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 “Du hast recht. Ich kann das!”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Evelynn beginnt plötzlich sich zu bewegen und weicht dem Monster aus. Sie schubst den P, damit er sich ebenfalls wieder bewegen kann.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 “Wir brauchen irgendwas, womit wir es festhalten können.”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 “Ich versuche mal etwas!”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Evelynn spielt ein Lied. Daraufhin kommen Ranken aus dem Boden und halten den Königsfüßler an seinen Füßen fest.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e “Jetzt greif ihn da an, wo er nicht geschützt ist!”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 “Mitten ins Gesicht!”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 greift den Königsfüßler mitten im Gesicht an. Dieser geht schreiend zu Boden.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 “Wir haben es geschafft! Wir haben es geschafft! Ich wusste, wir können das!”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 “Ich hatte wirklich viel Spaß. Danke, dass du an mich geglaubt hast.”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Beide sind wieder in der richtigen Welt.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 “Wollen wir denn nicht noch unsere Belohnung abholen und uns von den Stadtbewohnern feiern lassen?”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 “Das machen wir alles beim nächsten Mal. Heute haben wir genug Abenteuer erlebt.”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 “Na schön. Wollen wir denn was malen?”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 “Oh ja. Wie wäre es mit einer Fledermaus oder einer viel zu großen Pizza.”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p “Hört sich toll an!”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 “Hör mal. Danke für den Tag. Jetzt fühle ich mich wirklich gut.”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p “Hey, immer wieder gerne.”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 “Das wiederholen wir so schnell, wie möglich.”</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 “Ich kann mir nichts schöneres vorstellen.”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Ende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rPr>
          <w:rtl w:val="0"/>
        </w:rPr>
      </w:r>
    </w:p>
    <w:p w:rsidR="00000000" w:rsidDel="00000000" w:rsidP="00000000" w:rsidRDefault="00000000" w:rsidRPr="00000000" w14:paraId="000001E7">
      <w:pPr>
        <w:rPr>
          <w:sz w:val="28"/>
          <w:szCs w:val="28"/>
        </w:rPr>
      </w:pPr>
      <w:r w:rsidDel="00000000" w:rsidR="00000000" w:rsidRPr="00000000">
        <w:rPr>
          <w:rtl w:val="0"/>
        </w:rPr>
      </w:r>
    </w:p>
    <w:p w:rsidR="00000000" w:rsidDel="00000000" w:rsidP="00000000" w:rsidRDefault="00000000" w:rsidRPr="00000000" w14:paraId="000001E8">
      <w:pPr>
        <w:rPr>
          <w:sz w:val="28"/>
          <w:szCs w:val="28"/>
        </w:rPr>
      </w:pPr>
      <w:r w:rsidDel="00000000" w:rsidR="00000000" w:rsidRPr="00000000">
        <w:rPr>
          <w:rtl w:val="0"/>
        </w:rPr>
      </w:r>
    </w:p>
    <w:p w:rsidR="00000000" w:rsidDel="00000000" w:rsidP="00000000" w:rsidRDefault="00000000" w:rsidRPr="00000000" w14:paraId="000001E9">
      <w:pPr>
        <w:rPr>
          <w:sz w:val="28"/>
          <w:szCs w:val="28"/>
        </w:rPr>
      </w:pPr>
      <w:r w:rsidDel="00000000" w:rsidR="00000000" w:rsidRPr="00000000">
        <w:rPr>
          <w:rtl w:val="0"/>
        </w:rPr>
      </w:r>
    </w:p>
    <w:p w:rsidR="00000000" w:rsidDel="00000000" w:rsidP="00000000" w:rsidRDefault="00000000" w:rsidRPr="00000000" w14:paraId="000001EA">
      <w:pPr>
        <w:rPr>
          <w:sz w:val="28"/>
          <w:szCs w:val="28"/>
        </w:rPr>
      </w:pPr>
      <w:r w:rsidDel="00000000" w:rsidR="00000000" w:rsidRPr="00000000">
        <w:rPr>
          <w:rtl w:val="0"/>
        </w:rPr>
      </w:r>
    </w:p>
    <w:p w:rsidR="00000000" w:rsidDel="00000000" w:rsidP="00000000" w:rsidRDefault="00000000" w:rsidRPr="00000000" w14:paraId="000001EB">
      <w:pPr>
        <w:rPr>
          <w:sz w:val="28"/>
          <w:szCs w:val="28"/>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