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240" w:after="120"/>
        <w:rPr/>
      </w:pPr>
      <w:r>
        <w:rPr/>
        <w:t xml:space="preserve">Análisis comparativo para los Algoritmos basados en </w:t>
      </w:r>
      <w:r>
        <w:rPr/>
        <w:t>Búsqueda en Haz</w:t>
      </w:r>
    </w:p>
    <w:p>
      <w:pPr>
        <w:pStyle w:val="TextBody"/>
        <w:spacing w:lineRule="auto" w:line="276"/>
        <w:jc w:val="center"/>
        <w:rPr>
          <w:rFonts w:ascii="Arial" w:hAnsi="Arial"/>
          <w:position w:val="0"/>
          <w:sz w:val="20"/>
          <w:sz w:val="20"/>
          <w:szCs w:val="20"/>
          <w:vertAlign w:val="baseline"/>
        </w:rPr>
      </w:pPr>
      <w:r>
        <w:rPr>
          <w:rFonts w:ascii="Arial" w:hAnsi="Arial"/>
          <w:position w:val="0"/>
          <w:sz w:val="20"/>
          <w:sz w:val="20"/>
          <w:szCs w:val="20"/>
          <w:vertAlign w:val="baseline"/>
        </w:rPr>
        <w:t>Por: Carlos Alberto Mata Gil y Guillermo Alcalá Gamero</w:t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Problema 8-Puzzle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8-Puzzle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Problema 8-Puzzle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15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15-Puzzle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15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24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24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-Puzzle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24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30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30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30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bookmarkStart w:id="0" w:name="__DdeLink__9_15107821"/>
      <w:bookmarkEnd w:id="0"/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40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40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40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bookmarkStart w:id="1" w:name="__DdeLink__9_15107821"/>
      <w:bookmarkStart w:id="2" w:name="__DdeLink__9_15107821"/>
      <w:bookmarkEnd w:id="2"/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60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60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60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 w:before="0" w:after="140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LibreOffice/5.1.3.2$MacOSX_X86_64 LibreOffice_project/644e4637d1d8544fd9f56425bd6cec110e49301b</Application>
  <Pages>7</Pages>
  <Words>845</Words>
  <Characters>4245</Characters>
  <CharactersWithSpaces>4857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2016-06-17T15:12:18Z</dcterms:created>
  <dc:creator/>
  <dc:description/>
  <dc:language>es-ES</dc:language>
  <cp:lastModifiedBy/>
  <dcterms:modified xsi:type="dcterms:W3CDTF">2016-06-17T15:28:57Z</dcterms:modified>
  <cp:revision>4</cp:revision>
  <dc:subject/>
  <dc:title/>
</cp:coreProperties>
</file>