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04F88" w14:textId="128CA99A" w:rsidR="00A561CB" w:rsidRDefault="00AF744A" w:rsidP="00AF744A">
      <w:pPr>
        <w:jc w:val="center"/>
      </w:pPr>
      <w:r>
        <w:t>Homework #6 Analysis</w:t>
      </w:r>
    </w:p>
    <w:p w14:paraId="39534500" w14:textId="4A8AD27D" w:rsidR="00AF744A" w:rsidRDefault="00AF744A" w:rsidP="00AF744A">
      <w:pPr>
        <w:jc w:val="center"/>
      </w:pPr>
    </w:p>
    <w:p w14:paraId="32F2E6A4" w14:textId="0AF1E6E7" w:rsidR="00AF744A" w:rsidRDefault="00AF744A" w:rsidP="009215BC">
      <w:pPr>
        <w:pStyle w:val="ListParagraph"/>
        <w:numPr>
          <w:ilvl w:val="0"/>
          <w:numId w:val="1"/>
        </w:numPr>
      </w:pPr>
      <w:r>
        <w:t>Latitude does not seem to have a significant effect on cloudiness or humidity levels, which vary greatly among different cities with the same latitude.</w:t>
      </w:r>
    </w:p>
    <w:p w14:paraId="7D33E862" w14:textId="55DAAA61" w:rsidR="009215BC" w:rsidRDefault="009215BC" w:rsidP="009215BC"/>
    <w:p w14:paraId="0CD25158" w14:textId="77777777" w:rsidR="00A82923" w:rsidRDefault="009215BC" w:rsidP="009215BC">
      <w:pPr>
        <w:pStyle w:val="ListParagraph"/>
        <w:numPr>
          <w:ilvl w:val="0"/>
          <w:numId w:val="1"/>
        </w:numPr>
      </w:pPr>
      <w:r>
        <w:t xml:space="preserve">While most cities experience wind speeds between one to eight miles per hour, there is are a small handful that </w:t>
      </w:r>
      <w:r w:rsidR="00A82923">
        <w:t>experience higher speeds of up to sixteen miles per hour, most of which have latitudes of +/-20.</w:t>
      </w:r>
    </w:p>
    <w:p w14:paraId="7B874E0B" w14:textId="77777777" w:rsidR="00A82923" w:rsidRDefault="00A82923" w:rsidP="00A82923">
      <w:pPr>
        <w:pStyle w:val="ListParagraph"/>
      </w:pPr>
    </w:p>
    <w:p w14:paraId="40C74047" w14:textId="6B6C2699" w:rsidR="009215BC" w:rsidRDefault="00321E05" w:rsidP="009215BC">
      <w:pPr>
        <w:pStyle w:val="ListParagraph"/>
        <w:numPr>
          <w:ilvl w:val="0"/>
          <w:numId w:val="1"/>
        </w:numPr>
      </w:pPr>
      <w:r>
        <w:t>There is a very strong negative correlation between cities with higher latitudes in both the negative and positive direction and  a decrease in maximum temperatures.</w:t>
      </w:r>
      <w:bookmarkStart w:id="0" w:name="_GoBack"/>
      <w:bookmarkEnd w:id="0"/>
    </w:p>
    <w:sectPr w:rsidR="009215BC" w:rsidSect="0043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82FBB"/>
    <w:multiLevelType w:val="hybridMultilevel"/>
    <w:tmpl w:val="CD18C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4A"/>
    <w:rsid w:val="00321E05"/>
    <w:rsid w:val="00435DAE"/>
    <w:rsid w:val="009215BC"/>
    <w:rsid w:val="00A82923"/>
    <w:rsid w:val="00AF744A"/>
    <w:rsid w:val="00C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7B8BF"/>
  <w15:chartTrackingRefBased/>
  <w15:docId w15:val="{60EFB237-C462-0040-BD30-60D4A590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Merken</dc:creator>
  <cp:keywords/>
  <dc:description/>
  <cp:lastModifiedBy>Leo Merken</cp:lastModifiedBy>
  <cp:revision>3</cp:revision>
  <dcterms:created xsi:type="dcterms:W3CDTF">2019-01-08T06:47:00Z</dcterms:created>
  <dcterms:modified xsi:type="dcterms:W3CDTF">2019-01-08T07:03:00Z</dcterms:modified>
</cp:coreProperties>
</file>