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B76D" w14:textId="4F9A41F4" w:rsidR="00D61A18" w:rsidRDefault="008B2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Ceyda ÖZGENÇ</w:t>
      </w:r>
    </w:p>
    <w:p w14:paraId="6BE11736" w14:textId="7706AA00" w:rsidR="008B26DD" w:rsidRDefault="008B26DD" w:rsidP="008B26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6DD">
        <w:rPr>
          <w:rFonts w:ascii="Times New Roman" w:hAnsi="Times New Roman" w:cs="Times New Roman"/>
          <w:sz w:val="24"/>
          <w:szCs w:val="24"/>
        </w:rPr>
        <w:t>wl_50_1.txt</w:t>
      </w:r>
    </w:p>
    <w:p w14:paraId="55B4C5CC" w14:textId="09A60A9B" w:rsidR="008B26DD" w:rsidRDefault="008B26DD" w:rsidP="008B26DD">
      <w:pPr>
        <w:ind w:left="360"/>
        <w:rPr>
          <w:rFonts w:ascii="Times New Roman" w:hAnsi="Times New Roman" w:cs="Times New Roman"/>
          <w:sz w:val="24"/>
          <w:szCs w:val="24"/>
        </w:rPr>
      </w:pPr>
      <w:r w:rsidRPr="008B26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AB2BE" wp14:editId="70E12DC6">
            <wp:extent cx="5760720" cy="752475"/>
            <wp:effectExtent l="0" t="0" r="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9195" w14:textId="16F5B2DC" w:rsidR="008B26DD" w:rsidRDefault="00432E6C" w:rsidP="008B26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E6C">
        <w:rPr>
          <w:rFonts w:ascii="Times New Roman" w:hAnsi="Times New Roman" w:cs="Times New Roman"/>
          <w:sz w:val="24"/>
          <w:szCs w:val="24"/>
        </w:rPr>
        <w:t>wl_200_5.txt</w:t>
      </w:r>
    </w:p>
    <w:p w14:paraId="6ADB6DAC" w14:textId="6B77D957" w:rsidR="000D7879" w:rsidRDefault="000D7879" w:rsidP="000D7879">
      <w:pPr>
        <w:ind w:left="360"/>
        <w:rPr>
          <w:rFonts w:ascii="Times New Roman" w:hAnsi="Times New Roman" w:cs="Times New Roman"/>
          <w:sz w:val="24"/>
          <w:szCs w:val="24"/>
        </w:rPr>
      </w:pPr>
      <w:r w:rsidRPr="000D7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C8062" wp14:editId="0B6CE41D">
            <wp:extent cx="5760720" cy="1246505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045" w14:textId="634438F8" w:rsidR="000D7879" w:rsidRDefault="000D7879" w:rsidP="000D78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879">
        <w:rPr>
          <w:rFonts w:ascii="Times New Roman" w:hAnsi="Times New Roman" w:cs="Times New Roman"/>
          <w:sz w:val="24"/>
          <w:szCs w:val="24"/>
        </w:rPr>
        <w:t>wl_1000_1.txt</w:t>
      </w:r>
    </w:p>
    <w:p w14:paraId="0230C969" w14:textId="17D8AF23" w:rsidR="000D7879" w:rsidRPr="000D7879" w:rsidRDefault="000D7879" w:rsidP="000D7879">
      <w:pPr>
        <w:ind w:left="360"/>
        <w:rPr>
          <w:rFonts w:ascii="Times New Roman" w:hAnsi="Times New Roman" w:cs="Times New Roman"/>
          <w:sz w:val="24"/>
          <w:szCs w:val="24"/>
        </w:rPr>
      </w:pPr>
      <w:r w:rsidRPr="000D7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0FD0B3" wp14:editId="2B7ED4B2">
            <wp:extent cx="5760720" cy="172847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879" w:rsidRPr="000D7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C09A0"/>
    <w:multiLevelType w:val="hybridMultilevel"/>
    <w:tmpl w:val="2B9EB7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8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DD"/>
    <w:rsid w:val="000D7879"/>
    <w:rsid w:val="00120207"/>
    <w:rsid w:val="003957DF"/>
    <w:rsid w:val="00432E6C"/>
    <w:rsid w:val="008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B5C5"/>
  <w15:chartTrackingRefBased/>
  <w15:docId w15:val="{BEFCDED6-783B-470E-86E5-7E50BB04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Ceyda Özgenç</dc:creator>
  <cp:keywords/>
  <dc:description/>
  <cp:lastModifiedBy>Ceyda Özgenç</cp:lastModifiedBy>
  <cp:revision>1</cp:revision>
  <dcterms:created xsi:type="dcterms:W3CDTF">2022-05-23T18:11:00Z</dcterms:created>
  <dcterms:modified xsi:type="dcterms:W3CDTF">2022-05-23T18:26:00Z</dcterms:modified>
</cp:coreProperties>
</file>