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E22A" w14:textId="34B2726C" w:rsidR="001E6BDD" w:rsidRPr="001E6BDD" w:rsidRDefault="001E6BDD" w:rsidP="001E6BDD">
      <w:pPr>
        <w:pStyle w:val="p1qg33igem5pagn4kpmirjw"/>
        <w:spacing w:before="0" w:beforeAutospacing="0"/>
        <w:jc w:val="both"/>
        <w:rPr>
          <w:rFonts w:ascii="Segoe UI" w:eastAsiaTheme="minorHAnsi" w:hAnsi="Segoe UI" w:cs="Segoe UI"/>
          <w:b/>
          <w:bCs/>
          <w:color w:val="000000"/>
          <w:sz w:val="27"/>
          <w:szCs w:val="27"/>
          <w:u w:val="single"/>
          <w:lang w:eastAsia="en-US"/>
        </w:rPr>
      </w:pPr>
      <w:r w:rsidRPr="001E6BDD">
        <w:rPr>
          <w:rFonts w:ascii="Segoe UI" w:eastAsiaTheme="minorHAnsi" w:hAnsi="Segoe UI" w:cs="Segoe UI"/>
          <w:b/>
          <w:bCs/>
          <w:color w:val="000000"/>
          <w:sz w:val="27"/>
          <w:szCs w:val="27"/>
          <w:u w:val="single"/>
          <w:lang w:eastAsia="en-US"/>
        </w:rPr>
        <w:t>Bootstrap Grid Kullanarak Bir Resmi Yeniden Oluşturun</w:t>
      </w:r>
    </w:p>
    <w:p w14:paraId="4789054B" w14:textId="33EA3667" w:rsidR="00FB017C" w:rsidRDefault="00263E2F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Bu projede, Piet Mondrian'ın Kırmızı, Mavi ve Sarı renkleriyle ünlü bir tabloyu, yani Piet Mondrian'ın Kompozisyon</w:t>
      </w:r>
      <w:r>
        <w:rPr>
          <w:rFonts w:ascii="Segoe UI" w:hAnsi="Segoe UI" w:cs="Segoe UI"/>
          <w:color w:val="484848"/>
          <w:sz w:val="27"/>
          <w:szCs w:val="27"/>
        </w:rPr>
        <w:t>-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II'sini bir araya getirerek Bootstrap </w:t>
      </w:r>
      <w:r>
        <w:rPr>
          <w:rFonts w:ascii="Segoe UI" w:hAnsi="Segoe UI" w:cs="Segoe UI"/>
          <w:color w:val="484848"/>
          <w:sz w:val="27"/>
          <w:szCs w:val="27"/>
        </w:rPr>
        <w:t>grid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temellerini kullanarak alıştırma yapacaksınız</w:t>
      </w:r>
      <w:r>
        <w:rPr>
          <w:rFonts w:ascii="Segoe UI" w:hAnsi="Segoe UI" w:cs="Segoe UI"/>
          <w:color w:val="484848"/>
          <w:sz w:val="27"/>
          <w:szCs w:val="27"/>
        </w:rPr>
        <w:t>. Çözüm görünümü aşağıdaki gibidir:</w:t>
      </w:r>
    </w:p>
    <w:p w14:paraId="6E9CEEAD" w14:textId="06E4536A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drawing>
          <wp:inline distT="0" distB="0" distL="0" distR="0" wp14:anchorId="23987AD4" wp14:editId="4E0B3674">
            <wp:extent cx="5810250" cy="5417410"/>
            <wp:effectExtent l="0" t="0" r="0" b="0"/>
            <wp:docPr id="2" name="Resim 2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64" cy="54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957B" w14:textId="07435185" w:rsidR="00263E2F" w:rsidRPr="00263E2F" w:rsidRDefault="00263E2F" w:rsidP="001E6BDD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tr-TR"/>
        </w:rPr>
      </w:pPr>
    </w:p>
    <w:p w14:paraId="1FDF76B6" w14:textId="45F87746" w:rsidR="00263E2F" w:rsidRPr="00263E2F" w:rsidRDefault="00263E2F" w:rsidP="001E6BD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ndex.html, Composition-II‘deki çeşitli parçaları temsil eden sütunlara sahip bir container’dır. Hangi parçanın ne olduğunu öğenin </w:t>
      </w:r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>id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‘si 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 sütun içindeki yorumdan ve aşağıdaki etiketli resimden anlayabilirsiniz:</w:t>
      </w:r>
    </w:p>
    <w:p w14:paraId="04FD6AAE" w14:textId="18AF6F1F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lastRenderedPageBreak/>
        <w:drawing>
          <wp:inline distT="0" distB="0" distL="0" distR="0" wp14:anchorId="2BACD5CF" wp14:editId="10CE15A4">
            <wp:extent cx="5924550" cy="5474953"/>
            <wp:effectExtent l="0" t="0" r="0" b="0"/>
            <wp:docPr id="1" name="Resim 1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2" cy="54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097C" w14:textId="5AE6C820" w:rsidR="00263E2F" w:rsidRPr="00263E2F" w:rsidRDefault="00263E2F" w:rsidP="001E6BDD">
      <w:pPr>
        <w:pStyle w:val="p1qg33igem5pagn4kpmirjw"/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 xml:space="preserve">Sütunun </w:t>
      </w:r>
      <w:r w:rsidRPr="001E6BDD">
        <w:rPr>
          <w:rFonts w:ascii="Segoe UI" w:hAnsi="Segoe UI" w:cs="Segoe UI"/>
          <w:b/>
          <w:bCs/>
          <w:color w:val="484848"/>
          <w:sz w:val="27"/>
          <w:szCs w:val="27"/>
        </w:rPr>
        <w:t>yüksekliği ve renkleri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ile </w:t>
      </w:r>
      <w:r>
        <w:rPr>
          <w:rFonts w:ascii="Segoe UI" w:hAnsi="Segoe UI" w:cs="Segoe UI"/>
          <w:color w:val="484848"/>
          <w:sz w:val="27"/>
          <w:szCs w:val="27"/>
        </w:rPr>
        <w:t xml:space="preserve">container’ın </w:t>
      </w:r>
      <w:r w:rsidRPr="001E6BDD">
        <w:rPr>
          <w:rFonts w:ascii="Segoe UI" w:hAnsi="Segoe UI" w:cs="Segoe UI"/>
          <w:b/>
          <w:bCs/>
          <w:color w:val="484848"/>
          <w:sz w:val="27"/>
          <w:szCs w:val="27"/>
        </w:rPr>
        <w:t>yüksekliği ve genişliği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zaten style.css'e dahil edilmiştir</w:t>
      </w:r>
      <w:r w:rsidR="001E6BDD">
        <w:rPr>
          <w:rFonts w:ascii="Segoe UI" w:hAnsi="Segoe UI" w:cs="Segoe UI"/>
          <w:color w:val="484848"/>
          <w:sz w:val="27"/>
          <w:szCs w:val="27"/>
        </w:rPr>
        <w:t>, bunları değiştirmenize gerek yok</w:t>
      </w:r>
      <w:r w:rsidRPr="00263E2F">
        <w:rPr>
          <w:rFonts w:ascii="Segoe UI" w:hAnsi="Segoe UI" w:cs="Segoe UI"/>
          <w:color w:val="484848"/>
          <w:sz w:val="27"/>
          <w:szCs w:val="27"/>
        </w:rPr>
        <w:t>. Amacınız resmi şu şekilde yeniden yaratmaktır:</w:t>
      </w:r>
    </w:p>
    <w:p w14:paraId="4196556F" w14:textId="58909ECC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mevcut konteyneri kullanarak.</w:t>
      </w:r>
    </w:p>
    <w:p w14:paraId="3C094549" w14:textId="1FC5FF9D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verilen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sütunların sırasını çözmek.</w:t>
      </w:r>
    </w:p>
    <w:p w14:paraId="6DCB6E6F" w14:textId="4BCCD900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verile</w:t>
      </w:r>
      <w:r w:rsidRPr="00263E2F">
        <w:rPr>
          <w:rFonts w:ascii="Segoe UI" w:hAnsi="Segoe UI" w:cs="Segoe UI"/>
          <w:color w:val="484848"/>
          <w:sz w:val="27"/>
          <w:szCs w:val="27"/>
        </w:rPr>
        <w:t>n sütunların genişliklerini ayarlamak.</w:t>
      </w:r>
    </w:p>
    <w:p w14:paraId="4D205B6B" w14:textId="1E5B9058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yeni satırlar ve ek sütunlar eklemek.</w:t>
      </w:r>
    </w:p>
    <w:p w14:paraId="173E2878" w14:textId="27594E5E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Sütunların içine (altına) </w:t>
      </w:r>
      <w:r w:rsidRPr="00263E2F">
        <w:rPr>
          <w:rFonts w:ascii="Segoe UI" w:hAnsi="Segoe UI" w:cs="Segoe UI"/>
          <w:color w:val="484848"/>
          <w:sz w:val="27"/>
          <w:szCs w:val="27"/>
        </w:rPr>
        <w:t>satırlar</w:t>
      </w:r>
      <w:r>
        <w:rPr>
          <w:rFonts w:ascii="Segoe UI" w:hAnsi="Segoe UI" w:cs="Segoe UI"/>
          <w:color w:val="484848"/>
          <w:sz w:val="27"/>
          <w:szCs w:val="27"/>
        </w:rPr>
        <w:t xml:space="preserve"> eklemek (nesting row(s) inside columns).</w:t>
      </w:r>
    </w:p>
    <w:p w14:paraId="7FB3D996" w14:textId="43A611DE" w:rsidR="00263E2F" w:rsidRDefault="00263E2F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Bu projede a</w:t>
      </w:r>
      <w:r w:rsidRPr="00263E2F">
        <w:rPr>
          <w:rFonts w:ascii="Segoe UI" w:hAnsi="Segoe UI" w:cs="Segoe UI"/>
          <w:color w:val="484848"/>
          <w:sz w:val="27"/>
          <w:szCs w:val="27"/>
        </w:rPr>
        <w:t>dım adım talimat</w:t>
      </w:r>
      <w:r>
        <w:rPr>
          <w:rFonts w:ascii="Segoe UI" w:hAnsi="Segoe UI" w:cs="Segoe UI"/>
          <w:color w:val="484848"/>
          <w:sz w:val="27"/>
          <w:szCs w:val="27"/>
        </w:rPr>
        <w:t xml:space="preserve"> verilmeyecektir. A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ncak, yol boyunca takılırsanız </w:t>
      </w:r>
      <w:r>
        <w:rPr>
          <w:rFonts w:ascii="Segoe UI" w:hAnsi="Segoe UI" w:cs="Segoe UI"/>
          <w:color w:val="484848"/>
          <w:sz w:val="27"/>
          <w:szCs w:val="27"/>
        </w:rPr>
        <w:t>yardım isteyebilirsiniz.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İyi şanslar ve iyi eğlenceler!</w:t>
      </w:r>
    </w:p>
    <w:p w14:paraId="18A9AA73" w14:textId="64AA18DF" w:rsidR="00FB017C" w:rsidRDefault="00FB017C" w:rsidP="001E6BDD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6C891C78" w14:textId="77777777" w:rsidR="00FB017C" w:rsidRDefault="00FB017C" w:rsidP="001E6BDD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5F09DD81" w14:textId="77777777" w:rsidR="00FB017C" w:rsidRDefault="00FB017C" w:rsidP="001E6BDD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09BEA199" w14:textId="77777777" w:rsidR="00FB017C" w:rsidRDefault="00FB017C" w:rsidP="001E6BDD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1212FA5" w14:textId="18838CD6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12D71F4" w14:textId="17965B2B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Sıralamayı bir düşünün. (</w:t>
      </w:r>
      <w:r w:rsidR="00FB017C">
        <w:rPr>
          <w:rFonts w:ascii="Segoe UI" w:hAnsi="Segoe UI" w:cs="Segoe UI"/>
          <w:color w:val="484848"/>
          <w:sz w:val="27"/>
          <w:szCs w:val="27"/>
        </w:rPr>
        <w:t>What about the ordering?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41AF8B4C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0E1C969B" w14:textId="714A125E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9CA6A95" w14:textId="6D0FF0D0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Düzen hakkında düşünün. (</w:t>
      </w:r>
      <w:r w:rsidR="00FB017C">
        <w:rPr>
          <w:rFonts w:ascii="Segoe UI" w:hAnsi="Segoe UI" w:cs="Segoe UI"/>
          <w:color w:val="484848"/>
          <w:sz w:val="27"/>
          <w:szCs w:val="27"/>
        </w:rPr>
        <w:t>Thinking about the layout?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6BFD6A00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6567D1C2" w14:textId="067FB2DD" w:rsidR="00FB017C" w:rsidRPr="00FB017C" w:rsidRDefault="00FB017C" w:rsidP="001E6BDD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5286A7F7" w14:textId="5B0DC130" w:rsidR="00FB017C" w:rsidRPr="00CB0CA8" w:rsidRDefault="00CB0CA8" w:rsidP="001E6BDD">
      <w:pPr>
        <w:jc w:val="both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CB0CA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Düzeni birkaç farklı şekilde düşünebilirsiniz. Bir</w:t>
      </w:r>
      <w:r w:rsidRPr="00CB0CA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inci</w:t>
      </w:r>
      <w:r w:rsidRPr="00CB0CA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yol, resmi iki s</w:t>
      </w:r>
      <w:r w:rsidRPr="00CB0CA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atıra</w:t>
      </w:r>
      <w:r w:rsidRPr="00CB0CA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ayırmaktır.</w:t>
      </w:r>
    </w:p>
    <w:p w14:paraId="441FC2F0" w14:textId="73D87829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1864962" w14:textId="6CF8D513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Daha karışık düzenlere ne dersiniz? (</w:t>
      </w:r>
      <w:r w:rsidR="00FB017C">
        <w:rPr>
          <w:rFonts w:ascii="Segoe UI" w:hAnsi="Segoe UI" w:cs="Segoe UI"/>
          <w:color w:val="484848"/>
          <w:sz w:val="27"/>
          <w:szCs w:val="27"/>
        </w:rPr>
        <w:t>More complex layouts?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67B9E00F" w14:textId="5CF084E7" w:rsidR="00FB017C" w:rsidRPr="00FB017C" w:rsidRDefault="00FB017C" w:rsidP="001E6BDD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44F72E71" w14:textId="5885824C" w:rsidR="00CB0CA8" w:rsidRPr="00FB017C" w:rsidRDefault="00CB0CA8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bookmarkStart w:id="0" w:name="_GoBack"/>
      <w:bookmarkEnd w:id="0"/>
      <w:r w:rsidRPr="00CB0CA8">
        <w:rPr>
          <w:rFonts w:ascii="Segoe UI" w:hAnsi="Segoe UI" w:cs="Segoe UI"/>
          <w:i/>
          <w:iCs/>
          <w:color w:val="484848"/>
          <w:sz w:val="27"/>
          <w:szCs w:val="27"/>
        </w:rPr>
        <w:t>Satırları sütunların içine yerleştirebilirsiniz. Bu iç içe geçmiş satırların ek sütunları da olabilir!</w:t>
      </w:r>
    </w:p>
    <w:p w14:paraId="2C06BCF9" w14:textId="77777777" w:rsidR="00FB017C" w:rsidRDefault="00FB017C" w:rsidP="001E6BDD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5BB683E0" w14:textId="16C17A14" w:rsidR="00FB017C" w:rsidRPr="001E6BDD" w:rsidRDefault="00FB017C" w:rsidP="001E6BDD">
      <w:pPr>
        <w:pStyle w:val="Balk2"/>
        <w:spacing w:before="0"/>
        <w:jc w:val="both"/>
        <w:rPr>
          <w:rFonts w:ascii="Segoe UI" w:hAnsi="Segoe UI" w:cs="Segoe UI"/>
          <w:b/>
          <w:bCs/>
          <w:color w:val="19191A"/>
          <w:sz w:val="36"/>
          <w:szCs w:val="36"/>
          <w:u w:val="single"/>
        </w:rPr>
      </w:pPr>
      <w:r w:rsidRPr="001E6BDD">
        <w:rPr>
          <w:rFonts w:ascii="Segoe UI" w:hAnsi="Segoe UI" w:cs="Segoe UI"/>
          <w:b/>
          <w:bCs/>
          <w:color w:val="19191A"/>
          <w:u w:val="single"/>
        </w:rPr>
        <w:t>E</w:t>
      </w:r>
      <w:r w:rsidR="001E6BDD" w:rsidRPr="001E6BDD">
        <w:rPr>
          <w:rFonts w:ascii="Segoe UI" w:hAnsi="Segoe UI" w:cs="Segoe UI"/>
          <w:b/>
          <w:bCs/>
          <w:color w:val="19191A"/>
          <w:u w:val="single"/>
        </w:rPr>
        <w:t>ks</w:t>
      </w:r>
      <w:r w:rsidRPr="001E6BDD">
        <w:rPr>
          <w:rFonts w:ascii="Segoe UI" w:hAnsi="Segoe UI" w:cs="Segoe UI"/>
          <w:b/>
          <w:bCs/>
          <w:color w:val="19191A"/>
          <w:u w:val="single"/>
        </w:rPr>
        <w:t>tra</w:t>
      </w:r>
    </w:p>
    <w:p w14:paraId="03EE0B0F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1843393" w14:textId="77777777" w:rsidR="00263E2F" w:rsidRPr="001E6BDD" w:rsidRDefault="00263E2F" w:rsidP="001E6BD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6BD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Bazı ek zorluklar istiyorsanız:</w:t>
      </w:r>
    </w:p>
    <w:p w14:paraId="77BB88AF" w14:textId="54E0FD13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resim düzenini tamamen değiştirin.</w:t>
      </w:r>
    </w:p>
    <w:p w14:paraId="70778C32" w14:textId="78A073DF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boyayı ekran boyutuna göre farklı şekilde görmek isterseniz media query’leri kullanın (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>use breakpoints</w:t>
      </w:r>
      <w:r w:rsidRPr="001E6BDD">
        <w:rPr>
          <w:rFonts w:ascii="Segoe UI" w:hAnsi="Segoe UI" w:cs="Segoe UI"/>
          <w:color w:val="484848"/>
          <w:sz w:val="27"/>
          <w:szCs w:val="27"/>
        </w:rPr>
        <w:t>).</w:t>
      </w:r>
    </w:p>
    <w:p w14:paraId="354A4649" w14:textId="3E8A2481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Bootstrap kullanarak farklı renkler ekleyin.</w:t>
      </w:r>
    </w:p>
    <w:p w14:paraId="673E5EF7" w14:textId="54A73151" w:rsidR="000243AD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Bootstrap kullanarak biraz etkileşim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 xml:space="preserve"> (interactivity)</w:t>
      </w:r>
      <w:r w:rsidRPr="001E6BDD">
        <w:rPr>
          <w:rFonts w:ascii="Segoe UI" w:hAnsi="Segoe UI" w:cs="Segoe UI"/>
          <w:color w:val="484848"/>
          <w:sz w:val="27"/>
          <w:szCs w:val="27"/>
        </w:rPr>
        <w:t xml:space="preserve"> ekleyin.</w:t>
      </w:r>
    </w:p>
    <w:sectPr w:rsidR="000243AD" w:rsidRPr="001E6BD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ED9"/>
    <w:multiLevelType w:val="multilevel"/>
    <w:tmpl w:val="59F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6F3"/>
    <w:multiLevelType w:val="hybridMultilevel"/>
    <w:tmpl w:val="7F8804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2700B"/>
    <w:multiLevelType w:val="multilevel"/>
    <w:tmpl w:val="597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845B5"/>
    <w:multiLevelType w:val="hybridMultilevel"/>
    <w:tmpl w:val="6CE03A0A"/>
    <w:lvl w:ilvl="0" w:tplc="E7BA698A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1E6BDD"/>
    <w:rsid w:val="00263E2F"/>
    <w:rsid w:val="00613B64"/>
    <w:rsid w:val="00B60E63"/>
    <w:rsid w:val="00C05D06"/>
    <w:rsid w:val="00CB0CA8"/>
    <w:rsid w:val="00CD2396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0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0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B017C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017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FB017C"/>
  </w:style>
  <w:style w:type="character" w:customStyle="1" w:styleId="cm-attribute">
    <w:name w:val="cm-attribute"/>
    <w:basedOn w:val="VarsaylanParagrafYazTipi"/>
    <w:rsid w:val="00FB017C"/>
  </w:style>
  <w:style w:type="character" w:customStyle="1" w:styleId="cm-string">
    <w:name w:val="cm-string"/>
    <w:basedOn w:val="VarsaylanParagrafYazTipi"/>
    <w:rsid w:val="00FB017C"/>
  </w:style>
  <w:style w:type="character" w:customStyle="1" w:styleId="cm-comment">
    <w:name w:val="cm-comment"/>
    <w:basedOn w:val="VarsaylanParagrafYazTipi"/>
    <w:rsid w:val="00FB017C"/>
  </w:style>
  <w:style w:type="character" w:customStyle="1" w:styleId="tlid-translation">
    <w:name w:val="tlid-translation"/>
    <w:basedOn w:val="VarsaylanParagrafYazTipi"/>
    <w:rsid w:val="0026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83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3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7</cp:revision>
  <dcterms:created xsi:type="dcterms:W3CDTF">2020-09-15T17:21:00Z</dcterms:created>
  <dcterms:modified xsi:type="dcterms:W3CDTF">2020-09-24T14:58:00Z</dcterms:modified>
</cp:coreProperties>
</file>