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6204AA" w14:textId="4614FC59" w:rsidR="00B60E63" w:rsidRPr="00B60E63" w:rsidRDefault="00736CBD" w:rsidP="00B4330C">
      <w:pPr>
        <w:spacing w:after="0" w:line="240" w:lineRule="auto"/>
        <w:jc w:val="both"/>
        <w:rPr>
          <w:rFonts w:ascii="Segoe UI" w:eastAsia="Times New Roman" w:hAnsi="Segoe UI" w:cs="Segoe UI"/>
          <w:b/>
          <w:bCs/>
          <w:color w:val="000000"/>
          <w:sz w:val="27"/>
          <w:szCs w:val="27"/>
          <w:u w:val="single"/>
          <w:lang w:eastAsia="tr-TR"/>
        </w:rPr>
      </w:pPr>
      <w:proofErr w:type="spellStart"/>
      <w:r>
        <w:rPr>
          <w:rFonts w:ascii="Segoe UI" w:eastAsia="Times New Roman" w:hAnsi="Segoe UI" w:cs="Segoe UI"/>
          <w:b/>
          <w:bCs/>
          <w:color w:val="000000"/>
          <w:sz w:val="27"/>
          <w:szCs w:val="27"/>
          <w:u w:val="single"/>
          <w:lang w:eastAsia="tr-TR"/>
        </w:rPr>
        <w:t>Color</w:t>
      </w:r>
      <w:proofErr w:type="spellEnd"/>
      <w:r>
        <w:rPr>
          <w:rFonts w:ascii="Segoe UI" w:eastAsia="Times New Roman" w:hAnsi="Segoe UI" w:cs="Segoe UI"/>
          <w:b/>
          <w:bCs/>
          <w:color w:val="000000"/>
          <w:sz w:val="27"/>
          <w:szCs w:val="27"/>
          <w:u w:val="single"/>
          <w:lang w:eastAsia="tr-TR"/>
        </w:rPr>
        <w:t xml:space="preserve"> House</w:t>
      </w:r>
    </w:p>
    <w:p w14:paraId="75B3491D" w14:textId="709B5ECA" w:rsidR="00736CBD" w:rsidRPr="00736CBD" w:rsidRDefault="00736CBD" w:rsidP="00B4330C">
      <w:pPr>
        <w:shd w:val="clear" w:color="auto" w:fill="FDFDFD"/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736CB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Bu projede, bir ev boyası iş</w:t>
      </w:r>
      <w:r w:rsidRPr="00736CB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</w:t>
      </w:r>
      <w:r w:rsidRPr="00736CB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için canlı, renk açısından zengin </w:t>
      </w:r>
      <w:r w:rsidRPr="00736CB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bir </w:t>
      </w:r>
      <w:r w:rsidRPr="00736CB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web sayfası geliştirmek için adım adım yönergeler takip ed</w:t>
      </w:r>
      <w:r w:rsidRPr="00736CB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il</w:t>
      </w:r>
      <w:r w:rsidRPr="00736CB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ecektir. </w:t>
      </w:r>
      <w:r w:rsidRPr="00736CB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</w:t>
      </w:r>
      <w:r w:rsidRPr="00736CB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enk kullan</w:t>
      </w:r>
      <w:r w:rsidRPr="00736CB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ırken, </w:t>
      </w:r>
      <w:r w:rsidRPr="00736CB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farklı </w:t>
      </w:r>
      <w:r w:rsidRPr="00736CB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açıklık</w:t>
      </w:r>
      <w:r w:rsidRPr="00736CB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 doygunluk ve ton ile renk s</w:t>
      </w:r>
      <w:r w:rsidRPr="00736CB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kalası </w:t>
      </w:r>
      <w:r w:rsidRPr="00736CB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hakkında bilgi görüntüle</w:t>
      </w:r>
      <w:r w:rsidRPr="00736CB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nmektedir</w:t>
      </w:r>
      <w:r w:rsidRPr="00736CB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661EBA31" w14:textId="77777777" w:rsidR="00736CBD" w:rsidRDefault="00736CBD" w:rsidP="00B4330C">
      <w:pPr>
        <w:shd w:val="clear" w:color="auto" w:fill="FDFDFD"/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1546D38F" w14:textId="6B4C3874" w:rsidR="00736CBD" w:rsidRPr="00736CBD" w:rsidRDefault="00736CBD" w:rsidP="00B4330C">
      <w:pPr>
        <w:shd w:val="clear" w:color="auto" w:fill="FDFDFD"/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736CB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Sayfa yayınlanmaya neredeyse hazır. Renkle ilgili aşağıdaki değişiklikleri yapacaksınız:</w:t>
      </w:r>
    </w:p>
    <w:p w14:paraId="2E757A6D" w14:textId="5D87B04D" w:rsidR="00B60E63" w:rsidRPr="00B60E63" w:rsidRDefault="00B60E63" w:rsidP="00B4330C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6BE66E2E" w14:textId="77777777" w:rsidR="00B60E63" w:rsidRPr="00B60E63" w:rsidRDefault="00B60E63" w:rsidP="00B4330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Exchange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some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named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colors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hexadecimal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color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values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021DB89A" w14:textId="77777777" w:rsidR="00B60E63" w:rsidRPr="00B60E63" w:rsidRDefault="00B60E63" w:rsidP="00B4330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Add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some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semi-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transparent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overlays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banner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footer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using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RGBA.</w:t>
      </w:r>
    </w:p>
    <w:p w14:paraId="493F8FFC" w14:textId="77777777" w:rsidR="00B60E63" w:rsidRPr="00B60E63" w:rsidRDefault="00B60E63" w:rsidP="00B4330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Fill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in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first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color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column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of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swatch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samples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using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HSL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colors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48804ADE" w14:textId="77777777" w:rsidR="00B60E63" w:rsidRDefault="00B60E63" w:rsidP="00B4330C">
      <w:pPr>
        <w:spacing w:after="0" w:line="240" w:lineRule="auto"/>
        <w:jc w:val="both"/>
        <w:rPr>
          <w:rFonts w:ascii="Segoe UI" w:eastAsia="Times New Roman" w:hAnsi="Segoe UI" w:cs="Segoe UI"/>
          <w:b/>
          <w:bCs/>
          <w:color w:val="19191A"/>
          <w:sz w:val="27"/>
          <w:szCs w:val="27"/>
          <w:lang w:eastAsia="tr-TR"/>
        </w:rPr>
      </w:pPr>
    </w:p>
    <w:p w14:paraId="4FDD0041" w14:textId="0EB17272" w:rsidR="00B60E63" w:rsidRPr="00B60E63" w:rsidRDefault="00B60E63" w:rsidP="00B4330C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B60E63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1.</w:t>
      </w:r>
    </w:p>
    <w:p w14:paraId="4BE22DB9" w14:textId="0FFA204A" w:rsidR="00736CBD" w:rsidRDefault="00736CBD" w:rsidP="00B4330C">
      <w:pPr>
        <w:shd w:val="clear" w:color="auto" w:fill="FDFDFD"/>
        <w:spacing w:after="0" w:line="240" w:lineRule="auto"/>
        <w:jc w:val="both"/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</w:pPr>
      <w:proofErr w:type="spellStart"/>
      <w:r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s</w:t>
      </w:r>
      <w:r w:rsidRPr="00736CB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tyle.css</w:t>
      </w:r>
      <w:r w:rsidRPr="00736CB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'de</w:t>
      </w:r>
      <w:proofErr w:type="spellEnd"/>
      <w:r w:rsidRPr="00736CB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, </w:t>
      </w:r>
      <w:proofErr w:type="spellStart"/>
      <w:r w:rsidRPr="00B60E63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orange</w:t>
      </w:r>
      <w:proofErr w:type="spellEnd"/>
      <w:r w:rsidRPr="00736CB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(turuncu) </w:t>
      </w:r>
      <w:r w:rsidRPr="00736CB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rengi kullanan üç CSS kuralını bulun. Bu renk tam olarak doğru turuncu değildir. Turuncuyu </w:t>
      </w:r>
      <w:proofErr w:type="spellStart"/>
      <w:r w:rsidRPr="00736CB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hex</w:t>
      </w:r>
      <w:proofErr w:type="spellEnd"/>
      <w:r w:rsidRPr="00736CB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rengiyle değiştirin #ff8000.</w:t>
      </w:r>
    </w:p>
    <w:p w14:paraId="09B562B8" w14:textId="77777777" w:rsidR="00736CBD" w:rsidRPr="00736CBD" w:rsidRDefault="00736CBD" w:rsidP="00B4330C">
      <w:pPr>
        <w:shd w:val="clear" w:color="auto" w:fill="FDFDFD"/>
        <w:spacing w:after="0" w:line="240" w:lineRule="auto"/>
        <w:jc w:val="both"/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</w:pPr>
    </w:p>
    <w:p w14:paraId="2D3EAC6A" w14:textId="77777777" w:rsidR="00B60E63" w:rsidRPr="00B60E63" w:rsidRDefault="00B60E63" w:rsidP="00B4330C">
      <w:pPr>
        <w:numPr>
          <w:ilvl w:val="0"/>
          <w:numId w:val="2"/>
        </w:num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first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place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of </w:t>
      </w:r>
      <w:proofErr w:type="spellStart"/>
      <w:r w:rsidRPr="00B60E63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orange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 is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background of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header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,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under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selector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B60E63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header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586921DE" w14:textId="77777777" w:rsidR="00B60E63" w:rsidRPr="00B60E63" w:rsidRDefault="00B60E63" w:rsidP="00B4330C">
      <w:pPr>
        <w:numPr>
          <w:ilvl w:val="0"/>
          <w:numId w:val="2"/>
        </w:num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second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location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is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text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color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for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“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Color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Guide”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heading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,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under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selector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r w:rsidRPr="00B60E63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#</w:t>
      </w:r>
      <w:proofErr w:type="spellStart"/>
      <w:r w:rsidRPr="00B60E63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color-guide</w:t>
      </w:r>
      <w:proofErr w:type="spellEnd"/>
      <w:r w:rsidRPr="00B60E63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 xml:space="preserve"> h2</w:t>
      </w:r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544526CD" w14:textId="77777777" w:rsidR="00B60E63" w:rsidRPr="00B60E63" w:rsidRDefault="00B60E63" w:rsidP="00B4330C">
      <w:pPr>
        <w:numPr>
          <w:ilvl w:val="0"/>
          <w:numId w:val="2"/>
        </w:num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final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location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is in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button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in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footer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,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under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selector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B60E63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footer</w:t>
      </w:r>
      <w:proofErr w:type="spellEnd"/>
      <w:r w:rsidRPr="00B60E63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 xml:space="preserve"> .</w:t>
      </w:r>
      <w:proofErr w:type="spellStart"/>
      <w:r w:rsidRPr="00B60E63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button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3EE5BDDC" w14:textId="77777777" w:rsidR="00B60E63" w:rsidRDefault="00B60E63" w:rsidP="00B4330C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042DE083" w14:textId="4C7BA7EB" w:rsidR="00B60E63" w:rsidRPr="00B60E63" w:rsidRDefault="00B60E63" w:rsidP="00B4330C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B60E63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2.</w:t>
      </w:r>
    </w:p>
    <w:p w14:paraId="04228DF6" w14:textId="0E98EA4A" w:rsidR="00736CBD" w:rsidRDefault="00736CBD" w:rsidP="00B4330C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736CB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Ürkütücü metin temasıyla eşleşecek şekilde h1 öğesinin ana başlık metnini yarı saydam hale getirin.</w:t>
      </w:r>
      <w:r w:rsidR="00B60E63"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</w:p>
    <w:p w14:paraId="1B60CA43" w14:textId="77777777" w:rsidR="00736CBD" w:rsidRDefault="00736CBD" w:rsidP="00B4330C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6F0ABBA8" w14:textId="4E5092F5" w:rsidR="00B60E63" w:rsidRPr="00B60E63" w:rsidRDefault="00B60E63" w:rsidP="00B4330C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do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so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, set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B60E63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color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property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B60E63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rgba</w:t>
      </w:r>
      <w:proofErr w:type="spellEnd"/>
      <w:r w:rsidRPr="00B60E63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()</w:t>
      </w:r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make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text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black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(</w:t>
      </w:r>
      <w:r w:rsidRPr="00B60E63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0</w:t>
      </w:r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for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red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,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green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,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blue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values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)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r w:rsidRPr="00B60E63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0.7</w:t>
      </w:r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alpha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6DD2D67F" w14:textId="77777777" w:rsidR="00B60E63" w:rsidRDefault="00B60E63" w:rsidP="00B4330C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41CDAAC0" w14:textId="32792D7D" w:rsidR="00B60E63" w:rsidRPr="00B60E63" w:rsidRDefault="00B60E63" w:rsidP="00B4330C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B60E63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3.</w:t>
      </w:r>
    </w:p>
    <w:p w14:paraId="0603C2E2" w14:textId="11AD22E4" w:rsidR="00736CBD" w:rsidRPr="00736CBD" w:rsidRDefault="00736CBD" w:rsidP="00B4330C">
      <w:pPr>
        <w:shd w:val="clear" w:color="auto" w:fill="FDFDFD"/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736CB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Üstbilginin arka plan görüntüsüne</w:t>
      </w:r>
      <w:r w:rsidRPr="00736CB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(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header’s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background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image</w:t>
      </w:r>
      <w:proofErr w:type="spellEnd"/>
      <w:r w:rsidRPr="00736CB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)</w:t>
      </w:r>
      <w:r w:rsidRPr="00736CB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, fotoğraf filtresini </w:t>
      </w:r>
      <w:proofErr w:type="spellStart"/>
      <w:r w:rsidRPr="00736CB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simüle</w:t>
      </w:r>
      <w:proofErr w:type="spellEnd"/>
      <w:r w:rsidRPr="00736CB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etmek için yarı saydam turuncu bir kaplama verin.</w:t>
      </w:r>
    </w:p>
    <w:p w14:paraId="0CE6CD7A" w14:textId="77777777" w:rsidR="00736CBD" w:rsidRDefault="00736CBD" w:rsidP="00B4330C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7D62D4D4" w14:textId="2109B80F" w:rsidR="00B60E63" w:rsidRPr="00B60E63" w:rsidRDefault="00B60E63" w:rsidP="00B4330C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r w:rsidRPr="00B60E63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#</w:t>
      </w:r>
      <w:proofErr w:type="spellStart"/>
      <w:r w:rsidRPr="00B60E63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banner:before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selector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on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line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95,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add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 background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color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B60E63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rgba</w:t>
      </w:r>
      <w:proofErr w:type="spellEnd"/>
      <w:r w:rsidRPr="00B60E63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(255, 128, 0, 0.75)</w:t>
      </w:r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33B499B3" w14:textId="062A11E4" w:rsidR="00B60E63" w:rsidRDefault="00B60E63" w:rsidP="00B4330C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16FD1E7D" w14:textId="07875FE7" w:rsidR="00613B64" w:rsidRDefault="00613B64" w:rsidP="00B4330C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360E49D7" w14:textId="77777777" w:rsidR="00613B64" w:rsidRDefault="00613B64" w:rsidP="00B4330C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3135433D" w14:textId="79D32162" w:rsidR="00B60E63" w:rsidRPr="00B60E63" w:rsidRDefault="00B60E63" w:rsidP="00B4330C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B60E63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4.</w:t>
      </w:r>
    </w:p>
    <w:p w14:paraId="129535E1" w14:textId="76EB775D" w:rsidR="00736CBD" w:rsidRDefault="00736CBD" w:rsidP="00B4330C">
      <w:pPr>
        <w:shd w:val="clear" w:color="auto" w:fill="FDFDFD"/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736CB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Şimdi aynı şeyi altbilgi için de yapın, görüntüyü yumuşatmak ve koyulaştırmak için görüntünün üstüne yarı saydam bir katman ekley</w:t>
      </w:r>
      <w:r w:rsidRPr="00736CB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r w:rsidRPr="00736CB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424F29DD" w14:textId="77777777" w:rsidR="00736CBD" w:rsidRPr="00736CBD" w:rsidRDefault="00736CBD" w:rsidP="00B4330C">
      <w:pPr>
        <w:shd w:val="clear" w:color="auto" w:fill="FDFDFD"/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248E7AA3" w14:textId="77777777" w:rsidR="00B60E63" w:rsidRPr="00B60E63" w:rsidRDefault="00B60E63" w:rsidP="00B4330C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Find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selector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B60E63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footer:before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add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 background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color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same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semi-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transparent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used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for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r w:rsidRPr="00B60E63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h1</w:t>
      </w:r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element.</w:t>
      </w:r>
    </w:p>
    <w:p w14:paraId="17A6ECB2" w14:textId="77777777" w:rsidR="00B60E63" w:rsidRDefault="00B60E63" w:rsidP="00B4330C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655F15F2" w14:textId="17A7B3BC" w:rsidR="00B60E63" w:rsidRPr="00B60E63" w:rsidRDefault="00B60E63" w:rsidP="00B4330C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B60E63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5.</w:t>
      </w:r>
    </w:p>
    <w:p w14:paraId="4267576E" w14:textId="27EA1595" w:rsidR="00736CBD" w:rsidRPr="00736CBD" w:rsidRDefault="00736CBD" w:rsidP="00B4330C">
      <w:pPr>
        <w:shd w:val="clear" w:color="auto" w:fill="FDFDFD"/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736CB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"Doygunluk", "Hafiflik" ve "Ton" altyazıları</w:t>
      </w:r>
      <w:r w:rsidRPr="00736CB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nı</w:t>
      </w:r>
      <w:r w:rsidRPr="00736CB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yumuşatın. Şu anda, varsayılan </w:t>
      </w:r>
      <w:r w:rsidRPr="00736CB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renk </w:t>
      </w:r>
      <w:r w:rsidRPr="00736CB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siyah.</w:t>
      </w:r>
    </w:p>
    <w:p w14:paraId="3D09EDCC" w14:textId="77777777" w:rsidR="00736CBD" w:rsidRDefault="00736CBD" w:rsidP="00B4330C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3B74E3EA" w14:textId="4585E75E" w:rsidR="00B60E63" w:rsidRPr="00B60E63" w:rsidRDefault="00B60E63" w:rsidP="00B4330C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Add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property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r w:rsidRPr="00B60E63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</w:t>
      </w:r>
      <w:proofErr w:type="spellStart"/>
      <w:r w:rsidRPr="00B60E63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color</w:t>
      </w:r>
      <w:proofErr w:type="spellEnd"/>
      <w:r w:rsidRPr="00B60E63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 xml:space="preserve"> .</w:t>
      </w:r>
      <w:proofErr w:type="spellStart"/>
      <w:r w:rsidRPr="00B60E63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swatches</w:t>
      </w:r>
      <w:proofErr w:type="spellEnd"/>
      <w:r w:rsidRPr="00B60E63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 xml:space="preserve"> h4</w:t>
      </w:r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rule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change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text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color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light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gray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hex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r w:rsidRPr="00B60E63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#9b9b9b</w:t>
      </w:r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2E7D4AB4" w14:textId="77777777" w:rsidR="00B60E63" w:rsidRDefault="00B60E63" w:rsidP="00B4330C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703B6D2A" w14:textId="3EDC8F96" w:rsidR="00B60E63" w:rsidRPr="00B60E63" w:rsidRDefault="00B60E63" w:rsidP="00B4330C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B60E63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6.</w:t>
      </w:r>
    </w:p>
    <w:p w14:paraId="79ACB3A7" w14:textId="35F1C737" w:rsidR="00736CBD" w:rsidRDefault="00736CBD" w:rsidP="00B4330C">
      <w:pPr>
        <w:shd w:val="clear" w:color="auto" w:fill="FDFDFD"/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736CB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Her renk bölümü için "temel </w:t>
      </w:r>
      <w:proofErr w:type="spellStart"/>
      <w:r w:rsidRPr="00736CB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renk"i</w:t>
      </w:r>
      <w:proofErr w:type="spellEnd"/>
      <w:r w:rsidRPr="00736CB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736CB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(</w:t>
      </w:r>
      <w:proofErr w:type="spellStart"/>
      <w:r w:rsidRPr="00736CB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base</w:t>
      </w:r>
      <w:proofErr w:type="spellEnd"/>
      <w:r w:rsidRPr="00736CB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736CB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color</w:t>
      </w:r>
      <w:proofErr w:type="spellEnd"/>
      <w:r w:rsidRPr="00736CB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) </w:t>
      </w:r>
      <w:r w:rsidRPr="00736CB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açıklayan üç </w:t>
      </w:r>
      <w:proofErr w:type="spellStart"/>
      <w:r w:rsidRPr="00736CB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span</w:t>
      </w:r>
      <w:proofErr w:type="spellEnd"/>
      <w:r w:rsidRPr="00736CB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etiketi vardır. Her biri renk özgü bir </w:t>
      </w:r>
      <w:proofErr w:type="spellStart"/>
      <w:r w:rsidRPr="00736CB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class</w:t>
      </w:r>
      <w:proofErr w:type="spellEnd"/>
      <w:r w:rsidRPr="00736CB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736CB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ile </w:t>
      </w:r>
      <w:r w:rsidRPr="00736CB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bir </w:t>
      </w:r>
      <w:r w:rsidRPr="00736CB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&lt;div&gt; etiket altında </w:t>
      </w:r>
      <w:r w:rsidRPr="00736CB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bulunuyor</w:t>
      </w:r>
      <w:r w:rsidRPr="00736CB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. Şu anda, tüm bu temel renkler </w:t>
      </w:r>
      <w:proofErr w:type="spellStart"/>
      <w:r w:rsidRPr="00736CB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hex</w:t>
      </w:r>
      <w:proofErr w:type="spellEnd"/>
      <w:r w:rsidRPr="00736CB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değerleri ile açıklanmıştır. Bunları HSL olarak değiştirin.</w:t>
      </w:r>
    </w:p>
    <w:p w14:paraId="17745C9A" w14:textId="77777777" w:rsidR="00736CBD" w:rsidRDefault="00736CBD" w:rsidP="00B4330C">
      <w:pPr>
        <w:shd w:val="clear" w:color="auto" w:fill="FDFDFD"/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1DCF06ED" w14:textId="7BDB8D81" w:rsidR="00B60E63" w:rsidRPr="00B60E63" w:rsidRDefault="00B60E63" w:rsidP="00B4330C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736CB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For</w:t>
      </w:r>
      <w:proofErr w:type="spellEnd"/>
      <w:r w:rsidRPr="00736CB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 xml:space="preserve"> </w:t>
      </w:r>
      <w:proofErr w:type="spellStart"/>
      <w:r w:rsidRPr="00736CB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example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,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for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color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within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rule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r w:rsidRPr="00B60E63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</w:t>
      </w:r>
      <w:proofErr w:type="spellStart"/>
      <w:r w:rsidRPr="00B60E63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reds</w:t>
      </w:r>
      <w:proofErr w:type="spellEnd"/>
      <w:r w:rsidRPr="00B60E63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 xml:space="preserve"> .</w:t>
      </w:r>
      <w:proofErr w:type="spellStart"/>
      <w:r w:rsidRPr="00B60E63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base-color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 is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currently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r w:rsidRPr="00B60E63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#ff002b</w:t>
      </w:r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.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Change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HSL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B60E63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hsl</w:t>
      </w:r>
      <w:proofErr w:type="spellEnd"/>
      <w:r w:rsidRPr="00B60E63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(350, 100%, 50%)</w:t>
      </w:r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2A4978AF" w14:textId="77777777" w:rsidR="00B60E63" w:rsidRPr="00B60E63" w:rsidRDefault="00B60E63" w:rsidP="00B4330C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can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find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base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color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values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for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green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blue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sections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in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web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page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text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. Update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those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their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corresponding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HSL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as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well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66C8C28D" w14:textId="77777777" w:rsidR="00B60E63" w:rsidRDefault="00B60E63" w:rsidP="00B4330C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39434E69" w14:textId="558B9465" w:rsidR="00B60E63" w:rsidRPr="00B60E63" w:rsidRDefault="00B60E63" w:rsidP="00B4330C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B60E63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7.</w:t>
      </w:r>
    </w:p>
    <w:p w14:paraId="6971B6E7" w14:textId="77777777" w:rsidR="00B4330C" w:rsidRDefault="00736CBD" w:rsidP="00B4330C">
      <w:pPr>
        <w:shd w:val="clear" w:color="auto" w:fill="FDFDFD"/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736CB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Her bölümde (kırmızı, yeşil ve mavi), 15 renk hücresi vardır. Her hücrenin stili.css rengini belirten kendi kuralı vardır. Her renk </w:t>
      </w:r>
      <w:r w:rsidRPr="00B4330C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skalasının</w:t>
      </w:r>
      <w:r w:rsidRPr="00736CB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başında ilk hücrenin boş olduğuna dik</w:t>
      </w:r>
      <w:bookmarkStart w:id="0" w:name="_GoBack"/>
      <w:bookmarkEnd w:id="0"/>
      <w:r w:rsidRPr="00736CB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kat edin. Boş hücrelerin her biri için kuralı bulun ve deseni tamamlayan </w:t>
      </w:r>
      <w:proofErr w:type="spellStart"/>
      <w:r w:rsidRPr="00736CB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hsl</w:t>
      </w:r>
      <w:proofErr w:type="spellEnd"/>
      <w:r w:rsidRPr="00736CB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() değerini doldurun.</w:t>
      </w:r>
    </w:p>
    <w:p w14:paraId="105312A8" w14:textId="77777777" w:rsidR="00B4330C" w:rsidRDefault="00B4330C" w:rsidP="00B4330C">
      <w:pPr>
        <w:shd w:val="clear" w:color="auto" w:fill="FDFDFD"/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0C34E7CF" w14:textId="4A82A079" w:rsidR="00B60E63" w:rsidRPr="00B60E63" w:rsidRDefault="00B60E63" w:rsidP="00B4330C">
      <w:pPr>
        <w:shd w:val="clear" w:color="auto" w:fill="FDFDFD"/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For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example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,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first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blank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swatch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is </w:t>
      </w:r>
      <w:r w:rsidRPr="00B60E63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</w:t>
      </w:r>
      <w:proofErr w:type="spellStart"/>
      <w:r w:rsidRPr="00B60E63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reds</w:t>
      </w:r>
      <w:proofErr w:type="spellEnd"/>
      <w:r w:rsidRPr="00B60E63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 xml:space="preserve"> .</w:t>
      </w:r>
      <w:proofErr w:type="spellStart"/>
      <w:r w:rsidRPr="00B60E63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lightness</w:t>
      </w:r>
      <w:proofErr w:type="spellEnd"/>
      <w:r w:rsidRPr="00B60E63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 xml:space="preserve"> .color-1</w:t>
      </w:r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.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each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HSL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in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section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,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notice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lightness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decreases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by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15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percentage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points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.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Following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pattern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,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fill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in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for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background-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for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cell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 </w:t>
      </w:r>
      <w:proofErr w:type="spellStart"/>
      <w:r w:rsidRPr="00B60E63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hsl</w:t>
      </w:r>
      <w:proofErr w:type="spellEnd"/>
      <w:r w:rsidRPr="00B60E63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(350, 100%, 80%)</w:t>
      </w:r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64AD973C" w14:textId="5DFF828F" w:rsidR="00B60E63" w:rsidRPr="00B60E63" w:rsidRDefault="00B60E63" w:rsidP="00B4330C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Use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patterns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for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each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of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other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8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rows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fill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in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missing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cell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for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each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row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673E5EF7" w14:textId="6239F2EA" w:rsidR="000243AD" w:rsidRDefault="00B4330C" w:rsidP="00B4330C">
      <w:pPr>
        <w:shd w:val="clear" w:color="auto" w:fill="FDFDFD"/>
        <w:spacing w:after="0" w:line="240" w:lineRule="auto"/>
        <w:jc w:val="both"/>
      </w:pPr>
      <w:proofErr w:type="spellStart"/>
      <w:r w:rsidRPr="00B4330C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Style.css'de</w:t>
      </w:r>
      <w:proofErr w:type="spellEnd"/>
      <w:r w:rsidRPr="00B4330C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, her boş hücre kuralının üzerinde </w:t>
      </w:r>
      <w:proofErr w:type="spellStart"/>
      <w:r w:rsidRPr="00B4330C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patterni</w:t>
      </w:r>
      <w:proofErr w:type="spellEnd"/>
      <w:r w:rsidRPr="00B4330C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açıklayan bir yorum vardır.</w:t>
      </w:r>
    </w:p>
    <w:sectPr w:rsidR="000243AD" w:rsidSect="00613B64">
      <w:pgSz w:w="11906" w:h="16838"/>
      <w:pgMar w:top="1170" w:right="1196" w:bottom="90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B65563"/>
    <w:multiLevelType w:val="multilevel"/>
    <w:tmpl w:val="07744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C510E1"/>
    <w:multiLevelType w:val="multilevel"/>
    <w:tmpl w:val="9C2A6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396"/>
    <w:rsid w:val="000243AD"/>
    <w:rsid w:val="00613B64"/>
    <w:rsid w:val="00736CBD"/>
    <w:rsid w:val="00B4330C"/>
    <w:rsid w:val="00B60E63"/>
    <w:rsid w:val="00C05D06"/>
    <w:rsid w:val="00CD2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B1EDC"/>
  <w15:chartTrackingRefBased/>
  <w15:docId w15:val="{9719EF7F-4F3B-4906-984A-904B83112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B60E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B60E63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customStyle="1" w:styleId="p1qg33igem5pagn4kpmirjw">
    <w:name w:val="p__1qg33igem5pagn4kpmirjw"/>
    <w:basedOn w:val="Normal"/>
    <w:rsid w:val="00B60E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li1kqbjwbwa3ze6v0bvxq9rx">
    <w:name w:val="li__1kqbjwbwa3ze6v0bvxq9rx"/>
    <w:basedOn w:val="Normal"/>
    <w:rsid w:val="00B60E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B60E63"/>
    <w:rPr>
      <w:b/>
      <w:bCs/>
    </w:rPr>
  </w:style>
  <w:style w:type="character" w:customStyle="1" w:styleId="taskshelp2gwnulz9kdz9gcp9vw39no">
    <w:name w:val="taskshelp__2gwnulz9kdz9gcp9vw39no"/>
    <w:basedOn w:val="VarsaylanParagrafYazTipi"/>
    <w:rsid w:val="00B60E63"/>
  </w:style>
  <w:style w:type="character" w:customStyle="1" w:styleId="fcn-tasknumber">
    <w:name w:val="fcn-task__number"/>
    <w:basedOn w:val="VarsaylanParagrafYazTipi"/>
    <w:rsid w:val="00B60E63"/>
  </w:style>
  <w:style w:type="character" w:styleId="HTMLKodu">
    <w:name w:val="HTML Code"/>
    <w:basedOn w:val="VarsaylanParagrafYazTipi"/>
    <w:uiPriority w:val="99"/>
    <w:semiHidden/>
    <w:unhideWhenUsed/>
    <w:rsid w:val="00B60E63"/>
    <w:rPr>
      <w:rFonts w:ascii="Courier New" w:eastAsia="Times New Roman" w:hAnsi="Courier New" w:cs="Courier New"/>
      <w:sz w:val="20"/>
      <w:szCs w:val="20"/>
    </w:rPr>
  </w:style>
  <w:style w:type="character" w:customStyle="1" w:styleId="ts-alignment-element">
    <w:name w:val="ts-alignment-element"/>
    <w:basedOn w:val="VarsaylanParagrafYazTipi"/>
    <w:rsid w:val="00736CBD"/>
  </w:style>
  <w:style w:type="character" w:customStyle="1" w:styleId="ts-alignment-element-highlighted">
    <w:name w:val="ts-alignment-element-highlighted"/>
    <w:basedOn w:val="VarsaylanParagrafYazTipi"/>
    <w:rsid w:val="00736CBD"/>
  </w:style>
  <w:style w:type="paragraph" w:styleId="ListeParagraf">
    <w:name w:val="List Paragraph"/>
    <w:basedOn w:val="Normal"/>
    <w:uiPriority w:val="34"/>
    <w:qFormat/>
    <w:rsid w:val="00736C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30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1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9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28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58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948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063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02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266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1253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299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2169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5305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364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78267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62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1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38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355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343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113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342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254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6219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28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511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5404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294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77119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92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5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26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69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934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960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132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500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5638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534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9581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9622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7144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8679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807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9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16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831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790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269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12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215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815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2191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9585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0313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2508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33685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802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3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96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75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525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691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8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57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472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872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8763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4947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04707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9620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223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9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512466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1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057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66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60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16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402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89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02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63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89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746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36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30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74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57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05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11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755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85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9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02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63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87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707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54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912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74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49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0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660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06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32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98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68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47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17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37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14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14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489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910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682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089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9698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6611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0203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7496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9761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9867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091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9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49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28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839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440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821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5682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96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06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411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7704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5025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90762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54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3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0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28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790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286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123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710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2931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2172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8387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9417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4823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98908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699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6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46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96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259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268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82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2400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864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550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5018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8873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2209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0261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290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3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07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84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781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326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993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737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332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5473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1932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5950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84256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2384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SUMU</dc:creator>
  <cp:keywords/>
  <dc:description/>
  <cp:lastModifiedBy>SUMU</cp:lastModifiedBy>
  <cp:revision>5</cp:revision>
  <dcterms:created xsi:type="dcterms:W3CDTF">2020-09-15T17:21:00Z</dcterms:created>
  <dcterms:modified xsi:type="dcterms:W3CDTF">2020-09-16T11:22:00Z</dcterms:modified>
</cp:coreProperties>
</file>