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W w:w="14709" w:type="dxa"/>
        <w:tblLook w:val="04A0"/>
      </w:tblPr>
      <w:tblGrid>
        <w:gridCol w:w="4219"/>
        <w:gridCol w:w="2268"/>
        <w:gridCol w:w="1843"/>
        <w:gridCol w:w="1984"/>
        <w:gridCol w:w="1843"/>
        <w:gridCol w:w="2552"/>
      </w:tblGrid>
      <w:tr w:rsidR="003157D9" w:rsidRPr="003157D9" w:rsidTr="003157D9">
        <w:tc>
          <w:tcPr>
            <w:tcW w:w="4219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Sorular</w:t>
            </w:r>
          </w:p>
        </w:tc>
        <w:tc>
          <w:tcPr>
            <w:tcW w:w="2268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7D9">
              <w:rPr>
                <w:rFonts w:ascii="Times New Roman" w:hAnsi="Times New Roman" w:cs="Times New Roman"/>
                <w:sz w:val="24"/>
                <w:szCs w:val="24"/>
              </w:rPr>
              <w:t>Kesinlikle katılmıyorum</w:t>
            </w:r>
          </w:p>
        </w:tc>
        <w:tc>
          <w:tcPr>
            <w:tcW w:w="1843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7D9">
              <w:rPr>
                <w:rFonts w:ascii="Times New Roman" w:hAnsi="Times New Roman" w:cs="Times New Roman"/>
                <w:sz w:val="24"/>
                <w:szCs w:val="24"/>
              </w:rPr>
              <w:t>Katılmıyorum</w:t>
            </w:r>
          </w:p>
        </w:tc>
        <w:tc>
          <w:tcPr>
            <w:tcW w:w="1984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7D9">
              <w:rPr>
                <w:rFonts w:ascii="Times New Roman" w:hAnsi="Times New Roman" w:cs="Times New Roman"/>
                <w:sz w:val="24"/>
                <w:szCs w:val="24"/>
              </w:rPr>
              <w:t>Kararsızım</w:t>
            </w:r>
          </w:p>
        </w:tc>
        <w:tc>
          <w:tcPr>
            <w:tcW w:w="1843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7D9">
              <w:rPr>
                <w:rFonts w:ascii="Times New Roman" w:hAnsi="Times New Roman" w:cs="Times New Roman"/>
                <w:sz w:val="24"/>
                <w:szCs w:val="24"/>
              </w:rPr>
              <w:t>Katılıyorum</w:t>
            </w:r>
          </w:p>
        </w:tc>
        <w:tc>
          <w:tcPr>
            <w:tcW w:w="2552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7D9">
              <w:rPr>
                <w:rFonts w:ascii="Times New Roman" w:hAnsi="Times New Roman" w:cs="Times New Roman"/>
                <w:sz w:val="24"/>
                <w:szCs w:val="24"/>
              </w:rPr>
              <w:t>Kesinlikle katılıyorum</w:t>
            </w:r>
          </w:p>
        </w:tc>
      </w:tr>
      <w:tr w:rsidR="003157D9" w:rsidRPr="003157D9" w:rsidTr="003157D9">
        <w:tc>
          <w:tcPr>
            <w:tcW w:w="4219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7D9">
              <w:rPr>
                <w:rFonts w:ascii="Times New Roman" w:hAnsi="Times New Roman" w:cs="Times New Roman"/>
                <w:sz w:val="24"/>
                <w:szCs w:val="24"/>
              </w:rPr>
              <w:t>Öğrenmede görmenin öğrenmeyi kalıcı hale getirdiğini düşünüyorum.</w:t>
            </w:r>
          </w:p>
        </w:tc>
        <w:tc>
          <w:tcPr>
            <w:tcW w:w="2268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7D9" w:rsidRPr="003157D9" w:rsidTr="003157D9">
        <w:tc>
          <w:tcPr>
            <w:tcW w:w="4219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7D9">
              <w:rPr>
                <w:rFonts w:ascii="Times New Roman" w:hAnsi="Times New Roman" w:cs="Times New Roman"/>
                <w:sz w:val="24"/>
                <w:szCs w:val="24"/>
              </w:rPr>
              <w:t>Derste söylenilen kavramları zihnimde somutlaştırarak öğrenmek isterim.</w:t>
            </w:r>
          </w:p>
        </w:tc>
        <w:tc>
          <w:tcPr>
            <w:tcW w:w="2268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7D9" w:rsidRPr="003157D9" w:rsidTr="003157D9">
        <w:tc>
          <w:tcPr>
            <w:tcW w:w="4219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7D9">
              <w:rPr>
                <w:rFonts w:ascii="Times New Roman" w:hAnsi="Times New Roman" w:cs="Times New Roman"/>
                <w:sz w:val="24"/>
                <w:szCs w:val="24"/>
              </w:rPr>
              <w:t>Coğrafya dersi bana göre soyut ve akılda kalması zor bir derstir.</w:t>
            </w:r>
          </w:p>
        </w:tc>
        <w:tc>
          <w:tcPr>
            <w:tcW w:w="2268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7D9" w:rsidRPr="003157D9" w:rsidTr="003157D9">
        <w:tc>
          <w:tcPr>
            <w:tcW w:w="4219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7D9">
              <w:rPr>
                <w:rFonts w:ascii="Times New Roman" w:hAnsi="Times New Roman" w:cs="Times New Roman"/>
                <w:sz w:val="24"/>
                <w:szCs w:val="24"/>
              </w:rPr>
              <w:t>Coğrafya dersi ezber ağırlıklı bir ders olduğu için çalışırken zorlanıyorum.</w:t>
            </w:r>
          </w:p>
        </w:tc>
        <w:tc>
          <w:tcPr>
            <w:tcW w:w="2268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7D9" w:rsidRPr="003157D9" w:rsidTr="003157D9">
        <w:tc>
          <w:tcPr>
            <w:tcW w:w="4219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7D9">
              <w:rPr>
                <w:rFonts w:ascii="Times New Roman" w:hAnsi="Times New Roman" w:cs="Times New Roman"/>
                <w:sz w:val="24"/>
                <w:szCs w:val="24"/>
              </w:rPr>
              <w:t>Coğrafya dersinde öğrenmekte güçlük çektiğim konuları okuyup sık tekrar ederek anlamaya çalışıyorum.</w:t>
            </w:r>
          </w:p>
        </w:tc>
        <w:tc>
          <w:tcPr>
            <w:tcW w:w="2268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7D9" w:rsidRPr="003157D9" w:rsidTr="003157D9">
        <w:tc>
          <w:tcPr>
            <w:tcW w:w="4219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7D9">
              <w:rPr>
                <w:rFonts w:ascii="Times New Roman" w:hAnsi="Times New Roman" w:cs="Times New Roman"/>
                <w:sz w:val="24"/>
                <w:szCs w:val="24"/>
              </w:rPr>
              <w:t>Coğrafya dersi için MEB kitaplarındaki görselliği yeterli ve açıklayıcı bulmuyorum.</w:t>
            </w:r>
          </w:p>
        </w:tc>
        <w:tc>
          <w:tcPr>
            <w:tcW w:w="2268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7D9" w:rsidRPr="003157D9" w:rsidTr="003157D9">
        <w:tc>
          <w:tcPr>
            <w:tcW w:w="4219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7D9">
              <w:rPr>
                <w:rFonts w:ascii="Times New Roman" w:hAnsi="Times New Roman" w:cs="Times New Roman"/>
                <w:sz w:val="24"/>
                <w:szCs w:val="24"/>
              </w:rPr>
              <w:t>Günümüzdeki teknolojik gelişmelere bağlı olarak coğrafya öğretim yöntem ve tekniklerinin değişime ihtiyaç duyduğunu düşünüyorum.</w:t>
            </w:r>
          </w:p>
        </w:tc>
        <w:tc>
          <w:tcPr>
            <w:tcW w:w="2268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7D9" w:rsidRPr="003157D9" w:rsidTr="003157D9">
        <w:tc>
          <w:tcPr>
            <w:tcW w:w="4219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7D9">
              <w:rPr>
                <w:rFonts w:ascii="Times New Roman" w:hAnsi="Times New Roman" w:cs="Times New Roman"/>
                <w:sz w:val="24"/>
                <w:szCs w:val="24"/>
              </w:rPr>
              <w:t>Coğrafi konuları anlatımına ders kitabı ve İnternet web sitesi yerine mobil uygulama ile ulaşmanın daha pratik olduğunu düşünüyorum.</w:t>
            </w:r>
          </w:p>
        </w:tc>
        <w:tc>
          <w:tcPr>
            <w:tcW w:w="2268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7D9" w:rsidRPr="003157D9" w:rsidTr="003157D9">
        <w:tc>
          <w:tcPr>
            <w:tcW w:w="4219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7D9">
              <w:rPr>
                <w:rFonts w:ascii="Times New Roman" w:hAnsi="Times New Roman" w:cs="Times New Roman"/>
                <w:sz w:val="24"/>
                <w:szCs w:val="24"/>
              </w:rPr>
              <w:t>Coğrafya ders kitabındaki konu anlatımlarını kafamda canlandıramıyorum.</w:t>
            </w:r>
          </w:p>
        </w:tc>
        <w:tc>
          <w:tcPr>
            <w:tcW w:w="2268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7D9" w:rsidRPr="003157D9" w:rsidTr="003157D9">
        <w:tc>
          <w:tcPr>
            <w:tcW w:w="4219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7D9">
              <w:rPr>
                <w:rFonts w:ascii="Times New Roman" w:hAnsi="Times New Roman" w:cs="Times New Roman"/>
                <w:sz w:val="24"/>
                <w:szCs w:val="24"/>
              </w:rPr>
              <w:t>Coğrafya ders kitabındaki konuları kavramakta zorlandığım ve çok fazla vakit harcayacağım için sıkıcı buluyorum.</w:t>
            </w:r>
          </w:p>
        </w:tc>
        <w:tc>
          <w:tcPr>
            <w:tcW w:w="2268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7D9" w:rsidRPr="003157D9" w:rsidTr="003157D9">
        <w:tc>
          <w:tcPr>
            <w:tcW w:w="4219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7D9">
              <w:rPr>
                <w:rFonts w:ascii="Times New Roman" w:hAnsi="Times New Roman" w:cs="Times New Roman"/>
                <w:sz w:val="24"/>
                <w:szCs w:val="24"/>
              </w:rPr>
              <w:t xml:space="preserve">Coğrafya dersini çalışırken akıllı telefon </w:t>
            </w:r>
            <w:r w:rsidRPr="003157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kullanıyorum.</w:t>
            </w:r>
          </w:p>
        </w:tc>
        <w:tc>
          <w:tcPr>
            <w:tcW w:w="2268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7D9" w:rsidRPr="003157D9" w:rsidTr="003157D9">
        <w:tc>
          <w:tcPr>
            <w:tcW w:w="4219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7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Coğrafyadaki iç ve dış kuvvetlerinin oluşturduğu yer şekillerinin oluşum  videolarını ve açıklamalarını akıllı telefon aracılığıyla  incelemek isterim.</w:t>
            </w:r>
          </w:p>
        </w:tc>
        <w:tc>
          <w:tcPr>
            <w:tcW w:w="2268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7D9" w:rsidRPr="003157D9" w:rsidTr="003157D9">
        <w:tc>
          <w:tcPr>
            <w:tcW w:w="4219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7D9">
              <w:rPr>
                <w:rFonts w:ascii="Times New Roman" w:hAnsi="Times New Roman" w:cs="Times New Roman"/>
                <w:sz w:val="24"/>
                <w:szCs w:val="24"/>
              </w:rPr>
              <w:t>İnternetten çalıştığım coğrafya konusuyla ilgili paylaşılan ders materyallerini (3D video, resim) yeterli bulmuyorum.</w:t>
            </w:r>
          </w:p>
        </w:tc>
        <w:tc>
          <w:tcPr>
            <w:tcW w:w="2268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7D9" w:rsidRPr="003157D9" w:rsidTr="003157D9">
        <w:tc>
          <w:tcPr>
            <w:tcW w:w="4219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7D9">
              <w:rPr>
                <w:rFonts w:ascii="Times New Roman" w:hAnsi="Times New Roman" w:cs="Times New Roman"/>
                <w:sz w:val="24"/>
                <w:szCs w:val="24"/>
              </w:rPr>
              <w:t>Mobil ortamdaki coğrafya grafikleri, şekilleri, haritaları vb. öğrenmemi kolaylaştırır.</w:t>
            </w:r>
          </w:p>
        </w:tc>
        <w:tc>
          <w:tcPr>
            <w:tcW w:w="2268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7D9" w:rsidRPr="003157D9" w:rsidTr="003157D9">
        <w:tc>
          <w:tcPr>
            <w:tcW w:w="4219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7D9">
              <w:rPr>
                <w:rFonts w:ascii="Times New Roman" w:hAnsi="Times New Roman" w:cs="Times New Roman"/>
                <w:sz w:val="24"/>
                <w:szCs w:val="24"/>
              </w:rPr>
              <w:t>Coğrafyanın mobil ortamda öğretilmesi durumunda dersi daha çok seveceğimi düşünüyorum.</w:t>
            </w:r>
          </w:p>
        </w:tc>
        <w:tc>
          <w:tcPr>
            <w:tcW w:w="2268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7D9" w:rsidRPr="003157D9" w:rsidTr="003157D9">
        <w:tc>
          <w:tcPr>
            <w:tcW w:w="4219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7D9">
              <w:rPr>
                <w:rFonts w:ascii="Times New Roman" w:hAnsi="Times New Roman" w:cs="Times New Roman"/>
                <w:sz w:val="24"/>
                <w:szCs w:val="24"/>
              </w:rPr>
              <w:t>Mobil ortamda işlenen coğrafya derslerinin daha kalıcı olacağını düşünüyorum.</w:t>
            </w:r>
          </w:p>
        </w:tc>
        <w:tc>
          <w:tcPr>
            <w:tcW w:w="2268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7D9" w:rsidRPr="003157D9" w:rsidTr="003157D9">
        <w:tc>
          <w:tcPr>
            <w:tcW w:w="4219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7D9">
              <w:rPr>
                <w:rFonts w:ascii="Times New Roman" w:hAnsi="Times New Roman" w:cs="Times New Roman"/>
                <w:sz w:val="24"/>
                <w:szCs w:val="24"/>
              </w:rPr>
              <w:t>Kitaptan çalışmak yerine mobil destekli coğrafya dersi başarım için daha iyidir.</w:t>
            </w:r>
          </w:p>
        </w:tc>
        <w:tc>
          <w:tcPr>
            <w:tcW w:w="2268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7D9" w:rsidRPr="003157D9" w:rsidTr="003157D9">
        <w:tc>
          <w:tcPr>
            <w:tcW w:w="4219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7D9">
              <w:rPr>
                <w:rFonts w:ascii="Times New Roman" w:hAnsi="Times New Roman" w:cs="Times New Roman"/>
                <w:sz w:val="24"/>
                <w:szCs w:val="24"/>
              </w:rPr>
              <w:t>Mobil destekli işlenen coğrafya dersinde konuları ezberlemek zorunda kalmam.</w:t>
            </w:r>
          </w:p>
        </w:tc>
        <w:tc>
          <w:tcPr>
            <w:tcW w:w="2268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7D9" w:rsidRPr="003157D9" w:rsidTr="003157D9">
        <w:tc>
          <w:tcPr>
            <w:tcW w:w="4219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7D9">
              <w:rPr>
                <w:rFonts w:ascii="Times New Roman" w:hAnsi="Times New Roman" w:cs="Times New Roman"/>
                <w:sz w:val="24"/>
                <w:szCs w:val="24"/>
              </w:rPr>
              <w:t xml:space="preserve">Coğrafya derslerini mobil destekli olarak daha hızlı öğrenmekteyim.  </w:t>
            </w:r>
          </w:p>
        </w:tc>
        <w:tc>
          <w:tcPr>
            <w:tcW w:w="2268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7D9" w:rsidRPr="003157D9" w:rsidTr="003157D9">
        <w:tc>
          <w:tcPr>
            <w:tcW w:w="4219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7D9">
              <w:rPr>
                <w:rFonts w:ascii="Times New Roman" w:hAnsi="Times New Roman" w:cs="Times New Roman"/>
                <w:sz w:val="24"/>
                <w:szCs w:val="24"/>
              </w:rPr>
              <w:t>Mobil destekli işlenen coğrafya dersi yaratıcılığımı yükseltmektedir.</w:t>
            </w:r>
          </w:p>
        </w:tc>
        <w:tc>
          <w:tcPr>
            <w:tcW w:w="2268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7D9" w:rsidRPr="003157D9" w:rsidTr="003157D9">
        <w:tc>
          <w:tcPr>
            <w:tcW w:w="4219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7D9">
              <w:rPr>
                <w:rFonts w:ascii="Times New Roman" w:hAnsi="Times New Roman" w:cs="Times New Roman"/>
                <w:sz w:val="24"/>
                <w:szCs w:val="24"/>
              </w:rPr>
              <w:t>Mobil destekli coğrafya öğreniminin başarılı bir öğrenme yöntemi olduğunu düşünüyorum.</w:t>
            </w:r>
          </w:p>
        </w:tc>
        <w:tc>
          <w:tcPr>
            <w:tcW w:w="2268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3157D9" w:rsidRPr="003157D9" w:rsidRDefault="00315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7D23" w:rsidRPr="003157D9" w:rsidRDefault="00007D23">
      <w:pPr>
        <w:rPr>
          <w:rFonts w:ascii="Times New Roman" w:hAnsi="Times New Roman" w:cs="Times New Roman"/>
          <w:sz w:val="24"/>
          <w:szCs w:val="24"/>
        </w:rPr>
      </w:pPr>
    </w:p>
    <w:sectPr w:rsidR="00007D23" w:rsidRPr="003157D9" w:rsidSect="003157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4B5F" w:rsidRDefault="00A94B5F" w:rsidP="00FF065C">
      <w:pPr>
        <w:spacing w:after="0" w:line="240" w:lineRule="auto"/>
      </w:pPr>
      <w:r>
        <w:separator/>
      </w:r>
    </w:p>
  </w:endnote>
  <w:endnote w:type="continuationSeparator" w:id="1">
    <w:p w:rsidR="00A94B5F" w:rsidRDefault="00A94B5F" w:rsidP="00FF0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65C" w:rsidRDefault="00FF065C">
    <w:pPr>
      <w:pStyle w:val="Altbilgi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65C" w:rsidRDefault="00FF065C">
    <w:pPr>
      <w:pStyle w:val="Altbilgi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65C" w:rsidRDefault="00FF065C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4B5F" w:rsidRDefault="00A94B5F" w:rsidP="00FF065C">
      <w:pPr>
        <w:spacing w:after="0" w:line="240" w:lineRule="auto"/>
      </w:pPr>
      <w:r>
        <w:separator/>
      </w:r>
    </w:p>
  </w:footnote>
  <w:footnote w:type="continuationSeparator" w:id="1">
    <w:p w:rsidR="00A94B5F" w:rsidRDefault="00A94B5F" w:rsidP="00FF0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65C" w:rsidRDefault="00FF065C">
    <w:pPr>
      <w:pStyle w:val="stbilgi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65C" w:rsidRDefault="00FF065C">
    <w:pPr>
      <w:pStyle w:val="stbilgi"/>
    </w:pPr>
    <w:r>
      <w:t>MOBİL ORTAMDA COĞRAFYA DERSİ</w:t>
    </w:r>
    <w:r w:rsidR="009D5D11">
      <w:t xml:space="preserve"> ANKET TESTİ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65C" w:rsidRDefault="00FF065C">
    <w:pPr>
      <w:pStyle w:val="stbilgi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57D9"/>
    <w:rsid w:val="00007D23"/>
    <w:rsid w:val="003157D9"/>
    <w:rsid w:val="00784F31"/>
    <w:rsid w:val="008D21BE"/>
    <w:rsid w:val="009D5D11"/>
    <w:rsid w:val="00A94B5F"/>
    <w:rsid w:val="00B81706"/>
    <w:rsid w:val="00E45EBB"/>
    <w:rsid w:val="00FF0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D2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3157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semiHidden/>
    <w:unhideWhenUsed/>
    <w:rsid w:val="00FF06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FF065C"/>
  </w:style>
  <w:style w:type="paragraph" w:styleId="Altbilgi">
    <w:name w:val="footer"/>
    <w:basedOn w:val="Normal"/>
    <w:link w:val="AltbilgiChar"/>
    <w:uiPriority w:val="99"/>
    <w:semiHidden/>
    <w:unhideWhenUsed/>
    <w:rsid w:val="00FF06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FF06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2019-12-26T12:32:00Z</cp:lastPrinted>
  <dcterms:created xsi:type="dcterms:W3CDTF">2019-12-26T12:10:00Z</dcterms:created>
  <dcterms:modified xsi:type="dcterms:W3CDTF">2019-12-26T12:32:00Z</dcterms:modified>
</cp:coreProperties>
</file>